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638CD" w14:textId="62974903" w:rsidR="00B4725E" w:rsidRPr="00B4725E" w:rsidRDefault="00B4725E" w:rsidP="00B4725E">
      <w:pPr>
        <w:rPr>
          <w:b/>
          <w:bCs/>
        </w:rPr>
      </w:pPr>
      <w:r>
        <w:rPr>
          <w:b/>
          <w:bCs/>
        </w:rPr>
        <w:t>Documentation</w:t>
      </w:r>
      <w:r w:rsidRPr="00B4725E">
        <w:rPr>
          <w:b/>
          <w:bCs/>
        </w:rPr>
        <w:t xml:space="preserve"> for all_organisational_changes_paths_2000_2018 </w:t>
      </w:r>
    </w:p>
    <w:p w14:paraId="207DBD22" w14:textId="77777777" w:rsidR="00B4725E" w:rsidRDefault="00B4725E" w:rsidP="00B4725E"/>
    <w:p w14:paraId="12CD7EB9" w14:textId="77777777" w:rsidR="00B4725E" w:rsidRDefault="00B4725E" w:rsidP="00B4725E">
      <w:r>
        <w:t xml:space="preserve">This file shows all complete paths of changes among NHS organisations between 2000 and 2018. </w:t>
      </w:r>
    </w:p>
    <w:p w14:paraId="7083299D" w14:textId="77777777" w:rsidR="00B4725E" w:rsidRDefault="00B4725E" w:rsidP="00B4725E"/>
    <w:p w14:paraId="72E064E4" w14:textId="77777777" w:rsidR="00B4725E" w:rsidRDefault="00B4725E" w:rsidP="00B4725E">
      <w:r>
        <w:t xml:space="preserve">A 'complete path' is a path which follows through from the first organisational change in this period to the last in a sequence. For example, if trusts A and B merge into trust C in </w:t>
      </w:r>
      <w:proofErr w:type="gramStart"/>
      <w:r>
        <w:t>2008, and</w:t>
      </w:r>
      <w:proofErr w:type="gramEnd"/>
      <w:r>
        <w:t xml:space="preserve"> then trust C changes name to trust D in 2012, then this entire sequence of changes from trusts A and B onwards will be captured, but the name change from trust C to D will not be recorded separately. Therefore, this file is not appropriate as a lookup, as it does not map all past trust codes to the 2018 organisational structure. </w:t>
      </w:r>
    </w:p>
    <w:p w14:paraId="258B7E95" w14:textId="77777777" w:rsidR="00B4725E" w:rsidRDefault="00B4725E" w:rsidP="00B4725E"/>
    <w:p w14:paraId="2C2955FB" w14:textId="6FD2F0C6" w:rsidR="00B4725E" w:rsidRPr="00B4725E" w:rsidRDefault="00B4725E" w:rsidP="00B4725E">
      <w:pPr>
        <w:rPr>
          <w:i/>
          <w:iCs/>
        </w:rPr>
      </w:pPr>
      <w:r>
        <w:rPr>
          <w:i/>
          <w:iCs/>
        </w:rPr>
        <w:t xml:space="preserve">Variable descriptions </w:t>
      </w:r>
    </w:p>
    <w:p w14:paraId="7383E86D" w14:textId="77777777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old_code</w:t>
      </w:r>
      <w:proofErr w:type="spellEnd"/>
      <w:r>
        <w:t xml:space="preserve">: the is the original code before any changes in this </w:t>
      </w:r>
      <w:proofErr w:type="gramStart"/>
      <w:r>
        <w:t>time period</w:t>
      </w:r>
      <w:proofErr w:type="gramEnd"/>
      <w:r>
        <w:t xml:space="preserve"> </w:t>
      </w:r>
    </w:p>
    <w:p w14:paraId="267896AF" w14:textId="77777777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new_code_X</w:t>
      </w:r>
      <w:proofErr w:type="spellEnd"/>
      <w:r>
        <w:t xml:space="preserve">: this is the next code this organisation has in the sequence, after the </w:t>
      </w:r>
      <w:proofErr w:type="spellStart"/>
      <w:r>
        <w:t>Xth</w:t>
      </w:r>
      <w:proofErr w:type="spellEnd"/>
      <w:r>
        <w:t xml:space="preserve"> organisational change in the </w:t>
      </w:r>
      <w:proofErr w:type="gramStart"/>
      <w:r>
        <w:t>time period</w:t>
      </w:r>
      <w:proofErr w:type="gramEnd"/>
      <w:r>
        <w:t xml:space="preserve"> </w:t>
      </w:r>
    </w:p>
    <w:p w14:paraId="7B397F6D" w14:textId="77777777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date_change_X</w:t>
      </w:r>
      <w:proofErr w:type="spellEnd"/>
      <w:r>
        <w:t xml:space="preserve">: this is the date of the </w:t>
      </w:r>
      <w:proofErr w:type="spellStart"/>
      <w:r>
        <w:t>Xth</w:t>
      </w:r>
      <w:proofErr w:type="spellEnd"/>
      <w:r>
        <w:t xml:space="preserve"> organisational change in the </w:t>
      </w:r>
      <w:proofErr w:type="gramStart"/>
      <w:r>
        <w:t>time period</w:t>
      </w:r>
      <w:proofErr w:type="gramEnd"/>
      <w:r>
        <w:t xml:space="preserve"> </w:t>
      </w:r>
    </w:p>
    <w:p w14:paraId="67DA8037" w14:textId="77777777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change_type_X</w:t>
      </w:r>
      <w:proofErr w:type="spellEnd"/>
      <w:r>
        <w:t xml:space="preserve">: this is the type of the </w:t>
      </w:r>
      <w:proofErr w:type="spellStart"/>
      <w:r>
        <w:t>Xth</w:t>
      </w:r>
      <w:proofErr w:type="spellEnd"/>
      <w:r>
        <w:t xml:space="preserve"> organisational change in the </w:t>
      </w:r>
      <w:proofErr w:type="gramStart"/>
      <w:r>
        <w:t>time period</w:t>
      </w:r>
      <w:proofErr w:type="gramEnd"/>
      <w:r>
        <w:t xml:space="preserve"> </w:t>
      </w:r>
    </w:p>
    <w:p w14:paraId="4475B557" w14:textId="3F3CC02A" w:rsidR="00B4725E" w:rsidRDefault="00B4725E" w:rsidP="00B4725E">
      <w:pPr>
        <w:pStyle w:val="ListParagraph"/>
        <w:numPr>
          <w:ilvl w:val="1"/>
          <w:numId w:val="1"/>
        </w:numPr>
      </w:pPr>
      <w:r>
        <w:t xml:space="preserve">merger: the new organisation code is the result of a merge with another organisation </w:t>
      </w:r>
    </w:p>
    <w:p w14:paraId="72BAB201" w14:textId="295DA525" w:rsidR="00B4725E" w:rsidRDefault="00B4725E" w:rsidP="00B4725E">
      <w:pPr>
        <w:pStyle w:val="ListParagraph"/>
        <w:numPr>
          <w:ilvl w:val="1"/>
          <w:numId w:val="1"/>
        </w:numPr>
      </w:pPr>
      <w:r>
        <w:t xml:space="preserve">split: the new organisation code is the result of a split of the original organisation </w:t>
      </w:r>
    </w:p>
    <w:p w14:paraId="7F4BC3AD" w14:textId="6399525E" w:rsidR="00B4725E" w:rsidRDefault="00B4725E" w:rsidP="00B4725E">
      <w:pPr>
        <w:pStyle w:val="ListParagraph"/>
        <w:numPr>
          <w:ilvl w:val="1"/>
          <w:numId w:val="1"/>
        </w:numPr>
      </w:pPr>
      <w:proofErr w:type="spellStart"/>
      <w:r>
        <w:t>name_change</w:t>
      </w:r>
      <w:proofErr w:type="spellEnd"/>
      <w:r>
        <w:t xml:space="preserve">: the new organisation code is just a nominal change of the original organisation's code </w:t>
      </w:r>
    </w:p>
    <w:p w14:paraId="189EB2AB" w14:textId="77777777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experiences_split</w:t>
      </w:r>
      <w:proofErr w:type="spellEnd"/>
      <w:r>
        <w:t>: 1 if a split occurs at some point in this row (notice that a zero here does not necessarily mean that this row may not be a part of a generally complicated larger trust; sometimes, trust A might 'merge' into trust C, which is the result of a prior split of trust B into trusts C and D)</w:t>
      </w:r>
    </w:p>
    <w:p w14:paraId="1B39167A" w14:textId="4BE1C9BD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direct_path_complicated</w:t>
      </w:r>
      <w:proofErr w:type="spellEnd"/>
      <w:r>
        <w:t>: 1 if this direct path (</w:t>
      </w:r>
      <w:r>
        <w:t>i</w:t>
      </w:r>
      <w:r>
        <w:t xml:space="preserve">.e. path on this row) is complicated, which can happen if </w:t>
      </w:r>
    </w:p>
    <w:p w14:paraId="781FFD51" w14:textId="588A7627" w:rsidR="00B4725E" w:rsidRDefault="00B4725E" w:rsidP="00B4725E">
      <w:pPr>
        <w:pStyle w:val="ListParagraph"/>
        <w:numPr>
          <w:ilvl w:val="1"/>
          <w:numId w:val="1"/>
        </w:numPr>
      </w:pPr>
      <w:r>
        <w:t>there is a merger and a split at some point in this path</w:t>
      </w:r>
    </w:p>
    <w:p w14:paraId="7E45F2B3" w14:textId="754EFF06" w:rsidR="00B4725E" w:rsidRDefault="00B4725E" w:rsidP="00B4725E">
      <w:pPr>
        <w:pStyle w:val="ListParagraph"/>
        <w:numPr>
          <w:ilvl w:val="1"/>
          <w:numId w:val="1"/>
        </w:numPr>
      </w:pPr>
      <w:r>
        <w:t xml:space="preserve">this is complicated because e.g. a split followed by a merger with another organisation by one of the split branches means we cannot create a single synthetic organisation to track through time </w:t>
      </w:r>
    </w:p>
    <w:p w14:paraId="5C7CBAFB" w14:textId="25B204D0" w:rsidR="00B4725E" w:rsidRDefault="00B4725E" w:rsidP="00B4725E">
      <w:pPr>
        <w:pStyle w:val="ListParagraph"/>
        <w:numPr>
          <w:ilvl w:val="1"/>
          <w:numId w:val="1"/>
        </w:numPr>
      </w:pPr>
      <w:r>
        <w:t xml:space="preserve">there is a name change and a split at some point in this path </w:t>
      </w:r>
    </w:p>
    <w:p w14:paraId="381E1610" w14:textId="1F61470B" w:rsidR="00B4725E" w:rsidRDefault="00B4725E" w:rsidP="00B4725E">
      <w:pPr>
        <w:pStyle w:val="ListParagraph"/>
        <w:numPr>
          <w:ilvl w:val="1"/>
          <w:numId w:val="1"/>
        </w:numPr>
      </w:pPr>
      <w:r>
        <w:t>the new organisation is the result multiple organisations splitting into common branches, e.g. trust A splits into D and C, and trust B splits into C and E. In this case, both have split into D, so that branch will be classified as "</w:t>
      </w:r>
      <w:proofErr w:type="spellStart"/>
      <w:r>
        <w:t>direct_path_complicated</w:t>
      </w:r>
      <w:proofErr w:type="spellEnd"/>
      <w:r>
        <w:t xml:space="preserve"> = 1" </w:t>
      </w:r>
    </w:p>
    <w:p w14:paraId="5760B7DA" w14:textId="3301F0FC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adjacent_to_complicated</w:t>
      </w:r>
      <w:proofErr w:type="spellEnd"/>
      <w:r>
        <w:t xml:space="preserve">: 1 if this direct path (i.e. path on this row) is part of a more complicated network. e.g. trust A merges into trust C, which is the result of a prior split of trust B into trusts C and D </w:t>
      </w:r>
    </w:p>
    <w:p w14:paraId="09E407C1" w14:textId="05E69BC3" w:rsidR="00B4725E" w:rsidRDefault="00B4725E" w:rsidP="00B4725E">
      <w:pPr>
        <w:pStyle w:val="ListParagraph"/>
        <w:numPr>
          <w:ilvl w:val="0"/>
          <w:numId w:val="1"/>
        </w:numPr>
      </w:pPr>
      <w:proofErr w:type="spellStart"/>
      <w:r>
        <w:t>part_of_complicated_path</w:t>
      </w:r>
      <w:proofErr w:type="spellEnd"/>
      <w:r>
        <w:t xml:space="preserve">: 0 if the final code is not the result of a sequence of paths where an organisation was at some point adjacent to complicated, or the direct path was complicated  </w:t>
      </w:r>
    </w:p>
    <w:p w14:paraId="3EE45486" w14:textId="77777777" w:rsidR="007E1344" w:rsidRDefault="007E1344"/>
    <w:sectPr w:rsidR="007E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F29"/>
    <w:multiLevelType w:val="hybridMultilevel"/>
    <w:tmpl w:val="2C842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2BA2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5E"/>
    <w:rsid w:val="00314EB7"/>
    <w:rsid w:val="007E1344"/>
    <w:rsid w:val="00B4725E"/>
    <w:rsid w:val="00BC0873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4A10"/>
  <w15:chartTrackingRefBased/>
  <w15:docId w15:val="{FC6F0BAA-3F08-504B-A745-4E36CE47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Schreiner</dc:creator>
  <cp:keywords/>
  <dc:description/>
  <cp:lastModifiedBy>Clara Schreiner</cp:lastModifiedBy>
  <cp:revision>1</cp:revision>
  <dcterms:created xsi:type="dcterms:W3CDTF">2025-02-12T17:58:00Z</dcterms:created>
  <dcterms:modified xsi:type="dcterms:W3CDTF">2025-02-12T18:07:00Z</dcterms:modified>
</cp:coreProperties>
</file>