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C6508" w14:textId="1FCB64C4" w:rsidR="00754D84" w:rsidRDefault="00150F7E">
      <w:r>
        <w:t>Bug report for M02 Django and Command Line assignment:</w:t>
      </w:r>
    </w:p>
    <w:p w14:paraId="74646A16" w14:textId="77777777" w:rsidR="00150F7E" w:rsidRDefault="00150F7E"/>
    <w:p w14:paraId="748F7ADC" w14:textId="0721599A" w:rsidR="00150F7E" w:rsidRDefault="00150F7E">
      <w:r>
        <w:t>Finally remembered how to add sublime text to path correctly. Then, this happened after she walked across the keyboard and closed the terminal:</w:t>
      </w:r>
    </w:p>
    <w:p w14:paraId="01F156D9" w14:textId="0DE4A579" w:rsidR="00150F7E" w:rsidRDefault="00150F7E">
      <w:r>
        <w:rPr>
          <w:noProof/>
        </w:rPr>
        <w:drawing>
          <wp:inline distT="0" distB="0" distL="0" distR="0" wp14:anchorId="17ACC024" wp14:editId="5C490552">
            <wp:extent cx="5924861" cy="5946458"/>
            <wp:effectExtent l="8255" t="0" r="8255" b="8255"/>
            <wp:docPr id="1616995066" name="Picture 1" descr="A cat lying on a laptop computer, thereby demanding end of work da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95066" name="Picture 1" descr="A cat lying on a laptop computer, thereby demanding end of work day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37064" cy="595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7E"/>
    <w:rsid w:val="00150F7E"/>
    <w:rsid w:val="00754D84"/>
    <w:rsid w:val="00F5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6221"/>
  <w15:chartTrackingRefBased/>
  <w15:docId w15:val="{B45274EF-924F-40D5-AE9A-6C4B4BCC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Lopez</dc:creator>
  <cp:keywords/>
  <dc:description/>
  <cp:lastModifiedBy>Samantha Lopez</cp:lastModifiedBy>
  <cp:revision>1</cp:revision>
  <dcterms:created xsi:type="dcterms:W3CDTF">2024-02-01T00:42:00Z</dcterms:created>
  <dcterms:modified xsi:type="dcterms:W3CDTF">2024-02-01T00:46:00Z</dcterms:modified>
</cp:coreProperties>
</file>