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CD93" w14:textId="0B075A73" w:rsidR="00754D84" w:rsidRDefault="00CB294F">
      <w:r>
        <w:t>Virtual Dragon Progress Report as of 02/26/2024</w:t>
      </w:r>
    </w:p>
    <w:p w14:paraId="29EDC72B" w14:textId="77777777" w:rsidR="00CB294F" w:rsidRDefault="00CB294F"/>
    <w:p w14:paraId="3E1B8755" w14:textId="552356CD" w:rsidR="00CB294F" w:rsidRDefault="00CB294F">
      <w:r>
        <w:t xml:space="preserve">It’s a little difficult not </w:t>
      </w:r>
      <w:proofErr w:type="gramStart"/>
      <w:r>
        <w:t>thinking</w:t>
      </w:r>
      <w:proofErr w:type="gramEnd"/>
      <w:r>
        <w:t xml:space="preserve"> about the graphics part, but I know that is done easily with some game engines. I first thought this might be a combination of finding a dragon egg, and then getting it to hatch. But I realize I’m probably looking more at a Tamagotchi-type app. I’m still working on some of the logic of it, but I’ll probably stick with that for the code. I think I know the </w:t>
      </w:r>
      <w:proofErr w:type="gramStart"/>
      <w:r>
        <w:t>angle  I</w:t>
      </w:r>
      <w:proofErr w:type="gramEnd"/>
      <w:r>
        <w:t xml:space="preserve"> want to approach this from. </w:t>
      </w:r>
    </w:p>
    <w:p w14:paraId="2D0C0664" w14:textId="77777777" w:rsidR="00CB294F" w:rsidRDefault="00CB294F">
      <w:r>
        <w:t xml:space="preserve">I will get something a bit more formal updated to my </w:t>
      </w:r>
      <w:proofErr w:type="spellStart"/>
      <w:r>
        <w:t>github</w:t>
      </w:r>
      <w:proofErr w:type="spellEnd"/>
      <w:r>
        <w:t xml:space="preserve"> on Wednesday. </w:t>
      </w:r>
    </w:p>
    <w:p w14:paraId="0D845FD4" w14:textId="16D1AFD1" w:rsidR="00CB294F" w:rsidRDefault="00CB294F">
      <w:r>
        <w:t xml:space="preserve">So far, it’s not too bad. Though, I’d </w:t>
      </w:r>
      <w:proofErr w:type="gramStart"/>
      <w:r>
        <w:t>really also</w:t>
      </w:r>
      <w:proofErr w:type="gramEnd"/>
      <w:r>
        <w:t xml:space="preserve"> like to progress with the database for story submissions idea I came up with later. I’m not about to try both in the time constraints we have left (unless I get done with everything early). Then, there was also the idea for trying to somewhat replicate the FC Research tool we have at work. Honestly, I think I have the logic figured out for those two as well.</w:t>
      </w:r>
    </w:p>
    <w:p w14:paraId="07F8344A" w14:textId="22C0076B" w:rsidR="00CB294F" w:rsidRDefault="00CB294F">
      <w:r>
        <w:t>I can see where I may try to take on too many things at once.</w:t>
      </w:r>
    </w:p>
    <w:p w14:paraId="02D28B6F" w14:textId="5546D8FC" w:rsidR="00CB294F" w:rsidRDefault="00CB294F">
      <w:r>
        <w:t>With the Dragon, creating the UML pretty much lends itself to helping to create the code. I created that in draw.io.</w:t>
      </w:r>
    </w:p>
    <w:sectPr w:rsidR="00CB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4F"/>
    <w:rsid w:val="00754D84"/>
    <w:rsid w:val="00CB294F"/>
    <w:rsid w:val="00F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1B09"/>
  <w15:chartTrackingRefBased/>
  <w15:docId w15:val="{C7BF1CF2-EA10-423F-87EC-6F324C0A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Lopez</dc:creator>
  <cp:keywords/>
  <dc:description/>
  <cp:lastModifiedBy>Samantha Lopez</cp:lastModifiedBy>
  <cp:revision>1</cp:revision>
  <dcterms:created xsi:type="dcterms:W3CDTF">2024-02-27T04:26:00Z</dcterms:created>
  <dcterms:modified xsi:type="dcterms:W3CDTF">2024-02-27T04:35:00Z</dcterms:modified>
</cp:coreProperties>
</file>