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66860" w14:textId="2D9616C4" w:rsidR="00863B15" w:rsidRPr="00E8770F" w:rsidRDefault="00F23BA0" w:rsidP="00F23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770F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6FF1B0E2" w14:textId="77777777" w:rsidR="00E8770F" w:rsidRPr="00E8770F" w:rsidRDefault="00F23BA0" w:rsidP="00F23BA0">
      <w:pPr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 xml:space="preserve">Dependent Variable (X): </w:t>
      </w:r>
    </w:p>
    <w:p w14:paraId="3748A691" w14:textId="3AB44FA7" w:rsidR="00E8770F" w:rsidRPr="00E8770F" w:rsidRDefault="00F23BA0" w:rsidP="00E8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>Unemployment Rate</w:t>
      </w:r>
    </w:p>
    <w:p w14:paraId="0F488BD1" w14:textId="77777777" w:rsidR="00E8770F" w:rsidRPr="00E8770F" w:rsidRDefault="00F23BA0" w:rsidP="00E8770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 xml:space="preserve">Independent Variable (Y): </w:t>
      </w:r>
    </w:p>
    <w:p w14:paraId="71F42D26" w14:textId="1BD641F8" w:rsidR="00F23BA0" w:rsidRPr="00E8770F" w:rsidRDefault="00F23BA0" w:rsidP="00E8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>McDonalds</w:t>
      </w:r>
    </w:p>
    <w:p w14:paraId="02F0D187" w14:textId="358283BE" w:rsidR="00F23BA0" w:rsidRPr="00E8770F" w:rsidRDefault="00F23BA0" w:rsidP="00E8770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>Conclusion:</w:t>
      </w:r>
    </w:p>
    <w:p w14:paraId="4AA6EA17" w14:textId="1FF675A2" w:rsidR="00E8770F" w:rsidRPr="00E8770F" w:rsidRDefault="00F23BA0" w:rsidP="00E8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>In 2017, the unemployment rate significantly increase</w:t>
      </w:r>
      <w:r w:rsidR="009F4E9B" w:rsidRPr="00E8770F">
        <w:rPr>
          <w:rFonts w:ascii="Times New Roman" w:hAnsi="Times New Roman" w:cs="Times New Roman"/>
          <w:sz w:val="24"/>
          <w:szCs w:val="24"/>
        </w:rPr>
        <w:t xml:space="preserve">s </w:t>
      </w:r>
      <w:r w:rsidRPr="00E8770F">
        <w:rPr>
          <w:rFonts w:ascii="Times New Roman" w:hAnsi="Times New Roman" w:cs="Times New Roman"/>
          <w:sz w:val="24"/>
          <w:szCs w:val="24"/>
        </w:rPr>
        <w:t xml:space="preserve">for all McDonald’s restaurants in the United States. </w:t>
      </w:r>
    </w:p>
    <w:p w14:paraId="2A394C57" w14:textId="77777777" w:rsidR="00E8770F" w:rsidRPr="00E8770F" w:rsidRDefault="009F4E9B" w:rsidP="00E8770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 xml:space="preserve">Linear Regression Equation: </w:t>
      </w:r>
    </w:p>
    <w:p w14:paraId="04AA6AE8" w14:textId="1C7D907B" w:rsidR="00F23BA0" w:rsidRDefault="009F4E9B" w:rsidP="00F23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770F">
        <w:rPr>
          <w:rFonts w:ascii="Times New Roman" w:hAnsi="Times New Roman" w:cs="Times New Roman"/>
          <w:sz w:val="24"/>
          <w:szCs w:val="24"/>
        </w:rPr>
        <w:t>McDonalds = 0.033404 + 0.000110(Unemployment Rate)</w:t>
      </w:r>
    </w:p>
    <w:p w14:paraId="7406B71B" w14:textId="2AE6F604" w:rsidR="00E8770F" w:rsidRPr="00E8770F" w:rsidRDefault="00E8770F" w:rsidP="00E8770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SPSS Output:</w:t>
      </w:r>
    </w:p>
    <w:tbl>
      <w:tblPr>
        <w:tblW w:w="47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469"/>
        <w:gridCol w:w="1469"/>
        <w:gridCol w:w="1024"/>
      </w:tblGrid>
      <w:tr w:rsidR="00E8770F" w:rsidRPr="00E8770F" w14:paraId="0B903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AB6D63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8770F">
              <w:rPr>
                <w:rFonts w:ascii="Arial" w:hAnsi="Arial" w:cs="Arial"/>
                <w:b/>
                <w:bCs/>
                <w:color w:val="010205"/>
              </w:rPr>
              <w:t>Variables Entered/</w:t>
            </w:r>
            <w:proofErr w:type="spellStart"/>
            <w:r w:rsidRPr="00E8770F">
              <w:rPr>
                <w:rFonts w:ascii="Arial" w:hAnsi="Arial" w:cs="Arial"/>
                <w:b/>
                <w:bCs/>
                <w:color w:val="010205"/>
              </w:rPr>
              <w:t>Removed</w:t>
            </w:r>
            <w:r w:rsidRPr="00E8770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E8770F" w:rsidRPr="00E8770F" w14:paraId="3D823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5D2E7E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CD7B35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Variables Entered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FC5527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Variables Removed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5B9C27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</w:tr>
      <w:tr w:rsidR="00E8770F" w:rsidRPr="00E8770F" w14:paraId="042396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4FEA1B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D4E360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Mcdonalds</w:t>
            </w:r>
            <w:r w:rsidRPr="00E877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23C45A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8306871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Enter</w:t>
            </w:r>
          </w:p>
        </w:tc>
      </w:tr>
      <w:tr w:rsidR="00E8770F" w:rsidRPr="00E8770F" w14:paraId="69A36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94330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</w:t>
            </w:r>
            <w:proofErr w:type="spellStart"/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unemployeement_rate</w:t>
            </w:r>
            <w:proofErr w:type="spellEnd"/>
          </w:p>
        </w:tc>
      </w:tr>
      <w:tr w:rsidR="00E8770F" w:rsidRPr="00E8770F" w14:paraId="1C65E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3BEA7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b. All requested variables entered.</w:t>
            </w:r>
          </w:p>
        </w:tc>
      </w:tr>
    </w:tbl>
    <w:p w14:paraId="0C6B595A" w14:textId="77777777" w:rsidR="00E8770F" w:rsidRPr="00E8770F" w:rsidRDefault="00E8770F" w:rsidP="00E877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DD4389" w14:textId="77777777" w:rsidR="00E8770F" w:rsidRPr="00E8770F" w:rsidRDefault="00E8770F" w:rsidP="00E87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1469"/>
        <w:gridCol w:w="1469"/>
      </w:tblGrid>
      <w:tr w:rsidR="00E8770F" w:rsidRPr="00E8770F" w14:paraId="0E0CE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491DF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8770F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8770F" w:rsidRPr="00E8770F" w14:paraId="7B62F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F4D1E3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24BDD1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92D848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804EF2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617F72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E8770F" w:rsidRPr="00E8770F" w14:paraId="265852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B5735B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172613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  <w:r w:rsidRPr="00E877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41C93B2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75B09FB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A9A8E77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.008963</w:t>
            </w:r>
          </w:p>
        </w:tc>
      </w:tr>
      <w:tr w:rsidR="00E8770F" w:rsidRPr="00E8770F" w14:paraId="19CB1C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11E10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 xml:space="preserve">a. Predictors: (Constant), </w:t>
            </w:r>
            <w:proofErr w:type="spellStart"/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Mcdonalds</w:t>
            </w:r>
            <w:proofErr w:type="spellEnd"/>
          </w:p>
        </w:tc>
      </w:tr>
    </w:tbl>
    <w:p w14:paraId="200EB940" w14:textId="77777777" w:rsidR="00E8770F" w:rsidRPr="00E8770F" w:rsidRDefault="00E8770F" w:rsidP="00E877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6B9124" w14:textId="77777777" w:rsidR="00E8770F" w:rsidRPr="00E8770F" w:rsidRDefault="00E8770F" w:rsidP="00E877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84"/>
        <w:gridCol w:w="1469"/>
        <w:gridCol w:w="1025"/>
        <w:gridCol w:w="1408"/>
        <w:gridCol w:w="1025"/>
        <w:gridCol w:w="1025"/>
      </w:tblGrid>
      <w:tr w:rsidR="00E8770F" w:rsidRPr="00E8770F" w14:paraId="2A8F07A8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ABEC24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E8770F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E8770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E8770F" w:rsidRPr="00E8770F" w14:paraId="68021C9C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25850F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6E5FCC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5DFCA9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B2BA49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A142A9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871373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8770F" w:rsidRPr="00E8770F" w14:paraId="22F216D6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1073D9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92A3D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66145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9E5854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AF5433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3DFF85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1.201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8066BC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.279</w:t>
            </w:r>
            <w:r w:rsidRPr="00E8770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8770F" w:rsidRPr="00E8770F" w14:paraId="53824728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62CFBB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C8176B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373F95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8F1D8E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6DB60A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EED7539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6B6F283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70F" w:rsidRPr="00E8770F" w14:paraId="1B44B849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F0B2E1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0B4A69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43294D4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847E6F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49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CF30DA4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35F1196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1328C7F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70F" w:rsidRPr="00E8770F" w14:paraId="61ADD879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E7B52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</w:t>
            </w:r>
            <w:proofErr w:type="spellStart"/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unemployeement_rate</w:t>
            </w:r>
            <w:proofErr w:type="spellEnd"/>
          </w:p>
        </w:tc>
      </w:tr>
      <w:tr w:rsidR="00E8770F" w:rsidRPr="00E8770F" w14:paraId="40630DC2" w14:textId="77777777" w:rsidTr="00AC7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67212" w14:textId="77777777" w:rsidR="00E8770F" w:rsidRPr="00E8770F" w:rsidRDefault="00E8770F" w:rsidP="00E877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 xml:space="preserve">b. Predictors: (Constant), </w:t>
            </w:r>
            <w:proofErr w:type="spellStart"/>
            <w:r w:rsidRPr="00E8770F">
              <w:rPr>
                <w:rFonts w:ascii="Arial" w:hAnsi="Arial" w:cs="Arial"/>
                <w:color w:val="010205"/>
                <w:sz w:val="18"/>
                <w:szCs w:val="18"/>
              </w:rPr>
              <w:t>Mcdonalds</w:t>
            </w:r>
            <w:proofErr w:type="spellEnd"/>
          </w:p>
        </w:tc>
      </w:tr>
    </w:tbl>
    <w:p w14:paraId="178EC3A0" w14:textId="77777777" w:rsidR="00AC72FF" w:rsidRPr="00AC72FF" w:rsidRDefault="00AC72FF" w:rsidP="00AC7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08"/>
        <w:gridCol w:w="1331"/>
        <w:gridCol w:w="1331"/>
        <w:gridCol w:w="1469"/>
        <w:gridCol w:w="1025"/>
        <w:gridCol w:w="1025"/>
      </w:tblGrid>
      <w:tr w:rsidR="00AC72FF" w:rsidRPr="00AC72FF" w14:paraId="4B5558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F38580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AC72FF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AC72FF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AC72FF" w:rsidRPr="00AC72FF" w14:paraId="71976E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20527A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08E50C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479ED9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A5F275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531D4A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AC72FF" w:rsidRPr="00AC72FF" w14:paraId="2BF291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84B2A1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C5BA0E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7F96B0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C48B1E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19EC0A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813C49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AC72FF" w:rsidRPr="00AC72FF" w14:paraId="43F54C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CCE11D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E4E1E3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BA9ED4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6BEAEF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392083FA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73EDA8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4.457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7105B9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C72FF" w:rsidRPr="00AC72FF" w14:paraId="73768A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0DA20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0CBC31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AC72FF">
              <w:rPr>
                <w:rFonts w:ascii="Arial" w:hAnsi="Arial" w:cs="Arial"/>
                <w:color w:val="264A60"/>
                <w:sz w:val="18"/>
                <w:szCs w:val="18"/>
              </w:rPr>
              <w:t>Mcdonalds</w:t>
            </w:r>
            <w:proofErr w:type="spellEnd"/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9C70FA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7A7041A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555F1E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.156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2EDD89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1.096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3F5B03B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.279</w:t>
            </w:r>
          </w:p>
        </w:tc>
      </w:tr>
      <w:tr w:rsidR="00AC72FF" w:rsidRPr="00AC72FF" w14:paraId="2D32E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1B329" w14:textId="77777777" w:rsidR="00AC72FF" w:rsidRPr="00AC72FF" w:rsidRDefault="00AC72FF" w:rsidP="00AC72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</w:t>
            </w:r>
            <w:proofErr w:type="spellStart"/>
            <w:r w:rsidRPr="00AC72FF">
              <w:rPr>
                <w:rFonts w:ascii="Arial" w:hAnsi="Arial" w:cs="Arial"/>
                <w:color w:val="010205"/>
                <w:sz w:val="18"/>
                <w:szCs w:val="18"/>
              </w:rPr>
              <w:t>unemployeement_rate</w:t>
            </w:r>
            <w:proofErr w:type="spellEnd"/>
          </w:p>
        </w:tc>
      </w:tr>
    </w:tbl>
    <w:p w14:paraId="162874BC" w14:textId="77777777" w:rsidR="00AC72FF" w:rsidRPr="00AC72FF" w:rsidRDefault="00AC72FF" w:rsidP="00AC72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139090" w14:textId="77777777" w:rsidR="00E8770F" w:rsidRPr="00E8770F" w:rsidRDefault="00E8770F" w:rsidP="00E8770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7B8350A" w14:textId="77777777" w:rsidR="00E8770F" w:rsidRPr="00E8770F" w:rsidRDefault="00E8770F" w:rsidP="00E8770F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E8770F" w:rsidRPr="00E8770F" w:rsidSect="00AC72F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40E48" w14:textId="77777777" w:rsidR="00F23BA0" w:rsidRDefault="00F23BA0" w:rsidP="00F23BA0">
      <w:pPr>
        <w:spacing w:after="0" w:line="240" w:lineRule="auto"/>
      </w:pPr>
      <w:r>
        <w:separator/>
      </w:r>
    </w:p>
  </w:endnote>
  <w:endnote w:type="continuationSeparator" w:id="0">
    <w:p w14:paraId="612C0E56" w14:textId="77777777" w:rsidR="00F23BA0" w:rsidRDefault="00F23BA0" w:rsidP="00F2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98BAA" w14:textId="77777777" w:rsidR="00F23BA0" w:rsidRDefault="00F23BA0" w:rsidP="00F23BA0">
      <w:pPr>
        <w:spacing w:after="0" w:line="240" w:lineRule="auto"/>
      </w:pPr>
      <w:r>
        <w:separator/>
      </w:r>
    </w:p>
  </w:footnote>
  <w:footnote w:type="continuationSeparator" w:id="0">
    <w:p w14:paraId="6AFA5FCB" w14:textId="77777777" w:rsidR="00F23BA0" w:rsidRDefault="00F23BA0" w:rsidP="00F2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940B1" w14:textId="77777777" w:rsidR="00AC72FF" w:rsidRPr="00E8770F" w:rsidRDefault="00AC72FF" w:rsidP="00AC72FF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E8770F">
      <w:rPr>
        <w:rFonts w:ascii="Times New Roman" w:hAnsi="Times New Roman" w:cs="Times New Roman"/>
        <w:sz w:val="24"/>
        <w:szCs w:val="24"/>
      </w:rPr>
      <w:t>Sam Gregoryk</w:t>
    </w:r>
  </w:p>
  <w:p w14:paraId="0DD3A16B" w14:textId="77777777" w:rsidR="00AC72FF" w:rsidRPr="00E8770F" w:rsidRDefault="00AC72FF" w:rsidP="00AC72FF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E8770F">
      <w:rPr>
        <w:rFonts w:ascii="Times New Roman" w:hAnsi="Times New Roman" w:cs="Times New Roman"/>
        <w:sz w:val="24"/>
        <w:szCs w:val="24"/>
      </w:rPr>
      <w:t>May 20</w:t>
    </w:r>
    <w:r w:rsidRPr="00E8770F">
      <w:rPr>
        <w:rFonts w:ascii="Times New Roman" w:hAnsi="Times New Roman" w:cs="Times New Roman"/>
        <w:sz w:val="24"/>
        <w:szCs w:val="24"/>
        <w:vertAlign w:val="superscript"/>
      </w:rPr>
      <w:t>th</w:t>
    </w:r>
    <w:r w:rsidRPr="00E8770F">
      <w:rPr>
        <w:rFonts w:ascii="Times New Roman" w:hAnsi="Times New Roman" w:cs="Times New Roman"/>
        <w:sz w:val="24"/>
        <w:szCs w:val="24"/>
      </w:rPr>
      <w:t>, 2020</w:t>
    </w:r>
  </w:p>
  <w:p w14:paraId="1E778F8F" w14:textId="6FC0E547" w:rsidR="00AC72FF" w:rsidRPr="00AC72FF" w:rsidRDefault="00AC72FF" w:rsidP="00AC72FF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E8770F">
      <w:rPr>
        <w:rFonts w:ascii="Times New Roman" w:hAnsi="Times New Roman" w:cs="Times New Roman"/>
        <w:sz w:val="24"/>
        <w:szCs w:val="24"/>
      </w:rPr>
      <w:t>MKTG 368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938EF"/>
    <w:multiLevelType w:val="hybridMultilevel"/>
    <w:tmpl w:val="73AC2C30"/>
    <w:lvl w:ilvl="0" w:tplc="13480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A0"/>
    <w:rsid w:val="00863B15"/>
    <w:rsid w:val="009F4E9B"/>
    <w:rsid w:val="00AC72FF"/>
    <w:rsid w:val="00E8770F"/>
    <w:rsid w:val="00F2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1BFC"/>
  <w15:chartTrackingRefBased/>
  <w15:docId w15:val="{57E40F88-A054-48BB-819B-F6E94BBE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A0"/>
  </w:style>
  <w:style w:type="paragraph" w:styleId="Footer">
    <w:name w:val="footer"/>
    <w:basedOn w:val="Normal"/>
    <w:link w:val="FooterChar"/>
    <w:uiPriority w:val="99"/>
    <w:unhideWhenUsed/>
    <w:rsid w:val="00F23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A0"/>
  </w:style>
  <w:style w:type="paragraph" w:styleId="ListParagraph">
    <w:name w:val="List Paragraph"/>
    <w:basedOn w:val="Normal"/>
    <w:uiPriority w:val="34"/>
    <w:qFormat/>
    <w:rsid w:val="00E8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Gregoryk</dc:creator>
  <cp:keywords/>
  <dc:description/>
  <cp:lastModifiedBy>Sam Gregoryk</cp:lastModifiedBy>
  <cp:revision>1</cp:revision>
  <dcterms:created xsi:type="dcterms:W3CDTF">2020-05-20T22:35:00Z</dcterms:created>
  <dcterms:modified xsi:type="dcterms:W3CDTF">2020-05-20T23:16:00Z</dcterms:modified>
</cp:coreProperties>
</file>