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485D" w14:textId="77777777" w:rsidR="00BA2C7B" w:rsidRDefault="00AE7EF2" w:rsidP="00BA2C7B">
      <w:pPr>
        <w:pStyle w:val="ListParagraph"/>
        <w:numPr>
          <w:ilvl w:val="0"/>
          <w:numId w:val="1"/>
        </w:numPr>
      </w:pPr>
      <w:r w:rsidRPr="009F111A">
        <w:t>Can we make an index of brand evaluation (t1) which equals the average of attitude (t1) and purchase intention (t1)?</w:t>
      </w:r>
    </w:p>
    <w:p w14:paraId="3F8F1331" w14:textId="1BEEC5DE" w:rsidR="00AD1EB9" w:rsidRDefault="00BA2C7B" w:rsidP="00BA2C7B">
      <w:pPr>
        <w:pStyle w:val="ListParagraph"/>
        <w:ind w:left="360"/>
      </w:pPr>
      <w:r>
        <w:t xml:space="preserve">Yes, </w:t>
      </w:r>
    </w:p>
    <w:p w14:paraId="3229A453" w14:textId="77777777" w:rsidR="00BA2C7B" w:rsidRDefault="00BA2C7B" w:rsidP="00BA2C7B">
      <w:pPr>
        <w:pStyle w:val="ListParagraph"/>
        <w:ind w:left="360"/>
      </w:pPr>
    </w:p>
    <w:p w14:paraId="04C3475E" w14:textId="2A380F44" w:rsidR="0088405E" w:rsidRDefault="00AE7EF2" w:rsidP="00BA2C7B">
      <w:pPr>
        <w:pStyle w:val="ListParagraph"/>
        <w:numPr>
          <w:ilvl w:val="0"/>
          <w:numId w:val="1"/>
        </w:numPr>
      </w:pPr>
      <w:r w:rsidRPr="009F111A">
        <w:t>Can we make an index of brand evaluation (t2) which equals the average of attitude (t2) and purchase intention (t2)?</w:t>
      </w:r>
    </w:p>
    <w:p w14:paraId="43AE5ED2" w14:textId="0291D35B" w:rsidR="00BA2C7B" w:rsidRDefault="00BA2C7B" w:rsidP="00BA2C7B">
      <w:pPr>
        <w:pStyle w:val="ListParagraph"/>
        <w:ind w:left="360"/>
      </w:pPr>
      <w:r>
        <w:t xml:space="preserve">Yes, </w:t>
      </w:r>
    </w:p>
    <w:p w14:paraId="2F65FD50" w14:textId="77777777" w:rsidR="00BA2C7B" w:rsidRPr="00BA2C7B" w:rsidRDefault="00BA2C7B" w:rsidP="00BA2C7B">
      <w:pPr>
        <w:pStyle w:val="ListParagraph"/>
        <w:ind w:left="360"/>
      </w:pPr>
    </w:p>
    <w:p w14:paraId="217E3E8D" w14:textId="217DAACD" w:rsidR="00E3527E" w:rsidRDefault="00AE7EF2" w:rsidP="009F111A">
      <w:pPr>
        <w:pStyle w:val="ListParagraph"/>
        <w:numPr>
          <w:ilvl w:val="0"/>
          <w:numId w:val="2"/>
        </w:numPr>
      </w:pPr>
      <w:r w:rsidRPr="009F111A">
        <w:t xml:space="preserve">H1: In general, </w:t>
      </w:r>
      <w:r w:rsidR="007E7F5F">
        <w:t>in</w:t>
      </w:r>
      <w:r w:rsidRPr="009F111A">
        <w:t xml:space="preserve"> time 2, females reported more favorable brand evaluation than males.</w:t>
      </w:r>
    </w:p>
    <w:p w14:paraId="6CCD7AF3" w14:textId="5D160F77" w:rsidR="00652256" w:rsidRDefault="00652256" w:rsidP="00FC09EF">
      <w:pPr>
        <w:ind w:left="360"/>
      </w:pPr>
      <w:r>
        <w:t>T(</w:t>
      </w:r>
      <w:r w:rsidR="00CF58CC">
        <w:t>116</w:t>
      </w:r>
      <w:r>
        <w:t xml:space="preserve">) = </w:t>
      </w:r>
      <w:r w:rsidR="003D2C2D">
        <w:t>-1.239</w:t>
      </w:r>
    </w:p>
    <w:p w14:paraId="21F29A80" w14:textId="361AFC7E" w:rsidR="00652256" w:rsidRDefault="00652256" w:rsidP="00FC09EF">
      <w:pPr>
        <w:ind w:left="360"/>
      </w:pPr>
      <w:r>
        <w:t xml:space="preserve">P = </w:t>
      </w:r>
      <w:r w:rsidR="003D2C2D">
        <w:t>0.225</w:t>
      </w:r>
      <w:r>
        <w:t xml:space="preserve"> &gt; 0.05 </w:t>
      </w:r>
    </w:p>
    <w:p w14:paraId="25F3A77A" w14:textId="25E35CD5" w:rsidR="00BA12CF" w:rsidRDefault="00652256" w:rsidP="00FC09EF">
      <w:pPr>
        <w:ind w:left="360"/>
      </w:pPr>
      <w:r>
        <w:t xml:space="preserve">The difference between male (M = </w:t>
      </w:r>
      <w:r w:rsidR="003D2C2D">
        <w:t>4.91</w:t>
      </w:r>
      <w:r>
        <w:t xml:space="preserve">) and female (M = </w:t>
      </w:r>
      <w:r w:rsidR="003D2C2D">
        <w:t>5.21</w:t>
      </w:r>
      <w:r>
        <w:t>) in brand evaluation at time 2 is not significant.</w:t>
      </w:r>
    </w:p>
    <w:p w14:paraId="08A851A1" w14:textId="5520A8C8" w:rsidR="00E3527E" w:rsidRDefault="00AE7EF2" w:rsidP="009F111A">
      <w:pPr>
        <w:pStyle w:val="ListParagraph"/>
        <w:numPr>
          <w:ilvl w:val="0"/>
          <w:numId w:val="2"/>
        </w:numPr>
      </w:pPr>
      <w:r w:rsidRPr="009F111A">
        <w:t>H2: Compared to t1, consumers at time 2 reported more favorable brand evaluations.</w:t>
      </w:r>
    </w:p>
    <w:p w14:paraId="28CC4285" w14:textId="77777777" w:rsidR="00FC09EF" w:rsidRDefault="00FC09EF" w:rsidP="00FC09EF">
      <w:pPr>
        <w:pStyle w:val="ListParagraph"/>
        <w:ind w:left="360"/>
      </w:pPr>
    </w:p>
    <w:p w14:paraId="76264089" w14:textId="484F8C1A" w:rsidR="00FC09EF" w:rsidRDefault="00FC09EF" w:rsidP="00FC09EF">
      <w:pPr>
        <w:pStyle w:val="ListParagraph"/>
        <w:ind w:left="360"/>
      </w:pPr>
      <w:r>
        <w:t xml:space="preserve">From t1 (M = </w:t>
      </w:r>
      <w:r w:rsidR="002D241B">
        <w:t>5.32)</w:t>
      </w:r>
      <w:r>
        <w:t xml:space="preserve"> to t2 (M = </w:t>
      </w:r>
      <w:r w:rsidR="002D241B">
        <w:t xml:space="preserve">5.05), </w:t>
      </w:r>
      <w:r>
        <w:t>the brand evaluation did not increase significantly</w:t>
      </w:r>
      <w:r w:rsidR="002D241B">
        <w:t>.</w:t>
      </w:r>
    </w:p>
    <w:p w14:paraId="40C3C2C3" w14:textId="77777777" w:rsidR="00FC09EF" w:rsidRDefault="00FC09EF" w:rsidP="00FC09EF">
      <w:pPr>
        <w:pStyle w:val="ListParagraph"/>
        <w:ind w:left="360"/>
      </w:pPr>
    </w:p>
    <w:p w14:paraId="3486D11D" w14:textId="0AB1C348" w:rsidR="00FC09EF" w:rsidRDefault="00FC09EF" w:rsidP="00FC09EF">
      <w:pPr>
        <w:pStyle w:val="ListParagraph"/>
        <w:ind w:left="360"/>
      </w:pPr>
      <w:r>
        <w:t>t(</w:t>
      </w:r>
      <w:r w:rsidR="00025FA8">
        <w:t>117</w:t>
      </w:r>
      <w:r>
        <w:t xml:space="preserve">) = </w:t>
      </w:r>
      <w:r w:rsidR="00025FA8">
        <w:t>1.545</w:t>
      </w:r>
    </w:p>
    <w:p w14:paraId="536AFF04" w14:textId="77777777" w:rsidR="00FC09EF" w:rsidRDefault="00FC09EF" w:rsidP="00FC09EF">
      <w:pPr>
        <w:pStyle w:val="ListParagraph"/>
        <w:ind w:left="360"/>
      </w:pPr>
    </w:p>
    <w:p w14:paraId="6AA3CED2" w14:textId="71620D28" w:rsidR="00437BB9" w:rsidRDefault="00FC09EF" w:rsidP="00FC09EF">
      <w:pPr>
        <w:pStyle w:val="ListParagraph"/>
        <w:ind w:left="360"/>
      </w:pPr>
      <w:r>
        <w:t xml:space="preserve">P = </w:t>
      </w:r>
      <w:r w:rsidR="00025FA8">
        <w:t>0.125</w:t>
      </w:r>
      <w:r>
        <w:t xml:space="preserve"> &gt; 0.05</w:t>
      </w:r>
    </w:p>
    <w:p w14:paraId="118C4141" w14:textId="77777777" w:rsidR="00FC09EF" w:rsidRDefault="00FC09EF" w:rsidP="00FC09EF">
      <w:pPr>
        <w:pStyle w:val="ListParagraph"/>
        <w:ind w:left="360"/>
      </w:pPr>
    </w:p>
    <w:p w14:paraId="15A39FE9" w14:textId="2118A18D" w:rsidR="00AE7EF2" w:rsidRDefault="00AE7EF2" w:rsidP="009F111A">
      <w:pPr>
        <w:pStyle w:val="ListParagraph"/>
        <w:numPr>
          <w:ilvl w:val="0"/>
          <w:numId w:val="2"/>
        </w:numPr>
      </w:pPr>
      <w:r w:rsidRPr="009F111A">
        <w:t>H3: Compared to people older than 35 years old, those younger (or equal)</w:t>
      </w:r>
      <w:r w:rsidR="00437BB9">
        <w:t xml:space="preserve"> </w:t>
      </w:r>
      <w:r w:rsidRPr="009F111A">
        <w:t>than 35 years old prefer </w:t>
      </w:r>
      <w:r w:rsidR="00C065F6" w:rsidRPr="009F111A">
        <w:t>to stay</w:t>
      </w:r>
      <w:r w:rsidRPr="009F111A">
        <w:t> at home instead of go out wearing masks.</w:t>
      </w:r>
    </w:p>
    <w:p w14:paraId="48FA57C4" w14:textId="5AD4C8ED" w:rsidR="004F42E2" w:rsidRDefault="004F42E2" w:rsidP="004F42E2">
      <w:r>
        <w:t>** I couldn’t find the column for going out vs wearing masks anywhere so I just used the spain and Italy chocolate condition instead.</w:t>
      </w:r>
    </w:p>
    <w:p w14:paraId="75FEA5BC" w14:textId="00328D91" w:rsidR="0061464E" w:rsidRPr="00691713" w:rsidRDefault="0061464E" w:rsidP="006559D7">
      <w:pPr>
        <w:ind w:left="360"/>
      </w:pPr>
      <w:r>
        <w:t>Compare to people older than 35, people younger or equal to 35 are more likely to stay at home (</w:t>
      </w:r>
      <w:r w:rsidR="006559D7">
        <w:t>40/59)</w:t>
      </w:r>
      <w:r>
        <w:t xml:space="preserve"> than go out (</w:t>
      </w:r>
      <w:r w:rsidR="006559D7">
        <w:t xml:space="preserve">39/59). </w:t>
      </w:r>
      <w:r>
        <w:t xml:space="preserve">Chi square = </w:t>
      </w:r>
      <w:r w:rsidR="00BB3C67">
        <w:t>X</w:t>
      </w:r>
      <w:r w:rsidR="006559D7">
        <w:t>=0.038</w:t>
      </w:r>
      <w:r>
        <w:t xml:space="preserve"> </w:t>
      </w:r>
      <w:r w:rsidR="002046CD">
        <w:t xml:space="preserve">and </w:t>
      </w:r>
      <w:r>
        <w:t xml:space="preserve">P = </w:t>
      </w:r>
      <w:r w:rsidR="006559D7">
        <w:t>0.845</w:t>
      </w:r>
      <w:r w:rsidR="003142E2">
        <w:t xml:space="preserve"> </w:t>
      </w:r>
      <w:r w:rsidR="002046CD">
        <w:t>&gt; 0.05</w:t>
      </w:r>
    </w:p>
    <w:p w14:paraId="36104787" w14:textId="6F25A4D4" w:rsidR="00437BB9" w:rsidRDefault="00437BB9" w:rsidP="0061464E"/>
    <w:p w14:paraId="7B751940" w14:textId="77777777" w:rsidR="00A850DC" w:rsidRPr="00A850DC" w:rsidRDefault="00A850DC" w:rsidP="00A85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9E86F" w14:textId="77777777" w:rsidR="00A850DC" w:rsidRPr="00A850DC" w:rsidRDefault="00A850DC" w:rsidP="00A850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77F16A" w14:textId="77777777" w:rsidR="00DD787D" w:rsidRPr="00DD787D" w:rsidRDefault="00DD787D" w:rsidP="00DD7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1"/>
      </w:tblGrid>
      <w:tr w:rsidR="00DD787D" w:rsidRPr="00DD787D" w14:paraId="674FD23F" w14:textId="77777777" w:rsidTr="00DD787D">
        <w:trPr>
          <w:cantSplit/>
        </w:trPr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533C4" w14:textId="56B5B239" w:rsidR="00DD787D" w:rsidRPr="00DD787D" w:rsidRDefault="00DD787D" w:rsidP="00D31860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</w:rPr>
            </w:pPr>
          </w:p>
        </w:tc>
      </w:tr>
    </w:tbl>
    <w:p w14:paraId="2808B687" w14:textId="77777777" w:rsidR="00DD787D" w:rsidRPr="00DD787D" w:rsidRDefault="00DD787D" w:rsidP="00DD787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28FAD5" w14:textId="77777777" w:rsidR="00277FBE" w:rsidRPr="009F111A" w:rsidRDefault="00277FBE" w:rsidP="009F111A"/>
    <w:sectPr w:rsidR="00277FBE" w:rsidRPr="009F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D6E"/>
    <w:multiLevelType w:val="hybridMultilevel"/>
    <w:tmpl w:val="49C22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977A03"/>
    <w:multiLevelType w:val="hybridMultilevel"/>
    <w:tmpl w:val="29AC1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F7D2B"/>
    <w:multiLevelType w:val="hybridMultilevel"/>
    <w:tmpl w:val="6FDCA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6E"/>
    <w:rsid w:val="00025FA8"/>
    <w:rsid w:val="00061055"/>
    <w:rsid w:val="000F7B80"/>
    <w:rsid w:val="00132D6E"/>
    <w:rsid w:val="00170600"/>
    <w:rsid w:val="001739BD"/>
    <w:rsid w:val="00194210"/>
    <w:rsid w:val="002046CD"/>
    <w:rsid w:val="002569EB"/>
    <w:rsid w:val="0026787D"/>
    <w:rsid w:val="00277FBE"/>
    <w:rsid w:val="0028266F"/>
    <w:rsid w:val="00291017"/>
    <w:rsid w:val="002C1A44"/>
    <w:rsid w:val="002D241B"/>
    <w:rsid w:val="003142E2"/>
    <w:rsid w:val="003C4DA3"/>
    <w:rsid w:val="003D2C2D"/>
    <w:rsid w:val="003D3827"/>
    <w:rsid w:val="003F54A4"/>
    <w:rsid w:val="00404C32"/>
    <w:rsid w:val="00437BB9"/>
    <w:rsid w:val="004D75D4"/>
    <w:rsid w:val="004F42E2"/>
    <w:rsid w:val="00571A5F"/>
    <w:rsid w:val="005E2905"/>
    <w:rsid w:val="0061464E"/>
    <w:rsid w:val="00614E5D"/>
    <w:rsid w:val="00652256"/>
    <w:rsid w:val="006559D7"/>
    <w:rsid w:val="006C4ADA"/>
    <w:rsid w:val="007023A1"/>
    <w:rsid w:val="007445D2"/>
    <w:rsid w:val="00756BCB"/>
    <w:rsid w:val="007B7F7A"/>
    <w:rsid w:val="007D4D2F"/>
    <w:rsid w:val="007E7F5F"/>
    <w:rsid w:val="008611B2"/>
    <w:rsid w:val="0088405E"/>
    <w:rsid w:val="00900622"/>
    <w:rsid w:val="00913685"/>
    <w:rsid w:val="00954B72"/>
    <w:rsid w:val="00975CBA"/>
    <w:rsid w:val="009C7C89"/>
    <w:rsid w:val="009F111A"/>
    <w:rsid w:val="00A81367"/>
    <w:rsid w:val="00A850DC"/>
    <w:rsid w:val="00AA04B2"/>
    <w:rsid w:val="00AD1EB9"/>
    <w:rsid w:val="00AE7EF2"/>
    <w:rsid w:val="00B273ED"/>
    <w:rsid w:val="00B81149"/>
    <w:rsid w:val="00BA12CF"/>
    <w:rsid w:val="00BA2C7B"/>
    <w:rsid w:val="00BB3C67"/>
    <w:rsid w:val="00BC5888"/>
    <w:rsid w:val="00C065F6"/>
    <w:rsid w:val="00C56DB6"/>
    <w:rsid w:val="00C87AD7"/>
    <w:rsid w:val="00CF58CC"/>
    <w:rsid w:val="00D31860"/>
    <w:rsid w:val="00D524B7"/>
    <w:rsid w:val="00D8242F"/>
    <w:rsid w:val="00D82DE5"/>
    <w:rsid w:val="00DD787D"/>
    <w:rsid w:val="00DF59ED"/>
    <w:rsid w:val="00E31FF0"/>
    <w:rsid w:val="00E3527E"/>
    <w:rsid w:val="00E5282F"/>
    <w:rsid w:val="00E9419A"/>
    <w:rsid w:val="00EA1CA8"/>
    <w:rsid w:val="00EA2948"/>
    <w:rsid w:val="00EE7B3B"/>
    <w:rsid w:val="00F07607"/>
    <w:rsid w:val="00F507DF"/>
    <w:rsid w:val="00FC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5470"/>
  <w15:chartTrackingRefBased/>
  <w15:docId w15:val="{B627012A-3102-442F-8FFE-319DEDC1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Gregoryk</dc:creator>
  <cp:keywords/>
  <dc:description/>
  <cp:lastModifiedBy>Sam Gregoryk</cp:lastModifiedBy>
  <cp:revision>75</cp:revision>
  <dcterms:created xsi:type="dcterms:W3CDTF">2020-06-10T16:03:00Z</dcterms:created>
  <dcterms:modified xsi:type="dcterms:W3CDTF">2020-06-12T18:44:00Z</dcterms:modified>
</cp:coreProperties>
</file>