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9C2D" w14:textId="4454406B" w:rsidR="0071440E" w:rsidRDefault="00CB191C" w:rsidP="0071440E">
      <w:pPr>
        <w:spacing w:before="225" w:after="0"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Basic Queries</w:t>
      </w:r>
    </w:p>
    <w:p w14:paraId="6F383211" w14:textId="68E256FF" w:rsidR="00CB191C" w:rsidRDefault="00CB191C" w:rsidP="0071440E">
      <w:pPr>
        <w:spacing w:before="225" w:after="0"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Samantha Krall</w:t>
      </w:r>
    </w:p>
    <w:p w14:paraId="6B23865C" w14:textId="3405E31D" w:rsidR="00CD72FE" w:rsidRDefault="00CB191C" w:rsidP="0071440E">
      <w:pPr>
        <w:spacing w:before="225" w:after="0"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SYM-400</w:t>
      </w:r>
    </w:p>
    <w:p w14:paraId="71A88E4B" w14:textId="77777777" w:rsidR="0009756E" w:rsidRDefault="00CD72FE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SELECT * FROM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Sales.Store</w:t>
      </w:r>
      <w:proofErr w:type="spellEnd"/>
    </w:p>
    <w:p w14:paraId="67E8CA12" w14:textId="3B9C2E4A" w:rsidR="00CD72FE" w:rsidRDefault="00FB63DF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FB63DF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11E1723E" wp14:editId="0D0A3B29">
            <wp:extent cx="1323975" cy="1627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659" cy="16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589D" w14:textId="6095AB78" w:rsidR="00FB63DF" w:rsidRDefault="00FB63DF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SELECT * FROM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Sales.CreditCard</w:t>
      </w:r>
      <w:proofErr w:type="spellEnd"/>
    </w:p>
    <w:p w14:paraId="68E00FB4" w14:textId="114EE8D8" w:rsidR="00FB63DF" w:rsidRDefault="001D62B1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1D62B1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0A3A55DF" wp14:editId="349E5A73">
            <wp:extent cx="962025" cy="134616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4449" cy="13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4F02" w14:textId="2F836064" w:rsidR="00324E1A" w:rsidRDefault="00324E1A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How many records are there in the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Sales.Store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table?</w:t>
      </w:r>
    </w:p>
    <w:p w14:paraId="5E15A23C" w14:textId="7568E657" w:rsidR="00324E1A" w:rsidRDefault="00324E1A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There are seven hundred and one records</w:t>
      </w:r>
      <w:r w:rsidR="00DC3E6B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DC3E6B" w:rsidRPr="00DC3E6B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2ABB4395" wp14:editId="6D1C6559">
            <wp:extent cx="3962953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7DBB" w14:textId="3482A380" w:rsidR="00DC3E6B" w:rsidRDefault="00DC3E6B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What kind of information is contained in the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Sales.Store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table</w:t>
      </w:r>
      <w:r w:rsidR="00A72E50">
        <w:rPr>
          <w:rFonts w:eastAsia="Times New Roman" w:cstheme="minorHAnsi"/>
          <w:color w:val="000000"/>
          <w:sz w:val="24"/>
          <w:szCs w:val="24"/>
        </w:rPr>
        <w:t xml:space="preserve">? What columns are contained on the </w:t>
      </w:r>
      <w:proofErr w:type="spellStart"/>
      <w:r w:rsidR="00A72E50">
        <w:rPr>
          <w:rFonts w:eastAsia="Times New Roman" w:cstheme="minorHAnsi"/>
          <w:color w:val="000000"/>
          <w:sz w:val="24"/>
          <w:szCs w:val="24"/>
        </w:rPr>
        <w:t>Sales.Store</w:t>
      </w:r>
      <w:proofErr w:type="spellEnd"/>
      <w:r w:rsidR="00A72E50">
        <w:rPr>
          <w:rFonts w:eastAsia="Times New Roman" w:cstheme="minorHAnsi"/>
          <w:color w:val="000000"/>
          <w:sz w:val="24"/>
          <w:szCs w:val="24"/>
        </w:rPr>
        <w:t xml:space="preserve"> table?</w:t>
      </w:r>
    </w:p>
    <w:p w14:paraId="5F65108D" w14:textId="77777777" w:rsidR="008509B7" w:rsidRDefault="00314207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The columns are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BusinessEntityID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Name,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SalesPersonID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Demographics,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rowguid</w:t>
      </w:r>
      <w:proofErr w:type="spellEnd"/>
      <w:r w:rsidR="00400A0E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="00400A0E">
        <w:rPr>
          <w:rFonts w:eastAsia="Times New Roman" w:cstheme="minorHAnsi"/>
          <w:color w:val="000000"/>
          <w:sz w:val="24"/>
          <w:szCs w:val="24"/>
        </w:rPr>
        <w:t>ModifiedDate</w:t>
      </w:r>
      <w:proofErr w:type="spellEnd"/>
      <w:r w:rsidR="00400A0E">
        <w:rPr>
          <w:rFonts w:eastAsia="Times New Roman" w:cstheme="minorHAnsi"/>
          <w:color w:val="000000"/>
          <w:sz w:val="24"/>
          <w:szCs w:val="24"/>
        </w:rPr>
        <w:t xml:space="preserve">. The information is the basic information for the stores contained in </w:t>
      </w:r>
      <w:r w:rsidR="00613D85">
        <w:rPr>
          <w:rFonts w:eastAsia="Times New Roman" w:cstheme="minorHAnsi"/>
          <w:color w:val="000000"/>
          <w:sz w:val="24"/>
          <w:szCs w:val="24"/>
        </w:rPr>
        <w:t>the Sales database.</w:t>
      </w:r>
    </w:p>
    <w:p w14:paraId="12C73201" w14:textId="02021366" w:rsidR="00A72E50" w:rsidRDefault="00613D85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09B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09B7" w:rsidRPr="008509B7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2C7CA391" wp14:editId="3A19D354">
            <wp:extent cx="3381375" cy="60727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87524" cy="6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E2B5" w14:textId="4CF982BF" w:rsidR="008509B7" w:rsidRDefault="00EB186E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What is the Expiration year of Credit Card ID #13?</w:t>
      </w:r>
    </w:p>
    <w:p w14:paraId="1B19B481" w14:textId="64BC5208" w:rsidR="00EB186E" w:rsidRDefault="00927C59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2005</w:t>
      </w:r>
    </w:p>
    <w:p w14:paraId="27A3ECC7" w14:textId="3A56D7E1" w:rsidR="00927C59" w:rsidRDefault="00927C59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927C59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5D5FC2FA" wp14:editId="7E0F149A">
            <wp:extent cx="3149199" cy="21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342" cy="2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992C" w14:textId="013D59BF" w:rsidR="00383C55" w:rsidRDefault="00383C55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In the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CreditCard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table, how would you expand the second query to determine all the cards of type “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SuperiorCard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”?</w:t>
      </w:r>
    </w:p>
    <w:p w14:paraId="29A8B56D" w14:textId="13305056" w:rsidR="00383C55" w:rsidRDefault="00716F9D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SELECT * </w:t>
      </w:r>
    </w:p>
    <w:p w14:paraId="3F86B27B" w14:textId="7AFFF97F" w:rsidR="00716F9D" w:rsidRDefault="00716F9D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FROM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Sales.CreditCard</w:t>
      </w:r>
      <w:proofErr w:type="spellEnd"/>
    </w:p>
    <w:p w14:paraId="49137BB1" w14:textId="1E4A776B" w:rsidR="00716F9D" w:rsidRDefault="00716F9D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WHERE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CardType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= ‘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SuperiorCard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’</w:t>
      </w:r>
    </w:p>
    <w:p w14:paraId="4DDD9691" w14:textId="5BD15EAB" w:rsidR="0010445B" w:rsidRPr="000226F2" w:rsidRDefault="001C7BDB" w:rsidP="0009756E">
      <w:pPr>
        <w:spacing w:before="225"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1C7BDB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688B63D3" wp14:editId="11F8F207">
            <wp:extent cx="1438275" cy="1985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5630" cy="20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45B" w:rsidRPr="0002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2B1C"/>
    <w:multiLevelType w:val="multilevel"/>
    <w:tmpl w:val="0F5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E0E3A"/>
    <w:multiLevelType w:val="multilevel"/>
    <w:tmpl w:val="E37C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A3"/>
    <w:rsid w:val="000226F2"/>
    <w:rsid w:val="0009756E"/>
    <w:rsid w:val="001C7BDB"/>
    <w:rsid w:val="001D62B1"/>
    <w:rsid w:val="00314207"/>
    <w:rsid w:val="00324E1A"/>
    <w:rsid w:val="00383C55"/>
    <w:rsid w:val="00400A0E"/>
    <w:rsid w:val="00613D85"/>
    <w:rsid w:val="0071440E"/>
    <w:rsid w:val="00716F9D"/>
    <w:rsid w:val="008509B7"/>
    <w:rsid w:val="00887FA3"/>
    <w:rsid w:val="00927C59"/>
    <w:rsid w:val="00A02004"/>
    <w:rsid w:val="00A72E50"/>
    <w:rsid w:val="00B5049A"/>
    <w:rsid w:val="00C5002F"/>
    <w:rsid w:val="00CB191C"/>
    <w:rsid w:val="00CD72FE"/>
    <w:rsid w:val="00D14921"/>
    <w:rsid w:val="00DB7572"/>
    <w:rsid w:val="00DC3E6B"/>
    <w:rsid w:val="00EB186E"/>
    <w:rsid w:val="00F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E043"/>
  <w15:chartTrackingRefBased/>
  <w15:docId w15:val="{79B810AB-E370-4E50-91EB-2A05C707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Krall</dc:creator>
  <cp:keywords/>
  <dc:description/>
  <cp:lastModifiedBy>samantha Krall</cp:lastModifiedBy>
  <cp:revision>23</cp:revision>
  <dcterms:created xsi:type="dcterms:W3CDTF">2019-06-14T02:33:00Z</dcterms:created>
  <dcterms:modified xsi:type="dcterms:W3CDTF">2019-06-14T03:04:00Z</dcterms:modified>
</cp:coreProperties>
</file>