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A45A" w14:textId="1E45E643" w:rsidR="00AD6B60" w:rsidRDefault="00AD6B60" w:rsidP="00AD6B60">
      <w:pPr>
        <w:spacing w:line="480" w:lineRule="auto"/>
      </w:pPr>
      <w:r>
        <w:t>Expanding the Scope of Queries</w:t>
      </w:r>
    </w:p>
    <w:p w14:paraId="7A9F4DE9" w14:textId="2CA773CA" w:rsidR="00AD6B60" w:rsidRDefault="00AD6B60" w:rsidP="00AD6B60">
      <w:pPr>
        <w:spacing w:line="480" w:lineRule="auto"/>
      </w:pPr>
      <w:r>
        <w:t>Samantha Krall</w:t>
      </w:r>
    </w:p>
    <w:p w14:paraId="2F11E639" w14:textId="6FEA7A0D" w:rsidR="00AD6B60" w:rsidRDefault="00AD6B60" w:rsidP="00AD6B60">
      <w:pPr>
        <w:spacing w:line="480" w:lineRule="auto"/>
      </w:pPr>
      <w:r>
        <w:t>SYM-400</w:t>
      </w:r>
    </w:p>
    <w:p w14:paraId="115936FE" w14:textId="4FA358F8" w:rsidR="00AD6B60" w:rsidRDefault="000B2909" w:rsidP="00AD6B60">
      <w:pPr>
        <w:spacing w:line="480" w:lineRule="auto"/>
      </w:pPr>
      <w:r w:rsidRPr="000B2909">
        <w:drawing>
          <wp:inline distT="0" distB="0" distL="0" distR="0" wp14:anchorId="0B31FC43" wp14:editId="67AD18DB">
            <wp:extent cx="15049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0144" cy="22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B87" w:rsidRPr="00F72B87">
        <w:drawing>
          <wp:inline distT="0" distB="0" distL="0" distR="0" wp14:anchorId="699DD4DA" wp14:editId="462ACBE2">
            <wp:extent cx="1523065" cy="2257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666" cy="23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8980" w14:textId="190F97EB" w:rsidR="00672B39" w:rsidRDefault="00672B39" w:rsidP="00AD6B60">
      <w:pPr>
        <w:spacing w:line="480" w:lineRule="auto"/>
      </w:pPr>
      <w:r>
        <w:t xml:space="preserve">DELETE </w:t>
      </w:r>
    </w:p>
    <w:p w14:paraId="0643DFED" w14:textId="7DAA1445" w:rsidR="00B47447" w:rsidRDefault="00B47447" w:rsidP="00AD6B60">
      <w:pPr>
        <w:spacing w:line="480" w:lineRule="auto"/>
      </w:pPr>
      <w:r>
        <w:tab/>
        <w:t xml:space="preserve">FROM </w:t>
      </w:r>
      <w:proofErr w:type="spellStart"/>
      <w:r>
        <w:t>Person.Person</w:t>
      </w:r>
      <w:proofErr w:type="spellEnd"/>
    </w:p>
    <w:p w14:paraId="00D88A0A" w14:textId="1BBB1E53" w:rsidR="00B47447" w:rsidRDefault="00B47447" w:rsidP="00AD6B60">
      <w:pPr>
        <w:spacing w:line="480" w:lineRule="auto"/>
      </w:pPr>
      <w:r>
        <w:tab/>
        <w:t xml:space="preserve">WHERE </w:t>
      </w:r>
      <w:proofErr w:type="spellStart"/>
      <w:r>
        <w:t>BusinessEntity</w:t>
      </w:r>
      <w:r w:rsidR="00054686">
        <w:t>ID</w:t>
      </w:r>
      <w:proofErr w:type="spellEnd"/>
      <w:r w:rsidR="00054686">
        <w:t xml:space="preserve"> = 18327</w:t>
      </w:r>
    </w:p>
    <w:p w14:paraId="748716BD" w14:textId="71668CF2" w:rsidR="00F72B87" w:rsidRDefault="002D2110" w:rsidP="00AD6B60">
      <w:pPr>
        <w:spacing w:line="480" w:lineRule="auto"/>
      </w:pPr>
      <w:r w:rsidRPr="002D2110">
        <w:drawing>
          <wp:inline distT="0" distB="0" distL="0" distR="0" wp14:anchorId="45398084" wp14:editId="28921A88">
            <wp:extent cx="1676400" cy="241643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856" cy="24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D3" w:rsidRPr="00A52CD3">
        <w:rPr>
          <w:noProof/>
        </w:rPr>
        <w:t xml:space="preserve"> </w:t>
      </w:r>
      <w:r w:rsidR="00A52CD3" w:rsidRPr="00A52CD3">
        <w:drawing>
          <wp:inline distT="0" distB="0" distL="0" distR="0" wp14:anchorId="47BABD55" wp14:editId="10EE5A92">
            <wp:extent cx="1838028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815" cy="24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C4C2" w14:textId="77777777" w:rsidR="00AD6B60" w:rsidRDefault="00AD6B60" w:rsidP="00AD6B60">
      <w:pPr>
        <w:spacing w:line="480" w:lineRule="auto"/>
      </w:pPr>
      <w:bookmarkStart w:id="0" w:name="_GoBack"/>
      <w:bookmarkEnd w:id="0"/>
    </w:p>
    <w:sectPr w:rsidR="00AD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F08F7"/>
    <w:multiLevelType w:val="multilevel"/>
    <w:tmpl w:val="5AE2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0"/>
    <w:rsid w:val="00054686"/>
    <w:rsid w:val="000B2909"/>
    <w:rsid w:val="0012085E"/>
    <w:rsid w:val="00191D9A"/>
    <w:rsid w:val="002D2110"/>
    <w:rsid w:val="005F0B5C"/>
    <w:rsid w:val="00672B39"/>
    <w:rsid w:val="00A52CD3"/>
    <w:rsid w:val="00AD6B60"/>
    <w:rsid w:val="00B47447"/>
    <w:rsid w:val="00B52364"/>
    <w:rsid w:val="00B8720A"/>
    <w:rsid w:val="00C5002F"/>
    <w:rsid w:val="00D14921"/>
    <w:rsid w:val="00DC586F"/>
    <w:rsid w:val="00F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3EAB"/>
  <w15:chartTrackingRefBased/>
  <w15:docId w15:val="{47432A55-AFE8-4C7D-98D0-868ABF41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Krall</dc:creator>
  <cp:keywords/>
  <dc:description/>
  <cp:lastModifiedBy>samantha Krall</cp:lastModifiedBy>
  <cp:revision>14</cp:revision>
  <dcterms:created xsi:type="dcterms:W3CDTF">2019-06-18T15:01:00Z</dcterms:created>
  <dcterms:modified xsi:type="dcterms:W3CDTF">2019-06-23T20:41:00Z</dcterms:modified>
</cp:coreProperties>
</file>