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3B15" w14:textId="590E5E73" w:rsidR="0010445B" w:rsidRDefault="00C80666" w:rsidP="00C80666">
      <w:pPr>
        <w:spacing w:line="480" w:lineRule="auto"/>
      </w:pPr>
      <w:r>
        <w:t>Tables, Keys and Constraints</w:t>
      </w:r>
    </w:p>
    <w:p w14:paraId="174A43F0" w14:textId="294F595D" w:rsidR="00C80666" w:rsidRDefault="00C80666" w:rsidP="00C80666">
      <w:pPr>
        <w:spacing w:line="480" w:lineRule="auto"/>
      </w:pPr>
      <w:r>
        <w:t>Samantha Krall</w:t>
      </w:r>
    </w:p>
    <w:p w14:paraId="64241F99" w14:textId="24F0B27F" w:rsidR="00C80666" w:rsidRDefault="00C80666" w:rsidP="00C80666">
      <w:pPr>
        <w:spacing w:line="480" w:lineRule="auto"/>
      </w:pPr>
      <w:r>
        <w:t>SYM-400</w:t>
      </w:r>
    </w:p>
    <w:p w14:paraId="40FC8AED" w14:textId="77CEB899" w:rsidR="00C80666" w:rsidRDefault="00FE7DCE" w:rsidP="00C80666">
      <w:pPr>
        <w:spacing w:line="480" w:lineRule="auto"/>
      </w:pPr>
      <w:r w:rsidRPr="00FE7DCE">
        <w:drawing>
          <wp:inline distT="0" distB="0" distL="0" distR="0" wp14:anchorId="55AC0C13" wp14:editId="3C48DC8A">
            <wp:extent cx="3161874" cy="2228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737" cy="2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BE1" w:rsidRPr="00802BE1">
        <w:drawing>
          <wp:inline distT="0" distB="0" distL="0" distR="0" wp14:anchorId="508CABB5" wp14:editId="68AE34C0">
            <wp:extent cx="2638425" cy="29866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870" cy="3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70B1" w14:textId="1F2DA1A0" w:rsidR="00C80666" w:rsidRDefault="00802BE1" w:rsidP="00C80666">
      <w:pPr>
        <w:spacing w:line="480" w:lineRule="auto"/>
      </w:pPr>
      <w:r w:rsidRPr="00802BE1">
        <w:drawing>
          <wp:inline distT="0" distB="0" distL="0" distR="0" wp14:anchorId="349E41D4" wp14:editId="707E997F">
            <wp:extent cx="1666875" cy="254873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496" cy="25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F319" w14:textId="5736AC85" w:rsidR="00C80666" w:rsidRDefault="00C80666" w:rsidP="00C80666">
      <w:pPr>
        <w:spacing w:line="480" w:lineRule="auto"/>
      </w:pPr>
    </w:p>
    <w:p w14:paraId="67854B20" w14:textId="77777777" w:rsidR="00C80666" w:rsidRPr="00C80666" w:rsidRDefault="00C80666" w:rsidP="00C80666">
      <w:pPr>
        <w:spacing w:line="480" w:lineRule="auto"/>
      </w:pPr>
      <w:bookmarkStart w:id="0" w:name="_GoBack"/>
      <w:bookmarkEnd w:id="0"/>
    </w:p>
    <w:sectPr w:rsidR="00C80666" w:rsidRPr="00C8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B02"/>
    <w:multiLevelType w:val="multilevel"/>
    <w:tmpl w:val="E356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66"/>
    <w:rsid w:val="00585A47"/>
    <w:rsid w:val="00802BE1"/>
    <w:rsid w:val="00C5002F"/>
    <w:rsid w:val="00C80666"/>
    <w:rsid w:val="00D14921"/>
    <w:rsid w:val="00F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939E"/>
  <w15:chartTrackingRefBased/>
  <w15:docId w15:val="{0C1FCB52-5AD6-49B2-84F8-74066B88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cnextprevcontspan">
    <w:name w:val="lc_nextprevcontspan"/>
    <w:basedOn w:val="DefaultParagraphFont"/>
    <w:rsid w:val="00C80666"/>
  </w:style>
  <w:style w:type="paragraph" w:styleId="NormalWeb">
    <w:name w:val="Normal (Web)"/>
    <w:basedOn w:val="Normal"/>
    <w:uiPriority w:val="99"/>
    <w:semiHidden/>
    <w:unhideWhenUsed/>
    <w:rsid w:val="00C8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8EC"/>
            <w:right w:val="none" w:sz="0" w:space="0" w:color="auto"/>
          </w:divBdr>
        </w:div>
        <w:div w:id="2933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1</cp:revision>
  <dcterms:created xsi:type="dcterms:W3CDTF">2019-06-29T18:11:00Z</dcterms:created>
  <dcterms:modified xsi:type="dcterms:W3CDTF">2019-06-29T20:04:00Z</dcterms:modified>
</cp:coreProperties>
</file>