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F078" w14:textId="015AD762" w:rsidR="008578C3" w:rsidRDefault="0050595E">
      <w:r>
        <w:t>I love learning new technologies!</w:t>
      </w:r>
    </w:p>
    <w:sectPr w:rsidR="0085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26"/>
    <w:rsid w:val="00211F01"/>
    <w:rsid w:val="0050595E"/>
    <w:rsid w:val="008578C3"/>
    <w:rsid w:val="00886E6A"/>
    <w:rsid w:val="00893426"/>
    <w:rsid w:val="00B3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9516"/>
  <w15:chartTrackingRefBased/>
  <w15:docId w15:val="{C8B048EF-4C24-4CA1-9359-85AFF50A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Larbi, Samantha</dc:creator>
  <cp:keywords/>
  <dc:description/>
  <cp:lastModifiedBy>Larbi, Samantha</cp:lastModifiedBy>
  <cp:revision>2</cp:revision>
  <dcterms:created xsi:type="dcterms:W3CDTF">2022-11-16T10:52:00Z</dcterms:created>
  <dcterms:modified xsi:type="dcterms:W3CDTF">2022-11-16T10:53:00Z</dcterms:modified>
</cp:coreProperties>
</file>