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FF60F" w14:textId="77777777" w:rsidR="00711405" w:rsidRDefault="00C55D29">
      <w:pPr>
        <w:spacing w:line="240" w:lineRule="auto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Samantha Peterson</w:t>
      </w:r>
    </w:p>
    <w:p w14:paraId="2AAF5B1E" w14:textId="170A2F10" w:rsidR="00711405" w:rsidRPr="00DC6EEB" w:rsidRDefault="00DC6EEB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432 </w:t>
      </w:r>
      <w:r w:rsidR="00C55D29" w:rsidRPr="00DC6EEB">
        <w:rPr>
          <w:rFonts w:ascii="Book Antiqua" w:eastAsia="Book Antiqua" w:hAnsi="Book Antiqua" w:cs="Book Antiqua"/>
          <w:sz w:val="20"/>
          <w:szCs w:val="20"/>
        </w:rPr>
        <w:t>North 900 East, Nephi, Utah</w:t>
      </w:r>
      <w:r w:rsidR="00C55D29" w:rsidRPr="00DC6EEB">
        <w:rPr>
          <w:rFonts w:ascii="Book Antiqua" w:eastAsia="Book Antiqua" w:hAnsi="Book Antiqua" w:cs="Book Antiqua"/>
          <w:sz w:val="20"/>
          <w:szCs w:val="20"/>
        </w:rPr>
        <w:br/>
        <w:t xml:space="preserve">(385) 448-9497 </w:t>
      </w:r>
    </w:p>
    <w:p w14:paraId="2447542F" w14:textId="063204CA" w:rsidR="00711405" w:rsidRDefault="007921F5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hyperlink r:id="rId7" w:history="1">
        <w:r w:rsidR="00DC6EEB" w:rsidRPr="006E4BAA">
          <w:rPr>
            <w:rStyle w:val="Hyperlink"/>
            <w:rFonts w:ascii="Book Antiqua" w:eastAsia="Book Antiqua" w:hAnsi="Book Antiqua" w:cs="Book Antiqua"/>
            <w:sz w:val="20"/>
            <w:szCs w:val="20"/>
          </w:rPr>
          <w:t>photographer.samantha@live.com</w:t>
        </w:r>
      </w:hyperlink>
    </w:p>
    <w:p w14:paraId="0CD69BE3" w14:textId="7D49C184" w:rsidR="00DC6EEB" w:rsidRPr="00DC6EEB" w:rsidRDefault="007921F5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hyperlink r:id="rId8" w:history="1">
        <w:r w:rsidR="00DC6EEB" w:rsidRPr="006E4BAA">
          <w:rPr>
            <w:rStyle w:val="Hyperlink"/>
            <w:rFonts w:ascii="Book Antiqua" w:eastAsia="Book Antiqua" w:hAnsi="Book Antiqua" w:cs="Book Antiqua"/>
            <w:sz w:val="20"/>
            <w:szCs w:val="20"/>
          </w:rPr>
          <w:t>thestoryofmylife.samantha@gmail.com</w:t>
        </w:r>
      </w:hyperlink>
      <w:r w:rsidR="00DC6EEB">
        <w:rPr>
          <w:rFonts w:ascii="Book Antiqua" w:eastAsia="Book Antiqua" w:hAnsi="Book Antiqua" w:cs="Book Antiqua"/>
          <w:sz w:val="20"/>
          <w:szCs w:val="20"/>
        </w:rPr>
        <w:tab/>
      </w:r>
    </w:p>
    <w:p w14:paraId="5F755116" w14:textId="77777777" w:rsidR="00711405" w:rsidRDefault="00711405">
      <w:pPr>
        <w:spacing w:line="240" w:lineRule="auto"/>
        <w:rPr>
          <w:rFonts w:ascii="Book Antiqua" w:eastAsia="Book Antiqua" w:hAnsi="Book Antiqua" w:cs="Book Antiqua"/>
        </w:rPr>
      </w:pPr>
    </w:p>
    <w:p w14:paraId="32B493CE" w14:textId="77777777" w:rsidR="00711405" w:rsidRDefault="00C55D29">
      <w:pPr>
        <w:spacing w:after="200" w:line="240" w:lineRule="auto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Education</w:t>
      </w:r>
    </w:p>
    <w:p w14:paraId="458177B1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proofErr w:type="spellStart"/>
      <w:proofErr w:type="gramStart"/>
      <w:r w:rsidRPr="00DC6EEB">
        <w:rPr>
          <w:rFonts w:ascii="Book Antiqua" w:eastAsia="Book Antiqua" w:hAnsi="Book Antiqua" w:cs="Book Antiqua"/>
          <w:sz w:val="20"/>
          <w:szCs w:val="20"/>
        </w:rPr>
        <w:t>Bachelors</w:t>
      </w:r>
      <w:proofErr w:type="spellEnd"/>
      <w:r w:rsidRPr="00DC6EEB">
        <w:rPr>
          <w:rFonts w:ascii="Book Antiqua" w:eastAsia="Book Antiqua" w:hAnsi="Book Antiqua" w:cs="Book Antiqua"/>
          <w:sz w:val="20"/>
          <w:szCs w:val="20"/>
        </w:rPr>
        <w:t xml:space="preserve"> of Fine Arts</w:t>
      </w:r>
      <w:proofErr w:type="gramEnd"/>
      <w:r w:rsidRPr="00DC6EEB">
        <w:rPr>
          <w:rFonts w:ascii="Book Antiqua" w:eastAsia="Book Antiqua" w:hAnsi="Book Antiqua" w:cs="Book Antiqua"/>
          <w:sz w:val="20"/>
          <w:szCs w:val="20"/>
        </w:rPr>
        <w:t xml:space="preserve"> from Utah State University in Logan, Utah, 2015</w:t>
      </w:r>
    </w:p>
    <w:p w14:paraId="12D99466" w14:textId="77777777" w:rsidR="0037182C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Major:  Studio Arts with an emphasis in Photography </w:t>
      </w:r>
      <w:r w:rsidRPr="00DC6EEB">
        <w:rPr>
          <w:rFonts w:ascii="Book Antiqua" w:eastAsia="Book Antiqua" w:hAnsi="Book Antiqua" w:cs="Book Antiqua"/>
          <w:sz w:val="20"/>
          <w:szCs w:val="20"/>
        </w:rPr>
        <w:tab/>
      </w:r>
    </w:p>
    <w:p w14:paraId="401ED164" w14:textId="0AECD9C0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Minor: History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 xml:space="preserve"> &amp;</w:t>
      </w:r>
      <w:r w:rsidRPr="00DC6EEB">
        <w:rPr>
          <w:rFonts w:ascii="Book Antiqua" w:eastAsia="Book Antiqua" w:hAnsi="Book Antiqua" w:cs="Book Antiqua"/>
          <w:sz w:val="20"/>
          <w:szCs w:val="20"/>
        </w:rPr>
        <w:t xml:space="preserve"> Art History</w:t>
      </w:r>
    </w:p>
    <w:p w14:paraId="7953B5FA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i/>
          <w:iCs/>
          <w:sz w:val="20"/>
          <w:szCs w:val="20"/>
        </w:rPr>
      </w:pPr>
      <w:r w:rsidRPr="00DC6EEB">
        <w:rPr>
          <w:rFonts w:ascii="Book Antiqua" w:eastAsia="Book Antiqua" w:hAnsi="Book Antiqua" w:cs="Book Antiqua"/>
          <w:i/>
          <w:iCs/>
          <w:sz w:val="20"/>
          <w:szCs w:val="20"/>
        </w:rPr>
        <w:t xml:space="preserve">Recipient of </w:t>
      </w:r>
      <w:proofErr w:type="gramStart"/>
      <w:r w:rsidRPr="00DC6EEB">
        <w:rPr>
          <w:rFonts w:ascii="Book Antiqua" w:eastAsia="Book Antiqua" w:hAnsi="Book Antiqua" w:cs="Book Antiqua"/>
          <w:i/>
          <w:iCs/>
          <w:sz w:val="20"/>
          <w:szCs w:val="20"/>
        </w:rPr>
        <w:t>Two Year</w:t>
      </w:r>
      <w:proofErr w:type="gramEnd"/>
      <w:r w:rsidRPr="00DC6EEB">
        <w:rPr>
          <w:rFonts w:ascii="Book Antiqua" w:eastAsia="Book Antiqua" w:hAnsi="Book Antiqua" w:cs="Book Antiqua"/>
          <w:i/>
          <w:iCs/>
          <w:sz w:val="20"/>
          <w:szCs w:val="20"/>
        </w:rPr>
        <w:t xml:space="preserve"> Half Tuition Transfer Scholarship</w:t>
      </w:r>
    </w:p>
    <w:p w14:paraId="5B0F740F" w14:textId="77777777" w:rsidR="001D7D3F" w:rsidRPr="00DC6EEB" w:rsidRDefault="001D7D3F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</w:p>
    <w:p w14:paraId="135BBC08" w14:textId="1C6EA07C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Associates Degree from Southern Utah University in Cedar City, Utah, 2012</w:t>
      </w:r>
    </w:p>
    <w:p w14:paraId="41493F7F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Recipient of SUU Full Tuition Four Year Sterling Scholar Scholarship</w:t>
      </w:r>
    </w:p>
    <w:p w14:paraId="3215B4A4" w14:textId="77777777" w:rsidR="00711405" w:rsidRPr="00DC6EEB" w:rsidRDefault="00711405">
      <w:pPr>
        <w:spacing w:line="240" w:lineRule="auto"/>
        <w:rPr>
          <w:rFonts w:ascii="Book Antiqua" w:eastAsia="Book Antiqua" w:hAnsi="Book Antiqua" w:cs="Book Antiqua"/>
          <w:sz w:val="20"/>
          <w:szCs w:val="20"/>
          <w:u w:val="single"/>
        </w:rPr>
      </w:pPr>
    </w:p>
    <w:p w14:paraId="05BFD8B0" w14:textId="77777777" w:rsidR="00711405" w:rsidRDefault="00C55D29">
      <w:pPr>
        <w:spacing w:after="200" w:line="240" w:lineRule="auto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 xml:space="preserve">Employment  </w:t>
      </w:r>
    </w:p>
    <w:p w14:paraId="2BE89B00" w14:textId="0D462ED3" w:rsidR="00711405" w:rsidRPr="00DC6EEB" w:rsidRDefault="00C55D2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Accounts Payable Clerk Taurus Plumbing &amp; Excavating Inc</w:t>
      </w:r>
      <w:r w:rsidR="00C66587" w:rsidRPr="00DC6EEB">
        <w:rPr>
          <w:rFonts w:ascii="Book Antiqua" w:eastAsia="Book Antiqua" w:hAnsi="Book Antiqua" w:cs="Book Antiqua"/>
          <w:sz w:val="20"/>
          <w:szCs w:val="20"/>
        </w:rPr>
        <w:t xml:space="preserve"> Oct 2019- April 2021</w:t>
      </w:r>
    </w:p>
    <w:p w14:paraId="158F1848" w14:textId="693E1205" w:rsidR="00711405" w:rsidRPr="00DC6EEB" w:rsidRDefault="00C55D2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Revere Health Imaging Provo &amp; Salem Receptionist </w:t>
      </w:r>
      <w:r w:rsidR="00C66587" w:rsidRPr="00DC6EEB">
        <w:rPr>
          <w:rFonts w:ascii="Book Antiqua" w:eastAsia="Book Antiqua" w:hAnsi="Book Antiqua" w:cs="Book Antiqua"/>
          <w:sz w:val="20"/>
          <w:szCs w:val="20"/>
        </w:rPr>
        <w:t>Oct 2018- Oct 2019</w:t>
      </w:r>
    </w:p>
    <w:p w14:paraId="2DA34E5C" w14:textId="67256D3B" w:rsidR="00711405" w:rsidRPr="00DC6EEB" w:rsidRDefault="00C55D2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NMIS OPS Northwestern Mutual SLC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>,</w:t>
      </w:r>
      <w:r w:rsidRPr="00DC6EEB">
        <w:rPr>
          <w:rFonts w:ascii="Book Antiqua" w:eastAsia="Book Antiqua" w:hAnsi="Book Antiqua" w:cs="Book Antiqua"/>
          <w:sz w:val="20"/>
          <w:szCs w:val="20"/>
        </w:rPr>
        <w:t xml:space="preserve"> Utah</w:t>
      </w:r>
      <w:r w:rsidR="00C66587" w:rsidRPr="00DC6EEB">
        <w:rPr>
          <w:rFonts w:ascii="Book Antiqua" w:eastAsia="Book Antiqua" w:hAnsi="Book Antiqua" w:cs="Book Antiqua"/>
          <w:sz w:val="20"/>
          <w:szCs w:val="20"/>
        </w:rPr>
        <w:t xml:space="preserve"> 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>Nov 2017- Aug 2018</w:t>
      </w:r>
    </w:p>
    <w:p w14:paraId="7E34C2FC" w14:textId="5BB2606A" w:rsidR="00711405" w:rsidRPr="00DC6EEB" w:rsidRDefault="00C55D29" w:rsidP="001D7D3F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Ken </w:t>
      </w:r>
      <w:proofErr w:type="spellStart"/>
      <w:r w:rsidRPr="00DC6EEB">
        <w:rPr>
          <w:rFonts w:ascii="Book Antiqua" w:eastAsia="Book Antiqua" w:hAnsi="Book Antiqua" w:cs="Book Antiqua"/>
          <w:sz w:val="20"/>
          <w:szCs w:val="20"/>
        </w:rPr>
        <w:t>Garff</w:t>
      </w:r>
      <w:proofErr w:type="spellEnd"/>
      <w:r w:rsidRPr="00DC6EEB">
        <w:rPr>
          <w:rFonts w:ascii="Book Antiqua" w:eastAsia="Book Antiqua" w:hAnsi="Book Antiqua" w:cs="Book Antiqua"/>
          <w:sz w:val="20"/>
          <w:szCs w:val="20"/>
        </w:rPr>
        <w:t xml:space="preserve"> Volkswagen Photographer, Orem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 xml:space="preserve"> April 2016- Nov 2017</w:t>
      </w:r>
    </w:p>
    <w:p w14:paraId="4DBFC5AB" w14:textId="1F690944" w:rsidR="00711405" w:rsidRPr="00DC6EEB" w:rsidRDefault="00C55D2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Substitute Teacher Juab School District 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>Jan 2016 – April 2016</w:t>
      </w:r>
    </w:p>
    <w:p w14:paraId="510F1CDE" w14:textId="15EF61EA" w:rsidR="00711405" w:rsidRPr="00DC6EEB" w:rsidRDefault="00C55D29" w:rsidP="004714E2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Photographer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 xml:space="preserve"> 2011-2021</w:t>
      </w:r>
    </w:p>
    <w:p w14:paraId="608D2525" w14:textId="77777777" w:rsidR="00711405" w:rsidRDefault="00711405">
      <w:pPr>
        <w:spacing w:line="240" w:lineRule="auto"/>
        <w:rPr>
          <w:rFonts w:ascii="Book Antiqua" w:eastAsia="Book Antiqua" w:hAnsi="Book Antiqua" w:cs="Book Antiqua"/>
        </w:rPr>
      </w:pPr>
    </w:p>
    <w:p w14:paraId="21D6F321" w14:textId="77777777" w:rsidR="00711405" w:rsidRDefault="00C55D29">
      <w:pPr>
        <w:spacing w:after="200" w:line="240" w:lineRule="auto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Skills</w:t>
      </w:r>
    </w:p>
    <w:p w14:paraId="4E3A0809" w14:textId="77777777" w:rsidR="00711405" w:rsidRPr="00DC6EEB" w:rsidRDefault="00C55D29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Customer service</w:t>
      </w:r>
    </w:p>
    <w:p w14:paraId="23533350" w14:textId="77777777" w:rsidR="00B42FFE" w:rsidRPr="00DC6EEB" w:rsidRDefault="00B42FFE" w:rsidP="00B42FFE">
      <w:pPr>
        <w:numPr>
          <w:ilvl w:val="0"/>
          <w:numId w:val="4"/>
        </w:num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Adobe programs: Photoshop, InDesign, Illustrator </w:t>
      </w:r>
    </w:p>
    <w:p w14:paraId="55D41C8B" w14:textId="26BD33D5" w:rsidR="00711405" w:rsidRPr="00DC6EEB" w:rsidRDefault="00B42FFE" w:rsidP="00D04FA1">
      <w:pPr>
        <w:numPr>
          <w:ilvl w:val="0"/>
          <w:numId w:val="4"/>
        </w:num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Microsoft suite and comfortable with computers in general</w:t>
      </w:r>
      <w:r w:rsidR="001D7D3F" w:rsidRPr="00DC6EEB">
        <w:rPr>
          <w:rFonts w:ascii="Book Antiqua" w:eastAsia="Book Antiqua" w:hAnsi="Book Antiqua" w:cs="Book Antiqua"/>
          <w:sz w:val="20"/>
          <w:szCs w:val="20"/>
        </w:rPr>
        <w:t xml:space="preserve">, excellent at troubleshooting technical issues </w:t>
      </w:r>
    </w:p>
    <w:p w14:paraId="4557D4A4" w14:textId="77777777" w:rsidR="00711405" w:rsidRPr="00DC6EEB" w:rsidRDefault="00C55D29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Photography</w:t>
      </w:r>
    </w:p>
    <w:p w14:paraId="7B4308B4" w14:textId="3A4DA528" w:rsidR="00711405" w:rsidRPr="00DC6EEB" w:rsidRDefault="001D7D3F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K</w:t>
      </w:r>
      <w:r w:rsidR="00C55D29" w:rsidRPr="00DC6EEB">
        <w:rPr>
          <w:rFonts w:ascii="Book Antiqua" w:eastAsia="Book Antiqua" w:hAnsi="Book Antiqua" w:cs="Book Antiqua"/>
          <w:sz w:val="20"/>
          <w:szCs w:val="20"/>
        </w:rPr>
        <w:t>ind to others</w:t>
      </w:r>
      <w:r w:rsidR="001F661D" w:rsidRPr="00DC6EEB">
        <w:rPr>
          <w:rFonts w:ascii="Book Antiqua" w:eastAsia="Book Antiqua" w:hAnsi="Book Antiqua" w:cs="Book Antiqua"/>
          <w:sz w:val="20"/>
          <w:szCs w:val="20"/>
        </w:rPr>
        <w:t xml:space="preserve">, I aim to be a good coworker and to create a positive and pleasant work environment. </w:t>
      </w:r>
    </w:p>
    <w:p w14:paraId="55B1DFDE" w14:textId="7112AF8C" w:rsidR="00B42FFE" w:rsidRPr="00DC6EEB" w:rsidRDefault="001D7D3F" w:rsidP="00B42FFE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Meet</w:t>
      </w:r>
      <w:r w:rsidR="00B42FFE" w:rsidRPr="00DC6EEB">
        <w:rPr>
          <w:rFonts w:ascii="Book Antiqua" w:eastAsia="Book Antiqua" w:hAnsi="Book Antiqua" w:cs="Book Antiqua"/>
          <w:sz w:val="20"/>
          <w:szCs w:val="20"/>
        </w:rPr>
        <w:t xml:space="preserve"> deadlines. </w:t>
      </w:r>
    </w:p>
    <w:p w14:paraId="23E638DE" w14:textId="77777777" w:rsidR="00B42FFE" w:rsidRPr="00DC6EEB" w:rsidRDefault="00B42FFE" w:rsidP="00B42FFE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Hard worker, responsible, reliable, dependable, good listener, </w:t>
      </w:r>
    </w:p>
    <w:p w14:paraId="4EDE4A4E" w14:textId="4FE3D382" w:rsidR="00711405" w:rsidRPr="00DC6EEB" w:rsidRDefault="00B42FFE" w:rsidP="00DC6EEB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>I am passionate – if I am interested</w:t>
      </w:r>
      <w:r w:rsidR="00DC6EEB">
        <w:rPr>
          <w:rFonts w:ascii="Book Antiqua" w:eastAsia="Book Antiqua" w:hAnsi="Book Antiqua" w:cs="Book Antiqua"/>
          <w:sz w:val="20"/>
          <w:szCs w:val="20"/>
        </w:rPr>
        <w:t>,</w:t>
      </w:r>
      <w:r w:rsidRPr="00DC6EEB">
        <w:rPr>
          <w:rFonts w:ascii="Book Antiqua" w:eastAsia="Book Antiqua" w:hAnsi="Book Antiqua" w:cs="Book Antiqua"/>
          <w:sz w:val="20"/>
          <w:szCs w:val="20"/>
        </w:rPr>
        <w:t xml:space="preserve"> I put my whole soul into it, I am a creative person. I have ideas flooding my head all the time especially when I get excited about what I am working on. </w:t>
      </w:r>
    </w:p>
    <w:p w14:paraId="26B45CF6" w14:textId="77777777" w:rsidR="00711405" w:rsidRDefault="00711405">
      <w:pPr>
        <w:spacing w:line="240" w:lineRule="auto"/>
        <w:rPr>
          <w:rFonts w:ascii="Book Antiqua" w:eastAsia="Book Antiqua" w:hAnsi="Book Antiqua" w:cs="Book Antiqua"/>
        </w:rPr>
      </w:pPr>
    </w:p>
    <w:p w14:paraId="705F1B09" w14:textId="77777777" w:rsidR="00711405" w:rsidRDefault="00C55D29">
      <w:pPr>
        <w:spacing w:after="200" w:line="240" w:lineRule="auto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 xml:space="preserve">References </w:t>
      </w:r>
    </w:p>
    <w:p w14:paraId="0B9D2807" w14:textId="77777777" w:rsidR="008F7148" w:rsidRDefault="008F7148">
      <w:pPr>
        <w:spacing w:line="240" w:lineRule="auto"/>
        <w:rPr>
          <w:rFonts w:ascii="Book Antiqua" w:eastAsia="Book Antiqua" w:hAnsi="Book Antiqua" w:cs="Book Antiqua"/>
          <w:b/>
        </w:rPr>
        <w:sectPr w:rsidR="008F7148" w:rsidSect="00F60A4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7153C7B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b/>
          <w:sz w:val="20"/>
          <w:szCs w:val="20"/>
        </w:rPr>
      </w:pPr>
      <w:r w:rsidRPr="00DC6EEB">
        <w:rPr>
          <w:rFonts w:ascii="Book Antiqua" w:eastAsia="Book Antiqua" w:hAnsi="Book Antiqua" w:cs="Book Antiqua"/>
          <w:b/>
          <w:sz w:val="20"/>
          <w:szCs w:val="20"/>
        </w:rPr>
        <w:t xml:space="preserve">Anne Peterson </w:t>
      </w:r>
    </w:p>
    <w:tbl>
      <w:tblPr>
        <w:tblStyle w:val="a"/>
        <w:tblW w:w="3390" w:type="dxa"/>
        <w:tblLayout w:type="fixed"/>
        <w:tblLook w:val="0000" w:firstRow="0" w:lastRow="0" w:firstColumn="0" w:lastColumn="0" w:noHBand="0" w:noVBand="0"/>
      </w:tblPr>
      <w:tblGrid>
        <w:gridCol w:w="630"/>
        <w:gridCol w:w="2760"/>
      </w:tblGrid>
      <w:tr w:rsidR="00711405" w:rsidRPr="00DC6EEB" w14:paraId="56124C8C" w14:textId="77777777">
        <w:tc>
          <w:tcPr>
            <w:tcW w:w="630" w:type="dxa"/>
            <w:vAlign w:val="center"/>
          </w:tcPr>
          <w:p w14:paraId="74BE0D67" w14:textId="77777777" w:rsidR="00711405" w:rsidRPr="00DC6EEB" w:rsidRDefault="0071140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14:paraId="3A1516A3" w14:textId="77777777" w:rsidR="00711405" w:rsidRPr="00DC6EEB" w:rsidRDefault="00C55D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6EEB">
              <w:rPr>
                <w:rFonts w:ascii="Times New Roman" w:eastAsia="Times New Roman" w:hAnsi="Times New Roman" w:cs="Times New Roman"/>
                <w:sz w:val="20"/>
                <w:szCs w:val="20"/>
              </w:rPr>
              <w:t>435-623-1541</w:t>
            </w:r>
          </w:p>
        </w:tc>
      </w:tr>
    </w:tbl>
    <w:p w14:paraId="170F6ED4" w14:textId="3F313B3E" w:rsidR="00711405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I </w:t>
      </w:r>
      <w:r w:rsidR="008F7148" w:rsidRPr="00DC6EEB">
        <w:rPr>
          <w:rFonts w:ascii="Book Antiqua" w:eastAsia="Book Antiqua" w:hAnsi="Book Antiqua" w:cs="Book Antiqua"/>
          <w:sz w:val="20"/>
          <w:szCs w:val="20"/>
        </w:rPr>
        <w:t>was</w:t>
      </w:r>
      <w:r w:rsidRPr="00DC6EEB">
        <w:rPr>
          <w:rFonts w:ascii="Book Antiqua" w:eastAsia="Book Antiqua" w:hAnsi="Book Antiqua" w:cs="Book Antiqua"/>
          <w:sz w:val="20"/>
          <w:szCs w:val="20"/>
        </w:rPr>
        <w:t xml:space="preserve"> a teacher’s assistant in her </w:t>
      </w:r>
      <w:r w:rsidR="008F7148" w:rsidRPr="00DC6EEB">
        <w:rPr>
          <w:rFonts w:ascii="Book Antiqua" w:eastAsia="Book Antiqua" w:hAnsi="Book Antiqua" w:cs="Book Antiqua"/>
          <w:sz w:val="20"/>
          <w:szCs w:val="20"/>
        </w:rPr>
        <w:t>classroom</w:t>
      </w:r>
      <w:r w:rsidRPr="00DC6EEB">
        <w:rPr>
          <w:rFonts w:ascii="Book Antiqua" w:eastAsia="Book Antiqua" w:hAnsi="Book Antiqua" w:cs="Book Antiqua"/>
          <w:sz w:val="20"/>
          <w:szCs w:val="20"/>
        </w:rPr>
        <w:t>.</w:t>
      </w:r>
    </w:p>
    <w:p w14:paraId="5EBAA113" w14:textId="77777777" w:rsidR="00DC6EEB" w:rsidRPr="00DC6EEB" w:rsidRDefault="00DC6EEB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</w:p>
    <w:p w14:paraId="461B77EF" w14:textId="77777777" w:rsidR="00711405" w:rsidRPr="00DC6EEB" w:rsidRDefault="00711405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</w:p>
    <w:p w14:paraId="26D4D927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b/>
          <w:sz w:val="20"/>
          <w:szCs w:val="20"/>
        </w:rPr>
      </w:pPr>
      <w:r w:rsidRPr="00DC6EEB">
        <w:rPr>
          <w:rFonts w:ascii="Book Antiqua" w:eastAsia="Book Antiqua" w:hAnsi="Book Antiqua" w:cs="Book Antiqua"/>
          <w:b/>
          <w:sz w:val="20"/>
          <w:szCs w:val="20"/>
        </w:rPr>
        <w:t xml:space="preserve">Jeff Banks </w:t>
      </w:r>
    </w:p>
    <w:tbl>
      <w:tblPr>
        <w:tblStyle w:val="a0"/>
        <w:tblW w:w="2485" w:type="dxa"/>
        <w:tblLayout w:type="fixed"/>
        <w:tblLook w:val="0000" w:firstRow="0" w:lastRow="0" w:firstColumn="0" w:lastColumn="0" w:noHBand="0" w:noVBand="0"/>
      </w:tblPr>
      <w:tblGrid>
        <w:gridCol w:w="600"/>
        <w:gridCol w:w="1885"/>
      </w:tblGrid>
      <w:tr w:rsidR="00711405" w:rsidRPr="00DC6EEB" w14:paraId="08183610" w14:textId="77777777">
        <w:tc>
          <w:tcPr>
            <w:tcW w:w="600" w:type="dxa"/>
            <w:vAlign w:val="center"/>
          </w:tcPr>
          <w:p w14:paraId="4E9B7207" w14:textId="77777777" w:rsidR="00711405" w:rsidRPr="00DC6EEB" w:rsidRDefault="0071140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14:paraId="3C724D9C" w14:textId="77777777" w:rsidR="00711405" w:rsidRPr="00DC6EEB" w:rsidRDefault="00C55D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6EEB">
              <w:rPr>
                <w:rFonts w:ascii="Times New Roman" w:eastAsia="Times New Roman" w:hAnsi="Times New Roman" w:cs="Times New Roman"/>
                <w:sz w:val="20"/>
                <w:szCs w:val="20"/>
              </w:rPr>
              <w:t>435-660-0062</w:t>
            </w:r>
          </w:p>
        </w:tc>
      </w:tr>
    </w:tbl>
    <w:p w14:paraId="31F3C603" w14:textId="7C3CB174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He was my boss when I worked at the Extension Office. </w:t>
      </w:r>
    </w:p>
    <w:p w14:paraId="540CAC31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b/>
          <w:sz w:val="20"/>
          <w:szCs w:val="20"/>
        </w:rPr>
      </w:pPr>
      <w:r w:rsidRPr="00DC6EEB">
        <w:rPr>
          <w:rFonts w:ascii="Book Antiqua" w:eastAsia="Book Antiqua" w:hAnsi="Book Antiqua" w:cs="Book Antiqua"/>
          <w:b/>
          <w:sz w:val="20"/>
          <w:szCs w:val="20"/>
        </w:rPr>
        <w:t xml:space="preserve">Chris Gauthier </w:t>
      </w:r>
    </w:p>
    <w:p w14:paraId="0536BC2E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ab/>
        <w:t>312-502-2444</w:t>
      </w:r>
    </w:p>
    <w:p w14:paraId="1FDDE52A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b/>
          <w:i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ab/>
        <w:t>chris@gauthierphotography.com</w:t>
      </w:r>
    </w:p>
    <w:p w14:paraId="1EAD356E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DC6EEB">
        <w:rPr>
          <w:rFonts w:ascii="Book Antiqua" w:eastAsia="Book Antiqua" w:hAnsi="Book Antiqua" w:cs="Book Antiqua"/>
          <w:sz w:val="20"/>
          <w:szCs w:val="20"/>
        </w:rPr>
        <w:t xml:space="preserve">I was the TA for his Photo II class, and he was my professor at USU.  </w:t>
      </w:r>
    </w:p>
    <w:p w14:paraId="75E78723" w14:textId="77777777" w:rsidR="00711405" w:rsidRPr="00DC6EEB" w:rsidRDefault="00711405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</w:pPr>
    </w:p>
    <w:p w14:paraId="4E38432C" w14:textId="77777777" w:rsidR="00711405" w:rsidRPr="00DC6EEB" w:rsidRDefault="00C55D29">
      <w:pPr>
        <w:spacing w:line="240" w:lineRule="auto"/>
        <w:rPr>
          <w:rFonts w:ascii="Book Antiqua" w:eastAsia="Book Antiqua" w:hAnsi="Book Antiqua" w:cs="Book Antiqua"/>
          <w:b/>
          <w:sz w:val="20"/>
          <w:szCs w:val="20"/>
        </w:rPr>
      </w:pPr>
      <w:proofErr w:type="spellStart"/>
      <w:r w:rsidRPr="00DC6EEB">
        <w:rPr>
          <w:rFonts w:ascii="Book Antiqua" w:eastAsia="Book Antiqua" w:hAnsi="Book Antiqua" w:cs="Book Antiqua"/>
          <w:b/>
          <w:sz w:val="20"/>
          <w:szCs w:val="20"/>
        </w:rPr>
        <w:t>Britiny</w:t>
      </w:r>
      <w:proofErr w:type="spellEnd"/>
      <w:r w:rsidRPr="00DC6EEB">
        <w:rPr>
          <w:rFonts w:ascii="Book Antiqua" w:eastAsia="Book Antiqua" w:hAnsi="Book Antiqua" w:cs="Book Antiqua"/>
          <w:b/>
          <w:sz w:val="20"/>
          <w:szCs w:val="20"/>
        </w:rPr>
        <w:t xml:space="preserve"> Park Jones</w:t>
      </w:r>
    </w:p>
    <w:tbl>
      <w:tblPr>
        <w:tblStyle w:val="a1"/>
        <w:tblW w:w="2485" w:type="dxa"/>
        <w:tblLayout w:type="fixed"/>
        <w:tblLook w:val="0000" w:firstRow="0" w:lastRow="0" w:firstColumn="0" w:lastColumn="0" w:noHBand="0" w:noVBand="0"/>
      </w:tblPr>
      <w:tblGrid>
        <w:gridCol w:w="600"/>
        <w:gridCol w:w="1885"/>
      </w:tblGrid>
      <w:tr w:rsidR="00711405" w:rsidRPr="00DC6EEB" w14:paraId="0D297CD6" w14:textId="77777777">
        <w:tc>
          <w:tcPr>
            <w:tcW w:w="600" w:type="dxa"/>
            <w:vAlign w:val="center"/>
          </w:tcPr>
          <w:p w14:paraId="5F75D9C1" w14:textId="77777777" w:rsidR="00711405" w:rsidRPr="00DC6EEB" w:rsidRDefault="0071140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14:paraId="472FBB19" w14:textId="77777777" w:rsidR="00711405" w:rsidRPr="00DC6EEB" w:rsidRDefault="00C55D2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C6EEB">
              <w:rPr>
                <w:rFonts w:ascii="Times New Roman" w:eastAsia="Times New Roman" w:hAnsi="Times New Roman" w:cs="Times New Roman"/>
                <w:sz w:val="20"/>
                <w:szCs w:val="20"/>
              </w:rPr>
              <w:t>435-660-0089</w:t>
            </w:r>
          </w:p>
        </w:tc>
      </w:tr>
    </w:tbl>
    <w:p w14:paraId="3992E533" w14:textId="47EE6C8F" w:rsidR="008F7148" w:rsidRPr="00DC6EEB" w:rsidRDefault="004714E2">
      <w:pPr>
        <w:spacing w:line="240" w:lineRule="auto"/>
        <w:rPr>
          <w:rFonts w:ascii="Book Antiqua" w:eastAsia="Book Antiqua" w:hAnsi="Book Antiqua" w:cs="Book Antiqua"/>
          <w:sz w:val="20"/>
          <w:szCs w:val="20"/>
        </w:rPr>
        <w:sectPr w:rsidR="008F7148" w:rsidRPr="00DC6EEB" w:rsidSect="008F7148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 w:rsidRPr="00DC6EEB">
        <w:rPr>
          <w:rFonts w:ascii="Book Antiqua" w:eastAsia="Book Antiqua" w:hAnsi="Book Antiqua" w:cs="Book Antiqua"/>
          <w:sz w:val="20"/>
          <w:szCs w:val="20"/>
        </w:rPr>
        <w:t>S</w:t>
      </w:r>
      <w:r w:rsidR="00C55D29" w:rsidRPr="00DC6EEB">
        <w:rPr>
          <w:rFonts w:ascii="Book Antiqua" w:eastAsia="Book Antiqua" w:hAnsi="Book Antiqua" w:cs="Book Antiqua"/>
          <w:sz w:val="20"/>
          <w:szCs w:val="20"/>
        </w:rPr>
        <w:t xml:space="preserve">upervisor </w:t>
      </w:r>
      <w:r w:rsidRPr="00DC6EEB">
        <w:rPr>
          <w:rFonts w:ascii="Book Antiqua" w:eastAsia="Book Antiqua" w:hAnsi="Book Antiqua" w:cs="Book Antiqua"/>
          <w:sz w:val="20"/>
          <w:szCs w:val="20"/>
        </w:rPr>
        <w:t>at</w:t>
      </w:r>
      <w:r w:rsidR="00C55D29" w:rsidRPr="00DC6EEB">
        <w:rPr>
          <w:rFonts w:ascii="Book Antiqua" w:eastAsia="Book Antiqua" w:hAnsi="Book Antiqua" w:cs="Book Antiqua"/>
          <w:sz w:val="20"/>
          <w:szCs w:val="20"/>
        </w:rPr>
        <w:t xml:space="preserve"> Revere Health.</w:t>
      </w:r>
    </w:p>
    <w:p w14:paraId="38EDF76F" w14:textId="77777777" w:rsidR="00711405" w:rsidRPr="00DC6EEB" w:rsidRDefault="00711405">
      <w:pPr>
        <w:rPr>
          <w:sz w:val="20"/>
          <w:szCs w:val="20"/>
        </w:rPr>
      </w:pPr>
    </w:p>
    <w:sectPr w:rsidR="00711405" w:rsidRPr="00DC6EEB" w:rsidSect="008F7148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CBFE7" w14:textId="77777777" w:rsidR="007921F5" w:rsidRDefault="007921F5">
      <w:pPr>
        <w:spacing w:line="240" w:lineRule="auto"/>
      </w:pPr>
      <w:r>
        <w:separator/>
      </w:r>
    </w:p>
  </w:endnote>
  <w:endnote w:type="continuationSeparator" w:id="0">
    <w:p w14:paraId="69F01108" w14:textId="77777777" w:rsidR="007921F5" w:rsidRDefault="00792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53555" w14:textId="77777777" w:rsidR="007921F5" w:rsidRDefault="007921F5">
      <w:pPr>
        <w:spacing w:line="240" w:lineRule="auto"/>
      </w:pPr>
      <w:r>
        <w:separator/>
      </w:r>
    </w:p>
  </w:footnote>
  <w:footnote w:type="continuationSeparator" w:id="0">
    <w:p w14:paraId="38D2D073" w14:textId="77777777" w:rsidR="007921F5" w:rsidRDefault="007921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20ECA"/>
    <w:multiLevelType w:val="multilevel"/>
    <w:tmpl w:val="309056F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AE111B"/>
    <w:multiLevelType w:val="multilevel"/>
    <w:tmpl w:val="E9E6ACF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2A444E"/>
    <w:multiLevelType w:val="multilevel"/>
    <w:tmpl w:val="422AC9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2927B6"/>
    <w:multiLevelType w:val="multilevel"/>
    <w:tmpl w:val="37481AA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185D23"/>
    <w:multiLevelType w:val="multilevel"/>
    <w:tmpl w:val="8DE86E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05"/>
    <w:rsid w:val="001D7D3F"/>
    <w:rsid w:val="001F661D"/>
    <w:rsid w:val="002350BD"/>
    <w:rsid w:val="00291168"/>
    <w:rsid w:val="00330D72"/>
    <w:rsid w:val="0037182C"/>
    <w:rsid w:val="004714E2"/>
    <w:rsid w:val="004E68DB"/>
    <w:rsid w:val="005530A6"/>
    <w:rsid w:val="00711405"/>
    <w:rsid w:val="007921F5"/>
    <w:rsid w:val="008924A4"/>
    <w:rsid w:val="008F7148"/>
    <w:rsid w:val="00B01AB6"/>
    <w:rsid w:val="00B42FFE"/>
    <w:rsid w:val="00C52D80"/>
    <w:rsid w:val="00C55D29"/>
    <w:rsid w:val="00C66587"/>
    <w:rsid w:val="00D04FA1"/>
    <w:rsid w:val="00DC6EEB"/>
    <w:rsid w:val="00DD32A3"/>
    <w:rsid w:val="00E664F4"/>
    <w:rsid w:val="00E93BD0"/>
    <w:rsid w:val="00EC5C4B"/>
    <w:rsid w:val="00F5286C"/>
    <w:rsid w:val="00F6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2127"/>
  <w15:docId w15:val="{2BA27257-FF0A-4797-B7C2-613AAF44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A43"/>
  </w:style>
  <w:style w:type="paragraph" w:styleId="Heading1">
    <w:name w:val="heading 1"/>
    <w:basedOn w:val="Normal"/>
    <w:next w:val="Normal"/>
    <w:uiPriority w:val="9"/>
    <w:qFormat/>
    <w:rsid w:val="00F60A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0A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0A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0A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0A4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0A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0A4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60A4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0A43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F60A43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F60A43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664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64F4"/>
  </w:style>
  <w:style w:type="paragraph" w:styleId="Footer">
    <w:name w:val="footer"/>
    <w:basedOn w:val="Normal"/>
    <w:link w:val="FooterChar"/>
    <w:uiPriority w:val="99"/>
    <w:semiHidden/>
    <w:unhideWhenUsed/>
    <w:rsid w:val="00E664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64F4"/>
  </w:style>
  <w:style w:type="character" w:styleId="Hyperlink">
    <w:name w:val="Hyperlink"/>
    <w:basedOn w:val="DefaultParagraphFont"/>
    <w:uiPriority w:val="99"/>
    <w:unhideWhenUsed/>
    <w:rsid w:val="00DC6E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storyofmylife.samanth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hotographer.samantha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Peterson</dc:creator>
  <cp:lastModifiedBy>Samantha Peterson</cp:lastModifiedBy>
  <cp:revision>2</cp:revision>
  <dcterms:created xsi:type="dcterms:W3CDTF">2021-06-30T14:29:00Z</dcterms:created>
  <dcterms:modified xsi:type="dcterms:W3CDTF">2021-06-30T14:29:00Z</dcterms:modified>
</cp:coreProperties>
</file>