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5F" w:rsidRPr="00903527" w:rsidRDefault="00F1435F" w:rsidP="00F1435F">
      <w:pPr>
        <w:pStyle w:val="Sinespaciado"/>
        <w:tabs>
          <w:tab w:val="left" w:pos="3402"/>
          <w:tab w:val="left" w:pos="3544"/>
        </w:tabs>
        <w:spacing w:line="276" w:lineRule="auto"/>
        <w:jc w:val="center"/>
        <w:rPr>
          <w:rFonts w:ascii="Neo Sans Pro" w:hAnsi="Neo Sans Pro"/>
          <w:b/>
          <w:u w:val="single"/>
        </w:rPr>
      </w:pPr>
      <w:r w:rsidRPr="00903527">
        <w:rPr>
          <w:rFonts w:ascii="Neo Sans Pro" w:hAnsi="Neo Sans Pro"/>
          <w:b/>
          <w:u w:val="single"/>
        </w:rPr>
        <w:t>DESOBEDIENCIA CIVIL</w:t>
      </w:r>
    </w:p>
    <w:p w:rsidR="00F1435F" w:rsidRPr="00903527" w:rsidRDefault="00F1435F" w:rsidP="00F1435F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F1435F" w:rsidRPr="00903527" w:rsidRDefault="00F1435F" w:rsidP="00F1435F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 xml:space="preserve">¿Qué caracteriza a los sistemas políticos hoy? El autoritarismo, la sobrerrepresentación, el compadrazgo, la colaboración paternalista y clientelar, el elitismo, la falta de participación efectiva, manipulación política, falta de alternancia y pluralismo real, despilfarro, corrupción, estafas, sobreendeudamiento familiar, inseguridad, delincuencia, pederastia, etc. De esta manera, la desobediencia civil y la acción directa no violenta emergen en el mundo moderno como las dos herramientas por excelencia de las luchas sociales. Entendemos a la desobediencia civil como </w:t>
      </w:r>
      <w:r w:rsidRPr="00903527">
        <w:rPr>
          <w:rFonts w:ascii="Neo Sans Pro" w:hAnsi="Neo Sans Pro"/>
          <w:i/>
        </w:rPr>
        <w:t xml:space="preserve">la práctica de los objetores de conciencia e insumisos frente a una política o ley impuesta por los detentadores del poder, en forma de una lucha colectiva y organizada de incumplimiento público, consciente y político de esas imposiciones con el fin de cambiar esas leyes o acciones. </w:t>
      </w:r>
      <w:r w:rsidRPr="00903527">
        <w:rPr>
          <w:rFonts w:ascii="Neo Sans Pro" w:hAnsi="Neo Sans Pro"/>
        </w:rPr>
        <w:t>La desobediencia civil tiene características singulares:</w:t>
      </w:r>
    </w:p>
    <w:p w:rsidR="00F1435F" w:rsidRPr="00903527" w:rsidRDefault="00F1435F" w:rsidP="00F1435F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Busca llamar la atención de la opinión pública.</w:t>
      </w:r>
    </w:p>
    <w:p w:rsidR="00F1435F" w:rsidRPr="00903527" w:rsidRDefault="00F1435F" w:rsidP="00F1435F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Es una desobediencia colectiva.</w:t>
      </w:r>
    </w:p>
    <w:p w:rsidR="00F1435F" w:rsidRPr="00903527" w:rsidRDefault="00F1435F" w:rsidP="00F1435F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Sus fines son públicos y limitados.</w:t>
      </w:r>
    </w:p>
    <w:p w:rsidR="00F1435F" w:rsidRPr="00903527" w:rsidRDefault="00F1435F" w:rsidP="00F1435F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Implica un enfrentamiento con la ley.</w:t>
      </w:r>
    </w:p>
    <w:p w:rsidR="00F1435F" w:rsidRPr="00903527" w:rsidRDefault="00F1435F" w:rsidP="00F1435F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Su intencionalidad es práctica.</w:t>
      </w:r>
    </w:p>
    <w:p w:rsidR="00F1435F" w:rsidRPr="00903527" w:rsidRDefault="00F1435F" w:rsidP="00F1435F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F1435F" w:rsidRPr="00903527" w:rsidRDefault="00F1435F" w:rsidP="00F1435F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Hay dos posturas en desobediencia civil:</w:t>
      </w:r>
    </w:p>
    <w:p w:rsidR="00F1435F" w:rsidRPr="00903527" w:rsidRDefault="00F1435F" w:rsidP="00F1435F">
      <w:pPr>
        <w:pStyle w:val="Sinespaciado"/>
        <w:numPr>
          <w:ilvl w:val="0"/>
          <w:numId w:val="2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La que apela a la sociedad o a la opinión pública para sensibilizar y movilizar a diversos sectores contra determinadas leyes o políticas consideradas injustas o para que esos mismos sectores externen su rechazo a fin de lograr un cambio.</w:t>
      </w:r>
    </w:p>
    <w:p w:rsidR="00F1435F" w:rsidRPr="00903527" w:rsidRDefault="00F1435F" w:rsidP="00F1435F">
      <w:pPr>
        <w:pStyle w:val="Sinespaciado"/>
        <w:numPr>
          <w:ilvl w:val="0"/>
          <w:numId w:val="2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La que en su exhortación en el incumplimiento de la leyes, busca transformaciones de fondo y no  meras reformas legales.</w:t>
      </w:r>
    </w:p>
    <w:p w:rsidR="00F1435F" w:rsidRPr="00903527" w:rsidRDefault="00F1435F" w:rsidP="00F1435F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AF6BC2" w:rsidRDefault="00AF6BC2">
      <w:bookmarkStart w:id="0" w:name="_GoBack"/>
      <w:bookmarkEnd w:id="0"/>
    </w:p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14FD"/>
    <w:multiLevelType w:val="hybridMultilevel"/>
    <w:tmpl w:val="CC4C0F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F25C5"/>
    <w:multiLevelType w:val="hybridMultilevel"/>
    <w:tmpl w:val="7BCCA87A"/>
    <w:lvl w:ilvl="0" w:tplc="0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5F"/>
    <w:rsid w:val="00AF6BC2"/>
    <w:rsid w:val="00F1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143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143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2020-08-07T04:42:00Z</dcterms:created>
  <dcterms:modified xsi:type="dcterms:W3CDTF">2020-08-07T04:42:00Z</dcterms:modified>
</cp:coreProperties>
</file>