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00D" w:rsidRPr="00C21CB8" w:rsidRDefault="00CA100D" w:rsidP="00CA100D">
      <w:pPr>
        <w:jc w:val="center"/>
        <w:rPr>
          <w:rFonts w:ascii="Neo Sans Pro" w:hAnsi="Neo Sans Pro"/>
          <w:b/>
          <w:u w:val="single"/>
        </w:rPr>
      </w:pPr>
      <w:r w:rsidRPr="00C21CB8">
        <w:rPr>
          <w:rFonts w:ascii="Neo Sans Pro" w:hAnsi="Neo Sans Pro"/>
          <w:b/>
          <w:u w:val="single"/>
        </w:rPr>
        <w:t>PARTICIPACIÓN PÚBLICA</w:t>
      </w:r>
    </w:p>
    <w:p w:rsidR="00CA100D" w:rsidRPr="00C21CB8" w:rsidRDefault="00CA100D" w:rsidP="00CA100D">
      <w:pPr>
        <w:jc w:val="both"/>
        <w:rPr>
          <w:rFonts w:ascii="Neo Sans Pro" w:hAnsi="Neo Sans Pro"/>
        </w:rPr>
      </w:pPr>
      <w:r w:rsidRPr="00C21CB8">
        <w:rPr>
          <w:rFonts w:ascii="Neo Sans Pro" w:hAnsi="Neo Sans Pro"/>
        </w:rPr>
        <w:t xml:space="preserve">Las condiciones que posibilitan la convivencia son precisamente aquellas que caracterizan nuestra humanidad: por un lado, la identidad, la individualidad, la valoración de la propia dignidad e integración personas; y, por otro, el cultivo de valores éticos o virtudes públicas necesarios para la vida en sociedad como la tolerancia, la cooperación, la reciprocidad, la consideración y la responsabilidad. </w:t>
      </w:r>
    </w:p>
    <w:p w:rsidR="00CA100D" w:rsidRPr="00C21CB8" w:rsidRDefault="00CA100D" w:rsidP="00CA100D">
      <w:pPr>
        <w:jc w:val="both"/>
        <w:rPr>
          <w:rFonts w:ascii="Neo Sans Pro" w:hAnsi="Neo Sans Pro"/>
        </w:rPr>
      </w:pPr>
      <w:r w:rsidRPr="00C21CB8">
        <w:rPr>
          <w:rFonts w:ascii="Neo Sans Pro" w:hAnsi="Neo Sans Pro"/>
        </w:rPr>
        <w:t>La participación pública se refiere a las iniciativas o conjunto de acciones dirigidas a promover el desarrollo social y los procesos democráticos a través de la incorporación de la comunidad al ejercicio de la política. Esta incorporación se sustenta en una serie de mecanismos para que la ciudadanía pueda acceder a las decisiones de gobierno sin tener que formar parte de la administración pública o ser miembro de algún partido político. El voto es el principal mecanismo democrático.</w:t>
      </w:r>
    </w:p>
    <w:p w:rsidR="00CA100D" w:rsidRPr="00C21CB8" w:rsidRDefault="00CA100D" w:rsidP="00CA100D">
      <w:pPr>
        <w:jc w:val="both"/>
        <w:rPr>
          <w:rFonts w:ascii="Neo Sans Pro" w:hAnsi="Neo Sans Pro"/>
        </w:rPr>
      </w:pPr>
      <w:r w:rsidRPr="00C21CB8">
        <w:rPr>
          <w:rFonts w:ascii="Neo Sans Pro" w:hAnsi="Neo Sans Pro"/>
        </w:rPr>
        <w:t>Otra de las vías para la participación pública o ciudadana son los organismos no gubernamentales (</w:t>
      </w:r>
      <w:proofErr w:type="spellStart"/>
      <w:r w:rsidRPr="00C21CB8">
        <w:rPr>
          <w:rFonts w:ascii="Neo Sans Pro" w:hAnsi="Neo Sans Pro"/>
        </w:rPr>
        <w:t>ONG’s</w:t>
      </w:r>
      <w:proofErr w:type="spellEnd"/>
      <w:r w:rsidRPr="00C21CB8">
        <w:rPr>
          <w:rFonts w:ascii="Neo Sans Pro" w:hAnsi="Neo Sans Pro"/>
        </w:rPr>
        <w:t xml:space="preserve">), pues estos lideran varios temas sociales sin sustituir las funciones de gobierno, y en ocasiones no sólo las cuestionan o evalúan sino que también las apoyan mediante un dispositivo denominado “lobby”, definido como: grupo de personas influyentes, organizado para presionar en favor de determinados intereses. Existen también otras formas como la discusión de cuestiones de interés público de la ciudadanía en foros organizados o referéndum para llegar a consensos. </w:t>
      </w:r>
    </w:p>
    <w:p w:rsidR="00700F42" w:rsidRDefault="00700F42">
      <w:bookmarkStart w:id="0" w:name="_GoBack"/>
      <w:bookmarkEnd w:id="0"/>
    </w:p>
    <w:sectPr w:rsidR="00700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0D"/>
    <w:rsid w:val="00700F42"/>
    <w:rsid w:val="00CA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0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0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2020-08-07T22:55:00Z</dcterms:created>
  <dcterms:modified xsi:type="dcterms:W3CDTF">2020-08-07T22:56:00Z</dcterms:modified>
</cp:coreProperties>
</file>