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83" w:after="0" w:line="240"/>
        <w:ind w:right="2691" w:left="2865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thick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52"/>
          <w:u w:val="thick"/>
          <w:shd w:fill="auto" w:val="clear"/>
        </w:rPr>
        <w:t xml:space="preserve">Questions à poser à la cliente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2" w:leader="none"/>
        </w:tabs>
        <w:spacing w:before="8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39" w:leader="none"/>
        </w:tabs>
        <w:spacing w:before="6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-13"/>
          <w:position w:val="0"/>
          <w:sz w:val="40"/>
          <w:shd w:fill="auto" w:val="clear"/>
        </w:rPr>
        <w:t xml:space="preserve">Information de l'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entreprise: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 : ……………………………………………………….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Prénom :</w:t>
      </w:r>
      <w:r>
        <w:rPr>
          <w:rFonts w:ascii="Arial" w:hAnsi="Arial" w:cs="Arial" w:eastAsia="Arial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 de l’entreprise : ………………………………………………………………..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Siège social :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4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….……………………………………………………………..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Domaine d’activité : 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……………………………………………………………………………….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Résumé des questions :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Quelles valeurs représente votre institut? …………………………………………….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Qu'est ce qui vous différencie de la concurrence?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</w:t>
      </w: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Souhaitez-vous garder le même nom de domaine? ( pour l'email, à voir dans la configuration de l'hébergeur)?</w:t>
      </w: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</w:t>
      </w: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Avez-vous toujours accès à votre hébergeur actuel? </w:t>
      </w:r>
    </w:p>
    <w:p>
      <w:pPr>
        <w:tabs>
          <w:tab w:val="left" w:pos="6181" w:leader="none"/>
        </w:tabs>
        <w:spacing w:before="68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6181" w:leader="none"/>
        </w:tabs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Avez-vous une adresse e-mail commerciale? </w:t>
      </w:r>
    </w:p>
    <w:p>
      <w:pPr>
        <w:tabs>
          <w:tab w:val="left" w:pos="6181" w:leader="none"/>
        </w:tabs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(Souhaitez-vous utiliser des adresses emails professionnelles ? Si oui, combien ?</w:t>
      </w:r>
      <w:r>
        <w:rPr>
          <w:rFonts w:ascii="Arial" w:hAnsi="Arial" w:cs="Arial" w:eastAsia="Arial"/>
          <w:color w:val="FF0000"/>
          <w:spacing w:val="-2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…………………….)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42" w:leader="none"/>
        </w:tabs>
        <w:spacing w:before="6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Ergonomie du site-UIX</w:t>
      </w:r>
    </w:p>
    <w:p>
      <w:pPr>
        <w:spacing w:before="90" w:after="0" w:line="278"/>
        <w:ind w:right="82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510" w:type="dxa"/>
      </w:tblPr>
      <w:tblGrid>
        <w:gridCol w:w="4840"/>
        <w:gridCol w:w="4820"/>
      </w:tblGrid>
      <w:tr>
        <w:trPr>
          <w:trHeight w:val="358" w:hRule="auto"/>
          <w:jc w:val="left"/>
        </w:trPr>
        <w:tc>
          <w:tcPr>
            <w:tcW w:w="484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1912" w:left="177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améliorer </w:t>
            </w:r>
          </w:p>
        </w:tc>
        <w:tc>
          <w:tcPr>
            <w:tcW w:w="482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1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 que vous ne souhaitez pas</w:t>
            </w:r>
          </w:p>
        </w:tc>
      </w:tr>
      <w:tr>
        <w:trPr>
          <w:trHeight w:val="4382" w:hRule="auto"/>
          <w:jc w:val="left"/>
        </w:trPr>
        <w:tc>
          <w:tcPr>
            <w:tcW w:w="484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9" w:sz="12"/>
              <w:left w:val="single" w:color="000009" w:sz="12"/>
              <w:bottom w:val="single" w:color="000009" w:sz="12"/>
              <w:right w:val="single" w:color="000009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042" w:leader="none"/>
        </w:tabs>
        <w:spacing w:before="22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Vos services et tarifs sont-ils d'actualité, il y a-t-il du changement? </w:t>
      </w: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</w:t>
      </w: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78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Vos partenariats (esthéticienne spécialisée, massothérapeute) sont-ils également d'actualité? </w:t>
      </w: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……………………………………………………………………………………</w:t>
      </w: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7"/>
          <w:position w:val="0"/>
          <w:sz w:val="24"/>
          <w:shd w:fill="auto" w:val="clear"/>
        </w:rPr>
        <w:t xml:space="preserve">Souhaitez-vous un site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multilingue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?</w:t>
        <w:tab/>
        <w:t xml:space="preserve">oui / non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…………………………………………………………………………………</w:t>
      </w:r>
    </w:p>
    <w:p>
      <w:pPr>
        <w:tabs>
          <w:tab w:val="left" w:pos="5421" w:leader="none"/>
        </w:tabs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 oui, pouvez-vous nous fournir les textes déjà traduits? </w:t>
      </w: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178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Quel est le public cible? </w:t>
      </w:r>
    </w:p>
    <w:p>
      <w:pPr>
        <w:numPr>
          <w:ilvl w:val="0"/>
          <w:numId w:val="52"/>
        </w:numPr>
        <w:spacing w:before="0" w:after="0" w:line="480"/>
        <w:ind w:right="178" w:left="120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âge</w:t>
      </w:r>
    </w:p>
    <w:p>
      <w:pPr>
        <w:numPr>
          <w:ilvl w:val="0"/>
          <w:numId w:val="52"/>
        </w:numPr>
        <w:spacing w:before="0" w:after="0" w:line="480"/>
        <w:ind w:right="178" w:left="120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sexe</w:t>
      </w:r>
    </w:p>
    <w:p>
      <w:pPr>
        <w:numPr>
          <w:ilvl w:val="0"/>
          <w:numId w:val="52"/>
        </w:numPr>
        <w:spacing w:before="0" w:after="0" w:line="480"/>
        <w:ind w:right="178" w:left="120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milieu socio-professionnel</w:t>
      </w:r>
    </w:p>
    <w:p>
      <w:pPr>
        <w:numPr>
          <w:ilvl w:val="0"/>
          <w:numId w:val="52"/>
        </w:numPr>
        <w:spacing w:before="0" w:after="0" w:line="480"/>
        <w:ind w:right="178" w:left="1202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Clientèle belge, internationale? ………………………………………………………………………………</w:t>
      </w:r>
    </w:p>
    <w:p>
      <w:pPr>
        <w:tabs>
          <w:tab w:val="left" w:pos="1201" w:leader="none"/>
          <w:tab w:val="left" w:pos="1202" w:leader="none"/>
        </w:tabs>
        <w:spacing w:before="2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01" w:leader="none"/>
          <w:tab w:val="left" w:pos="1202" w:leader="none"/>
        </w:tabs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01" w:leader="none"/>
          <w:tab w:val="left" w:pos="1202" w:leader="none"/>
        </w:tabs>
        <w:spacing w:before="2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Qu'attendez-vous de la mise à jour de votre site? Animations, design, SEO? </w:t>
      </w:r>
    </w:p>
    <w:p>
      <w:pPr>
        <w:tabs>
          <w:tab w:val="left" w:pos="1201" w:leader="none"/>
          <w:tab w:val="left" w:pos="1202" w:leader="none"/>
        </w:tabs>
        <w:spacing w:before="2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01" w:leader="none"/>
          <w:tab w:val="left" w:pos="1202" w:leader="none"/>
        </w:tabs>
        <w:spacing w:before="2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………………………………………………………………………………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Avez-vous un site ou un thème Wordpress qui vous inspire? ………………………………………………………………………………………………………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Nous vous remercions de nous fournir toute la documentation( textes et images ) nécessaire à l'élaboration de votre site.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 représente votre logo? 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Pouvez-vousciter trois mots clés qui représentent votre centre ? 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Quel problème souhaitez-vous résoudre ?  </w:t>
      </w:r>
    </w:p>
    <w:p>
      <w:pPr>
        <w:spacing w:before="0" w:after="0" w:line="240"/>
        <w:ind w:right="0" w:left="482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48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