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089A0" w14:textId="187ADA63" w:rsidR="008C17AC" w:rsidRDefault="008C17AC" w:rsidP="008C17AC">
      <w:r w:rsidRPr="008C17AC">
        <w:rPr>
          <w:b/>
          <w:bCs/>
        </w:rPr>
        <w:t>What did you learn about working with CSV files and pandas Data</w:t>
      </w:r>
      <w:r>
        <w:rPr>
          <w:b/>
          <w:bCs/>
        </w:rPr>
        <w:t xml:space="preserve"> </w:t>
      </w:r>
      <w:r w:rsidRPr="008C17AC">
        <w:rPr>
          <w:b/>
          <w:bCs/>
        </w:rPr>
        <w:t>Frames in</w:t>
      </w:r>
      <w:r w:rsidRPr="008C17AC">
        <w:rPr>
          <w:b/>
          <w:bCs/>
        </w:rPr>
        <w:br/>
        <w:t>this assignment?</w:t>
      </w:r>
    </w:p>
    <w:p w14:paraId="0B4484CD" w14:textId="52177CFC" w:rsidR="008C17AC" w:rsidRDefault="008C17AC" w:rsidP="008C17AC">
      <w:r>
        <w:t xml:space="preserve">The concepts used in this assignment are extremely </w:t>
      </w:r>
      <w:proofErr w:type="gramStart"/>
      <w:r>
        <w:t>similar to</w:t>
      </w:r>
      <w:proofErr w:type="gramEnd"/>
      <w:r>
        <w:t xml:space="preserve"> tasks I have been given before in other classes and</w:t>
      </w:r>
      <w:r w:rsidR="00123CC0">
        <w:t xml:space="preserve"> research projects</w:t>
      </w:r>
      <w:r>
        <w:t xml:space="preserve"> only utilizing </w:t>
      </w:r>
      <w:r w:rsidR="00123CC0">
        <w:t>python in this assignment instead of MATLAB.</w:t>
      </w:r>
      <w:r>
        <w:t xml:space="preserve"> </w:t>
      </w:r>
      <w:r w:rsidR="0056291C">
        <w:t>However,</w:t>
      </w:r>
      <w:r w:rsidR="00123CC0">
        <w:t xml:space="preserve"> this was my first time making a new data set based on a specific factor, in this case it was the players who had played over 500 minutes.  </w:t>
      </w:r>
      <w:r w:rsidR="0056291C">
        <w:t xml:space="preserve">I believe that this filtering of data </w:t>
      </w:r>
      <w:proofErr w:type="gramStart"/>
      <w:r w:rsidR="0056291C">
        <w:t>similar to</w:t>
      </w:r>
      <w:proofErr w:type="gramEnd"/>
      <w:r w:rsidR="0056291C">
        <w:t xml:space="preserve"> the one mentioned will be extremely valuable when looking at data and highlighting trends. </w:t>
      </w:r>
    </w:p>
    <w:p w14:paraId="2195E686" w14:textId="20FA8B62" w:rsidR="00123CC0" w:rsidRDefault="008C17AC" w:rsidP="008C17AC">
      <w:r w:rsidRPr="008C17AC">
        <w:br/>
      </w:r>
      <w:r w:rsidRPr="008C17AC">
        <w:rPr>
          <w:b/>
          <w:bCs/>
        </w:rPr>
        <w:t>What was the most challenging aspect of this assignment, and how did you</w:t>
      </w:r>
      <w:r w:rsidRPr="008C17AC">
        <w:rPr>
          <w:b/>
          <w:bCs/>
        </w:rPr>
        <w:br/>
        <w:t>overcome it?</w:t>
      </w:r>
      <w:r w:rsidRPr="008C17AC">
        <w:br/>
      </w:r>
      <w:r w:rsidR="00123CC0">
        <w:t>I was stuck for a considerable amount of time trying to separate the table into columns, I had copied and pasted the example from the lab and had not realized the files were slightly different and instead of using a semi-colon like what had been used in the lab I in this file a comma was used to separate the columns. Another issue</w:t>
      </w:r>
      <w:r w:rsidR="0056291C">
        <w:t xml:space="preserve"> </w:t>
      </w:r>
      <w:proofErr w:type="gramStart"/>
      <w:r w:rsidR="0056291C">
        <w:t>I had</w:t>
      </w:r>
      <w:proofErr w:type="gramEnd"/>
      <w:r w:rsidR="00123CC0">
        <w:t xml:space="preserve"> trouble on writing the code for the new data set containing only players who had played over 500 minutes. </w:t>
      </w:r>
      <w:r w:rsidR="0056291C">
        <w:t xml:space="preserve">I attempted to solve this through looking through examples in the lab, but I ended up looking back at my python code from intro to CS to find a viable solution. </w:t>
      </w:r>
      <w:r w:rsidR="00123CC0">
        <w:t xml:space="preserve"> </w:t>
      </w:r>
      <w:r w:rsidR="00932A1B">
        <w:t xml:space="preserve">I was also confused on the term in the data for the shot blockers as every other piece of data was defined with its abbreviation. Eventually I settled on </w:t>
      </w:r>
      <w:r w:rsidR="00332651">
        <w:t>‘BLK</w:t>
      </w:r>
      <w:proofErr w:type="gramStart"/>
      <w:r w:rsidR="00332651">
        <w:t>’</w:t>
      </w:r>
      <w:proofErr w:type="gramEnd"/>
      <w:r w:rsidR="00332651">
        <w:t xml:space="preserve"> but I am unsure if this is correct. </w:t>
      </w:r>
    </w:p>
    <w:p w14:paraId="207F6315" w14:textId="3AEA2E97" w:rsidR="008C17AC" w:rsidRDefault="008C17AC" w:rsidP="008C17AC">
      <w:r w:rsidRPr="008C17AC">
        <w:br/>
      </w:r>
      <w:r w:rsidRPr="008C17AC">
        <w:rPr>
          <w:b/>
          <w:bCs/>
        </w:rPr>
        <w:t>How do you think the insights gained from analyzing ACC basketball statistics</w:t>
      </w:r>
      <w:r w:rsidRPr="008C17AC">
        <w:rPr>
          <w:b/>
          <w:bCs/>
        </w:rPr>
        <w:br/>
        <w:t>could be applied to other real-world datasets?</w:t>
      </w:r>
    </w:p>
    <w:p w14:paraId="345A5BD9" w14:textId="18FFB435" w:rsidR="0056291C" w:rsidRPr="008C17AC" w:rsidRDefault="0056291C" w:rsidP="008C17AC">
      <w:r>
        <w:t xml:space="preserve">Analyzing ACC basketball statistics can be used by coaches to optimize the performance of their team against competitors. Coaches could analyze the opposing players strengths and design tactics to minimize the impact on the score. In other fields Data Science can be used to analyze trends. </w:t>
      </w:r>
      <w:r w:rsidR="00932A1B">
        <w:t xml:space="preserve">For </w:t>
      </w:r>
      <w:proofErr w:type="gramStart"/>
      <w:r w:rsidR="00932A1B">
        <w:t>example</w:t>
      </w:r>
      <w:proofErr w:type="gramEnd"/>
      <w:r w:rsidR="00932A1B">
        <w:t xml:space="preserve"> businesses can analyze how likely a product is to be sold at different locations, times of the year, and adjust their prices and inventory accordingly to maximize profit. Data will never be given a perfect format ready for analysis. It will need to be put into </w:t>
      </w:r>
      <w:proofErr w:type="gramStart"/>
      <w:r w:rsidR="00932A1B">
        <w:t>a</w:t>
      </w:r>
      <w:proofErr w:type="gramEnd"/>
      <w:r w:rsidR="00932A1B">
        <w:t xml:space="preserve"> easily readable format which is were pandas comes in. Additionally, it will need to be cleaned up and for a clear view of trends filtered. </w:t>
      </w:r>
    </w:p>
    <w:p w14:paraId="30423A22" w14:textId="77777777" w:rsidR="00BD4D74" w:rsidRDefault="00BD4D74"/>
    <w:sectPr w:rsidR="00BD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AC"/>
    <w:rsid w:val="00123CC0"/>
    <w:rsid w:val="00332651"/>
    <w:rsid w:val="0056291C"/>
    <w:rsid w:val="008B519E"/>
    <w:rsid w:val="008C17AC"/>
    <w:rsid w:val="00932A1B"/>
    <w:rsid w:val="00BD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A05D"/>
  <w15:chartTrackingRefBased/>
  <w15:docId w15:val="{D4211238-CEBA-4B9B-94F6-89D18EF2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7AC"/>
    <w:rPr>
      <w:rFonts w:eastAsiaTheme="majorEastAsia" w:cstheme="majorBidi"/>
      <w:color w:val="272727" w:themeColor="text1" w:themeTint="D8"/>
    </w:rPr>
  </w:style>
  <w:style w:type="paragraph" w:styleId="Title">
    <w:name w:val="Title"/>
    <w:basedOn w:val="Normal"/>
    <w:next w:val="Normal"/>
    <w:link w:val="TitleChar"/>
    <w:uiPriority w:val="10"/>
    <w:qFormat/>
    <w:rsid w:val="008C1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7AC"/>
    <w:pPr>
      <w:spacing w:before="160"/>
      <w:jc w:val="center"/>
    </w:pPr>
    <w:rPr>
      <w:i/>
      <w:iCs/>
      <w:color w:val="404040" w:themeColor="text1" w:themeTint="BF"/>
    </w:rPr>
  </w:style>
  <w:style w:type="character" w:customStyle="1" w:styleId="QuoteChar">
    <w:name w:val="Quote Char"/>
    <w:basedOn w:val="DefaultParagraphFont"/>
    <w:link w:val="Quote"/>
    <w:uiPriority w:val="29"/>
    <w:rsid w:val="008C17AC"/>
    <w:rPr>
      <w:i/>
      <w:iCs/>
      <w:color w:val="404040" w:themeColor="text1" w:themeTint="BF"/>
    </w:rPr>
  </w:style>
  <w:style w:type="paragraph" w:styleId="ListParagraph">
    <w:name w:val="List Paragraph"/>
    <w:basedOn w:val="Normal"/>
    <w:uiPriority w:val="34"/>
    <w:qFormat/>
    <w:rsid w:val="008C17AC"/>
    <w:pPr>
      <w:ind w:left="720"/>
      <w:contextualSpacing/>
    </w:pPr>
  </w:style>
  <w:style w:type="character" w:styleId="IntenseEmphasis">
    <w:name w:val="Intense Emphasis"/>
    <w:basedOn w:val="DefaultParagraphFont"/>
    <w:uiPriority w:val="21"/>
    <w:qFormat/>
    <w:rsid w:val="008C17AC"/>
    <w:rPr>
      <w:i/>
      <w:iCs/>
      <w:color w:val="0F4761" w:themeColor="accent1" w:themeShade="BF"/>
    </w:rPr>
  </w:style>
  <w:style w:type="paragraph" w:styleId="IntenseQuote">
    <w:name w:val="Intense Quote"/>
    <w:basedOn w:val="Normal"/>
    <w:next w:val="Normal"/>
    <w:link w:val="IntenseQuoteChar"/>
    <w:uiPriority w:val="30"/>
    <w:qFormat/>
    <w:rsid w:val="008C1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7AC"/>
    <w:rPr>
      <w:i/>
      <w:iCs/>
      <w:color w:val="0F4761" w:themeColor="accent1" w:themeShade="BF"/>
    </w:rPr>
  </w:style>
  <w:style w:type="character" w:styleId="IntenseReference">
    <w:name w:val="Intense Reference"/>
    <w:basedOn w:val="DefaultParagraphFont"/>
    <w:uiPriority w:val="32"/>
    <w:qFormat/>
    <w:rsid w:val="008C1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5454">
      <w:bodyDiv w:val="1"/>
      <w:marLeft w:val="0"/>
      <w:marRight w:val="0"/>
      <w:marTop w:val="0"/>
      <w:marBottom w:val="0"/>
      <w:divBdr>
        <w:top w:val="none" w:sz="0" w:space="0" w:color="auto"/>
        <w:left w:val="none" w:sz="0" w:space="0" w:color="auto"/>
        <w:bottom w:val="none" w:sz="0" w:space="0" w:color="auto"/>
        <w:right w:val="none" w:sz="0" w:space="0" w:color="auto"/>
      </w:divBdr>
      <w:divsChild>
        <w:div w:id="566499263">
          <w:marLeft w:val="0"/>
          <w:marRight w:val="0"/>
          <w:marTop w:val="0"/>
          <w:marBottom w:val="0"/>
          <w:divBdr>
            <w:top w:val="none" w:sz="0" w:space="0" w:color="auto"/>
            <w:left w:val="none" w:sz="0" w:space="0" w:color="auto"/>
            <w:bottom w:val="none" w:sz="0" w:space="0" w:color="auto"/>
            <w:right w:val="none" w:sz="0" w:space="0" w:color="auto"/>
          </w:divBdr>
          <w:divsChild>
            <w:div w:id="671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235">
      <w:bodyDiv w:val="1"/>
      <w:marLeft w:val="0"/>
      <w:marRight w:val="0"/>
      <w:marTop w:val="0"/>
      <w:marBottom w:val="0"/>
      <w:divBdr>
        <w:top w:val="none" w:sz="0" w:space="0" w:color="auto"/>
        <w:left w:val="none" w:sz="0" w:space="0" w:color="auto"/>
        <w:bottom w:val="none" w:sz="0" w:space="0" w:color="auto"/>
        <w:right w:val="none" w:sz="0" w:space="0" w:color="auto"/>
      </w:divBdr>
      <w:divsChild>
        <w:div w:id="567494316">
          <w:marLeft w:val="0"/>
          <w:marRight w:val="0"/>
          <w:marTop w:val="0"/>
          <w:marBottom w:val="0"/>
          <w:divBdr>
            <w:top w:val="none" w:sz="0" w:space="0" w:color="auto"/>
            <w:left w:val="none" w:sz="0" w:space="0" w:color="auto"/>
            <w:bottom w:val="none" w:sz="0" w:space="0" w:color="auto"/>
            <w:right w:val="none" w:sz="0" w:space="0" w:color="auto"/>
          </w:divBdr>
          <w:divsChild>
            <w:div w:id="1317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Samantha Noelle (fne9gs)</dc:creator>
  <cp:keywords/>
  <dc:description/>
  <cp:lastModifiedBy>Ritchie, Samantha Noelle (fne9gs)</cp:lastModifiedBy>
  <cp:revision>1</cp:revision>
  <dcterms:created xsi:type="dcterms:W3CDTF">2024-09-22T22:16:00Z</dcterms:created>
  <dcterms:modified xsi:type="dcterms:W3CDTF">2024-09-23T00:46:00Z</dcterms:modified>
</cp:coreProperties>
</file>