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7AD4" w14:textId="02F4DC3E" w:rsidR="00496137" w:rsidRDefault="00496137">
      <w:r>
        <w:t xml:space="preserve">First Normal Form: </w:t>
      </w:r>
    </w:p>
    <w:p w14:paraId="06B1DDDD" w14:textId="10FFED3F" w:rsidR="00E532C5" w:rsidRDefault="00E532C5">
      <w:r>
        <w:t xml:space="preserve">This is in First Normal Form due to the non-repetition of data. Students with multiple classes are listed with their different classes in a different row.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431"/>
        <w:gridCol w:w="1428"/>
        <w:gridCol w:w="2060"/>
        <w:gridCol w:w="1424"/>
        <w:gridCol w:w="1430"/>
      </w:tblGrid>
      <w:tr w:rsidR="00496137" w14:paraId="20ADA7AD" w14:textId="35D084DC" w:rsidTr="00A557D9">
        <w:trPr>
          <w:trHeight w:val="258"/>
        </w:trPr>
        <w:tc>
          <w:tcPr>
            <w:tcW w:w="1638" w:type="dxa"/>
          </w:tcPr>
          <w:p w14:paraId="5C3843FE" w14:textId="77777777" w:rsidR="00496137" w:rsidRDefault="00496137">
            <w:proofErr w:type="spellStart"/>
            <w:r>
              <w:t>StudentId</w:t>
            </w:r>
            <w:proofErr w:type="spellEnd"/>
          </w:p>
          <w:p w14:paraId="5D9F4990" w14:textId="7CDF6BC2" w:rsidR="00B33114" w:rsidRPr="00B33114" w:rsidRDefault="00B33114">
            <w:pPr>
              <w:rPr>
                <w:b/>
                <w:bCs/>
              </w:rPr>
            </w:pPr>
            <w:r w:rsidRPr="00B33114">
              <w:rPr>
                <w:b/>
                <w:bCs/>
              </w:rPr>
              <w:t>Primary</w:t>
            </w:r>
            <w:r>
              <w:rPr>
                <w:b/>
                <w:bCs/>
              </w:rPr>
              <w:t xml:space="preserve"> and foreign</w:t>
            </w:r>
            <w:r w:rsidRPr="00B33114">
              <w:rPr>
                <w:b/>
                <w:bCs/>
              </w:rPr>
              <w:t xml:space="preserve"> key</w:t>
            </w:r>
          </w:p>
        </w:tc>
        <w:tc>
          <w:tcPr>
            <w:tcW w:w="1484" w:type="dxa"/>
          </w:tcPr>
          <w:p w14:paraId="42D5FDF1" w14:textId="11809E5E" w:rsidR="00496137" w:rsidRDefault="00496137">
            <w:r>
              <w:t>Student Name</w:t>
            </w:r>
          </w:p>
        </w:tc>
        <w:tc>
          <w:tcPr>
            <w:tcW w:w="1489" w:type="dxa"/>
          </w:tcPr>
          <w:p w14:paraId="267BDE38" w14:textId="1A1C28B2" w:rsidR="00496137" w:rsidRDefault="00496137">
            <w:r>
              <w:t>Address</w:t>
            </w:r>
          </w:p>
        </w:tc>
        <w:tc>
          <w:tcPr>
            <w:tcW w:w="1860" w:type="dxa"/>
          </w:tcPr>
          <w:p w14:paraId="7908D1BF" w14:textId="53D25771" w:rsidR="00496137" w:rsidRDefault="00496137">
            <w:r>
              <w:t>Email</w:t>
            </w:r>
          </w:p>
        </w:tc>
        <w:tc>
          <w:tcPr>
            <w:tcW w:w="1449" w:type="dxa"/>
          </w:tcPr>
          <w:p w14:paraId="6263908F" w14:textId="0E219809" w:rsidR="00496137" w:rsidRDefault="00496137">
            <w:r>
              <w:t>Classes</w:t>
            </w:r>
          </w:p>
        </w:tc>
        <w:tc>
          <w:tcPr>
            <w:tcW w:w="1430" w:type="dxa"/>
          </w:tcPr>
          <w:p w14:paraId="1B85C64A" w14:textId="0853376D" w:rsidR="00496137" w:rsidRDefault="00496137">
            <w:r>
              <w:t>Major</w:t>
            </w:r>
          </w:p>
        </w:tc>
      </w:tr>
      <w:tr w:rsidR="00496137" w14:paraId="58B43606" w14:textId="7DC512E0" w:rsidTr="00A557D9">
        <w:trPr>
          <w:trHeight w:val="258"/>
        </w:trPr>
        <w:tc>
          <w:tcPr>
            <w:tcW w:w="1638" w:type="dxa"/>
          </w:tcPr>
          <w:p w14:paraId="0A522682" w14:textId="46DA5374" w:rsidR="00496137" w:rsidRDefault="00496137">
            <w:r>
              <w:t>S1</w:t>
            </w:r>
          </w:p>
        </w:tc>
        <w:tc>
          <w:tcPr>
            <w:tcW w:w="1484" w:type="dxa"/>
          </w:tcPr>
          <w:p w14:paraId="0C9BF67D" w14:textId="18657B96" w:rsidR="00496137" w:rsidRDefault="00496137">
            <w:r>
              <w:t>John Jones</w:t>
            </w:r>
          </w:p>
        </w:tc>
        <w:tc>
          <w:tcPr>
            <w:tcW w:w="1489" w:type="dxa"/>
          </w:tcPr>
          <w:p w14:paraId="564BC1CC" w14:textId="27D55646" w:rsidR="00496137" w:rsidRDefault="00496137">
            <w:r>
              <w:t>124 Main St</w:t>
            </w:r>
          </w:p>
        </w:tc>
        <w:tc>
          <w:tcPr>
            <w:tcW w:w="1860" w:type="dxa"/>
          </w:tcPr>
          <w:p w14:paraId="33568547" w14:textId="3A9555DC" w:rsidR="00496137" w:rsidRDefault="008C55CB">
            <w:r>
              <w:t>Joe@School.edu</w:t>
            </w:r>
          </w:p>
        </w:tc>
        <w:tc>
          <w:tcPr>
            <w:tcW w:w="1449" w:type="dxa"/>
          </w:tcPr>
          <w:p w14:paraId="1943CA4A" w14:textId="187CD725" w:rsidR="00496137" w:rsidRDefault="00496137">
            <w:r>
              <w:t>IT1025</w:t>
            </w:r>
          </w:p>
        </w:tc>
        <w:tc>
          <w:tcPr>
            <w:tcW w:w="1430" w:type="dxa"/>
          </w:tcPr>
          <w:p w14:paraId="0C720973" w14:textId="49B044AB" w:rsidR="00496137" w:rsidRDefault="008C55CB">
            <w:r>
              <w:t>Programming and Development</w:t>
            </w:r>
          </w:p>
        </w:tc>
      </w:tr>
      <w:tr w:rsidR="008C55CB" w14:paraId="72FEA163" w14:textId="17CDC509" w:rsidTr="00A557D9">
        <w:trPr>
          <w:trHeight w:val="258"/>
        </w:trPr>
        <w:tc>
          <w:tcPr>
            <w:tcW w:w="1638" w:type="dxa"/>
          </w:tcPr>
          <w:p w14:paraId="08FD5B0D" w14:textId="66A07759" w:rsidR="008C55CB" w:rsidRDefault="008C55CB" w:rsidP="008C55CB">
            <w:r>
              <w:t>S1</w:t>
            </w:r>
          </w:p>
        </w:tc>
        <w:tc>
          <w:tcPr>
            <w:tcW w:w="1484" w:type="dxa"/>
          </w:tcPr>
          <w:p w14:paraId="7A9AA83C" w14:textId="531483EA" w:rsidR="008C55CB" w:rsidRDefault="008C55CB" w:rsidP="008C55CB">
            <w:r>
              <w:t>John Jones</w:t>
            </w:r>
          </w:p>
        </w:tc>
        <w:tc>
          <w:tcPr>
            <w:tcW w:w="1489" w:type="dxa"/>
          </w:tcPr>
          <w:p w14:paraId="1A34ED93" w14:textId="551592A1" w:rsidR="008C55CB" w:rsidRDefault="008C55CB" w:rsidP="008C55CB">
            <w:r>
              <w:t>124 Main St</w:t>
            </w:r>
          </w:p>
        </w:tc>
        <w:tc>
          <w:tcPr>
            <w:tcW w:w="1860" w:type="dxa"/>
          </w:tcPr>
          <w:p w14:paraId="7B8AE9E7" w14:textId="2D18D937" w:rsidR="008C55CB" w:rsidRDefault="008C55CB" w:rsidP="008C55CB">
            <w:r>
              <w:t>Joe@School.edu</w:t>
            </w:r>
          </w:p>
        </w:tc>
        <w:tc>
          <w:tcPr>
            <w:tcW w:w="1449" w:type="dxa"/>
          </w:tcPr>
          <w:p w14:paraId="1B3C4A64" w14:textId="20A0AAF5" w:rsidR="008C55CB" w:rsidRDefault="008C55CB" w:rsidP="008C55CB">
            <w:r>
              <w:t>MATH1200</w:t>
            </w:r>
          </w:p>
        </w:tc>
        <w:tc>
          <w:tcPr>
            <w:tcW w:w="1430" w:type="dxa"/>
          </w:tcPr>
          <w:p w14:paraId="4C0C973A" w14:textId="59972C4B" w:rsidR="008C55CB" w:rsidRDefault="008C55CB" w:rsidP="008C55CB">
            <w:r>
              <w:t>Programming and Development</w:t>
            </w:r>
          </w:p>
        </w:tc>
      </w:tr>
      <w:tr w:rsidR="008C55CB" w14:paraId="5C2BF4F0" w14:textId="24F385F8" w:rsidTr="00A557D9">
        <w:trPr>
          <w:trHeight w:val="258"/>
        </w:trPr>
        <w:tc>
          <w:tcPr>
            <w:tcW w:w="1638" w:type="dxa"/>
          </w:tcPr>
          <w:p w14:paraId="0FDA27E2" w14:textId="30F30A95" w:rsidR="008C55CB" w:rsidRDefault="008C55CB" w:rsidP="008C55CB">
            <w:r>
              <w:t>S1</w:t>
            </w:r>
          </w:p>
        </w:tc>
        <w:tc>
          <w:tcPr>
            <w:tcW w:w="1484" w:type="dxa"/>
          </w:tcPr>
          <w:p w14:paraId="3F38C56B" w14:textId="0852290A" w:rsidR="008C55CB" w:rsidRDefault="008C55CB" w:rsidP="008C55CB">
            <w:r>
              <w:t>John Jones</w:t>
            </w:r>
          </w:p>
        </w:tc>
        <w:tc>
          <w:tcPr>
            <w:tcW w:w="1489" w:type="dxa"/>
          </w:tcPr>
          <w:p w14:paraId="7FFA7C2C" w14:textId="52FD19FB" w:rsidR="008C55CB" w:rsidRDefault="008C55CB" w:rsidP="008C55CB">
            <w:r>
              <w:t>124 Main St</w:t>
            </w:r>
          </w:p>
        </w:tc>
        <w:tc>
          <w:tcPr>
            <w:tcW w:w="1860" w:type="dxa"/>
          </w:tcPr>
          <w:p w14:paraId="477AB02D" w14:textId="6B22510C" w:rsidR="008C55CB" w:rsidRDefault="008C55CB" w:rsidP="008C55CB">
            <w:r>
              <w:t>Joe@School.edu</w:t>
            </w:r>
          </w:p>
        </w:tc>
        <w:tc>
          <w:tcPr>
            <w:tcW w:w="1449" w:type="dxa"/>
          </w:tcPr>
          <w:p w14:paraId="48C5827E" w14:textId="21118DE5" w:rsidR="008C55CB" w:rsidRDefault="008C55CB" w:rsidP="008C55CB">
            <w:r>
              <w:t>IT1050</w:t>
            </w:r>
          </w:p>
        </w:tc>
        <w:tc>
          <w:tcPr>
            <w:tcW w:w="1430" w:type="dxa"/>
          </w:tcPr>
          <w:p w14:paraId="2D675276" w14:textId="178B2C7D" w:rsidR="008C55CB" w:rsidRDefault="008C55CB" w:rsidP="008C55CB">
            <w:r>
              <w:t>Programming and Development</w:t>
            </w:r>
          </w:p>
        </w:tc>
      </w:tr>
      <w:tr w:rsidR="00496137" w14:paraId="67160E2F" w14:textId="5CA87A5A" w:rsidTr="00A557D9">
        <w:trPr>
          <w:trHeight w:val="258"/>
        </w:trPr>
        <w:tc>
          <w:tcPr>
            <w:tcW w:w="1638" w:type="dxa"/>
          </w:tcPr>
          <w:p w14:paraId="4683D330" w14:textId="7F8F14C9" w:rsidR="00496137" w:rsidRDefault="00496137">
            <w:r>
              <w:t>S2</w:t>
            </w:r>
          </w:p>
        </w:tc>
        <w:tc>
          <w:tcPr>
            <w:tcW w:w="1484" w:type="dxa"/>
          </w:tcPr>
          <w:p w14:paraId="4A49B1FA" w14:textId="4CF87379" w:rsidR="00496137" w:rsidRDefault="008C55CB">
            <w:r>
              <w:t>Sue Smith</w:t>
            </w:r>
          </w:p>
        </w:tc>
        <w:tc>
          <w:tcPr>
            <w:tcW w:w="1489" w:type="dxa"/>
          </w:tcPr>
          <w:p w14:paraId="083D9FFC" w14:textId="2D77E5E3" w:rsidR="00496137" w:rsidRDefault="008C55CB">
            <w:r>
              <w:t>345 Second St.</w:t>
            </w:r>
          </w:p>
        </w:tc>
        <w:tc>
          <w:tcPr>
            <w:tcW w:w="1860" w:type="dxa"/>
          </w:tcPr>
          <w:p w14:paraId="3F2F4A0F" w14:textId="1D182EF7" w:rsidR="00496137" w:rsidRDefault="00056B3B">
            <w:hyperlink r:id="rId6" w:history="1">
              <w:r w:rsidR="008C55CB" w:rsidRPr="005932AC">
                <w:rPr>
                  <w:rStyle w:val="Hyperlink"/>
                </w:rPr>
                <w:t>Sue@School.edu</w:t>
              </w:r>
            </w:hyperlink>
          </w:p>
        </w:tc>
        <w:tc>
          <w:tcPr>
            <w:tcW w:w="1449" w:type="dxa"/>
          </w:tcPr>
          <w:p w14:paraId="1438EE2E" w14:textId="06FA3097" w:rsidR="00496137" w:rsidRDefault="00496137">
            <w:r>
              <w:t>IT1025</w:t>
            </w:r>
          </w:p>
        </w:tc>
        <w:tc>
          <w:tcPr>
            <w:tcW w:w="1430" w:type="dxa"/>
          </w:tcPr>
          <w:p w14:paraId="466ABE7D" w14:textId="513678D2" w:rsidR="00496137" w:rsidRDefault="008C55CB">
            <w:r>
              <w:t>Programming and Development</w:t>
            </w:r>
          </w:p>
        </w:tc>
      </w:tr>
      <w:tr w:rsidR="00A557D9" w14:paraId="293C1BDE" w14:textId="150A0B4C" w:rsidTr="00A557D9">
        <w:trPr>
          <w:trHeight w:val="243"/>
        </w:trPr>
        <w:tc>
          <w:tcPr>
            <w:tcW w:w="1638" w:type="dxa"/>
          </w:tcPr>
          <w:p w14:paraId="410656A3" w14:textId="12FBEFE9" w:rsidR="00A557D9" w:rsidRDefault="00A557D9" w:rsidP="00A557D9">
            <w:r>
              <w:t>S2</w:t>
            </w:r>
          </w:p>
        </w:tc>
        <w:tc>
          <w:tcPr>
            <w:tcW w:w="1484" w:type="dxa"/>
          </w:tcPr>
          <w:p w14:paraId="2B368D4C" w14:textId="5DDD2CC3" w:rsidR="00A557D9" w:rsidRDefault="00A557D9" w:rsidP="00A557D9">
            <w:r>
              <w:t>Sue Smith</w:t>
            </w:r>
          </w:p>
        </w:tc>
        <w:tc>
          <w:tcPr>
            <w:tcW w:w="1489" w:type="dxa"/>
          </w:tcPr>
          <w:p w14:paraId="66D76D88" w14:textId="090B2DC7" w:rsidR="00A557D9" w:rsidRDefault="00A557D9" w:rsidP="00A557D9">
            <w:r>
              <w:t>345 Second St.</w:t>
            </w:r>
          </w:p>
        </w:tc>
        <w:tc>
          <w:tcPr>
            <w:tcW w:w="1860" w:type="dxa"/>
          </w:tcPr>
          <w:p w14:paraId="7191DAD6" w14:textId="0CE7E537" w:rsidR="00A557D9" w:rsidRDefault="00056B3B" w:rsidP="00A557D9">
            <w:hyperlink r:id="rId7" w:history="1">
              <w:r w:rsidR="00A557D9" w:rsidRPr="005932AC">
                <w:rPr>
                  <w:rStyle w:val="Hyperlink"/>
                </w:rPr>
                <w:t>Sue@School.edu</w:t>
              </w:r>
            </w:hyperlink>
          </w:p>
        </w:tc>
        <w:tc>
          <w:tcPr>
            <w:tcW w:w="1449" w:type="dxa"/>
          </w:tcPr>
          <w:p w14:paraId="03853B2F" w14:textId="1336E992" w:rsidR="00A557D9" w:rsidRDefault="00A557D9" w:rsidP="00A557D9">
            <w:r>
              <w:t>IT1050</w:t>
            </w:r>
          </w:p>
        </w:tc>
        <w:tc>
          <w:tcPr>
            <w:tcW w:w="1430" w:type="dxa"/>
          </w:tcPr>
          <w:p w14:paraId="3D6024C6" w14:textId="31C60015" w:rsidR="00A557D9" w:rsidRDefault="00A557D9" w:rsidP="00A557D9">
            <w:r>
              <w:t>Programming and Development</w:t>
            </w:r>
          </w:p>
        </w:tc>
      </w:tr>
      <w:tr w:rsidR="00A557D9" w14:paraId="6546E2FF" w14:textId="46C7C909" w:rsidTr="00A557D9">
        <w:trPr>
          <w:trHeight w:val="258"/>
        </w:trPr>
        <w:tc>
          <w:tcPr>
            <w:tcW w:w="1638" w:type="dxa"/>
          </w:tcPr>
          <w:p w14:paraId="0205EA6B" w14:textId="43F130FF" w:rsidR="00A557D9" w:rsidRDefault="00A557D9" w:rsidP="00A557D9">
            <w:r>
              <w:t>S2</w:t>
            </w:r>
          </w:p>
        </w:tc>
        <w:tc>
          <w:tcPr>
            <w:tcW w:w="1484" w:type="dxa"/>
          </w:tcPr>
          <w:p w14:paraId="37FECB63" w14:textId="58DE5756" w:rsidR="00A557D9" w:rsidRDefault="00A557D9" w:rsidP="00A557D9">
            <w:r>
              <w:t>Sue Smith</w:t>
            </w:r>
          </w:p>
        </w:tc>
        <w:tc>
          <w:tcPr>
            <w:tcW w:w="1489" w:type="dxa"/>
          </w:tcPr>
          <w:p w14:paraId="44CD5781" w14:textId="64C966C4" w:rsidR="00A557D9" w:rsidRDefault="00A557D9" w:rsidP="00A557D9">
            <w:r>
              <w:t>345 Second St.</w:t>
            </w:r>
          </w:p>
        </w:tc>
        <w:tc>
          <w:tcPr>
            <w:tcW w:w="1860" w:type="dxa"/>
          </w:tcPr>
          <w:p w14:paraId="14A2C5BC" w14:textId="1D7855F5" w:rsidR="00A557D9" w:rsidRDefault="00056B3B" w:rsidP="00A557D9">
            <w:hyperlink r:id="rId8" w:history="1">
              <w:r w:rsidR="00A557D9" w:rsidRPr="005932AC">
                <w:rPr>
                  <w:rStyle w:val="Hyperlink"/>
                </w:rPr>
                <w:t>Sue@School.edu</w:t>
              </w:r>
            </w:hyperlink>
          </w:p>
        </w:tc>
        <w:tc>
          <w:tcPr>
            <w:tcW w:w="1449" w:type="dxa"/>
          </w:tcPr>
          <w:p w14:paraId="438876EB" w14:textId="6CF95E1A" w:rsidR="00A557D9" w:rsidRDefault="00A557D9" w:rsidP="00A557D9">
            <w:r>
              <w:t>IT2351</w:t>
            </w:r>
          </w:p>
        </w:tc>
        <w:tc>
          <w:tcPr>
            <w:tcW w:w="1430" w:type="dxa"/>
          </w:tcPr>
          <w:p w14:paraId="79782EAA" w14:textId="13FDFFC5" w:rsidR="00A557D9" w:rsidRDefault="00A557D9" w:rsidP="00A557D9">
            <w:r>
              <w:t>Programming and Development</w:t>
            </w:r>
          </w:p>
        </w:tc>
      </w:tr>
      <w:tr w:rsidR="00496137" w14:paraId="298C8BC0" w14:textId="378F88B7" w:rsidTr="00A557D9">
        <w:trPr>
          <w:trHeight w:val="243"/>
        </w:trPr>
        <w:tc>
          <w:tcPr>
            <w:tcW w:w="1638" w:type="dxa"/>
          </w:tcPr>
          <w:p w14:paraId="6B7F315E" w14:textId="48EC04BA" w:rsidR="00496137" w:rsidRDefault="00496137">
            <w:r>
              <w:t>S3</w:t>
            </w:r>
          </w:p>
        </w:tc>
        <w:tc>
          <w:tcPr>
            <w:tcW w:w="1484" w:type="dxa"/>
          </w:tcPr>
          <w:p w14:paraId="0995D019" w14:textId="29DEE058" w:rsidR="00496137" w:rsidRDefault="00A557D9">
            <w:r>
              <w:t xml:space="preserve">Nick </w:t>
            </w:r>
            <w:proofErr w:type="spellStart"/>
            <w:r>
              <w:t>Foyar</w:t>
            </w:r>
            <w:proofErr w:type="spellEnd"/>
          </w:p>
        </w:tc>
        <w:tc>
          <w:tcPr>
            <w:tcW w:w="1489" w:type="dxa"/>
          </w:tcPr>
          <w:p w14:paraId="535D06C1" w14:textId="0773E9D1" w:rsidR="00496137" w:rsidRDefault="00A557D9">
            <w:r>
              <w:t>45 York Road</w:t>
            </w:r>
          </w:p>
        </w:tc>
        <w:tc>
          <w:tcPr>
            <w:tcW w:w="1860" w:type="dxa"/>
          </w:tcPr>
          <w:p w14:paraId="32D8F261" w14:textId="33BA6E85" w:rsidR="00496137" w:rsidRDefault="00A557D9">
            <w:r>
              <w:t>Nick@School.edu</w:t>
            </w:r>
          </w:p>
        </w:tc>
        <w:tc>
          <w:tcPr>
            <w:tcW w:w="1449" w:type="dxa"/>
          </w:tcPr>
          <w:p w14:paraId="47D74C07" w14:textId="1F5BC8B1" w:rsidR="00496137" w:rsidRDefault="008C55CB">
            <w:r>
              <w:t>IT1025</w:t>
            </w:r>
          </w:p>
        </w:tc>
        <w:tc>
          <w:tcPr>
            <w:tcW w:w="1430" w:type="dxa"/>
          </w:tcPr>
          <w:p w14:paraId="187CAF85" w14:textId="381BE3A0" w:rsidR="00496137" w:rsidRDefault="008C55CB">
            <w:r>
              <w:t>Networking</w:t>
            </w:r>
          </w:p>
        </w:tc>
      </w:tr>
      <w:tr w:rsidR="00496137" w14:paraId="52873732" w14:textId="706035DE" w:rsidTr="00A557D9">
        <w:trPr>
          <w:trHeight w:val="258"/>
        </w:trPr>
        <w:tc>
          <w:tcPr>
            <w:tcW w:w="1638" w:type="dxa"/>
          </w:tcPr>
          <w:p w14:paraId="0FDA0B1C" w14:textId="00140D28" w:rsidR="00496137" w:rsidRDefault="00496137">
            <w:r>
              <w:t>S4</w:t>
            </w:r>
          </w:p>
        </w:tc>
        <w:tc>
          <w:tcPr>
            <w:tcW w:w="1484" w:type="dxa"/>
          </w:tcPr>
          <w:p w14:paraId="3AE8FA27" w14:textId="0F325E5F" w:rsidR="00496137" w:rsidRDefault="00A557D9">
            <w:r>
              <w:t>Andy Andrews</w:t>
            </w:r>
          </w:p>
        </w:tc>
        <w:tc>
          <w:tcPr>
            <w:tcW w:w="1489" w:type="dxa"/>
          </w:tcPr>
          <w:p w14:paraId="16D180DD" w14:textId="439B2507" w:rsidR="00496137" w:rsidRDefault="00A557D9">
            <w:r>
              <w:t>600 5</w:t>
            </w:r>
            <w:r w:rsidRPr="00A557D9">
              <w:rPr>
                <w:vertAlign w:val="superscript"/>
              </w:rPr>
              <w:t>th</w:t>
            </w:r>
            <w:r>
              <w:t xml:space="preserve"> Ave.</w:t>
            </w:r>
          </w:p>
        </w:tc>
        <w:tc>
          <w:tcPr>
            <w:tcW w:w="1860" w:type="dxa"/>
          </w:tcPr>
          <w:p w14:paraId="7E4957D4" w14:textId="256D83C0" w:rsidR="00496137" w:rsidRDefault="00A557D9">
            <w:r>
              <w:t>Andy@School.edu</w:t>
            </w:r>
          </w:p>
        </w:tc>
        <w:tc>
          <w:tcPr>
            <w:tcW w:w="1449" w:type="dxa"/>
          </w:tcPr>
          <w:p w14:paraId="5EBB4D09" w14:textId="02699190" w:rsidR="00496137" w:rsidRDefault="008C55CB">
            <w:r>
              <w:t>IT1025</w:t>
            </w:r>
          </w:p>
        </w:tc>
        <w:tc>
          <w:tcPr>
            <w:tcW w:w="1430" w:type="dxa"/>
          </w:tcPr>
          <w:p w14:paraId="35FF6CE7" w14:textId="6B003356" w:rsidR="00496137" w:rsidRDefault="008C55CB">
            <w:r>
              <w:t>Networking</w:t>
            </w:r>
          </w:p>
        </w:tc>
      </w:tr>
      <w:tr w:rsidR="00A557D9" w14:paraId="71682DD6" w14:textId="359F9EB8" w:rsidTr="00A557D9">
        <w:trPr>
          <w:trHeight w:val="243"/>
        </w:trPr>
        <w:tc>
          <w:tcPr>
            <w:tcW w:w="1638" w:type="dxa"/>
          </w:tcPr>
          <w:p w14:paraId="285D6CB5" w14:textId="490DCCB7" w:rsidR="00A557D9" w:rsidRDefault="00A557D9" w:rsidP="00A557D9">
            <w:r>
              <w:t>S4</w:t>
            </w:r>
          </w:p>
        </w:tc>
        <w:tc>
          <w:tcPr>
            <w:tcW w:w="1484" w:type="dxa"/>
          </w:tcPr>
          <w:p w14:paraId="232012AE" w14:textId="516CC44F" w:rsidR="00A557D9" w:rsidRDefault="00A557D9" w:rsidP="00A557D9">
            <w:r>
              <w:t>Andy Andrews</w:t>
            </w:r>
          </w:p>
        </w:tc>
        <w:tc>
          <w:tcPr>
            <w:tcW w:w="1489" w:type="dxa"/>
          </w:tcPr>
          <w:p w14:paraId="20795629" w14:textId="54B3FEC3" w:rsidR="00A557D9" w:rsidRDefault="00A557D9" w:rsidP="00A557D9">
            <w:r>
              <w:t>600 5</w:t>
            </w:r>
            <w:r w:rsidRPr="00A557D9">
              <w:rPr>
                <w:vertAlign w:val="superscript"/>
              </w:rPr>
              <w:t>th</w:t>
            </w:r>
            <w:r>
              <w:t xml:space="preserve"> Ave.</w:t>
            </w:r>
          </w:p>
        </w:tc>
        <w:tc>
          <w:tcPr>
            <w:tcW w:w="1860" w:type="dxa"/>
          </w:tcPr>
          <w:p w14:paraId="69EB182B" w14:textId="1841668B" w:rsidR="00A557D9" w:rsidRDefault="00A557D9" w:rsidP="00A557D9">
            <w:r>
              <w:t>Andy@School.edu</w:t>
            </w:r>
          </w:p>
        </w:tc>
        <w:tc>
          <w:tcPr>
            <w:tcW w:w="1449" w:type="dxa"/>
          </w:tcPr>
          <w:p w14:paraId="7B0B0914" w14:textId="7C125C9A" w:rsidR="00A557D9" w:rsidRDefault="00A557D9" w:rsidP="00A557D9">
            <w:r>
              <w:t>IT1050</w:t>
            </w:r>
          </w:p>
        </w:tc>
        <w:tc>
          <w:tcPr>
            <w:tcW w:w="1430" w:type="dxa"/>
          </w:tcPr>
          <w:p w14:paraId="4798CCEA" w14:textId="417B9652" w:rsidR="00A557D9" w:rsidRDefault="00A557D9" w:rsidP="00A557D9">
            <w:r>
              <w:t>Networking</w:t>
            </w:r>
          </w:p>
        </w:tc>
      </w:tr>
      <w:tr w:rsidR="00496137" w14:paraId="4587A398" w14:textId="3BBF655F" w:rsidTr="00A557D9">
        <w:trPr>
          <w:trHeight w:val="258"/>
        </w:trPr>
        <w:tc>
          <w:tcPr>
            <w:tcW w:w="1638" w:type="dxa"/>
          </w:tcPr>
          <w:p w14:paraId="44B36866" w14:textId="355B7542" w:rsidR="00496137" w:rsidRDefault="00496137">
            <w:r>
              <w:t>S5</w:t>
            </w:r>
          </w:p>
        </w:tc>
        <w:tc>
          <w:tcPr>
            <w:tcW w:w="1484" w:type="dxa"/>
          </w:tcPr>
          <w:p w14:paraId="31B8DC0F" w14:textId="5E10B231" w:rsidR="00496137" w:rsidRDefault="00A557D9">
            <w:r>
              <w:t>Sally Marks</w:t>
            </w:r>
          </w:p>
        </w:tc>
        <w:tc>
          <w:tcPr>
            <w:tcW w:w="1489" w:type="dxa"/>
          </w:tcPr>
          <w:p w14:paraId="1BDEFE79" w14:textId="4A541DEA" w:rsidR="00496137" w:rsidRDefault="00A557D9">
            <w:r>
              <w:t>508 5</w:t>
            </w:r>
            <w:r w:rsidRPr="00A557D9">
              <w:rPr>
                <w:vertAlign w:val="superscript"/>
              </w:rPr>
              <w:t>th</w:t>
            </w:r>
            <w:r>
              <w:t xml:space="preserve"> St. </w:t>
            </w:r>
          </w:p>
        </w:tc>
        <w:tc>
          <w:tcPr>
            <w:tcW w:w="1860" w:type="dxa"/>
          </w:tcPr>
          <w:p w14:paraId="54D52553" w14:textId="4B6A38B6" w:rsidR="00496137" w:rsidRDefault="00056B3B">
            <w:hyperlink r:id="rId9" w:history="1">
              <w:r w:rsidR="00A557D9" w:rsidRPr="005932AC">
                <w:rPr>
                  <w:rStyle w:val="Hyperlink"/>
                </w:rPr>
                <w:t>Sally@School.edu</w:t>
              </w:r>
            </w:hyperlink>
          </w:p>
        </w:tc>
        <w:tc>
          <w:tcPr>
            <w:tcW w:w="1449" w:type="dxa"/>
          </w:tcPr>
          <w:p w14:paraId="1005B1EE" w14:textId="753FE7D4" w:rsidR="00496137" w:rsidRDefault="00A557D9">
            <w:r>
              <w:t>IT2660</w:t>
            </w:r>
          </w:p>
        </w:tc>
        <w:tc>
          <w:tcPr>
            <w:tcW w:w="1430" w:type="dxa"/>
          </w:tcPr>
          <w:p w14:paraId="38A0BF2F" w14:textId="4A1B9764" w:rsidR="00496137" w:rsidRDefault="00A557D9">
            <w:r>
              <w:t>Data Analytics</w:t>
            </w:r>
          </w:p>
        </w:tc>
      </w:tr>
      <w:tr w:rsidR="00496137" w14:paraId="25007AC0" w14:textId="623C1E85" w:rsidTr="00A557D9">
        <w:trPr>
          <w:trHeight w:val="243"/>
        </w:trPr>
        <w:tc>
          <w:tcPr>
            <w:tcW w:w="1638" w:type="dxa"/>
          </w:tcPr>
          <w:p w14:paraId="7F9BD788" w14:textId="090E39B2" w:rsidR="00496137" w:rsidRDefault="00496137">
            <w:r>
              <w:t>S6</w:t>
            </w:r>
          </w:p>
        </w:tc>
        <w:tc>
          <w:tcPr>
            <w:tcW w:w="1484" w:type="dxa"/>
          </w:tcPr>
          <w:p w14:paraId="18A86A07" w14:textId="6AD86E45" w:rsidR="00496137" w:rsidRDefault="00A557D9">
            <w:r>
              <w:t>Jim Jones</w:t>
            </w:r>
          </w:p>
        </w:tc>
        <w:tc>
          <w:tcPr>
            <w:tcW w:w="1489" w:type="dxa"/>
          </w:tcPr>
          <w:p w14:paraId="0FF85E7F" w14:textId="4DA82FC3" w:rsidR="00496137" w:rsidRDefault="00A557D9">
            <w:r>
              <w:t xml:space="preserve">708 </w:t>
            </w:r>
            <w:r w:rsidR="00E532C5">
              <w:t xml:space="preserve">Fish Ave. </w:t>
            </w:r>
          </w:p>
        </w:tc>
        <w:tc>
          <w:tcPr>
            <w:tcW w:w="1860" w:type="dxa"/>
          </w:tcPr>
          <w:p w14:paraId="464DDA58" w14:textId="346165F7" w:rsidR="00496137" w:rsidRDefault="00056B3B">
            <w:hyperlink r:id="rId10" w:history="1">
              <w:r w:rsidR="00E532C5" w:rsidRPr="005932AC">
                <w:rPr>
                  <w:rStyle w:val="Hyperlink"/>
                </w:rPr>
                <w:t>Jim@School.edu</w:t>
              </w:r>
            </w:hyperlink>
            <w:r w:rsidR="00E532C5">
              <w:t xml:space="preserve"> </w:t>
            </w:r>
          </w:p>
        </w:tc>
        <w:tc>
          <w:tcPr>
            <w:tcW w:w="1449" w:type="dxa"/>
          </w:tcPr>
          <w:p w14:paraId="33BE4241" w14:textId="7DE98734" w:rsidR="00496137" w:rsidRDefault="00E532C5">
            <w:r>
              <w:t>IT1090</w:t>
            </w:r>
          </w:p>
        </w:tc>
        <w:tc>
          <w:tcPr>
            <w:tcW w:w="1430" w:type="dxa"/>
          </w:tcPr>
          <w:p w14:paraId="376BCF33" w14:textId="15BAC785" w:rsidR="00496137" w:rsidRDefault="00A557D9">
            <w:r>
              <w:t>Networking Software</w:t>
            </w:r>
          </w:p>
        </w:tc>
      </w:tr>
      <w:tr w:rsidR="00C02A0E" w14:paraId="436FF465" w14:textId="77777777" w:rsidTr="00A557D9">
        <w:trPr>
          <w:trHeight w:val="243"/>
        </w:trPr>
        <w:tc>
          <w:tcPr>
            <w:tcW w:w="1638" w:type="dxa"/>
          </w:tcPr>
          <w:p w14:paraId="192BB1C3" w14:textId="3EE713CC" w:rsidR="00C02A0E" w:rsidRDefault="00C02A0E">
            <w:r>
              <w:t>S7</w:t>
            </w:r>
          </w:p>
        </w:tc>
        <w:tc>
          <w:tcPr>
            <w:tcW w:w="1484" w:type="dxa"/>
          </w:tcPr>
          <w:p w14:paraId="3C4F56B0" w14:textId="10311124" w:rsidR="00C02A0E" w:rsidRDefault="009658C7">
            <w:r>
              <w:t>Frankie Down</w:t>
            </w:r>
          </w:p>
        </w:tc>
        <w:tc>
          <w:tcPr>
            <w:tcW w:w="1489" w:type="dxa"/>
          </w:tcPr>
          <w:p w14:paraId="4ABD7767" w14:textId="0181284C" w:rsidR="00C02A0E" w:rsidRDefault="009658C7">
            <w:r>
              <w:t xml:space="preserve">648 Sur Dr. </w:t>
            </w:r>
          </w:p>
        </w:tc>
        <w:tc>
          <w:tcPr>
            <w:tcW w:w="1860" w:type="dxa"/>
          </w:tcPr>
          <w:p w14:paraId="619A7F9C" w14:textId="5F79BB20" w:rsidR="00C02A0E" w:rsidRDefault="009658C7">
            <w:hyperlink r:id="rId11" w:history="1">
              <w:r w:rsidRPr="00E468B2">
                <w:rPr>
                  <w:rStyle w:val="Hyperlink"/>
                </w:rPr>
                <w:t>Frankie@School.edu</w:t>
              </w:r>
            </w:hyperlink>
          </w:p>
        </w:tc>
        <w:tc>
          <w:tcPr>
            <w:tcW w:w="1449" w:type="dxa"/>
          </w:tcPr>
          <w:p w14:paraId="7F1E71AA" w14:textId="1ED6EA75" w:rsidR="00C02A0E" w:rsidRDefault="00375086">
            <w:r>
              <w:t>MATH1200</w:t>
            </w:r>
          </w:p>
        </w:tc>
        <w:tc>
          <w:tcPr>
            <w:tcW w:w="1430" w:type="dxa"/>
          </w:tcPr>
          <w:p w14:paraId="4DFB7979" w14:textId="319299F5" w:rsidR="00C02A0E" w:rsidRDefault="00375086">
            <w:r>
              <w:t>Data</w:t>
            </w:r>
            <w:r w:rsidR="00606CD3">
              <w:t xml:space="preserve"> </w:t>
            </w:r>
            <w:r>
              <w:t>Analytics</w:t>
            </w:r>
          </w:p>
        </w:tc>
      </w:tr>
    </w:tbl>
    <w:p w14:paraId="0F2820B9" w14:textId="453D489A" w:rsidR="00D379DD" w:rsidRDefault="00D379DD"/>
    <w:p w14:paraId="5B17170F" w14:textId="3F588330" w:rsidR="00E532C5" w:rsidRDefault="00E532C5">
      <w:r>
        <w:t xml:space="preserve">Second Normal Form: </w:t>
      </w:r>
    </w:p>
    <w:p w14:paraId="41AD9085" w14:textId="3528E2D4" w:rsidR="00023856" w:rsidRDefault="0065616A">
      <w:r>
        <w:t xml:space="preserve">These tables are in second normal form </w:t>
      </w:r>
      <w:r w:rsidR="001A5D48">
        <w:t xml:space="preserve">by </w:t>
      </w:r>
      <w:r w:rsidR="0082039A">
        <w:t>moving the</w:t>
      </w:r>
      <w:r w:rsidR="001A5D48">
        <w:t xml:space="preserve"> classes to their own table, leaving a student information table. </w:t>
      </w:r>
    </w:p>
    <w:p w14:paraId="0E11A76F" w14:textId="2ADB6FB0" w:rsidR="00E532C5" w:rsidRDefault="00023856">
      <w:r>
        <w:t>Classes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2C5" w14:paraId="29495C76" w14:textId="77777777" w:rsidTr="00E532C5">
        <w:tc>
          <w:tcPr>
            <w:tcW w:w="4675" w:type="dxa"/>
          </w:tcPr>
          <w:p w14:paraId="545F921A" w14:textId="4FF8A5F3" w:rsidR="00E532C5" w:rsidRPr="00B33114" w:rsidRDefault="00023856">
            <w:r>
              <w:t xml:space="preserve">Student </w:t>
            </w:r>
            <w:proofErr w:type="gramStart"/>
            <w:r>
              <w:t>ID</w:t>
            </w:r>
            <w:r w:rsidR="00B33114">
              <w:t xml:space="preserve"> :</w:t>
            </w:r>
            <w:proofErr w:type="gramEnd"/>
            <w:r w:rsidR="00B33114">
              <w:t xml:space="preserve"> </w:t>
            </w:r>
            <w:r w:rsidR="00B33114">
              <w:rPr>
                <w:b/>
                <w:bCs/>
              </w:rPr>
              <w:t xml:space="preserve">Primary and foreign key. </w:t>
            </w:r>
          </w:p>
        </w:tc>
        <w:tc>
          <w:tcPr>
            <w:tcW w:w="4675" w:type="dxa"/>
          </w:tcPr>
          <w:p w14:paraId="7174CF80" w14:textId="6EFCEB83" w:rsidR="00E532C5" w:rsidRDefault="00023856">
            <w:r>
              <w:t>Classes</w:t>
            </w:r>
          </w:p>
        </w:tc>
      </w:tr>
      <w:tr w:rsidR="00E532C5" w14:paraId="77B53FCF" w14:textId="77777777" w:rsidTr="00E532C5">
        <w:tc>
          <w:tcPr>
            <w:tcW w:w="4675" w:type="dxa"/>
          </w:tcPr>
          <w:p w14:paraId="7E6CD130" w14:textId="4F04E992" w:rsidR="00B33114" w:rsidRDefault="00023856">
            <w:r>
              <w:t>S1</w:t>
            </w:r>
          </w:p>
        </w:tc>
        <w:tc>
          <w:tcPr>
            <w:tcW w:w="4675" w:type="dxa"/>
          </w:tcPr>
          <w:p w14:paraId="2FA212BA" w14:textId="3E09B3A2" w:rsidR="00E532C5" w:rsidRDefault="00023856">
            <w:r>
              <w:t>IT1025</w:t>
            </w:r>
          </w:p>
        </w:tc>
      </w:tr>
      <w:tr w:rsidR="00E532C5" w14:paraId="26A34ABC" w14:textId="77777777" w:rsidTr="00E532C5">
        <w:tc>
          <w:tcPr>
            <w:tcW w:w="4675" w:type="dxa"/>
          </w:tcPr>
          <w:p w14:paraId="7F5DEB05" w14:textId="712344BF" w:rsidR="00E532C5" w:rsidRDefault="00023856">
            <w:r>
              <w:t>S1</w:t>
            </w:r>
          </w:p>
        </w:tc>
        <w:tc>
          <w:tcPr>
            <w:tcW w:w="4675" w:type="dxa"/>
          </w:tcPr>
          <w:p w14:paraId="510E24B6" w14:textId="3C6DF0E0" w:rsidR="00E532C5" w:rsidRDefault="00023856">
            <w:r>
              <w:t>MATH1200</w:t>
            </w:r>
          </w:p>
        </w:tc>
      </w:tr>
      <w:tr w:rsidR="00E532C5" w14:paraId="5182E507" w14:textId="77777777" w:rsidTr="00E532C5">
        <w:tc>
          <w:tcPr>
            <w:tcW w:w="4675" w:type="dxa"/>
          </w:tcPr>
          <w:p w14:paraId="6176E85C" w14:textId="3E0D48BE" w:rsidR="00E532C5" w:rsidRDefault="00023856">
            <w:r>
              <w:lastRenderedPageBreak/>
              <w:t>S1</w:t>
            </w:r>
          </w:p>
        </w:tc>
        <w:tc>
          <w:tcPr>
            <w:tcW w:w="4675" w:type="dxa"/>
          </w:tcPr>
          <w:p w14:paraId="29BCF800" w14:textId="4D63851C" w:rsidR="00E532C5" w:rsidRDefault="00023856">
            <w:r>
              <w:t>IT1050</w:t>
            </w:r>
          </w:p>
        </w:tc>
      </w:tr>
      <w:tr w:rsidR="00E532C5" w14:paraId="6EE75A20" w14:textId="77777777" w:rsidTr="00E532C5">
        <w:tc>
          <w:tcPr>
            <w:tcW w:w="4675" w:type="dxa"/>
          </w:tcPr>
          <w:p w14:paraId="25990CE5" w14:textId="5A81FB7D" w:rsidR="00E532C5" w:rsidRDefault="00023856">
            <w:r>
              <w:t>S2</w:t>
            </w:r>
          </w:p>
        </w:tc>
        <w:tc>
          <w:tcPr>
            <w:tcW w:w="4675" w:type="dxa"/>
          </w:tcPr>
          <w:p w14:paraId="7B906E60" w14:textId="483ACEF6" w:rsidR="00E532C5" w:rsidRDefault="00023856">
            <w:r>
              <w:t>IT1025</w:t>
            </w:r>
          </w:p>
        </w:tc>
      </w:tr>
      <w:tr w:rsidR="00E532C5" w14:paraId="363B4597" w14:textId="77777777" w:rsidTr="00E532C5">
        <w:tc>
          <w:tcPr>
            <w:tcW w:w="4675" w:type="dxa"/>
          </w:tcPr>
          <w:p w14:paraId="3C796434" w14:textId="7496F40D" w:rsidR="00E532C5" w:rsidRDefault="00023856">
            <w:r>
              <w:t>S2</w:t>
            </w:r>
          </w:p>
        </w:tc>
        <w:tc>
          <w:tcPr>
            <w:tcW w:w="4675" w:type="dxa"/>
          </w:tcPr>
          <w:p w14:paraId="1805EBFF" w14:textId="13D30967" w:rsidR="00E532C5" w:rsidRDefault="00023856">
            <w:r>
              <w:t>IT1050</w:t>
            </w:r>
          </w:p>
        </w:tc>
      </w:tr>
      <w:tr w:rsidR="00E532C5" w14:paraId="3A5897A3" w14:textId="77777777" w:rsidTr="00E532C5">
        <w:tc>
          <w:tcPr>
            <w:tcW w:w="4675" w:type="dxa"/>
          </w:tcPr>
          <w:p w14:paraId="1AE9954A" w14:textId="30731100" w:rsidR="00E532C5" w:rsidRDefault="00023856">
            <w:r>
              <w:t>S2</w:t>
            </w:r>
          </w:p>
        </w:tc>
        <w:tc>
          <w:tcPr>
            <w:tcW w:w="4675" w:type="dxa"/>
          </w:tcPr>
          <w:p w14:paraId="0E10ECC9" w14:textId="36F36707" w:rsidR="00E532C5" w:rsidRDefault="00023856">
            <w:r>
              <w:t>IT2351</w:t>
            </w:r>
          </w:p>
        </w:tc>
      </w:tr>
      <w:tr w:rsidR="00E532C5" w14:paraId="224674E5" w14:textId="77777777" w:rsidTr="00E532C5">
        <w:tc>
          <w:tcPr>
            <w:tcW w:w="4675" w:type="dxa"/>
          </w:tcPr>
          <w:p w14:paraId="73BE2007" w14:textId="02D6A496" w:rsidR="00E532C5" w:rsidRDefault="00023856">
            <w:r>
              <w:t>S3</w:t>
            </w:r>
          </w:p>
        </w:tc>
        <w:tc>
          <w:tcPr>
            <w:tcW w:w="4675" w:type="dxa"/>
          </w:tcPr>
          <w:p w14:paraId="5FDFA83F" w14:textId="111E04E9" w:rsidR="00E532C5" w:rsidRDefault="00023856">
            <w:r>
              <w:t>IT1025</w:t>
            </w:r>
          </w:p>
        </w:tc>
      </w:tr>
      <w:tr w:rsidR="00E532C5" w14:paraId="396B05B2" w14:textId="77777777" w:rsidTr="00E532C5">
        <w:tc>
          <w:tcPr>
            <w:tcW w:w="4675" w:type="dxa"/>
          </w:tcPr>
          <w:p w14:paraId="03FF4046" w14:textId="3B1751BA" w:rsidR="00E532C5" w:rsidRDefault="00023856">
            <w:r>
              <w:t>S4</w:t>
            </w:r>
          </w:p>
        </w:tc>
        <w:tc>
          <w:tcPr>
            <w:tcW w:w="4675" w:type="dxa"/>
          </w:tcPr>
          <w:p w14:paraId="7251710D" w14:textId="53D34593" w:rsidR="00E532C5" w:rsidRDefault="00023856">
            <w:r>
              <w:t>IT1025</w:t>
            </w:r>
          </w:p>
        </w:tc>
      </w:tr>
      <w:tr w:rsidR="00E532C5" w14:paraId="178082D8" w14:textId="77777777" w:rsidTr="00E532C5">
        <w:tc>
          <w:tcPr>
            <w:tcW w:w="4675" w:type="dxa"/>
          </w:tcPr>
          <w:p w14:paraId="59C64ECF" w14:textId="1150C69C" w:rsidR="00E532C5" w:rsidRDefault="00023856">
            <w:r>
              <w:t>S4</w:t>
            </w:r>
          </w:p>
        </w:tc>
        <w:tc>
          <w:tcPr>
            <w:tcW w:w="4675" w:type="dxa"/>
          </w:tcPr>
          <w:p w14:paraId="27CA508A" w14:textId="0983DE61" w:rsidR="00E532C5" w:rsidRDefault="00023856">
            <w:r>
              <w:t>IT1050</w:t>
            </w:r>
          </w:p>
        </w:tc>
      </w:tr>
      <w:tr w:rsidR="00E532C5" w14:paraId="0E956249" w14:textId="77777777" w:rsidTr="00E532C5">
        <w:tc>
          <w:tcPr>
            <w:tcW w:w="4675" w:type="dxa"/>
          </w:tcPr>
          <w:p w14:paraId="38286199" w14:textId="48E164E8" w:rsidR="00E532C5" w:rsidRDefault="00023856">
            <w:r>
              <w:t>S5</w:t>
            </w:r>
          </w:p>
        </w:tc>
        <w:tc>
          <w:tcPr>
            <w:tcW w:w="4675" w:type="dxa"/>
          </w:tcPr>
          <w:p w14:paraId="00350F37" w14:textId="69D87585" w:rsidR="00E532C5" w:rsidRDefault="00023856">
            <w:r>
              <w:t>IT2660</w:t>
            </w:r>
          </w:p>
        </w:tc>
      </w:tr>
      <w:tr w:rsidR="00E532C5" w14:paraId="4084B335" w14:textId="77777777" w:rsidTr="00E532C5">
        <w:tc>
          <w:tcPr>
            <w:tcW w:w="4675" w:type="dxa"/>
          </w:tcPr>
          <w:p w14:paraId="13E851EE" w14:textId="46307CDE" w:rsidR="00E532C5" w:rsidRDefault="00023856">
            <w:r>
              <w:t>S6</w:t>
            </w:r>
          </w:p>
        </w:tc>
        <w:tc>
          <w:tcPr>
            <w:tcW w:w="4675" w:type="dxa"/>
          </w:tcPr>
          <w:p w14:paraId="529BDD46" w14:textId="244CBF25" w:rsidR="00E532C5" w:rsidRDefault="00023856">
            <w:r>
              <w:t>IT1090</w:t>
            </w:r>
          </w:p>
        </w:tc>
      </w:tr>
      <w:tr w:rsidR="00606CD3" w14:paraId="6E21E731" w14:textId="77777777" w:rsidTr="00E532C5">
        <w:tc>
          <w:tcPr>
            <w:tcW w:w="4675" w:type="dxa"/>
          </w:tcPr>
          <w:p w14:paraId="29606495" w14:textId="4D1AEC99" w:rsidR="00606CD3" w:rsidRDefault="00606CD3">
            <w:r>
              <w:t>S7</w:t>
            </w:r>
          </w:p>
        </w:tc>
        <w:tc>
          <w:tcPr>
            <w:tcW w:w="4675" w:type="dxa"/>
          </w:tcPr>
          <w:p w14:paraId="71FF6711" w14:textId="4A4E1BF0" w:rsidR="00606CD3" w:rsidRDefault="00606CD3">
            <w:r>
              <w:t>MATH1200</w:t>
            </w:r>
          </w:p>
        </w:tc>
      </w:tr>
    </w:tbl>
    <w:p w14:paraId="7DC37CB1" w14:textId="2F4DC031" w:rsidR="00E532C5" w:rsidRDefault="00E532C5"/>
    <w:p w14:paraId="54D2D1CB" w14:textId="7535C7CA" w:rsidR="00023856" w:rsidRDefault="00023856">
      <w:r>
        <w:t xml:space="preserve">Student Information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865"/>
        <w:gridCol w:w="1865"/>
        <w:gridCol w:w="2060"/>
        <w:gridCol w:w="1700"/>
      </w:tblGrid>
      <w:tr w:rsidR="00023856" w14:paraId="5E1F516A" w14:textId="2ED07BC7" w:rsidTr="00023856">
        <w:tc>
          <w:tcPr>
            <w:tcW w:w="1923" w:type="dxa"/>
          </w:tcPr>
          <w:p w14:paraId="777801EF" w14:textId="3D65623E" w:rsidR="00023856" w:rsidRDefault="00023856">
            <w:r>
              <w:t>Student ID</w:t>
            </w:r>
          </w:p>
        </w:tc>
        <w:tc>
          <w:tcPr>
            <w:tcW w:w="1922" w:type="dxa"/>
          </w:tcPr>
          <w:p w14:paraId="51EF331F" w14:textId="7D700106" w:rsidR="00023856" w:rsidRDefault="00023856">
            <w:r>
              <w:t>Student Name</w:t>
            </w:r>
          </w:p>
        </w:tc>
        <w:tc>
          <w:tcPr>
            <w:tcW w:w="1927" w:type="dxa"/>
          </w:tcPr>
          <w:p w14:paraId="60890B7E" w14:textId="756C22BE" w:rsidR="00023856" w:rsidRDefault="00023856">
            <w:r>
              <w:t>Address</w:t>
            </w:r>
          </w:p>
        </w:tc>
        <w:tc>
          <w:tcPr>
            <w:tcW w:w="1860" w:type="dxa"/>
          </w:tcPr>
          <w:p w14:paraId="048ADBCF" w14:textId="31E3EE10" w:rsidR="00023856" w:rsidRDefault="00023856">
            <w:r>
              <w:t>Email</w:t>
            </w:r>
          </w:p>
        </w:tc>
        <w:tc>
          <w:tcPr>
            <w:tcW w:w="1718" w:type="dxa"/>
          </w:tcPr>
          <w:p w14:paraId="0F294A6D" w14:textId="4FBCB4C7" w:rsidR="00023856" w:rsidRDefault="00023856">
            <w:r>
              <w:t>Major</w:t>
            </w:r>
          </w:p>
        </w:tc>
      </w:tr>
      <w:tr w:rsidR="00023856" w14:paraId="4FBEC00B" w14:textId="3E18F5DD" w:rsidTr="00023856">
        <w:tc>
          <w:tcPr>
            <w:tcW w:w="1923" w:type="dxa"/>
          </w:tcPr>
          <w:p w14:paraId="728338B4" w14:textId="1FCFE7E0" w:rsidR="00023856" w:rsidRDefault="0065616A">
            <w:r>
              <w:t>S1</w:t>
            </w:r>
          </w:p>
        </w:tc>
        <w:tc>
          <w:tcPr>
            <w:tcW w:w="1922" w:type="dxa"/>
          </w:tcPr>
          <w:p w14:paraId="2F23527E" w14:textId="2DCC2C00" w:rsidR="00023856" w:rsidRDefault="0065616A">
            <w:r>
              <w:t>John Jones</w:t>
            </w:r>
          </w:p>
        </w:tc>
        <w:tc>
          <w:tcPr>
            <w:tcW w:w="1927" w:type="dxa"/>
          </w:tcPr>
          <w:p w14:paraId="79208469" w14:textId="37412D05" w:rsidR="00023856" w:rsidRDefault="0065616A">
            <w:r>
              <w:t xml:space="preserve">124 Main St. </w:t>
            </w:r>
          </w:p>
        </w:tc>
        <w:tc>
          <w:tcPr>
            <w:tcW w:w="1860" w:type="dxa"/>
          </w:tcPr>
          <w:p w14:paraId="6F84ABC6" w14:textId="5DC16F59" w:rsidR="00023856" w:rsidRDefault="00056B3B">
            <w:hyperlink r:id="rId12" w:history="1">
              <w:r w:rsidR="0065616A" w:rsidRPr="005932AC">
                <w:rPr>
                  <w:rStyle w:val="Hyperlink"/>
                </w:rPr>
                <w:t>Joe@School.edu</w:t>
              </w:r>
            </w:hyperlink>
          </w:p>
        </w:tc>
        <w:tc>
          <w:tcPr>
            <w:tcW w:w="1718" w:type="dxa"/>
          </w:tcPr>
          <w:p w14:paraId="5E9CF6F3" w14:textId="75DE4CC1" w:rsidR="00023856" w:rsidRDefault="0065616A">
            <w:r>
              <w:t>Programming and Development</w:t>
            </w:r>
          </w:p>
        </w:tc>
      </w:tr>
      <w:tr w:rsidR="00023856" w14:paraId="2CC924B3" w14:textId="46BAB60C" w:rsidTr="00023856">
        <w:tc>
          <w:tcPr>
            <w:tcW w:w="1923" w:type="dxa"/>
          </w:tcPr>
          <w:p w14:paraId="63DA3C3D" w14:textId="0D0A7F51" w:rsidR="00023856" w:rsidRDefault="0065616A">
            <w:r>
              <w:t>S2</w:t>
            </w:r>
          </w:p>
        </w:tc>
        <w:tc>
          <w:tcPr>
            <w:tcW w:w="1922" w:type="dxa"/>
          </w:tcPr>
          <w:p w14:paraId="4645CC9F" w14:textId="51D44FEA" w:rsidR="00023856" w:rsidRDefault="0065616A">
            <w:r>
              <w:t>Sue Smith</w:t>
            </w:r>
          </w:p>
        </w:tc>
        <w:tc>
          <w:tcPr>
            <w:tcW w:w="1927" w:type="dxa"/>
          </w:tcPr>
          <w:p w14:paraId="7EC7CF24" w14:textId="549C7B0B" w:rsidR="00023856" w:rsidRDefault="0065616A">
            <w:r>
              <w:t>345 Second St.</w:t>
            </w:r>
          </w:p>
        </w:tc>
        <w:tc>
          <w:tcPr>
            <w:tcW w:w="1860" w:type="dxa"/>
          </w:tcPr>
          <w:p w14:paraId="5262A10C" w14:textId="5DBE143C" w:rsidR="00023856" w:rsidRDefault="00056B3B">
            <w:hyperlink r:id="rId13" w:history="1">
              <w:r w:rsidR="0065616A" w:rsidRPr="005932AC">
                <w:rPr>
                  <w:rStyle w:val="Hyperlink"/>
                </w:rPr>
                <w:t>Sue@School.edu</w:t>
              </w:r>
            </w:hyperlink>
          </w:p>
        </w:tc>
        <w:tc>
          <w:tcPr>
            <w:tcW w:w="1718" w:type="dxa"/>
          </w:tcPr>
          <w:p w14:paraId="03E6C82C" w14:textId="2947C938" w:rsidR="00023856" w:rsidRDefault="0065616A">
            <w:r>
              <w:t>Programming and Development</w:t>
            </w:r>
          </w:p>
        </w:tc>
      </w:tr>
      <w:tr w:rsidR="00023856" w14:paraId="1112395B" w14:textId="479A0358" w:rsidTr="00023856">
        <w:tc>
          <w:tcPr>
            <w:tcW w:w="1923" w:type="dxa"/>
          </w:tcPr>
          <w:p w14:paraId="3B91AA9D" w14:textId="772EC5D9" w:rsidR="00023856" w:rsidRDefault="0065616A">
            <w:r>
              <w:t>S3</w:t>
            </w:r>
          </w:p>
        </w:tc>
        <w:tc>
          <w:tcPr>
            <w:tcW w:w="1922" w:type="dxa"/>
          </w:tcPr>
          <w:p w14:paraId="5E4B1CBB" w14:textId="0F6EC66F" w:rsidR="00023856" w:rsidRDefault="0065616A">
            <w:r>
              <w:t xml:space="preserve">Nick </w:t>
            </w:r>
            <w:proofErr w:type="spellStart"/>
            <w:r>
              <w:t>Foyar</w:t>
            </w:r>
            <w:proofErr w:type="spellEnd"/>
          </w:p>
        </w:tc>
        <w:tc>
          <w:tcPr>
            <w:tcW w:w="1927" w:type="dxa"/>
          </w:tcPr>
          <w:p w14:paraId="029A07A8" w14:textId="0DC4EC51" w:rsidR="00023856" w:rsidRDefault="0065616A">
            <w:r>
              <w:t>45 York Road</w:t>
            </w:r>
          </w:p>
        </w:tc>
        <w:tc>
          <w:tcPr>
            <w:tcW w:w="1860" w:type="dxa"/>
          </w:tcPr>
          <w:p w14:paraId="6A2463B6" w14:textId="6EC48800" w:rsidR="00023856" w:rsidRDefault="00056B3B">
            <w:hyperlink r:id="rId14" w:history="1">
              <w:r w:rsidR="0065616A" w:rsidRPr="005932AC">
                <w:rPr>
                  <w:rStyle w:val="Hyperlink"/>
                </w:rPr>
                <w:t>Nick@School.edu</w:t>
              </w:r>
            </w:hyperlink>
          </w:p>
        </w:tc>
        <w:tc>
          <w:tcPr>
            <w:tcW w:w="1718" w:type="dxa"/>
          </w:tcPr>
          <w:p w14:paraId="7A7F2C1E" w14:textId="031BD6F3" w:rsidR="00023856" w:rsidRDefault="0065616A">
            <w:r>
              <w:t>Networking</w:t>
            </w:r>
          </w:p>
        </w:tc>
      </w:tr>
      <w:tr w:rsidR="00023856" w14:paraId="092BD676" w14:textId="7BCC8357" w:rsidTr="00023856">
        <w:tc>
          <w:tcPr>
            <w:tcW w:w="1923" w:type="dxa"/>
          </w:tcPr>
          <w:p w14:paraId="032F0252" w14:textId="6F72E969" w:rsidR="00023856" w:rsidRDefault="0065616A">
            <w:r>
              <w:t>S4</w:t>
            </w:r>
          </w:p>
        </w:tc>
        <w:tc>
          <w:tcPr>
            <w:tcW w:w="1922" w:type="dxa"/>
          </w:tcPr>
          <w:p w14:paraId="3D78C859" w14:textId="152C20AD" w:rsidR="00023856" w:rsidRDefault="0065616A">
            <w:r>
              <w:t>Andy Andrews</w:t>
            </w:r>
          </w:p>
        </w:tc>
        <w:tc>
          <w:tcPr>
            <w:tcW w:w="1927" w:type="dxa"/>
          </w:tcPr>
          <w:p w14:paraId="5DAADFE4" w14:textId="4A32CED2" w:rsidR="00023856" w:rsidRDefault="0065616A">
            <w:r>
              <w:t>600 5</w:t>
            </w:r>
            <w:r w:rsidRPr="0065616A">
              <w:rPr>
                <w:vertAlign w:val="superscript"/>
              </w:rPr>
              <w:t>th</w:t>
            </w:r>
            <w:r>
              <w:t xml:space="preserve"> Ave. </w:t>
            </w:r>
          </w:p>
        </w:tc>
        <w:tc>
          <w:tcPr>
            <w:tcW w:w="1860" w:type="dxa"/>
          </w:tcPr>
          <w:p w14:paraId="7F5C0B56" w14:textId="7C4B64B7" w:rsidR="00023856" w:rsidRDefault="00056B3B">
            <w:hyperlink r:id="rId15" w:history="1">
              <w:r w:rsidR="0065616A" w:rsidRPr="005932AC">
                <w:rPr>
                  <w:rStyle w:val="Hyperlink"/>
                </w:rPr>
                <w:t>Andy@School.edu</w:t>
              </w:r>
            </w:hyperlink>
          </w:p>
        </w:tc>
        <w:tc>
          <w:tcPr>
            <w:tcW w:w="1718" w:type="dxa"/>
          </w:tcPr>
          <w:p w14:paraId="6FD797F7" w14:textId="506A1452" w:rsidR="00023856" w:rsidRDefault="0065616A">
            <w:r>
              <w:t>Networking</w:t>
            </w:r>
          </w:p>
        </w:tc>
      </w:tr>
      <w:tr w:rsidR="0065616A" w14:paraId="14082AAB" w14:textId="3CEDC635" w:rsidTr="00023856">
        <w:tc>
          <w:tcPr>
            <w:tcW w:w="1923" w:type="dxa"/>
          </w:tcPr>
          <w:p w14:paraId="71CF15DA" w14:textId="0FC84EAE" w:rsidR="0065616A" w:rsidRDefault="0065616A" w:rsidP="0065616A">
            <w:r>
              <w:t>S5</w:t>
            </w:r>
          </w:p>
        </w:tc>
        <w:tc>
          <w:tcPr>
            <w:tcW w:w="1922" w:type="dxa"/>
          </w:tcPr>
          <w:p w14:paraId="308633BF" w14:textId="09E44428" w:rsidR="0065616A" w:rsidRDefault="0065616A" w:rsidP="0065616A">
            <w:r>
              <w:t>Sally Marks</w:t>
            </w:r>
          </w:p>
        </w:tc>
        <w:tc>
          <w:tcPr>
            <w:tcW w:w="1927" w:type="dxa"/>
          </w:tcPr>
          <w:p w14:paraId="277C016D" w14:textId="151778E5" w:rsidR="0065616A" w:rsidRDefault="0065616A" w:rsidP="0065616A">
            <w:r>
              <w:t>508 5</w:t>
            </w:r>
            <w:r w:rsidRPr="00A557D9">
              <w:rPr>
                <w:vertAlign w:val="superscript"/>
              </w:rPr>
              <w:t>th</w:t>
            </w:r>
            <w:r>
              <w:t xml:space="preserve"> St. </w:t>
            </w:r>
          </w:p>
        </w:tc>
        <w:tc>
          <w:tcPr>
            <w:tcW w:w="1860" w:type="dxa"/>
          </w:tcPr>
          <w:p w14:paraId="5B4F80AC" w14:textId="4085974F" w:rsidR="0065616A" w:rsidRDefault="00056B3B" w:rsidP="0065616A">
            <w:hyperlink r:id="rId16" w:history="1">
              <w:r w:rsidR="0065616A" w:rsidRPr="005932AC">
                <w:rPr>
                  <w:rStyle w:val="Hyperlink"/>
                </w:rPr>
                <w:t>Sally@School.edu</w:t>
              </w:r>
            </w:hyperlink>
          </w:p>
        </w:tc>
        <w:tc>
          <w:tcPr>
            <w:tcW w:w="1718" w:type="dxa"/>
          </w:tcPr>
          <w:p w14:paraId="08D9B341" w14:textId="3F03702B" w:rsidR="0065616A" w:rsidRDefault="0065616A" w:rsidP="0065616A">
            <w:r>
              <w:t xml:space="preserve">Data Analytics </w:t>
            </w:r>
          </w:p>
        </w:tc>
      </w:tr>
      <w:tr w:rsidR="0065616A" w14:paraId="7328E6EE" w14:textId="22BE697B" w:rsidTr="00023856">
        <w:tc>
          <w:tcPr>
            <w:tcW w:w="1923" w:type="dxa"/>
          </w:tcPr>
          <w:p w14:paraId="18598FFB" w14:textId="1B87CA7A" w:rsidR="0065616A" w:rsidRDefault="0065616A" w:rsidP="0065616A">
            <w:r>
              <w:t>S6</w:t>
            </w:r>
          </w:p>
        </w:tc>
        <w:tc>
          <w:tcPr>
            <w:tcW w:w="1922" w:type="dxa"/>
          </w:tcPr>
          <w:p w14:paraId="3EF549F4" w14:textId="436F7720" w:rsidR="0065616A" w:rsidRDefault="0065616A" w:rsidP="0065616A">
            <w:r>
              <w:t>Jim Jones</w:t>
            </w:r>
          </w:p>
        </w:tc>
        <w:tc>
          <w:tcPr>
            <w:tcW w:w="1927" w:type="dxa"/>
          </w:tcPr>
          <w:p w14:paraId="6322F134" w14:textId="2639D813" w:rsidR="0065616A" w:rsidRDefault="0065616A" w:rsidP="0065616A">
            <w:r>
              <w:t xml:space="preserve">708 Fish Ave. </w:t>
            </w:r>
          </w:p>
        </w:tc>
        <w:tc>
          <w:tcPr>
            <w:tcW w:w="1860" w:type="dxa"/>
          </w:tcPr>
          <w:p w14:paraId="4E8C3061" w14:textId="14231564" w:rsidR="0065616A" w:rsidRDefault="00056B3B" w:rsidP="0065616A">
            <w:hyperlink r:id="rId17" w:history="1">
              <w:r w:rsidR="0065616A" w:rsidRPr="005932AC">
                <w:rPr>
                  <w:rStyle w:val="Hyperlink"/>
                </w:rPr>
                <w:t>Jim@School.edu</w:t>
              </w:r>
            </w:hyperlink>
            <w:r w:rsidR="0065616A">
              <w:t xml:space="preserve"> </w:t>
            </w:r>
          </w:p>
        </w:tc>
        <w:tc>
          <w:tcPr>
            <w:tcW w:w="1718" w:type="dxa"/>
          </w:tcPr>
          <w:p w14:paraId="7DE1553E" w14:textId="088690FF" w:rsidR="0065616A" w:rsidRDefault="0065616A" w:rsidP="0065616A">
            <w:r>
              <w:t xml:space="preserve">Networking Software </w:t>
            </w:r>
          </w:p>
        </w:tc>
      </w:tr>
      <w:tr w:rsidR="00375086" w14:paraId="0DB652DA" w14:textId="77777777" w:rsidTr="00023856">
        <w:tc>
          <w:tcPr>
            <w:tcW w:w="1923" w:type="dxa"/>
          </w:tcPr>
          <w:p w14:paraId="60D2C3A1" w14:textId="4618AE67" w:rsidR="00375086" w:rsidRDefault="00375086" w:rsidP="00375086">
            <w:r>
              <w:t>S7</w:t>
            </w:r>
          </w:p>
        </w:tc>
        <w:tc>
          <w:tcPr>
            <w:tcW w:w="1922" w:type="dxa"/>
          </w:tcPr>
          <w:p w14:paraId="10A7E8C8" w14:textId="3BE7755E" w:rsidR="00375086" w:rsidRDefault="00375086" w:rsidP="00375086">
            <w:r>
              <w:t>Frankie Down</w:t>
            </w:r>
          </w:p>
        </w:tc>
        <w:tc>
          <w:tcPr>
            <w:tcW w:w="1927" w:type="dxa"/>
          </w:tcPr>
          <w:p w14:paraId="149A0CB6" w14:textId="398E69B8" w:rsidR="00375086" w:rsidRDefault="00375086" w:rsidP="00375086">
            <w:r>
              <w:t xml:space="preserve">648 Sur Dr. </w:t>
            </w:r>
          </w:p>
        </w:tc>
        <w:tc>
          <w:tcPr>
            <w:tcW w:w="1860" w:type="dxa"/>
          </w:tcPr>
          <w:p w14:paraId="74E6639A" w14:textId="277A9821" w:rsidR="00375086" w:rsidRDefault="00375086" w:rsidP="00375086">
            <w:hyperlink r:id="rId18" w:history="1">
              <w:r w:rsidRPr="00E468B2">
                <w:rPr>
                  <w:rStyle w:val="Hyperlink"/>
                </w:rPr>
                <w:t>Frankie@School.edu</w:t>
              </w:r>
            </w:hyperlink>
          </w:p>
        </w:tc>
        <w:tc>
          <w:tcPr>
            <w:tcW w:w="1718" w:type="dxa"/>
          </w:tcPr>
          <w:p w14:paraId="458801B5" w14:textId="490305C4" w:rsidR="00375086" w:rsidRDefault="00606CD3" w:rsidP="00375086">
            <w:r>
              <w:t>Data Analytics</w:t>
            </w:r>
          </w:p>
        </w:tc>
      </w:tr>
    </w:tbl>
    <w:p w14:paraId="2B3E8BB7" w14:textId="3494F650" w:rsidR="00023856" w:rsidRDefault="00023856"/>
    <w:p w14:paraId="51BA288A" w14:textId="6DB216C0" w:rsidR="001A5D48" w:rsidRDefault="001A5D48"/>
    <w:p w14:paraId="641FB963" w14:textId="16299FF9" w:rsidR="001A5D48" w:rsidRDefault="001A5D48">
      <w:r>
        <w:t xml:space="preserve">Third Normal Form: </w:t>
      </w:r>
    </w:p>
    <w:p w14:paraId="3A32A6DF" w14:textId="1CB50F5F" w:rsidR="008F31D7" w:rsidRDefault="008F31D7">
      <w:r>
        <w:t xml:space="preserve">I believe that the previous two tables are in third – normal form; however, </w:t>
      </w:r>
      <w:r w:rsidR="00B33114">
        <w:t xml:space="preserve">I also believe the “major” column could be removed/ added to a different table.  </w:t>
      </w:r>
    </w:p>
    <w:p w14:paraId="55EAD9F7" w14:textId="2DB8AFA6" w:rsidR="001A5D48" w:rsidRDefault="001A5D48"/>
    <w:p w14:paraId="213741C2" w14:textId="77777777" w:rsidR="001A5D48" w:rsidRDefault="001A5D48"/>
    <w:sectPr w:rsidR="001A5D48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B5EDF" w14:textId="77777777" w:rsidR="00056B3B" w:rsidRDefault="00056B3B" w:rsidP="008F31D7">
      <w:pPr>
        <w:spacing w:after="0" w:line="240" w:lineRule="auto"/>
      </w:pPr>
      <w:r>
        <w:separator/>
      </w:r>
    </w:p>
  </w:endnote>
  <w:endnote w:type="continuationSeparator" w:id="0">
    <w:p w14:paraId="7B97CE03" w14:textId="77777777" w:rsidR="00056B3B" w:rsidRDefault="00056B3B" w:rsidP="008F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3C036" w14:textId="77777777" w:rsidR="00056B3B" w:rsidRDefault="00056B3B" w:rsidP="008F31D7">
      <w:pPr>
        <w:spacing w:after="0" w:line="240" w:lineRule="auto"/>
      </w:pPr>
      <w:r>
        <w:separator/>
      </w:r>
    </w:p>
  </w:footnote>
  <w:footnote w:type="continuationSeparator" w:id="0">
    <w:p w14:paraId="0DBECD76" w14:textId="77777777" w:rsidR="00056B3B" w:rsidRDefault="00056B3B" w:rsidP="008F3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E2DB" w14:textId="7E9FD9F7" w:rsidR="008F31D7" w:rsidRDefault="008F31D7">
    <w:pPr>
      <w:pStyle w:val="Header"/>
    </w:pPr>
    <w:r>
      <w:t>Samantha Stroupe</w:t>
    </w:r>
  </w:p>
  <w:p w14:paraId="3DC9430D" w14:textId="77777777" w:rsidR="008F31D7" w:rsidRDefault="008F31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37"/>
    <w:rsid w:val="00023856"/>
    <w:rsid w:val="00056B3B"/>
    <w:rsid w:val="001A5D48"/>
    <w:rsid w:val="00375086"/>
    <w:rsid w:val="00496137"/>
    <w:rsid w:val="00606CD3"/>
    <w:rsid w:val="0065616A"/>
    <w:rsid w:val="0082039A"/>
    <w:rsid w:val="008C55CB"/>
    <w:rsid w:val="008F31D7"/>
    <w:rsid w:val="009658C7"/>
    <w:rsid w:val="00A557D9"/>
    <w:rsid w:val="00B33114"/>
    <w:rsid w:val="00C02A0E"/>
    <w:rsid w:val="00D379DD"/>
    <w:rsid w:val="00E5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8760"/>
  <w15:chartTrackingRefBased/>
  <w15:docId w15:val="{AE9C13A4-8522-4FFA-821C-7DCBE486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6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1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F3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1D7"/>
  </w:style>
  <w:style w:type="paragraph" w:styleId="Footer">
    <w:name w:val="footer"/>
    <w:basedOn w:val="Normal"/>
    <w:link w:val="FooterChar"/>
    <w:uiPriority w:val="99"/>
    <w:unhideWhenUsed/>
    <w:rsid w:val="008F3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@School.edu" TargetMode="External"/><Relationship Id="rId13" Type="http://schemas.openxmlformats.org/officeDocument/2006/relationships/hyperlink" Target="mailto:Sue@School.edu" TargetMode="External"/><Relationship Id="rId18" Type="http://schemas.openxmlformats.org/officeDocument/2006/relationships/hyperlink" Target="mailto:Frankie@School.edu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Sue@School.edu" TargetMode="External"/><Relationship Id="rId12" Type="http://schemas.openxmlformats.org/officeDocument/2006/relationships/hyperlink" Target="mailto:Joe@School.edu" TargetMode="External"/><Relationship Id="rId17" Type="http://schemas.openxmlformats.org/officeDocument/2006/relationships/hyperlink" Target="mailto:Jim@School.ed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ally@School.edu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ue@School.edu" TargetMode="External"/><Relationship Id="rId11" Type="http://schemas.openxmlformats.org/officeDocument/2006/relationships/hyperlink" Target="mailto:Frankie@School.edu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Andy@School.edu" TargetMode="External"/><Relationship Id="rId10" Type="http://schemas.openxmlformats.org/officeDocument/2006/relationships/hyperlink" Target="mailto:Jim@School.edu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Sally@School.edu" TargetMode="External"/><Relationship Id="rId14" Type="http://schemas.openxmlformats.org/officeDocument/2006/relationships/hyperlink" Target="mailto:Nick@Schoo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Stroupe</dc:creator>
  <cp:keywords/>
  <dc:description/>
  <cp:lastModifiedBy>Samantha Stroupe</cp:lastModifiedBy>
  <cp:revision>8</cp:revision>
  <dcterms:created xsi:type="dcterms:W3CDTF">2022-03-29T13:53:00Z</dcterms:created>
  <dcterms:modified xsi:type="dcterms:W3CDTF">2022-04-01T13:56:00Z</dcterms:modified>
</cp:coreProperties>
</file>