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68FC0" w14:textId="77777777" w:rsidR="0055738A" w:rsidRPr="0055738A" w:rsidRDefault="0055738A" w:rsidP="0055738A">
      <w:pPr>
        <w:jc w:val="center"/>
        <w:rPr>
          <w:rFonts w:ascii="Heiti TC Light" w:eastAsia="Heiti TC Light"/>
          <w:b/>
          <w:sz w:val="32"/>
        </w:rPr>
      </w:pPr>
      <w:r w:rsidRPr="0055738A">
        <w:rPr>
          <w:rFonts w:ascii="Heiti TC Light" w:eastAsia="Heiti TC Light" w:hint="eastAsia"/>
          <w:b/>
          <w:sz w:val="32"/>
        </w:rPr>
        <w:t xml:space="preserve">資傳四甲 呂欣恩 </w:t>
      </w:r>
      <w:r w:rsidRPr="0055738A">
        <w:rPr>
          <w:rFonts w:ascii="Heiti TC Light" w:eastAsia="Heiti TC Light"/>
          <w:b/>
          <w:sz w:val="32"/>
        </w:rPr>
        <w:t>A106070272</w:t>
      </w:r>
    </w:p>
    <w:p w14:paraId="38D59D9B" w14:textId="77777777" w:rsidR="00D950C7" w:rsidRPr="0055738A" w:rsidRDefault="00D950C7" w:rsidP="00D950C7">
      <w:pPr>
        <w:rPr>
          <w:rFonts w:ascii="Heiti TC Light" w:eastAsia="Heiti TC Light"/>
          <w:b/>
          <w:sz w:val="28"/>
        </w:rPr>
      </w:pPr>
      <w:r w:rsidRPr="0055738A">
        <w:rPr>
          <w:rFonts w:ascii="Heiti TC Light" w:eastAsia="Heiti TC Light" w:hint="eastAsia"/>
          <w:b/>
          <w:sz w:val="28"/>
        </w:rPr>
        <w:t>加分練習:渡河之謎(二)</w:t>
      </w:r>
    </w:p>
    <w:p w14:paraId="760C0983" w14:textId="77777777" w:rsidR="008C366E" w:rsidRPr="0055738A" w:rsidRDefault="00D950C7" w:rsidP="00D950C7">
      <w:pPr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河岸有三對夫婦,他們都要過河,可是只有一條能乘兩個人的小船,而且,這三個男人都很保守,他們不希望自己的妻子在他本人不在的情況下和別的男人在一起。請想想,用什麼辦法把他們都渡過去。當然,船要他(她)們自己會划。每次渡河都要有人划回原處,直至全渡過去為止。</w:t>
      </w:r>
    </w:p>
    <w:p w14:paraId="46D5EE5C" w14:textId="77777777" w:rsidR="001602E4" w:rsidRPr="0055738A" w:rsidRDefault="001602E4" w:rsidP="00D950C7">
      <w:pPr>
        <w:rPr>
          <w:rFonts w:ascii="Heiti TC Light" w:eastAsia="Heiti TC Light"/>
        </w:rPr>
      </w:pPr>
    </w:p>
    <w:p w14:paraId="18261E5C" w14:textId="77777777" w:rsidR="00D950C7" w:rsidRPr="0055738A" w:rsidRDefault="001602E4" w:rsidP="00D950C7">
      <w:pPr>
        <w:rPr>
          <w:rFonts w:ascii="Heiti TC Light" w:eastAsia="Heiti TC Light"/>
          <w:color w:val="FF0000"/>
        </w:rPr>
      </w:pPr>
      <w:r w:rsidRPr="0055738A">
        <w:rPr>
          <w:rFonts w:ascii="Heiti TC Light" w:eastAsia="Heiti TC Light" w:hint="eastAsia"/>
          <w:color w:val="FF0000"/>
        </w:rPr>
        <w:t>答：</w:t>
      </w:r>
    </w:p>
    <w:p w14:paraId="09676839" w14:textId="77777777" w:rsidR="007319FB" w:rsidRPr="0055738A" w:rsidRDefault="007319FB" w:rsidP="007319FB">
      <w:pPr>
        <w:pStyle w:val="a3"/>
        <w:numPr>
          <w:ilvl w:val="0"/>
          <w:numId w:val="1"/>
        </w:numPr>
        <w:ind w:leftChars="0"/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假設三對夫婦為：（夫，婦）=（A，A’）、（B，B’）、（C，C’）</w:t>
      </w:r>
    </w:p>
    <w:p w14:paraId="5F15FA0B" w14:textId="77777777" w:rsidR="007319FB" w:rsidRPr="0055738A" w:rsidRDefault="001602E4" w:rsidP="007319FB">
      <w:pPr>
        <w:pStyle w:val="a3"/>
        <w:numPr>
          <w:ilvl w:val="0"/>
          <w:numId w:val="1"/>
        </w:numPr>
        <w:ind w:leftChars="0"/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渡河條件為夫婦一起搭船或富人們一起搭船=（A，A’）、（B，B’）、（C，C’）、（A’，B’）、（A’，C’）、（B’，C’）</w:t>
      </w:r>
    </w:p>
    <w:p w14:paraId="69265FB2" w14:textId="77777777" w:rsidR="001602E4" w:rsidRPr="0055738A" w:rsidRDefault="001602E4" w:rsidP="001602E4">
      <w:pPr>
        <w:pStyle w:val="a3"/>
        <w:numPr>
          <w:ilvl w:val="0"/>
          <w:numId w:val="1"/>
        </w:numPr>
        <w:ind w:leftChars="0"/>
        <w:rPr>
          <w:rFonts w:ascii="Heiti TC Light" w:eastAsia="Heiti TC Light"/>
          <w:b/>
          <w:u w:val="single"/>
        </w:rPr>
      </w:pPr>
      <w:r w:rsidRPr="0055738A">
        <w:rPr>
          <w:rFonts w:ascii="Heiti TC Light" w:eastAsia="Heiti TC Light" w:hint="eastAsia"/>
        </w:rPr>
        <w:t>首先，（A，A’）先渡河，</w:t>
      </w:r>
      <w:r w:rsidRPr="0055738A">
        <w:rPr>
          <w:rFonts w:ascii="Heiti TC Light" w:eastAsia="Heiti TC Light" w:hint="eastAsia"/>
          <w:b/>
          <w:u w:val="single"/>
        </w:rPr>
        <w:t>（A）先上對岸</w:t>
      </w:r>
      <w:r w:rsidRPr="0055738A">
        <w:rPr>
          <w:rFonts w:ascii="Heiti TC Light" w:eastAsia="Heiti TC Light" w:hint="eastAsia"/>
        </w:rPr>
        <w:t>（A’）返回，第二趟是（A’，B’）渡河，</w:t>
      </w:r>
      <w:r w:rsidRPr="0055738A">
        <w:rPr>
          <w:rFonts w:ascii="Heiti TC Light" w:eastAsia="Heiti TC Light" w:hint="eastAsia"/>
          <w:b/>
          <w:u w:val="single"/>
        </w:rPr>
        <w:t>（A’）先上對岸</w:t>
      </w:r>
      <w:r w:rsidRPr="0055738A">
        <w:rPr>
          <w:rFonts w:ascii="Heiti TC Light" w:eastAsia="Heiti TC Light" w:hint="eastAsia"/>
        </w:rPr>
        <w:t>（B’）返回，第三趟是（B，B’）渡河，</w:t>
      </w:r>
      <w:r w:rsidRPr="0055738A">
        <w:rPr>
          <w:rFonts w:ascii="Heiti TC Light" w:eastAsia="Heiti TC Light" w:hint="eastAsia"/>
          <w:b/>
          <w:u w:val="single"/>
        </w:rPr>
        <w:t>（B）先上對岸</w:t>
      </w:r>
      <w:r w:rsidRPr="0055738A">
        <w:rPr>
          <w:rFonts w:ascii="Heiti TC Light" w:eastAsia="Heiti TC Light" w:hint="eastAsia"/>
        </w:rPr>
        <w:t>（B’）返回，第四趟是（B’，C’）渡河，</w:t>
      </w:r>
      <w:r w:rsidRPr="0055738A">
        <w:rPr>
          <w:rFonts w:ascii="Heiti TC Light" w:eastAsia="Heiti TC Light" w:hint="eastAsia"/>
          <w:b/>
          <w:u w:val="single"/>
        </w:rPr>
        <w:t>（B’）先上對岸</w:t>
      </w:r>
      <w:r w:rsidRPr="0055738A">
        <w:rPr>
          <w:rFonts w:ascii="Heiti TC Light" w:eastAsia="Heiti TC Light" w:hint="eastAsia"/>
        </w:rPr>
        <w:t>（C’）返回，最後是</w:t>
      </w:r>
      <w:r w:rsidRPr="0055738A">
        <w:rPr>
          <w:rFonts w:ascii="Heiti TC Light" w:eastAsia="Heiti TC Light" w:hint="eastAsia"/>
          <w:b/>
          <w:u w:val="single"/>
        </w:rPr>
        <w:t>（C，C’）渡河後一起上岸</w:t>
      </w:r>
      <w:r w:rsidRPr="0055738A">
        <w:rPr>
          <w:rFonts w:ascii="Heiti TC Light" w:eastAsia="Heiti TC Light" w:hint="eastAsia"/>
        </w:rPr>
        <w:t>，即可完成渡河。</w:t>
      </w:r>
    </w:p>
    <w:p w14:paraId="0032187E" w14:textId="77777777" w:rsidR="001602E4" w:rsidRPr="0055738A" w:rsidRDefault="001602E4" w:rsidP="001602E4">
      <w:pPr>
        <w:rPr>
          <w:rFonts w:ascii="Heiti TC Light" w:eastAsia="Heiti TC Light"/>
        </w:rPr>
      </w:pPr>
    </w:p>
    <w:p w14:paraId="1CE251AC" w14:textId="77777777" w:rsidR="001602E4" w:rsidRPr="0055738A" w:rsidRDefault="0055738A" w:rsidP="001602E4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-----------------------</w:t>
      </w:r>
      <w:r w:rsidR="001602E4" w:rsidRPr="0055738A">
        <w:rPr>
          <w:rFonts w:ascii="Heiti TC Light" w:eastAsia="Heiti TC Light" w:hint="eastAsia"/>
        </w:rPr>
        <w:t>--------------------------------------------------------------------------------</w:t>
      </w:r>
    </w:p>
    <w:p w14:paraId="3163FA4B" w14:textId="77777777" w:rsidR="00D950C7" w:rsidRPr="0055738A" w:rsidRDefault="00D950C7" w:rsidP="00D950C7">
      <w:pPr>
        <w:rPr>
          <w:rFonts w:ascii="Heiti TC Light" w:eastAsia="Heiti TC Light"/>
          <w:b/>
          <w:sz w:val="28"/>
        </w:rPr>
      </w:pPr>
      <w:r w:rsidRPr="0055738A">
        <w:rPr>
          <w:rFonts w:ascii="Heiti TC Light" w:eastAsia="Heiti TC Light" w:hint="eastAsia"/>
          <w:b/>
          <w:sz w:val="28"/>
        </w:rPr>
        <w:t>作業練習: Man, Cabbage, Goat, Wolf Problem</w:t>
      </w:r>
    </w:p>
    <w:p w14:paraId="6385EA0F" w14:textId="7FC51E10" w:rsidR="00B84FB4" w:rsidRPr="0055738A" w:rsidRDefault="00445EB4" w:rsidP="00B84FB4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題目：</w:t>
      </w:r>
    </w:p>
    <w:p w14:paraId="7512D9AA" w14:textId="6779EF46" w:rsidR="00445EB4" w:rsidRDefault="00445EB4" w:rsidP="00B84FB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有一位人與一艘船、一顆高麗菜、一隻山羊、一隻狼要渡河，山羊不能單獨和高麗菜或狼在一起，每次渡河時人要負責划船最多只能載一樣東西。</w:t>
      </w:r>
    </w:p>
    <w:p w14:paraId="481F3756" w14:textId="77777777" w:rsidR="00445EB4" w:rsidRDefault="00445EB4" w:rsidP="00B84FB4">
      <w:pPr>
        <w:rPr>
          <w:rFonts w:ascii="Heiti TC Light" w:eastAsia="Heiti TC Light" w:hint="eastAsia"/>
          <w:color w:val="FF0000"/>
        </w:rPr>
      </w:pPr>
    </w:p>
    <w:p w14:paraId="07A64C29" w14:textId="6F353688" w:rsidR="0055738A" w:rsidRPr="00445EB4" w:rsidRDefault="0055738A" w:rsidP="00B84FB4">
      <w:pPr>
        <w:rPr>
          <w:rFonts w:ascii="Heiti TC Light" w:eastAsia="Heiti TC Light"/>
        </w:rPr>
      </w:pPr>
      <w:r w:rsidRPr="0055738A">
        <w:rPr>
          <w:rFonts w:ascii="Heiti TC Light" w:eastAsia="Heiti TC Light" w:hint="eastAsia"/>
          <w:color w:val="FF0000"/>
        </w:rPr>
        <w:t>答：</w:t>
      </w:r>
    </w:p>
    <w:p w14:paraId="11C46D68" w14:textId="77777777" w:rsidR="0055738A" w:rsidRPr="0055738A" w:rsidRDefault="0055738A" w:rsidP="0055738A">
      <w:pPr>
        <w:pStyle w:val="a3"/>
        <w:numPr>
          <w:ilvl w:val="0"/>
          <w:numId w:val="2"/>
        </w:numPr>
        <w:ind w:leftChars="0"/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假設（人，船，菜，羊，狼）=（M，B，C，G，F）</w:t>
      </w:r>
    </w:p>
    <w:p w14:paraId="37A5DE36" w14:textId="53A9086E" w:rsidR="0055738A" w:rsidRPr="0055738A" w:rsidRDefault="0055738A" w:rsidP="0055738A">
      <w:pPr>
        <w:pStyle w:val="a3"/>
        <w:numPr>
          <w:ilvl w:val="0"/>
          <w:numId w:val="2"/>
        </w:numPr>
        <w:ind w:leftChars="0"/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渡河條件</w:t>
      </w:r>
      <w:bookmarkStart w:id="0" w:name="_GoBack"/>
      <w:bookmarkEnd w:id="0"/>
      <w:r w:rsidRPr="0055738A">
        <w:rPr>
          <w:rFonts w:ascii="Heiti TC Light" w:eastAsia="Heiti TC Light" w:hint="eastAsia"/>
        </w:rPr>
        <w:t>=（M）、（M，C）、（M，G）、（M，W）</w:t>
      </w:r>
    </w:p>
    <w:p w14:paraId="714A96A1" w14:textId="77777777" w:rsidR="0055738A" w:rsidRPr="0055738A" w:rsidRDefault="0055738A" w:rsidP="0055738A">
      <w:pPr>
        <w:pStyle w:val="a3"/>
        <w:numPr>
          <w:ilvl w:val="0"/>
          <w:numId w:val="2"/>
        </w:numPr>
        <w:ind w:leftChars="0"/>
        <w:rPr>
          <w:rFonts w:ascii="Heiti TC Light" w:eastAsia="Heiti TC Light"/>
        </w:rPr>
      </w:pPr>
      <w:r w:rsidRPr="0055738A">
        <w:rPr>
          <w:rFonts w:ascii="Heiti TC Light" w:eastAsia="Heiti TC Light" w:hint="eastAsia"/>
        </w:rPr>
        <w:t>首先（M，G）先渡河，（G）上對岸（M）返回，第二趟是（M，C）渡河，</w:t>
      </w:r>
      <w:r w:rsidRPr="0055738A">
        <w:rPr>
          <w:rFonts w:ascii="Heiti TC Light" w:eastAsia="Heiti TC Light" w:hint="eastAsia"/>
          <w:b/>
          <w:u w:val="single"/>
        </w:rPr>
        <w:t>（C）上對岸</w:t>
      </w:r>
      <w:r w:rsidRPr="0055738A">
        <w:rPr>
          <w:rFonts w:ascii="Heiti TC Light" w:eastAsia="Heiti TC Light" w:hint="eastAsia"/>
        </w:rPr>
        <w:t>後（M，G）返回上岸，第三趟是（M，W）渡河，</w:t>
      </w:r>
      <w:r w:rsidRPr="0055738A">
        <w:rPr>
          <w:rFonts w:ascii="Heiti TC Light" w:eastAsia="Heiti TC Light" w:hint="eastAsia"/>
          <w:b/>
          <w:u w:val="single"/>
        </w:rPr>
        <w:t>（W）上對岸</w:t>
      </w:r>
      <w:r w:rsidRPr="0055738A">
        <w:rPr>
          <w:rFonts w:ascii="Heiti TC Light" w:eastAsia="Heiti TC Light" w:hint="eastAsia"/>
        </w:rPr>
        <w:t>（M返回），最後是</w:t>
      </w:r>
      <w:r w:rsidRPr="0055738A">
        <w:rPr>
          <w:rFonts w:ascii="Heiti TC Light" w:eastAsia="Heiti TC Light" w:hint="eastAsia"/>
          <w:b/>
          <w:u w:val="single"/>
        </w:rPr>
        <w:t>（M，G）渡河一起上岸</w:t>
      </w:r>
      <w:r w:rsidRPr="0055738A">
        <w:rPr>
          <w:rFonts w:ascii="Heiti TC Light" w:eastAsia="Heiti TC Light" w:hint="eastAsia"/>
        </w:rPr>
        <w:t>，即可完成渡河。</w:t>
      </w:r>
    </w:p>
    <w:sectPr w:rsidR="0055738A" w:rsidRPr="0055738A" w:rsidSect="009F211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7069D"/>
    <w:multiLevelType w:val="hybridMultilevel"/>
    <w:tmpl w:val="01F20EF2"/>
    <w:lvl w:ilvl="0" w:tplc="EE5A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6A7B77"/>
    <w:multiLevelType w:val="hybridMultilevel"/>
    <w:tmpl w:val="9C62F82C"/>
    <w:lvl w:ilvl="0" w:tplc="6D329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C7"/>
    <w:rsid w:val="001602E4"/>
    <w:rsid w:val="00445EB4"/>
    <w:rsid w:val="00521151"/>
    <w:rsid w:val="0055738A"/>
    <w:rsid w:val="00561F95"/>
    <w:rsid w:val="00705940"/>
    <w:rsid w:val="007319FB"/>
    <w:rsid w:val="00751CEF"/>
    <w:rsid w:val="008F672C"/>
    <w:rsid w:val="009F211E"/>
    <w:rsid w:val="00A17F72"/>
    <w:rsid w:val="00A91009"/>
    <w:rsid w:val="00B84FB4"/>
    <w:rsid w:val="00BE3860"/>
    <w:rsid w:val="00CA5E4C"/>
    <w:rsid w:val="00D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C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A5220141</dc:creator>
  <cp:keywords/>
  <dc:description/>
  <cp:lastModifiedBy>A5220141</cp:lastModifiedBy>
  <cp:revision>2</cp:revision>
  <dcterms:created xsi:type="dcterms:W3CDTF">2020-10-04T17:21:00Z</dcterms:created>
  <dcterms:modified xsi:type="dcterms:W3CDTF">2020-10-04T18:18:00Z</dcterms:modified>
</cp:coreProperties>
</file>