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848F5" w14:textId="0D0842B5" w:rsidR="004C0950" w:rsidRPr="004C0950" w:rsidRDefault="004C0950" w:rsidP="004C0950">
      <w:r>
        <w:rPr>
          <w:noProof/>
        </w:rPr>
        <w:drawing>
          <wp:inline distT="0" distB="0" distL="0" distR="0" wp14:anchorId="5D684D14" wp14:editId="2F27BC86">
            <wp:extent cx="6045766" cy="2048843"/>
            <wp:effectExtent l="0" t="0" r="0" b="8890"/>
            <wp:docPr id="124823742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37429" name="Picture 1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010" cy="205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Pr="004C0950">
        <w:drawing>
          <wp:inline distT="0" distB="0" distL="0" distR="0" wp14:anchorId="10F3D09B" wp14:editId="59C9D61B">
            <wp:extent cx="5906926" cy="4184073"/>
            <wp:effectExtent l="0" t="0" r="0" b="6985"/>
            <wp:docPr id="200432868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2868" name="Picture 1" descr="A diagram of a circuit boar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7236" cy="419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950" w:rsidRPr="004C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50"/>
    <w:rsid w:val="0006185D"/>
    <w:rsid w:val="004C0950"/>
    <w:rsid w:val="00D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C143"/>
  <w15:chartTrackingRefBased/>
  <w15:docId w15:val="{DC08E71E-A292-4C3D-A6BA-65C20A9E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Appala Kalyan - [CB.EN.U4ELC22004]</dc:creator>
  <cp:keywords/>
  <dc:description/>
  <cp:lastModifiedBy>Appala Kalyan - [CB.EN.U4ELC22004]</cp:lastModifiedBy>
  <cp:revision>2</cp:revision>
  <dcterms:created xsi:type="dcterms:W3CDTF">2025-06-07T10:58:00Z</dcterms:created>
  <dcterms:modified xsi:type="dcterms:W3CDTF">2025-06-07T11:01:00Z</dcterms:modified>
</cp:coreProperties>
</file>