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77829" w14:textId="2AFF3990" w:rsidR="00467920" w:rsidRPr="001E7CDB" w:rsidRDefault="00467920" w:rsidP="004679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7CDB">
        <w:rPr>
          <w:rFonts w:ascii="Times New Roman" w:hAnsi="Times New Roman" w:cs="Times New Roman"/>
          <w:b/>
          <w:bCs/>
          <w:sz w:val="32"/>
          <w:szCs w:val="32"/>
        </w:rPr>
        <w:t>EXP 1</w:t>
      </w:r>
      <w:r w:rsidR="001E7CDB" w:rsidRPr="001E7CDB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1E7CDB">
        <w:rPr>
          <w:rFonts w:ascii="Times New Roman" w:hAnsi="Times New Roman" w:cs="Times New Roman"/>
          <w:b/>
          <w:bCs/>
          <w:sz w:val="32"/>
          <w:szCs w:val="32"/>
        </w:rPr>
        <w:t>: CHANGE HARDWARE COMPATIBILITY OF A VM (EITHER</w:t>
      </w:r>
      <w:r w:rsidR="001E7CD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E7CDB">
        <w:rPr>
          <w:rFonts w:ascii="Times New Roman" w:hAnsi="Times New Roman" w:cs="Times New Roman"/>
          <w:b/>
          <w:bCs/>
          <w:sz w:val="32"/>
          <w:szCs w:val="32"/>
        </w:rPr>
        <w:t>BY CLONE/CREATE NEW ONE) WHICH IS ALREADY CREATED</w:t>
      </w:r>
      <w:r w:rsidR="001E7CD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E7CDB">
        <w:rPr>
          <w:rFonts w:ascii="Times New Roman" w:hAnsi="Times New Roman" w:cs="Times New Roman"/>
          <w:b/>
          <w:bCs/>
          <w:sz w:val="32"/>
          <w:szCs w:val="32"/>
        </w:rPr>
        <w:t>AND CONFIGURED.</w:t>
      </w:r>
    </w:p>
    <w:p w14:paraId="01D9B708" w14:textId="66F77D4B" w:rsidR="00467920" w:rsidRPr="001E7CDB" w:rsidRDefault="00467920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="00BD486A">
        <w:rPr>
          <w:rFonts w:ascii="Times New Roman" w:hAnsi="Times New Roman" w:cs="Times New Roman"/>
          <w:b/>
          <w:bCs/>
          <w:sz w:val="24"/>
          <w:szCs w:val="24"/>
        </w:rPr>
        <w:t>13/02/2026</w:t>
      </w:r>
    </w:p>
    <w:p w14:paraId="184F643B" w14:textId="77777777" w:rsidR="00467920" w:rsidRPr="001E7CDB" w:rsidRDefault="00467920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8C4F95D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To Change Hardware compatibility of a VM (Either by clone/create new one) which is</w:t>
      </w:r>
    </w:p>
    <w:p w14:paraId="779F2BAA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already created and configured.</w:t>
      </w:r>
    </w:p>
    <w:p w14:paraId="305B1284" w14:textId="77777777" w:rsidR="00467920" w:rsidRPr="001E7CDB" w:rsidRDefault="00467920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30E2323D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1:GOTO VM WARE WORKSTATION.</w:t>
      </w:r>
    </w:p>
    <w:p w14:paraId="70AE114B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STEP2: RIGHT CLICK THE VM AND GOTO THE SETTINGS.</w:t>
      </w:r>
    </w:p>
    <w:p w14:paraId="60DA60DB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3: ADD HARDWARE WIZARD AND SELECT SCSI AND CLICK NEXT.</w:t>
      </w:r>
    </w:p>
    <w:p w14:paraId="34C2A014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4: CREATE NEW VIRTUAL DISK.</w:t>
      </w:r>
    </w:p>
    <w:p w14:paraId="2983F609" w14:textId="4A72AFD6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5: SELCT THE DISK SIZE AS 2.0. AND SELCT SPLIT VIRTUAL DISK INTO MULTIFILES.</w:t>
      </w:r>
    </w:p>
    <w:p w14:paraId="58B02A9A" w14:textId="468277C8" w:rsidR="004D3B64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6: GIVE NAME AND CLICK THE FINISH.</w:t>
      </w:r>
    </w:p>
    <w:p w14:paraId="56A03FC6" w14:textId="2F8E2BCD" w:rsidR="00467920" w:rsidRPr="001E7CDB" w:rsidRDefault="00467920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3F44BFD7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C44655" w14:textId="5ECAE4DF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BB2F7B" wp14:editId="29A9042D">
            <wp:extent cx="5731510" cy="3474720"/>
            <wp:effectExtent l="0" t="0" r="2540" b="0"/>
            <wp:docPr id="2987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0906" name="Picture 298709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4723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339133F" wp14:editId="5DFC0DC4">
            <wp:extent cx="5731510" cy="3162300"/>
            <wp:effectExtent l="0" t="0" r="2540" b="0"/>
            <wp:docPr id="1970169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69937" name="Picture 19701699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E4D3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4CC293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CB06FB" w14:textId="2BD7C7F1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1E2CAA" wp14:editId="47FA1101">
            <wp:extent cx="5731510" cy="3071495"/>
            <wp:effectExtent l="0" t="0" r="2540" b="0"/>
            <wp:docPr id="943324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24808" name="Picture 9433248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4B12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9562B6E" wp14:editId="55225058">
            <wp:extent cx="5775960" cy="3048000"/>
            <wp:effectExtent l="0" t="0" r="0" b="0"/>
            <wp:docPr id="820500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00709" name="Picture 8205007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773" cy="304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8E35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C1AFB8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64C637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0A2EC5" w14:textId="3EB195FF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EBDA40F" wp14:editId="3F8EA27B">
            <wp:extent cx="5731510" cy="3046730"/>
            <wp:effectExtent l="0" t="0" r="2540" b="1270"/>
            <wp:docPr id="15195461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46105" name="Picture 15195461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E63C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01682C" w14:textId="3C8885B2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BB3E73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</w:p>
    <w:p w14:paraId="43B072F6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p w14:paraId="5224C0E7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p w14:paraId="69DD65ED" w14:textId="6D9C36DF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CF1F9EE" wp14:editId="22AD0051">
            <wp:extent cx="5730875" cy="3413760"/>
            <wp:effectExtent l="0" t="0" r="3175" b="0"/>
            <wp:docPr id="9799574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57490" name="Picture 97995749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47" t="27391" r="36662" b="26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588" cy="3415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BEF76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p w14:paraId="4DF592E1" w14:textId="1544724F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D90D483" w14:textId="4894430E" w:rsidR="001E7CDB" w:rsidRPr="001E7CDB" w:rsidRDefault="001E7CDB" w:rsidP="001E7CDB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Hardware compatibility of a VM (Either by clone/create new one) which is</w:t>
      </w:r>
    </w:p>
    <w:p w14:paraId="4835874C" w14:textId="27033CDD" w:rsidR="001E7CDB" w:rsidRPr="001E7CDB" w:rsidRDefault="001E7CDB" w:rsidP="001E7CDB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already created and configured has been changed.</w:t>
      </w:r>
    </w:p>
    <w:p w14:paraId="41F0CA61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p w14:paraId="5FC03B43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sectPr w:rsidR="001E7CDB" w:rsidRPr="001E7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20"/>
    <w:rsid w:val="001E7CDB"/>
    <w:rsid w:val="002E2459"/>
    <w:rsid w:val="002E3B0D"/>
    <w:rsid w:val="00391797"/>
    <w:rsid w:val="00467920"/>
    <w:rsid w:val="004B0A5D"/>
    <w:rsid w:val="004D3B64"/>
    <w:rsid w:val="005A22DF"/>
    <w:rsid w:val="006E0E75"/>
    <w:rsid w:val="00BD486A"/>
    <w:rsid w:val="00CD6CC5"/>
    <w:rsid w:val="00D11EAD"/>
    <w:rsid w:val="00F4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8027D"/>
  <w15:chartTrackingRefBased/>
  <w15:docId w15:val="{BC65BBE1-D8BA-4696-AE38-C0C58BEEB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samanvii M</cp:lastModifiedBy>
  <cp:revision>2</cp:revision>
  <dcterms:created xsi:type="dcterms:W3CDTF">2026-02-13T07:23:00Z</dcterms:created>
  <dcterms:modified xsi:type="dcterms:W3CDTF">2026-02-13T07:23:00Z</dcterms:modified>
</cp:coreProperties>
</file>