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262D7ED6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AA524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02520F1" w14:textId="0826CA5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2B895E9C" w14:textId="72CC3A4E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4F79CBF" w14:textId="1FE5C04B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F0E7C" w:rsidRPr="00BF0E7C">
        <w:rPr>
          <w:rFonts w:ascii="Times New Roman" w:hAnsi="Times New Roman" w:cs="Times New Roman"/>
          <w:sz w:val="28"/>
          <w:szCs w:val="28"/>
        </w:rPr>
        <w:t>To create and deploy a simple cloud software application using Zoho Creator and provide it as a Software as a Service (SaaS) application.</w:t>
      </w:r>
    </w:p>
    <w:p w14:paraId="1AACB1A1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DF79799" w14:textId="213B8F6A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Step1: </w:t>
      </w:r>
      <w:r w:rsidR="00BF0E7C" w:rsidRPr="00BF0E7C">
        <w:rPr>
          <w:rFonts w:ascii="Times New Roman" w:hAnsi="Times New Roman" w:cs="Times New Roman"/>
          <w:sz w:val="28"/>
          <w:szCs w:val="28"/>
        </w:rPr>
        <w:t>Open the Zoho Creator website and sign in using a valid Zoho account.</w:t>
      </w:r>
    </w:p>
    <w:p w14:paraId="163864ED" w14:textId="0C708C87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2: </w:t>
      </w:r>
      <w:r w:rsidR="00BF0E7C" w:rsidRPr="00BF0E7C">
        <w:rPr>
          <w:rFonts w:ascii="Times New Roman" w:hAnsi="Times New Roman" w:cs="Times New Roman"/>
          <w:sz w:val="28"/>
          <w:szCs w:val="28"/>
        </w:rPr>
        <w:t>Create a new application by selecting the Create from Scratch option.</w:t>
      </w:r>
    </w:p>
    <w:p w14:paraId="5575265B" w14:textId="30688DF3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3: </w:t>
      </w:r>
      <w:r w:rsidR="00BF0E7C" w:rsidRPr="00BF0E7C">
        <w:rPr>
          <w:rFonts w:ascii="Times New Roman" w:hAnsi="Times New Roman" w:cs="Times New Roman"/>
          <w:sz w:val="28"/>
          <w:szCs w:val="28"/>
        </w:rPr>
        <w:t>Choose Web Application and provide an application name.</w:t>
      </w:r>
    </w:p>
    <w:p w14:paraId="343F0116" w14:textId="77777777" w:rsidR="00BF0E7C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4: </w:t>
      </w:r>
      <w:r w:rsidR="00BF0E7C" w:rsidRPr="00BF0E7C">
        <w:rPr>
          <w:rFonts w:ascii="Times New Roman" w:hAnsi="Times New Roman" w:cs="Times New Roman"/>
          <w:sz w:val="28"/>
          <w:szCs w:val="28"/>
        </w:rPr>
        <w:t>Create a simple form with basic fields such as name, email, and description.</w:t>
      </w:r>
    </w:p>
    <w:p w14:paraId="3A34EE47" w14:textId="2A9C66D4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5: </w:t>
      </w:r>
      <w:r w:rsidR="00BF0E7C" w:rsidRPr="00BF0E7C">
        <w:rPr>
          <w:rFonts w:ascii="Times New Roman" w:hAnsi="Times New Roman" w:cs="Times New Roman"/>
          <w:sz w:val="28"/>
          <w:szCs w:val="28"/>
        </w:rPr>
        <w:t>Save the form and enable cloud access for the application.</w:t>
      </w:r>
    </w:p>
    <w:p w14:paraId="40F3F862" w14:textId="77777777" w:rsidR="00BF0E7C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6: </w:t>
      </w:r>
      <w:r w:rsidR="00BF0E7C" w:rsidRPr="00BF0E7C">
        <w:rPr>
          <w:rFonts w:ascii="Times New Roman" w:hAnsi="Times New Roman" w:cs="Times New Roman"/>
          <w:sz w:val="28"/>
          <w:szCs w:val="28"/>
        </w:rPr>
        <w:t>Share the application link with users to allow online access and usage.</w:t>
      </w:r>
    </w:p>
    <w:p w14:paraId="5CD4C171" w14:textId="647393A4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109410E1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2FF4DF68" w14:textId="77777777" w:rsidR="00BF0E7C" w:rsidRDefault="00BF0E7C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6A8CA0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1247127F" w14:textId="2FA0D49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092F86" wp14:editId="35C701CE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1C70" w14:textId="70E063B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5F2153" wp14:editId="3A67A8E4">
            <wp:extent cx="5731510" cy="2638425"/>
            <wp:effectExtent l="0" t="0" r="2540" b="952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04CF" w14:textId="2CD1B3D5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ECBCA3" wp14:editId="3202ED87">
            <wp:extent cx="5731510" cy="2582545"/>
            <wp:effectExtent l="0" t="0" r="2540" b="8255"/>
            <wp:docPr id="207152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1CDC" w14:textId="2E43BDB2" w:rsidR="002767BA" w:rsidRDefault="002767BA" w:rsidP="00276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3B50FA" wp14:editId="2E23E487">
            <wp:extent cx="5731510" cy="2553970"/>
            <wp:effectExtent l="0" t="0" r="2540" b="0"/>
            <wp:docPr id="133516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650" w14:textId="4A9AB9AB" w:rsidR="002767BA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5C93" w14:textId="77777777" w:rsidR="002767BA" w:rsidRDefault="002767BA" w:rsidP="00525A21">
      <w:pPr>
        <w:jc w:val="center"/>
        <w:rPr>
          <w:noProof/>
        </w:rPr>
      </w:pPr>
    </w:p>
    <w:p w14:paraId="78B3E77D" w14:textId="30FC4B66" w:rsidR="005A30C8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AC83F7" wp14:editId="77D12922">
            <wp:extent cx="5731510" cy="2720975"/>
            <wp:effectExtent l="0" t="0" r="2540" b="3175"/>
            <wp:docPr id="5803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BEDC" w14:textId="21FAE1C6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37709" w14:textId="77777777" w:rsidR="00BF0E7C" w:rsidRDefault="00BF0E7C" w:rsidP="00BF0E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D663A" w14:textId="7AE3716E" w:rsidR="00BF0E7C" w:rsidRPr="00BF0E7C" w:rsidRDefault="00BF0E7C" w:rsidP="00BF0E7C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BF0E7C">
        <w:rPr>
          <w:rFonts w:ascii="Times New Roman" w:hAnsi="Times New Roman" w:cs="Times New Roman"/>
          <w:sz w:val="28"/>
          <w:szCs w:val="28"/>
        </w:rPr>
        <w:t>A simple cloud-based software application is successfully created and delivered as a SaaS application, allowing users to access and use the application through the internet.</w:t>
      </w:r>
    </w:p>
    <w:p w14:paraId="464B3E37" w14:textId="3987BA2E" w:rsidR="00BF0E7C" w:rsidRDefault="00BF0E7C" w:rsidP="00BF0E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16C49"/>
    <w:rsid w:val="001468C3"/>
    <w:rsid w:val="002767BA"/>
    <w:rsid w:val="00470C32"/>
    <w:rsid w:val="005208AB"/>
    <w:rsid w:val="00525A21"/>
    <w:rsid w:val="005A30C8"/>
    <w:rsid w:val="008A26E9"/>
    <w:rsid w:val="009B0FA0"/>
    <w:rsid w:val="009F4DCF"/>
    <w:rsid w:val="00AA5247"/>
    <w:rsid w:val="00BF0E7C"/>
    <w:rsid w:val="00C8238B"/>
    <w:rsid w:val="00D17E83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E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samanvii M</cp:lastModifiedBy>
  <cp:revision>2</cp:revision>
  <dcterms:created xsi:type="dcterms:W3CDTF">2026-02-09T06:51:00Z</dcterms:created>
  <dcterms:modified xsi:type="dcterms:W3CDTF">2026-02-09T06:51:00Z</dcterms:modified>
</cp:coreProperties>
</file>