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AA91" w14:textId="77777777" w:rsidR="009D21F5" w:rsidRDefault="009D21F5">
      <w:pPr>
        <w:rPr>
          <w:sz w:val="40"/>
          <w:szCs w:val="4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sz w:val="40"/>
          <w:szCs w:val="40"/>
          <w:lang w:val="en-US"/>
        </w:rPr>
        <w:t>Assignment - 3.2</w:t>
      </w:r>
    </w:p>
    <w:p w14:paraId="23F3E11E" w14:textId="74844FA6" w:rsidR="00446225" w:rsidRDefault="0044622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 :P.Samanvith</w:t>
      </w:r>
    </w:p>
    <w:p w14:paraId="2E3303C5" w14:textId="5604D902" w:rsidR="00446225" w:rsidRDefault="0044622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Ht no: 2303A52090</w:t>
      </w:r>
    </w:p>
    <w:p w14:paraId="6693C6BA" w14:textId="635663A3" w:rsidR="00446225" w:rsidRDefault="0044622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Batch: 40</w:t>
      </w:r>
    </w:p>
    <w:p w14:paraId="66D0AEC8" w14:textId="69046EC0" w:rsidR="009D21F5" w:rsidRDefault="009D21F5">
      <w:pPr>
        <w:rPr>
          <w:sz w:val="32"/>
          <w:szCs w:val="32"/>
          <w:lang w:val="en-US"/>
        </w:rPr>
      </w:pPr>
      <w:r w:rsidRPr="009D21F5">
        <w:rPr>
          <w:sz w:val="32"/>
          <w:szCs w:val="32"/>
          <w:lang w:val="en-US"/>
        </w:rPr>
        <w:t>Prompt Engineering – Improving Prompts and Context Management</w:t>
      </w:r>
    </w:p>
    <w:p w14:paraId="00D66EBB" w14:textId="77777777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Task Description-1</w:t>
      </w:r>
    </w:p>
    <w:p w14:paraId="3D62A1B3" w14:textId="77777777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• Progressive Prompting for Calculator Design: Ask the AI to design a simple calculator</w:t>
      </w:r>
    </w:p>
    <w:p w14:paraId="0BE2187D" w14:textId="77777777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program by initially providing only the function name. Gradually enhance the prompt by</w:t>
      </w:r>
    </w:p>
    <w:p w14:paraId="33084CD2" w14:textId="716EAF32" w:rsidR="009D21F5" w:rsidRDefault="009D21F5" w:rsidP="009D21F5">
      <w:pPr>
        <w:rPr>
          <w:sz w:val="40"/>
          <w:szCs w:val="40"/>
          <w:lang w:val="en-US"/>
        </w:rPr>
      </w:pPr>
      <w:r w:rsidRPr="009D21F5">
        <w:rPr>
          <w:sz w:val="28"/>
          <w:szCs w:val="28"/>
          <w:lang w:val="en-US"/>
        </w:rPr>
        <w:lastRenderedPageBreak/>
        <w:t>adding comments and usage examples</w:t>
      </w:r>
      <w:r w:rsidRPr="009D21F5">
        <w:rPr>
          <w:sz w:val="40"/>
          <w:szCs w:val="40"/>
          <w:lang w:val="en-US"/>
        </w:rPr>
        <w:t>.</w:t>
      </w:r>
      <w:r>
        <w:rPr>
          <w:noProof/>
          <w:sz w:val="40"/>
          <w:szCs w:val="40"/>
          <w:lang w:val="en-US"/>
        </w:rPr>
        <w:drawing>
          <wp:inline distT="0" distB="0" distL="0" distR="0" wp14:anchorId="3E43F5F1" wp14:editId="0CFBB598">
            <wp:extent cx="5731510" cy="4850130"/>
            <wp:effectExtent l="0" t="0" r="2540" b="7620"/>
            <wp:docPr id="14001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0788" name="Picture 1400107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5D1B" w14:textId="77777777" w:rsidR="009D21F5" w:rsidRDefault="009D21F5" w:rsidP="009D21F5">
      <w:pPr>
        <w:rPr>
          <w:sz w:val="28"/>
          <w:szCs w:val="28"/>
          <w:lang w:val="en-US"/>
        </w:rPr>
      </w:pPr>
    </w:p>
    <w:p w14:paraId="60407929" w14:textId="77777777" w:rsidR="009D21F5" w:rsidRDefault="009D21F5" w:rsidP="009D21F5">
      <w:pPr>
        <w:rPr>
          <w:sz w:val="28"/>
          <w:szCs w:val="28"/>
          <w:lang w:val="en-US"/>
        </w:rPr>
      </w:pPr>
    </w:p>
    <w:p w14:paraId="364CBE3F" w14:textId="77777777" w:rsidR="009D21F5" w:rsidRDefault="009D21F5" w:rsidP="009D21F5">
      <w:pPr>
        <w:rPr>
          <w:sz w:val="28"/>
          <w:szCs w:val="28"/>
          <w:lang w:val="en-US"/>
        </w:rPr>
      </w:pPr>
    </w:p>
    <w:p w14:paraId="151DEE1D" w14:textId="2474F7A2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Task Description-2</w:t>
      </w:r>
    </w:p>
    <w:p w14:paraId="4D26A4CD" w14:textId="5DFD7FAB" w:rsid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• Refining Prompts for Sorting Logic: Start with a vague prompt for sorting student marks,</w:t>
      </w:r>
      <w:r>
        <w:rPr>
          <w:sz w:val="28"/>
          <w:szCs w:val="28"/>
          <w:lang w:val="en-US"/>
        </w:rPr>
        <w:t xml:space="preserve"> </w:t>
      </w:r>
      <w:r w:rsidRPr="009D21F5">
        <w:rPr>
          <w:sz w:val="28"/>
          <w:szCs w:val="28"/>
          <w:lang w:val="en-US"/>
        </w:rPr>
        <w:t>then refine it to clearly specify sorting order and constraints.</w:t>
      </w:r>
    </w:p>
    <w:p w14:paraId="4A5528D1" w14:textId="1B2D4130" w:rsidR="009D21F5" w:rsidRDefault="009D21F5" w:rsidP="009D21F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22A9DA3" wp14:editId="6604CB6A">
            <wp:extent cx="5731510" cy="3531870"/>
            <wp:effectExtent l="0" t="0" r="2540" b="0"/>
            <wp:docPr id="1079097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97537" name="Picture 10790975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DC38" w14:textId="77777777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Task Description-3</w:t>
      </w:r>
    </w:p>
    <w:p w14:paraId="040D3D5E" w14:textId="77777777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• Few-Shot Prompting for Prime Number Validation: Provide multiple input-output</w:t>
      </w:r>
    </w:p>
    <w:p w14:paraId="0AF7FDA4" w14:textId="77777777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examples for a function that checks whether a number is prime. Observe how few-shot</w:t>
      </w:r>
    </w:p>
    <w:p w14:paraId="52A46507" w14:textId="66CA42C9" w:rsid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prompting improves correctness.</w:t>
      </w:r>
    </w:p>
    <w:p w14:paraId="587D48EE" w14:textId="62093E4B" w:rsidR="009D21F5" w:rsidRDefault="009D21F5" w:rsidP="009D21F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7A7C0E7" wp14:editId="7E718A09">
            <wp:extent cx="5731510" cy="5576570"/>
            <wp:effectExtent l="0" t="0" r="2540" b="5080"/>
            <wp:docPr id="578924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24020" name="Picture 5789240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23A8" w14:textId="77777777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Task Description-4</w:t>
      </w:r>
    </w:p>
    <w:p w14:paraId="0906D1CE" w14:textId="77777777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• Prompt-Guided UI Design for Student Grading System: Create a user interface for a</w:t>
      </w:r>
    </w:p>
    <w:p w14:paraId="65AB835B" w14:textId="77777777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student grading system that calculates total marks, percentage, and grade based on user</w:t>
      </w:r>
    </w:p>
    <w:p w14:paraId="2000093A" w14:textId="7FDB2ABF" w:rsid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input</w:t>
      </w:r>
    </w:p>
    <w:p w14:paraId="2F062330" w14:textId="7AD818E7" w:rsidR="009D21F5" w:rsidRDefault="009D21F5" w:rsidP="009D21F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F404F9A" wp14:editId="313DA5B9">
            <wp:extent cx="5731510" cy="5693410"/>
            <wp:effectExtent l="0" t="0" r="2540" b="2540"/>
            <wp:docPr id="925633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3839" name="Picture 9256338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CCF5" w14:textId="77777777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Task Description-5</w:t>
      </w:r>
    </w:p>
    <w:p w14:paraId="5EC89A69" w14:textId="77777777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• Analyzing Prompt Specificity in Unit Conversion Functions: Improving a Unit</w:t>
      </w:r>
    </w:p>
    <w:p w14:paraId="50D88BF4" w14:textId="77777777" w:rsidR="009D21F5" w:rsidRP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Conversion Function (Kilometers to Miles and Miles to Kilometers) Using Clear</w:t>
      </w:r>
    </w:p>
    <w:p w14:paraId="42043E01" w14:textId="1E7DF95E" w:rsidR="009D21F5" w:rsidRDefault="009D21F5" w:rsidP="009D21F5">
      <w:pPr>
        <w:rPr>
          <w:sz w:val="28"/>
          <w:szCs w:val="28"/>
          <w:lang w:val="en-US"/>
        </w:rPr>
      </w:pPr>
      <w:r w:rsidRPr="009D21F5">
        <w:rPr>
          <w:sz w:val="28"/>
          <w:szCs w:val="28"/>
          <w:lang w:val="en-US"/>
        </w:rPr>
        <w:t>Instructions.</w:t>
      </w:r>
    </w:p>
    <w:p w14:paraId="28255E45" w14:textId="2022C358" w:rsidR="009D21F5" w:rsidRPr="009D21F5" w:rsidRDefault="009D21F5" w:rsidP="009D21F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0ACD80A" wp14:editId="7C0F1C69">
            <wp:extent cx="5731510" cy="7659370"/>
            <wp:effectExtent l="0" t="0" r="2540" b="0"/>
            <wp:docPr id="1439204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04239" name="Picture 14392042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1F5" w:rsidRPr="009D2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F5"/>
    <w:rsid w:val="00125ED4"/>
    <w:rsid w:val="001B1519"/>
    <w:rsid w:val="00446225"/>
    <w:rsid w:val="009D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1CA0"/>
  <w15:chartTrackingRefBased/>
  <w15:docId w15:val="{476EAEBA-FF06-4B24-B1E0-5472B6F1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pannatisamanvith@gmail.com</dc:creator>
  <cp:keywords/>
  <dc:description/>
  <cp:lastModifiedBy>pannatisamanvith@gmail.com</cp:lastModifiedBy>
  <cp:revision>2</cp:revision>
  <dcterms:created xsi:type="dcterms:W3CDTF">2026-01-20T08:57:00Z</dcterms:created>
  <dcterms:modified xsi:type="dcterms:W3CDTF">2026-02-09T08:23:00Z</dcterms:modified>
</cp:coreProperties>
</file>