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0F15" w:rsidRDefault="00FF7653">
      <w:r w:rsidRPr="00FF7653">
        <w:rPr>
          <w:rFonts w:ascii="Segoe UI Symbol" w:hAnsi="Segoe UI Symbol" w:cs="Segoe UI Symbol"/>
        </w:rPr>
        <w:t>➢</w:t>
      </w:r>
      <w:r w:rsidRPr="00FF7653">
        <w:t>Static constructor: This is similar to static method. It must be parameter less and must not have an access modifier (private or public).</w:t>
      </w:r>
    </w:p>
    <w:p w:rsidR="00FF7653" w:rsidRDefault="00FF7653">
      <w:r w:rsidRPr="00FF7653">
        <w:t>Static constructor is called only once before any object of that class gets instantiated</w:t>
      </w:r>
    </w:p>
    <w:p w:rsidR="00FF7653" w:rsidRDefault="00FF7653">
      <w:r w:rsidRPr="00FF7653">
        <w:t>What is a static constructor?: A static constructor is called automatically; it is called before the instance constructor is called. In all the cases, the static constructor is executed before any instance constructor. Furthermore, static constructors cannot have access modifiers (thus, they use default access) and cannot be called by your program</w:t>
      </w:r>
    </w:p>
    <w:p w:rsidR="00FF7653" w:rsidRDefault="00FF7653">
      <w:r w:rsidRPr="00FF7653">
        <w:t>The Params Parameter: The value passed for a params parameter can be either a commaseparated value list or a single dimensional array. The params parameters are ‘input only’</w:t>
      </w:r>
    </w:p>
    <w:p w:rsidR="007A4933" w:rsidRDefault="007A4933">
      <w:r w:rsidRPr="007A4933">
        <w:t>All structs are implicitly sealed</w:t>
      </w:r>
    </w:p>
    <w:p w:rsidR="00B22B97" w:rsidRDefault="00B22B97"/>
    <w:p w:rsidR="00B22B97" w:rsidRDefault="00B22B97"/>
    <w:p w:rsidR="00B22B97" w:rsidRDefault="00B22B97">
      <w:r>
        <w:t>Difficult topics;</w:t>
      </w:r>
    </w:p>
    <w:p w:rsidR="00B22B97" w:rsidRDefault="00B22B97">
      <w:r>
        <w:t>Extension method</w:t>
      </w:r>
    </w:p>
    <w:p w:rsidR="009B052F" w:rsidRDefault="009B052F">
      <w:r>
        <w:t>Pattern Matching</w:t>
      </w:r>
    </w:p>
    <w:p w:rsidR="009B052F" w:rsidRDefault="009B052F">
      <w:r>
        <w:t>Anonymous Types</w:t>
      </w:r>
      <w:bookmarkStart w:id="0" w:name="_GoBack"/>
      <w:bookmarkEnd w:id="0"/>
    </w:p>
    <w:p w:rsidR="00B22B97" w:rsidRDefault="00B22B97"/>
    <w:sectPr w:rsidR="00B22B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0B7A"/>
    <w:rsid w:val="002C0B7A"/>
    <w:rsid w:val="00480BDB"/>
    <w:rsid w:val="007A4933"/>
    <w:rsid w:val="009B052F"/>
    <w:rsid w:val="00B22B97"/>
    <w:rsid w:val="00ED1E1A"/>
    <w:rsid w:val="00FF76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74D8E8-298C-4046-8F3F-40DC4F5BA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239</TotalTime>
  <Pages>1</Pages>
  <Words>127</Words>
  <Characters>730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Sahoo, Samanway</dc:creator>
  <cp:keywords/>
  <dc:description/>
  <cp:lastModifiedBy>Sahoo, Samanway</cp:lastModifiedBy>
  <cp:revision>3</cp:revision>
  <dcterms:created xsi:type="dcterms:W3CDTF">2019-09-12T06:17:00Z</dcterms:created>
  <dcterms:modified xsi:type="dcterms:W3CDTF">2019-09-12T10:42:00Z</dcterms:modified>
</cp:coreProperties>
</file>