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E5D1" w14:textId="77777777" w:rsidR="008179C2" w:rsidRDefault="00305A4C" w:rsidP="008179C2">
      <w:pPr>
        <w:pStyle w:val="Heading1"/>
      </w:pPr>
      <w:r>
        <w:t>Accessibility</w:t>
      </w:r>
      <w:r w:rsidR="008179C2">
        <w:t xml:space="preserve"> conformance test report</w:t>
      </w:r>
    </w:p>
    <w:p w14:paraId="70B8E207" w14:textId="56E57D04" w:rsidR="00305A4C" w:rsidRPr="008179C2" w:rsidRDefault="008179C2">
      <w:pPr>
        <w:rPr>
          <w:b/>
          <w:bCs/>
        </w:rPr>
      </w:pPr>
      <w:r w:rsidRPr="008179C2">
        <w:rPr>
          <w:b/>
          <w:bCs/>
        </w:rPr>
        <w:t>Page evaluated:</w:t>
      </w:r>
    </w:p>
    <w:p w14:paraId="6435853D" w14:textId="0E6CDAE0" w:rsidR="00305A4C" w:rsidRPr="008179C2" w:rsidRDefault="00305A4C">
      <w:pPr>
        <w:rPr>
          <w:b/>
          <w:bCs/>
        </w:rPr>
      </w:pPr>
      <w:r w:rsidRPr="008179C2">
        <w:rPr>
          <w:b/>
          <w:bCs/>
        </w:rPr>
        <w:t xml:space="preserve">Evaluator: </w:t>
      </w:r>
    </w:p>
    <w:p w14:paraId="316EA47F" w14:textId="6AB39C2B" w:rsidR="00305A4C" w:rsidRDefault="008179C2" w:rsidP="008179C2">
      <w:pPr>
        <w:pStyle w:val="Heading2"/>
      </w:pPr>
      <w:r>
        <w:t>Summary</w:t>
      </w:r>
      <w:r w:rsidR="00305A4C">
        <w:t xml:space="preserve"> </w:t>
      </w:r>
      <w:r w:rsidR="00525397">
        <w:t>of the conformance test</w:t>
      </w:r>
    </w:p>
    <w:p w14:paraId="5C7D4EDC" w14:textId="74945DA7" w:rsidR="008179C2" w:rsidRDefault="008179C2" w:rsidP="008179C2">
      <w:r>
        <w:t xml:space="preserve">&lt; </w:t>
      </w:r>
      <w:r w:rsidR="008C54F6">
        <w:t xml:space="preserve">include a brief (1 or 2 paragraphs) description of </w:t>
      </w:r>
      <w:r w:rsidR="00525397">
        <w:t xml:space="preserve">how the conformance test was conducted, </w:t>
      </w:r>
      <w:r w:rsidR="008C54F6">
        <w:t>the types of issues found and the overall state of the page in terms of accessibility. &gt;</w:t>
      </w:r>
    </w:p>
    <w:p w14:paraId="67572EDC" w14:textId="3ECFDFB5" w:rsidR="008C54F6" w:rsidRDefault="00525397" w:rsidP="00525397">
      <w:pPr>
        <w:pStyle w:val="Heading2"/>
      </w:pPr>
      <w:r>
        <w:t>Results of the conformance test</w:t>
      </w:r>
    </w:p>
    <w:p w14:paraId="737A9128" w14:textId="142C9026" w:rsidR="00C138D6" w:rsidRPr="00C138D6" w:rsidRDefault="00C138D6" w:rsidP="00C138D6">
      <w:r>
        <w:t xml:space="preserve">Note that the information you will be reporting is </w:t>
      </w:r>
      <w:r w:rsidR="004F0BA9">
        <w:t>in your own words, but is based on the ‘Details’ and ‘Reference’ sections in your WAVE conformance test results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8"/>
        <w:gridCol w:w="5226"/>
        <w:gridCol w:w="2093"/>
        <w:gridCol w:w="2324"/>
        <w:gridCol w:w="2297"/>
      </w:tblGrid>
      <w:tr w:rsidR="00327609" w14:paraId="567FD0C1" w14:textId="64675837" w:rsidTr="008E19AE">
        <w:tc>
          <w:tcPr>
            <w:tcW w:w="2205" w:type="dxa"/>
          </w:tcPr>
          <w:p w14:paraId="21E3E134" w14:textId="1B55FDD6" w:rsidR="00327609" w:rsidRDefault="00327609" w:rsidP="00800955">
            <w:r>
              <w:t>Error</w:t>
            </w:r>
            <w:r w:rsidR="004F0BA9">
              <w:t xml:space="preserve"> type</w:t>
            </w:r>
          </w:p>
        </w:tc>
        <w:tc>
          <w:tcPr>
            <w:tcW w:w="2051" w:type="dxa"/>
          </w:tcPr>
          <w:p w14:paraId="4E094676" w14:textId="71C45AD8" w:rsidR="00327609" w:rsidRDefault="004F0BA9" w:rsidP="00800955">
            <w:r>
              <w:t>Give one or two examples</w:t>
            </w:r>
            <w:r w:rsidR="00327609">
              <w:t xml:space="preserve"> (images of the relevant part of the screen can be useful)</w:t>
            </w:r>
          </w:p>
        </w:tc>
        <w:tc>
          <w:tcPr>
            <w:tcW w:w="2261" w:type="dxa"/>
          </w:tcPr>
          <w:p w14:paraId="5BA26ABE" w14:textId="77777777" w:rsidR="00327609" w:rsidRDefault="00327609" w:rsidP="00800955">
            <w:r>
              <w:t>Why is this considered to be an issue?</w:t>
            </w:r>
          </w:p>
          <w:p w14:paraId="3E43560B" w14:textId="600E3F49" w:rsidR="00327609" w:rsidRDefault="00327609" w:rsidP="00800955"/>
        </w:tc>
        <w:tc>
          <w:tcPr>
            <w:tcW w:w="2499" w:type="dxa"/>
          </w:tcPr>
          <w:p w14:paraId="3848A8C8" w14:textId="55A17C2F" w:rsidR="00327609" w:rsidRDefault="00327609" w:rsidP="00800955">
            <w:r>
              <w:t>What should be done?</w:t>
            </w:r>
          </w:p>
        </w:tc>
        <w:tc>
          <w:tcPr>
            <w:tcW w:w="2499" w:type="dxa"/>
          </w:tcPr>
          <w:p w14:paraId="6BB02C84" w14:textId="60490516" w:rsidR="00327609" w:rsidRDefault="00327609" w:rsidP="00800955">
            <w:r>
              <w:t xml:space="preserve">What level of conformance does it </w:t>
            </w:r>
            <w:r w:rsidR="00C138D6">
              <w:t>break?</w:t>
            </w:r>
          </w:p>
        </w:tc>
      </w:tr>
      <w:tr w:rsidR="00327609" w14:paraId="495176EA" w14:textId="4E3E783B" w:rsidTr="008E19AE">
        <w:tc>
          <w:tcPr>
            <w:tcW w:w="2205" w:type="dxa"/>
          </w:tcPr>
          <w:p w14:paraId="00785CA0" w14:textId="0B36FB20" w:rsidR="00327609" w:rsidRPr="00841AD6" w:rsidRDefault="00A446CC" w:rsidP="00800955">
            <w:pPr>
              <w:rPr>
                <w:i/>
                <w:iCs/>
              </w:rPr>
            </w:pPr>
            <w:r>
              <w:rPr>
                <w:i/>
                <w:iCs/>
              </w:rPr>
              <w:t>Language error</w:t>
            </w:r>
          </w:p>
        </w:tc>
        <w:tc>
          <w:tcPr>
            <w:tcW w:w="2051" w:type="dxa"/>
          </w:tcPr>
          <w:p w14:paraId="442260D7" w14:textId="2B817268" w:rsidR="00327609" w:rsidRPr="00841AD6" w:rsidRDefault="00A446CC" w:rsidP="00800955">
            <w:pPr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inline distT="0" distB="0" distL="0" distR="0" wp14:anchorId="200EC8D7" wp14:editId="7EB95A66">
                  <wp:extent cx="1975024" cy="1254760"/>
                  <wp:effectExtent l="0" t="0" r="6350" b="2540"/>
                  <wp:docPr id="4692570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257018" name="Picture 46925701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219" cy="1259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248617CE" w14:textId="40592FCC" w:rsidR="00327609" w:rsidRPr="00841AD6" w:rsidRDefault="00A87744" w:rsidP="00327609">
            <w:pPr>
              <w:rPr>
                <w:i/>
                <w:iCs/>
              </w:rPr>
            </w:pPr>
            <w:r>
              <w:rPr>
                <w:i/>
                <w:iCs/>
              </w:rPr>
              <w:t>It’s a standard for all crawlers</w:t>
            </w:r>
          </w:p>
        </w:tc>
        <w:tc>
          <w:tcPr>
            <w:tcW w:w="2499" w:type="dxa"/>
          </w:tcPr>
          <w:p w14:paraId="474BFDB9" w14:textId="60E24CC4" w:rsidR="00327609" w:rsidRPr="00841AD6" w:rsidRDefault="00A87744" w:rsidP="00800955">
            <w:pPr>
              <w:rPr>
                <w:i/>
                <w:iCs/>
              </w:rPr>
            </w:pPr>
            <w:r>
              <w:rPr>
                <w:i/>
                <w:iCs/>
              </w:rPr>
              <w:t>Add a lang attribute</w:t>
            </w:r>
          </w:p>
        </w:tc>
        <w:tc>
          <w:tcPr>
            <w:tcW w:w="2499" w:type="dxa"/>
          </w:tcPr>
          <w:p w14:paraId="4D97575C" w14:textId="7F349917" w:rsidR="00327609" w:rsidRPr="00841AD6" w:rsidRDefault="00A87744" w:rsidP="00800955">
            <w:pPr>
              <w:rPr>
                <w:i/>
                <w:iCs/>
              </w:rPr>
            </w:pPr>
            <w:r>
              <w:rPr>
                <w:i/>
                <w:iCs/>
              </w:rPr>
              <w:t>WCG_A</w:t>
            </w:r>
          </w:p>
        </w:tc>
      </w:tr>
      <w:tr w:rsidR="00327609" w14:paraId="67DFEFD1" w14:textId="241D4017" w:rsidTr="008E19AE">
        <w:tc>
          <w:tcPr>
            <w:tcW w:w="2205" w:type="dxa"/>
          </w:tcPr>
          <w:p w14:paraId="554BC2ED" w14:textId="77777777" w:rsidR="00327609" w:rsidRDefault="00327609" w:rsidP="00800955"/>
        </w:tc>
        <w:tc>
          <w:tcPr>
            <w:tcW w:w="2051" w:type="dxa"/>
          </w:tcPr>
          <w:p w14:paraId="18133BE4" w14:textId="77777777" w:rsidR="00327609" w:rsidRDefault="00327609" w:rsidP="00800955"/>
        </w:tc>
        <w:tc>
          <w:tcPr>
            <w:tcW w:w="2261" w:type="dxa"/>
          </w:tcPr>
          <w:p w14:paraId="5681E8B8" w14:textId="16C4D45A" w:rsidR="00327609" w:rsidRDefault="00327609" w:rsidP="00800955"/>
        </w:tc>
        <w:tc>
          <w:tcPr>
            <w:tcW w:w="2499" w:type="dxa"/>
          </w:tcPr>
          <w:p w14:paraId="50C9C6E4" w14:textId="77777777" w:rsidR="00327609" w:rsidRDefault="00327609" w:rsidP="00800955"/>
        </w:tc>
        <w:tc>
          <w:tcPr>
            <w:tcW w:w="2499" w:type="dxa"/>
          </w:tcPr>
          <w:p w14:paraId="11307438" w14:textId="77777777" w:rsidR="00327609" w:rsidRDefault="00327609" w:rsidP="00800955"/>
        </w:tc>
      </w:tr>
      <w:tr w:rsidR="00327609" w14:paraId="3FCC4148" w14:textId="5F78C7B1" w:rsidTr="008E19AE">
        <w:tc>
          <w:tcPr>
            <w:tcW w:w="2205" w:type="dxa"/>
          </w:tcPr>
          <w:p w14:paraId="150020B6" w14:textId="4F7E4107" w:rsidR="00327609" w:rsidRPr="00A87744" w:rsidRDefault="00A87744" w:rsidP="00800955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Missing alternative text</w:t>
            </w:r>
          </w:p>
        </w:tc>
        <w:tc>
          <w:tcPr>
            <w:tcW w:w="2051" w:type="dxa"/>
          </w:tcPr>
          <w:p w14:paraId="683641A0" w14:textId="2069C141" w:rsidR="00327609" w:rsidRDefault="00A87744" w:rsidP="00800955">
            <w:r>
              <w:rPr>
                <w:noProof/>
              </w:rPr>
              <w:drawing>
                <wp:inline distT="0" distB="0" distL="0" distR="0" wp14:anchorId="1427AF5C" wp14:editId="57E68410">
                  <wp:extent cx="3173730" cy="1785138"/>
                  <wp:effectExtent l="0" t="0" r="7620" b="5715"/>
                  <wp:docPr id="13986551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655150" name="Picture 139865515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029" cy="1793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40F39C4A" w14:textId="585E9434" w:rsidR="00327609" w:rsidRDefault="00A87744" w:rsidP="00800955">
            <w:r>
              <w:t>Screen readers read out image or the file URL instead of describing the content, making the images meaningless to visually impaired people</w:t>
            </w:r>
          </w:p>
        </w:tc>
        <w:tc>
          <w:tcPr>
            <w:tcW w:w="2499" w:type="dxa"/>
          </w:tcPr>
          <w:p w14:paraId="5CBFA93C" w14:textId="5BD89FF2" w:rsidR="00327609" w:rsidRDefault="00A87744" w:rsidP="00800955">
            <w:r>
              <w:t>Add a descriptive alt attribute to every &lt;img&gt; element, eg alt= “model wearing a dark belted trench coat”</w:t>
            </w:r>
          </w:p>
        </w:tc>
        <w:tc>
          <w:tcPr>
            <w:tcW w:w="2499" w:type="dxa"/>
          </w:tcPr>
          <w:p w14:paraId="3791AB71" w14:textId="4E935159" w:rsidR="00327609" w:rsidRDefault="00A87744" w:rsidP="00800955">
            <w:r>
              <w:t>A-WCAG 1.1.1 Non-context text</w:t>
            </w:r>
          </w:p>
        </w:tc>
      </w:tr>
      <w:tr w:rsidR="00327609" w14:paraId="2B4B8DA7" w14:textId="0596F41E" w:rsidTr="008E19AE">
        <w:tc>
          <w:tcPr>
            <w:tcW w:w="2205" w:type="dxa"/>
          </w:tcPr>
          <w:p w14:paraId="19F142DF" w14:textId="77777777" w:rsidR="00327609" w:rsidRDefault="00327609" w:rsidP="00800955"/>
        </w:tc>
        <w:tc>
          <w:tcPr>
            <w:tcW w:w="2051" w:type="dxa"/>
          </w:tcPr>
          <w:p w14:paraId="0AD02947" w14:textId="77777777" w:rsidR="00327609" w:rsidRDefault="00327609" w:rsidP="00800955"/>
        </w:tc>
        <w:tc>
          <w:tcPr>
            <w:tcW w:w="2261" w:type="dxa"/>
          </w:tcPr>
          <w:p w14:paraId="579F2513" w14:textId="15EB9C19" w:rsidR="00327609" w:rsidRDefault="00327609" w:rsidP="00800955"/>
        </w:tc>
        <w:tc>
          <w:tcPr>
            <w:tcW w:w="2499" w:type="dxa"/>
          </w:tcPr>
          <w:p w14:paraId="0F5E2F5C" w14:textId="77777777" w:rsidR="00327609" w:rsidRDefault="00327609" w:rsidP="00800955"/>
        </w:tc>
        <w:tc>
          <w:tcPr>
            <w:tcW w:w="2499" w:type="dxa"/>
          </w:tcPr>
          <w:p w14:paraId="0B1FE091" w14:textId="77777777" w:rsidR="00327609" w:rsidRDefault="00327609" w:rsidP="00800955"/>
        </w:tc>
      </w:tr>
      <w:tr w:rsidR="004F0BA9" w14:paraId="2E8F591A" w14:textId="77777777" w:rsidTr="008E19AE">
        <w:tc>
          <w:tcPr>
            <w:tcW w:w="2205" w:type="dxa"/>
          </w:tcPr>
          <w:p w14:paraId="50E4E306" w14:textId="37F321E5" w:rsidR="004F0BA9" w:rsidRDefault="00A87744" w:rsidP="00800955">
            <w:r>
              <w:t>Empty Button</w:t>
            </w:r>
          </w:p>
        </w:tc>
        <w:tc>
          <w:tcPr>
            <w:tcW w:w="2051" w:type="dxa"/>
          </w:tcPr>
          <w:p w14:paraId="77E631C5" w14:textId="0892440C" w:rsidR="004F0BA9" w:rsidRDefault="00A87744" w:rsidP="00800955">
            <w:r>
              <w:rPr>
                <w:noProof/>
              </w:rPr>
              <w:drawing>
                <wp:inline distT="0" distB="0" distL="0" distR="0" wp14:anchorId="6E492FF0" wp14:editId="2A74A4E4">
                  <wp:extent cx="2316544" cy="1737360"/>
                  <wp:effectExtent l="0" t="0" r="7620" b="0"/>
                  <wp:docPr id="16457547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754712" name="Picture 16457547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899" cy="174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</w:tcPr>
          <w:p w14:paraId="5510558A" w14:textId="2499595B" w:rsidR="004F0BA9" w:rsidRDefault="00A87744" w:rsidP="00800955">
            <w:r>
              <w:t xml:space="preserve">Screen readers announce this as empty button with no name, users cannot determine the button purpose </w:t>
            </w:r>
          </w:p>
        </w:tc>
        <w:tc>
          <w:tcPr>
            <w:tcW w:w="2499" w:type="dxa"/>
          </w:tcPr>
          <w:p w14:paraId="6EAE7C73" w14:textId="38DA517B" w:rsidR="004F0BA9" w:rsidRDefault="00A87744" w:rsidP="00800955">
            <w:r>
              <w:t>Add aria label=”request a custom order”</w:t>
            </w:r>
          </w:p>
        </w:tc>
        <w:tc>
          <w:tcPr>
            <w:tcW w:w="2499" w:type="dxa"/>
          </w:tcPr>
          <w:p w14:paraId="36E94881" w14:textId="401B165D" w:rsidR="004F0BA9" w:rsidRDefault="00C40A92" w:rsidP="00800955">
            <w:r>
              <w:t>A-WCAG 4.1.2 – Name, value</w:t>
            </w:r>
          </w:p>
        </w:tc>
      </w:tr>
      <w:tr w:rsidR="004F0BA9" w14:paraId="0BB178E4" w14:textId="77777777" w:rsidTr="008E19AE">
        <w:tc>
          <w:tcPr>
            <w:tcW w:w="2205" w:type="dxa"/>
          </w:tcPr>
          <w:p w14:paraId="0C60C4C5" w14:textId="2E2F306D" w:rsidR="004F0BA9" w:rsidRDefault="00C40A92" w:rsidP="00800955">
            <w:r>
              <w:t>A</w:t>
            </w:r>
          </w:p>
        </w:tc>
        <w:tc>
          <w:tcPr>
            <w:tcW w:w="2051" w:type="dxa"/>
          </w:tcPr>
          <w:p w14:paraId="776973C8" w14:textId="77777777" w:rsidR="004F0BA9" w:rsidRDefault="004F0BA9" w:rsidP="00800955"/>
        </w:tc>
        <w:tc>
          <w:tcPr>
            <w:tcW w:w="2261" w:type="dxa"/>
          </w:tcPr>
          <w:p w14:paraId="238BC508" w14:textId="77777777" w:rsidR="004F0BA9" w:rsidRDefault="004F0BA9" w:rsidP="00800955"/>
        </w:tc>
        <w:tc>
          <w:tcPr>
            <w:tcW w:w="2499" w:type="dxa"/>
          </w:tcPr>
          <w:p w14:paraId="441283AC" w14:textId="77777777" w:rsidR="004F0BA9" w:rsidRDefault="004F0BA9" w:rsidP="00800955"/>
        </w:tc>
        <w:tc>
          <w:tcPr>
            <w:tcW w:w="2499" w:type="dxa"/>
          </w:tcPr>
          <w:p w14:paraId="15522711" w14:textId="77777777" w:rsidR="004F0BA9" w:rsidRDefault="004F0BA9" w:rsidP="00800955"/>
        </w:tc>
      </w:tr>
    </w:tbl>
    <w:p w14:paraId="3B2C75C7" w14:textId="77777777" w:rsidR="00525397" w:rsidRPr="00525397" w:rsidRDefault="00525397" w:rsidP="00525397"/>
    <w:sectPr w:rsidR="00525397" w:rsidRPr="00525397" w:rsidSect="00841AD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F0BC5" w14:textId="77777777" w:rsidR="001657B6" w:rsidRDefault="001657B6" w:rsidP="003E772E">
      <w:pPr>
        <w:spacing w:after="0" w:line="240" w:lineRule="auto"/>
      </w:pPr>
      <w:r>
        <w:separator/>
      </w:r>
    </w:p>
  </w:endnote>
  <w:endnote w:type="continuationSeparator" w:id="0">
    <w:p w14:paraId="0CBBE68C" w14:textId="77777777" w:rsidR="001657B6" w:rsidRDefault="001657B6" w:rsidP="003E7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25385" w14:textId="77777777" w:rsidR="001657B6" w:rsidRDefault="001657B6" w:rsidP="003E772E">
      <w:pPr>
        <w:spacing w:after="0" w:line="240" w:lineRule="auto"/>
      </w:pPr>
      <w:r>
        <w:separator/>
      </w:r>
    </w:p>
  </w:footnote>
  <w:footnote w:type="continuationSeparator" w:id="0">
    <w:p w14:paraId="4318893A" w14:textId="77777777" w:rsidR="001657B6" w:rsidRDefault="001657B6" w:rsidP="003E77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A2"/>
    <w:rsid w:val="000F2646"/>
    <w:rsid w:val="001657B6"/>
    <w:rsid w:val="00215CB7"/>
    <w:rsid w:val="00305A4C"/>
    <w:rsid w:val="00327609"/>
    <w:rsid w:val="003428F2"/>
    <w:rsid w:val="003E772E"/>
    <w:rsid w:val="00420928"/>
    <w:rsid w:val="004A0CC3"/>
    <w:rsid w:val="004D7E28"/>
    <w:rsid w:val="004F0BA9"/>
    <w:rsid w:val="00525397"/>
    <w:rsid w:val="005B6B60"/>
    <w:rsid w:val="005E2235"/>
    <w:rsid w:val="006304E1"/>
    <w:rsid w:val="006D4B68"/>
    <w:rsid w:val="00700008"/>
    <w:rsid w:val="007D5C01"/>
    <w:rsid w:val="00800955"/>
    <w:rsid w:val="008179C2"/>
    <w:rsid w:val="008239AB"/>
    <w:rsid w:val="00841AD6"/>
    <w:rsid w:val="008A5599"/>
    <w:rsid w:val="008C54F6"/>
    <w:rsid w:val="00A335A2"/>
    <w:rsid w:val="00A446CC"/>
    <w:rsid w:val="00A87744"/>
    <w:rsid w:val="00B241FB"/>
    <w:rsid w:val="00B2654E"/>
    <w:rsid w:val="00C138D6"/>
    <w:rsid w:val="00C4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748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5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5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7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72E"/>
  </w:style>
  <w:style w:type="paragraph" w:styleId="Footer">
    <w:name w:val="footer"/>
    <w:basedOn w:val="Normal"/>
    <w:link w:val="FooterChar"/>
    <w:uiPriority w:val="99"/>
    <w:unhideWhenUsed/>
    <w:rsid w:val="003E7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2024-10-19T20:49:00Z</dcterms:created>
  <dcterms:modified xsi:type="dcterms:W3CDTF">2026-05-20T10:47:00Z</dcterms:modified>
</cp:coreProperties>
</file>