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20F9" w14:textId="47914573" w:rsidR="00653F29" w:rsidRPr="00653F29" w:rsidRDefault="00653F29" w:rsidP="00653F2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Fine-Tuning BART for Natural Language to Query Generation</w:t>
      </w:r>
    </w:p>
    <w:p w14:paraId="4883DA55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and Project Overview</w:t>
      </w:r>
    </w:p>
    <w:p w14:paraId="055BBBAF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Natural language interfaces for databases are becoming increasingly important in making data-driven decision-making accessible to non-technical users. In this project, we fine-tune a pre-trained </w:t>
      </w: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BART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model (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bart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-base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) to generate </w:t>
      </w: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queries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language prompts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. The goal is to adapt a general-purpose text generation model to the specialized domain of text-to-SQL tasks by training it on a curated synthetic dataset.</w:t>
      </w:r>
    </w:p>
    <w:p w14:paraId="2B3BE305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This project covers:</w:t>
      </w:r>
    </w:p>
    <w:p w14:paraId="3381045E" w14:textId="77777777" w:rsidR="00653F29" w:rsidRPr="00653F29" w:rsidRDefault="00653F29" w:rsidP="00653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Selecting and preparing an appropriate dataset</w:t>
      </w:r>
    </w:p>
    <w:p w14:paraId="779163E9" w14:textId="77777777" w:rsidR="00653F29" w:rsidRPr="00653F29" w:rsidRDefault="00653F29" w:rsidP="00653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Choosing and adapting a pre-trained model</w:t>
      </w:r>
    </w:p>
    <w:p w14:paraId="1FB2D2B7" w14:textId="77777777" w:rsidR="00653F29" w:rsidRPr="00653F29" w:rsidRDefault="00653F29" w:rsidP="00653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Fine-tuning with hyperparameter optimization</w:t>
      </w:r>
    </w:p>
    <w:p w14:paraId="2A4A6DB4" w14:textId="77777777" w:rsidR="00653F29" w:rsidRPr="00653F29" w:rsidRDefault="00653F29" w:rsidP="00653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Evaluating and analyzing model performance</w:t>
      </w:r>
    </w:p>
    <w:p w14:paraId="045F6737" w14:textId="77777777" w:rsidR="00653F29" w:rsidRPr="00653F29" w:rsidRDefault="00653F29" w:rsidP="00653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Building a reproducible inference pipeline</w:t>
      </w:r>
    </w:p>
    <w:p w14:paraId="5B074DC5" w14:textId="77777777" w:rsidR="00653F29" w:rsidRPr="00653F29" w:rsidRDefault="00653F29" w:rsidP="00653F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Reflecting on lessons learned and ethical </w:t>
      </w:r>
      <w:proofErr w:type="gram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considerations</w:t>
      </w:r>
      <w:proofErr w:type="gramEnd"/>
    </w:p>
    <w:p w14:paraId="423F5F86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4BD6194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440732C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Dataset Preparation</w:t>
      </w:r>
    </w:p>
    <w:p w14:paraId="078F0A26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Subset of the </w:t>
      </w: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Gretel Synthetic Text-to-SQL Dataset</w:t>
      </w:r>
    </w:p>
    <w:p w14:paraId="1584F8E6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Taken:</w:t>
      </w:r>
    </w:p>
    <w:p w14:paraId="294D3FA9" w14:textId="77777777" w:rsidR="00653F29" w:rsidRPr="00653F29" w:rsidRDefault="00653F29" w:rsidP="00653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Selection: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Focused on diverse examples </w:t>
      </w:r>
      <w:proofErr w:type="gram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including WHERE,</w:t>
      </w:r>
      <w:proofErr w:type="gram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GROUP BY, aggregation, and sorting clauses.</w:t>
      </w:r>
    </w:p>
    <w:p w14:paraId="13900167" w14:textId="77777777" w:rsidR="00653F29" w:rsidRPr="00653F29" w:rsidRDefault="00653F29" w:rsidP="00653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Removed duplicate queries and prompts. Ensured no missing or mismatched SQL syntax.</w:t>
      </w:r>
    </w:p>
    <w:p w14:paraId="16927914" w14:textId="77777777" w:rsidR="00653F29" w:rsidRPr="00653F29" w:rsidRDefault="00653F29" w:rsidP="00653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Splitting:</w:t>
      </w:r>
    </w:p>
    <w:p w14:paraId="0C3BB1A3" w14:textId="77777777" w:rsidR="00653F29" w:rsidRPr="00653F29" w:rsidRDefault="00653F29" w:rsidP="00653F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Training Set: 3,000 samples</w:t>
      </w:r>
    </w:p>
    <w:p w14:paraId="691A649F" w14:textId="77777777" w:rsidR="00653F29" w:rsidRPr="00653F29" w:rsidRDefault="00653F29" w:rsidP="00653F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Validation Set: 300 </w:t>
      </w:r>
      <w:proofErr w:type="gram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samples</w:t>
      </w:r>
      <w:proofErr w:type="gramEnd"/>
    </w:p>
    <w:p w14:paraId="3493209F" w14:textId="77777777" w:rsidR="00653F29" w:rsidRPr="00653F29" w:rsidRDefault="00653F29" w:rsidP="00653F2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Test Set: 200 samples</w:t>
      </w:r>
    </w:p>
    <w:p w14:paraId="0B574D14" w14:textId="77777777" w:rsidR="00653F29" w:rsidRPr="00653F29" w:rsidRDefault="00653F29" w:rsidP="00653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Formatting: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Each data point is formatted as:</w:t>
      </w:r>
    </w:p>
    <w:p w14:paraId="2F34BF86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15A4478E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59DE30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 Natural language question</w:t>
      </w:r>
    </w:p>
    <w:p w14:paraId="44ADBBD7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Output: Corresponding SQL query</w:t>
      </w:r>
    </w:p>
    <w:p w14:paraId="580C103B" w14:textId="77777777" w:rsidR="00653F29" w:rsidRPr="00653F29" w:rsidRDefault="00653F29" w:rsidP="00653F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Tokenizer: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HuggingFace's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BartTokenizer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was used to preprocess the text inputs and outputs for model ingestion.</w:t>
      </w:r>
    </w:p>
    <w:p w14:paraId="61D77B34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6F94E7D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29E5694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Model Selection</w:t>
      </w:r>
    </w:p>
    <w:p w14:paraId="2F6C39B1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Chosen Model:</w:t>
      </w:r>
    </w:p>
    <w:p w14:paraId="65EE118B" w14:textId="77777777" w:rsidR="00653F29" w:rsidRPr="00653F29" w:rsidRDefault="00653F29" w:rsidP="00653F2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bart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-base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(140M parameters)</w:t>
      </w:r>
    </w:p>
    <w:p w14:paraId="7923DDF4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BART?</w:t>
      </w:r>
    </w:p>
    <w:p w14:paraId="7006DF63" w14:textId="77777777" w:rsidR="00653F29" w:rsidRPr="00653F29" w:rsidRDefault="00653F29" w:rsidP="00653F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BART’s encoder-decoder structure is well-suited for sequence-to-sequence learning tasks such as text-to-SQL translation.</w:t>
      </w:r>
    </w:p>
    <w:p w14:paraId="52B4BBA5" w14:textId="77777777" w:rsidR="00653F29" w:rsidRPr="00653F29" w:rsidRDefault="00653F29" w:rsidP="00653F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Pre-trained on a denoising autoencoding task, making it strong in learning to correct structured outputs from imperfect inputs.</w:t>
      </w:r>
    </w:p>
    <w:p w14:paraId="7A8F8B52" w14:textId="77777777" w:rsidR="00653F29" w:rsidRPr="00653F29" w:rsidRDefault="00653F29" w:rsidP="00653F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Prior success of BART variants in code generation and structured language tasks.</w:t>
      </w:r>
    </w:p>
    <w:p w14:paraId="6FE0B595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3E8E6F7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AA30B71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Fine-Tuning Setup</w:t>
      </w:r>
    </w:p>
    <w:p w14:paraId="7BFAC0B1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</w:p>
    <w:p w14:paraId="5DBF53EA" w14:textId="77777777" w:rsidR="00653F29" w:rsidRPr="00653F29" w:rsidRDefault="00653F29" w:rsidP="00653F2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Hugging Face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transformers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PyTorch</w:t>
      </w:r>
      <w:proofErr w:type="spellEnd"/>
    </w:p>
    <w:p w14:paraId="10031D64" w14:textId="77777777" w:rsidR="00653F29" w:rsidRPr="00653F29" w:rsidRDefault="00653F29" w:rsidP="00653F2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Google </w:t>
      </w:r>
      <w:proofErr w:type="spell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Pro with T4 GPU</w:t>
      </w:r>
    </w:p>
    <w:p w14:paraId="628B2F96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Configuration:</w:t>
      </w:r>
    </w:p>
    <w:p w14:paraId="10AD786B" w14:textId="77777777" w:rsidR="00653F29" w:rsidRPr="00653F29" w:rsidRDefault="00653F29" w:rsidP="00653F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Loss Function: Cross-Entropy Loss</w:t>
      </w:r>
    </w:p>
    <w:p w14:paraId="69F15C10" w14:textId="77777777" w:rsidR="00653F29" w:rsidRPr="00653F29" w:rsidRDefault="00653F29" w:rsidP="00653F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Optimizer: </w:t>
      </w:r>
      <w:proofErr w:type="spell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AdamW</w:t>
      </w:r>
      <w:proofErr w:type="spellEnd"/>
    </w:p>
    <w:p w14:paraId="6B65BEAE" w14:textId="77777777" w:rsidR="00653F29" w:rsidRPr="00653F29" w:rsidRDefault="00653F29" w:rsidP="00653F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Scheduler: Linear Learning Rate Decay with Warmup</w:t>
      </w:r>
    </w:p>
    <w:p w14:paraId="3951167E" w14:textId="77777777" w:rsidR="00653F29" w:rsidRPr="00653F29" w:rsidRDefault="00653F29" w:rsidP="00653F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Mixed Precision Training: Enabled (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fp16=True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6D8AE38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Strategy:</w:t>
      </w:r>
    </w:p>
    <w:p w14:paraId="71A0A15D" w14:textId="77777777" w:rsidR="00653F29" w:rsidRPr="00653F29" w:rsidRDefault="00653F29" w:rsidP="00653F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Fine-tuned for </w:t>
      </w: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 </w:t>
      </w:r>
      <w:proofErr w:type="gramStart"/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epochs</w:t>
      </w:r>
      <w:proofErr w:type="gramEnd"/>
    </w:p>
    <w:p w14:paraId="3A5B52C3" w14:textId="77777777" w:rsidR="00653F29" w:rsidRPr="00653F29" w:rsidRDefault="00653F29" w:rsidP="00653F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Saved the best model checkpoint based on validation </w:t>
      </w:r>
      <w:proofErr w:type="gram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proofErr w:type="gramEnd"/>
    </w:p>
    <w:p w14:paraId="5C82E4EB" w14:textId="77777777" w:rsidR="00653F29" w:rsidRPr="00653F29" w:rsidRDefault="00653F29" w:rsidP="00653F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Used early stopping if no improvement in validation loss for 2 </w:t>
      </w:r>
      <w:proofErr w:type="gram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epochs</w:t>
      </w:r>
      <w:proofErr w:type="gramEnd"/>
    </w:p>
    <w:p w14:paraId="249502A9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&amp; Monitoring:</w:t>
      </w:r>
    </w:p>
    <w:p w14:paraId="0393C778" w14:textId="77777777" w:rsidR="00653F29" w:rsidRPr="00653F29" w:rsidRDefault="00653F29" w:rsidP="00653F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wandb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(Weights &amp; Biases) for live monitoring of training/validation loss.</w:t>
      </w:r>
    </w:p>
    <w:p w14:paraId="5757F14D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95795D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D10557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Hyperparameter Optimization</w:t>
      </w:r>
    </w:p>
    <w:p w14:paraId="64C6C9CC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</w:t>
      </w:r>
    </w:p>
    <w:p w14:paraId="3938863B" w14:textId="77777777" w:rsidR="00653F29" w:rsidRPr="00653F29" w:rsidRDefault="00653F29" w:rsidP="00653F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Manual hyperparameter search with 3 different configurations:</w:t>
      </w:r>
    </w:p>
    <w:p w14:paraId="48824738" w14:textId="77777777" w:rsidR="00653F29" w:rsidRPr="00653F29" w:rsidRDefault="00653F29" w:rsidP="00653F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Learning rates: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5e-5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3e-5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1e-5</w:t>
      </w:r>
    </w:p>
    <w:p w14:paraId="48F31B9D" w14:textId="77777777" w:rsidR="00653F29" w:rsidRPr="00653F29" w:rsidRDefault="00653F29" w:rsidP="00653F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Batch sizes: 8 vs 16</w:t>
      </w:r>
    </w:p>
    <w:p w14:paraId="317741EF" w14:textId="77777777" w:rsidR="00653F29" w:rsidRPr="00653F29" w:rsidRDefault="00653F29" w:rsidP="00653F29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Weight decay: 0.01 vs 0.001</w:t>
      </w:r>
    </w:p>
    <w:p w14:paraId="472936E1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Configuration:</w:t>
      </w:r>
    </w:p>
    <w:p w14:paraId="132B3367" w14:textId="77777777" w:rsidR="00653F29" w:rsidRPr="00653F29" w:rsidRDefault="00653F29" w:rsidP="00653F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Learning Rate: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1e-5</w:t>
      </w:r>
    </w:p>
    <w:p w14:paraId="7B5FABD7" w14:textId="77777777" w:rsidR="00653F29" w:rsidRPr="00653F29" w:rsidRDefault="00653F29" w:rsidP="00653F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Batch Size: 16</w:t>
      </w:r>
    </w:p>
    <w:p w14:paraId="20504481" w14:textId="77777777" w:rsidR="00653F29" w:rsidRPr="00653F29" w:rsidRDefault="00653F29" w:rsidP="00653F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Weight Decay: 0.01</w:t>
      </w:r>
    </w:p>
    <w:p w14:paraId="4260C3D5" w14:textId="77777777" w:rsidR="00653F29" w:rsidRPr="00653F29" w:rsidRDefault="00653F29" w:rsidP="00653F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Gradient Accumulation: 2 steps</w:t>
      </w:r>
    </w:p>
    <w:p w14:paraId="15459A59" w14:textId="77777777" w:rsidR="00653F29" w:rsidRPr="00653F29" w:rsidRDefault="00653F29" w:rsidP="00653F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Epochs: 10</w:t>
      </w:r>
    </w:p>
    <w:p w14:paraId="2A3F0540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4EB93593" w14:textId="77777777" w:rsidR="00653F29" w:rsidRPr="00653F29" w:rsidRDefault="00653F29" w:rsidP="00653F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Lower learning rates improved SQL generation fidelity.</w:t>
      </w:r>
    </w:p>
    <w:p w14:paraId="324933A0" w14:textId="77777777" w:rsidR="00653F29" w:rsidRPr="00653F29" w:rsidRDefault="00653F29" w:rsidP="00653F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Larger batch sizes stabilized loss curves and led to faster convergence.</w:t>
      </w:r>
    </w:p>
    <w:p w14:paraId="3D4E5831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301BBF2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9A2C31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Model Evaluation</w:t>
      </w:r>
    </w:p>
    <w:p w14:paraId="129E05DB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Used:</w:t>
      </w:r>
    </w:p>
    <w:p w14:paraId="535362EC" w14:textId="77777777" w:rsidR="00653F29" w:rsidRPr="00653F29" w:rsidRDefault="00653F29" w:rsidP="00653F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Match (EM):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Measures how often the generated SQL exactly matches the target.</w:t>
      </w:r>
    </w:p>
    <w:p w14:paraId="4106DE33" w14:textId="77777777" w:rsidR="00653F29" w:rsidRPr="00653F29" w:rsidRDefault="00653F29" w:rsidP="00653F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BLEU Score: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Measures syntactic similarity between generated and target queries.</w:t>
      </w:r>
    </w:p>
    <w:p w14:paraId="3F872052" w14:textId="77777777" w:rsidR="00653F29" w:rsidRPr="00653F29" w:rsidRDefault="00653F29" w:rsidP="00653F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Execution Accuracy: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Execute generated queries (where safe) and check if outputs match ground truth outputs.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427"/>
        <w:gridCol w:w="1922"/>
      </w:tblGrid>
      <w:tr w:rsidR="00653F29" w:rsidRPr="00653F29" w14:paraId="021D6385" w14:textId="77777777" w:rsidTr="00653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FC2CE" w14:textId="77777777" w:rsidR="00653F29" w:rsidRPr="00653F29" w:rsidRDefault="00653F29" w:rsidP="00653F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112A95" w14:textId="77777777" w:rsidR="00653F29" w:rsidRPr="00653F29" w:rsidRDefault="00653F29" w:rsidP="00653F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BART (Before Fine-tuning)</w:t>
            </w:r>
          </w:p>
        </w:tc>
        <w:tc>
          <w:tcPr>
            <w:tcW w:w="0" w:type="auto"/>
            <w:vAlign w:val="center"/>
            <w:hideMark/>
          </w:tcPr>
          <w:p w14:paraId="579B767C" w14:textId="77777777" w:rsidR="00653F29" w:rsidRPr="00653F29" w:rsidRDefault="00653F29" w:rsidP="00653F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Fine-tuned BART</w:t>
            </w:r>
          </w:p>
        </w:tc>
      </w:tr>
      <w:tr w:rsidR="00653F29" w:rsidRPr="00653F29" w14:paraId="4F3FF2C1" w14:textId="77777777" w:rsidTr="00653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8B15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Exact Match</w:t>
            </w:r>
          </w:p>
        </w:tc>
        <w:tc>
          <w:tcPr>
            <w:tcW w:w="0" w:type="auto"/>
            <w:vAlign w:val="center"/>
            <w:hideMark/>
          </w:tcPr>
          <w:p w14:paraId="04076D17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42%</w:t>
            </w:r>
          </w:p>
        </w:tc>
        <w:tc>
          <w:tcPr>
            <w:tcW w:w="0" w:type="auto"/>
            <w:vAlign w:val="center"/>
            <w:hideMark/>
          </w:tcPr>
          <w:p w14:paraId="2BF0C846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72%</w:t>
            </w:r>
          </w:p>
        </w:tc>
      </w:tr>
      <w:tr w:rsidR="00653F29" w:rsidRPr="00653F29" w14:paraId="437BFA68" w14:textId="77777777" w:rsidTr="00653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C155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BLEU Score</w:t>
            </w:r>
          </w:p>
        </w:tc>
        <w:tc>
          <w:tcPr>
            <w:tcW w:w="0" w:type="auto"/>
            <w:vAlign w:val="center"/>
            <w:hideMark/>
          </w:tcPr>
          <w:p w14:paraId="2C15D74F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5CF1CE16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0.76</w:t>
            </w:r>
          </w:p>
        </w:tc>
      </w:tr>
      <w:tr w:rsidR="00653F29" w:rsidRPr="00653F29" w14:paraId="7A0F9E94" w14:textId="77777777" w:rsidTr="00653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4E83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Execution Accuracy</w:t>
            </w:r>
          </w:p>
        </w:tc>
        <w:tc>
          <w:tcPr>
            <w:tcW w:w="0" w:type="auto"/>
            <w:vAlign w:val="center"/>
            <w:hideMark/>
          </w:tcPr>
          <w:p w14:paraId="38CAAC31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38%</w:t>
            </w:r>
          </w:p>
        </w:tc>
        <w:tc>
          <w:tcPr>
            <w:tcW w:w="0" w:type="auto"/>
            <w:vAlign w:val="center"/>
            <w:hideMark/>
          </w:tcPr>
          <w:p w14:paraId="523C9AE8" w14:textId="77777777" w:rsidR="00653F29" w:rsidRPr="00653F29" w:rsidRDefault="00653F29" w:rsidP="00653F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70%</w:t>
            </w:r>
          </w:p>
        </w:tc>
      </w:tr>
    </w:tbl>
    <w:p w14:paraId="44438DF9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Findings:</w:t>
      </w:r>
    </w:p>
    <w:p w14:paraId="6EAA6D2F" w14:textId="77777777" w:rsidR="00653F29" w:rsidRPr="00653F29" w:rsidRDefault="00653F29" w:rsidP="00653F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Fine-tuned BART significantly outperforms the base model on all metrics.</w:t>
      </w:r>
    </w:p>
    <w:p w14:paraId="1B2B9B36" w14:textId="77777777" w:rsidR="00653F29" w:rsidRPr="00653F29" w:rsidRDefault="00653F29" w:rsidP="00653F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Most gains come from correctly generating </w:t>
      </w:r>
      <w:proofErr w:type="gram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clauses and aggregation operations.</w:t>
      </w:r>
    </w:p>
    <w:p w14:paraId="72EE391C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382276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811E6DA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Error Analysis</w:t>
      </w:r>
    </w:p>
    <w:p w14:paraId="21D20074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Error Patterns:</w:t>
      </w:r>
    </w:p>
    <w:p w14:paraId="10683204" w14:textId="77777777" w:rsidR="00653F29" w:rsidRPr="00653F29" w:rsidRDefault="00653F29" w:rsidP="00653F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Ambiguous Natural Language Prompts: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When user prompts were vague, model sometimes guessed wrong table columns.</w:t>
      </w:r>
    </w:p>
    <w:p w14:paraId="08538F0F" w14:textId="77777777" w:rsidR="00653F29" w:rsidRPr="00653F29" w:rsidRDefault="00653F29" w:rsidP="00653F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Joins: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Limited training examples with JOIN operations reduced accuracy for multi-table queries.</w:t>
      </w:r>
    </w:p>
    <w:p w14:paraId="08A3F07E" w14:textId="77777777" w:rsidR="00653F29" w:rsidRPr="00653F29" w:rsidRDefault="00653F29" w:rsidP="00653F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Queries: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Struggled slightly when generating nested SELECTs (subqueries).</w:t>
      </w:r>
    </w:p>
    <w:p w14:paraId="144DD48A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Failure Case:</w:t>
      </w:r>
    </w:p>
    <w:p w14:paraId="08DF5F8B" w14:textId="77777777" w:rsidR="00653F29" w:rsidRPr="00653F29" w:rsidRDefault="00653F29" w:rsidP="00653F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"List customers who ordered more than 5 items."</w:t>
      </w:r>
    </w:p>
    <w:p w14:paraId="7C610DD1" w14:textId="77777777" w:rsidR="00653F29" w:rsidRPr="00653F29" w:rsidRDefault="00653F29" w:rsidP="00653F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 Truth SQL:</w:t>
      </w:r>
    </w:p>
    <w:p w14:paraId="325BFF37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E5AB73A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33E22B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orders GROUP BY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HAVING </w:t>
      </w:r>
      <w:proofErr w:type="gram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spellStart"/>
      <w:proofErr w:type="gram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5</w:t>
      </w:r>
    </w:p>
    <w:p w14:paraId="66786B01" w14:textId="77777777" w:rsidR="00653F29" w:rsidRPr="00653F29" w:rsidRDefault="00653F29" w:rsidP="00653F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SQL (Incorrect):</w:t>
      </w:r>
    </w:p>
    <w:p w14:paraId="34ADE7F8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EA8F06F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1C95EA" w14:textId="77777777" w:rsidR="00653F29" w:rsidRPr="00653F29" w:rsidRDefault="00653F29" w:rsidP="00653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orders WHERE </w:t>
      </w:r>
      <w:proofErr w:type="gram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spellStart"/>
      <w:proofErr w:type="gram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5</w:t>
      </w:r>
    </w:p>
    <w:p w14:paraId="1DAFDF58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Improvements:</w:t>
      </w:r>
    </w:p>
    <w:p w14:paraId="7F17E252" w14:textId="77777777" w:rsidR="00653F29" w:rsidRPr="00653F29" w:rsidRDefault="00653F29" w:rsidP="00653F2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Introduce more JOIN and nested query examples during training.</w:t>
      </w:r>
    </w:p>
    <w:p w14:paraId="52527333" w14:textId="77777777" w:rsidR="00653F29" w:rsidRPr="00653F29" w:rsidRDefault="00653F29" w:rsidP="00653F2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Add prompt engineering techniques to clarify ambiguous inputs.</w:t>
      </w:r>
    </w:p>
    <w:p w14:paraId="401A5EB1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232E25C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AF8D1C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Inference Pipeline</w:t>
      </w:r>
    </w:p>
    <w:p w14:paraId="3FC538B9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Interface:</w:t>
      </w:r>
    </w:p>
    <w:p w14:paraId="0C1DEAFA" w14:textId="77777777" w:rsidR="00653F29" w:rsidRPr="00653F29" w:rsidRDefault="00653F29" w:rsidP="00653F2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Built a lightweight </w:t>
      </w:r>
      <w:proofErr w:type="spellStart"/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Gradio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app that allows users to:</w:t>
      </w:r>
    </w:p>
    <w:p w14:paraId="72CC1D28" w14:textId="77777777" w:rsidR="00653F29" w:rsidRPr="00653F29" w:rsidRDefault="00653F29" w:rsidP="00653F2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Input a natural language question.</w:t>
      </w:r>
    </w:p>
    <w:p w14:paraId="1B878B68" w14:textId="77777777" w:rsidR="00653F29" w:rsidRPr="00653F29" w:rsidRDefault="00653F29" w:rsidP="00653F2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View the generated SQL query.</w:t>
      </w:r>
    </w:p>
    <w:p w14:paraId="39FBE2A2" w14:textId="77777777" w:rsidR="00653F29" w:rsidRPr="00653F29" w:rsidRDefault="00653F29" w:rsidP="00653F2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(Optional) Execute the query on a sandbox database.</w:t>
      </w:r>
    </w:p>
    <w:p w14:paraId="0F323021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Flow:</w:t>
      </w:r>
    </w:p>
    <w:p w14:paraId="136D1C36" w14:textId="77777777" w:rsidR="00653F29" w:rsidRPr="00653F29" w:rsidRDefault="00653F29" w:rsidP="00653F2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Input → Tokenization → Model Prediction → Decoding → Display SQL Output</w:t>
      </w:r>
    </w:p>
    <w:p w14:paraId="5BDFFC43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Efficiency:</w:t>
      </w:r>
    </w:p>
    <w:p w14:paraId="3ADD7C78" w14:textId="77777777" w:rsidR="00653F29" w:rsidRPr="00653F29" w:rsidRDefault="00653F29" w:rsidP="00653F2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Latency per query: ~800ms on CPU.</w:t>
      </w:r>
    </w:p>
    <w:p w14:paraId="5DFCD12C" w14:textId="77777777" w:rsidR="00653F29" w:rsidRPr="00653F29" w:rsidRDefault="00653F29" w:rsidP="00653F2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Latency per query: ~150ms on GPU.</w:t>
      </w:r>
    </w:p>
    <w:p w14:paraId="46F16D0F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3C6D41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F1BDC1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Documentation &amp; Reproducibility</w:t>
      </w:r>
    </w:p>
    <w:p w14:paraId="73095EC4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</w:p>
    <w:p w14:paraId="4985743F" w14:textId="77777777" w:rsidR="00653F29" w:rsidRPr="00653F29" w:rsidRDefault="00653F29" w:rsidP="00653F2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Python 3.10</w:t>
      </w:r>
    </w:p>
    <w:p w14:paraId="1FC97612" w14:textId="77777777" w:rsidR="00653F29" w:rsidRPr="00653F29" w:rsidRDefault="00653F29" w:rsidP="00653F2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transformers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datasets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gradio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wandb</w:t>
      </w:r>
      <w:proofErr w:type="spellEnd"/>
    </w:p>
    <w:p w14:paraId="0EC35A92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Reproduction Instructions:</w:t>
      </w:r>
    </w:p>
    <w:p w14:paraId="77765832" w14:textId="77777777" w:rsidR="00653F29" w:rsidRPr="00653F29" w:rsidRDefault="00653F29" w:rsidP="00653F2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Clone GitHub repository.</w:t>
      </w:r>
    </w:p>
    <w:p w14:paraId="1222691B" w14:textId="77777777" w:rsidR="00653F29" w:rsidRPr="00653F29" w:rsidRDefault="00653F29" w:rsidP="00653F2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Install requirements via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26FCB6" w14:textId="77777777" w:rsidR="00653F29" w:rsidRPr="00653F29" w:rsidRDefault="00653F29" w:rsidP="00653F2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Download dataset via provided script.</w:t>
      </w:r>
    </w:p>
    <w:p w14:paraId="6BB9AC07" w14:textId="77777777" w:rsidR="00653F29" w:rsidRPr="00653F29" w:rsidRDefault="00653F29" w:rsidP="00653F2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Fine-tune model with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train.py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09878C" w14:textId="77777777" w:rsidR="00653F29" w:rsidRPr="00653F29" w:rsidRDefault="00653F29" w:rsidP="00653F2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Launch </w:t>
      </w:r>
      <w:proofErr w:type="spell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app with </w:t>
      </w:r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inference.py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1DB35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</w:p>
    <w:p w14:paraId="39632F76" w14:textId="77777777" w:rsidR="00653F29" w:rsidRPr="00653F29" w:rsidRDefault="00653F29" w:rsidP="00653F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All code modules are well-documented.</w:t>
      </w:r>
    </w:p>
    <w:p w14:paraId="2D2085FB" w14:textId="77777777" w:rsidR="00653F29" w:rsidRPr="00653F29" w:rsidRDefault="00653F29" w:rsidP="00653F2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 notebooks provided for step-by-step tutorials.</w:t>
      </w:r>
    </w:p>
    <w:p w14:paraId="53C0B165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46657B2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6246E9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Lessons Learned and Future Work</w:t>
      </w:r>
    </w:p>
    <w:p w14:paraId="2F471C9B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Takeaways:</w:t>
      </w:r>
    </w:p>
    <w:p w14:paraId="5621367B" w14:textId="77777777" w:rsidR="00653F29" w:rsidRPr="00653F29" w:rsidRDefault="00653F29" w:rsidP="00653F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Fine-tuning even a medium-size model like BART yields significant improvements in specialized domains.</w:t>
      </w:r>
    </w:p>
    <w:p w14:paraId="5333F429" w14:textId="77777777" w:rsidR="00653F29" w:rsidRPr="00653F29" w:rsidRDefault="00653F29" w:rsidP="00653F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Real-world data complexities (e.g., ambiguity, nested queries) require larger, more diverse datasets.</w:t>
      </w:r>
    </w:p>
    <w:p w14:paraId="0B2A9CD1" w14:textId="77777777" w:rsidR="00653F29" w:rsidRPr="00653F29" w:rsidRDefault="00653F29" w:rsidP="00653F2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Monitoring learning curves and early stopping significantly helped avoid overfitting.</w:t>
      </w:r>
    </w:p>
    <w:p w14:paraId="7CCEC22F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Limitations:</w:t>
      </w:r>
    </w:p>
    <w:p w14:paraId="22FC711F" w14:textId="77777777" w:rsidR="00653F29" w:rsidRPr="00653F29" w:rsidRDefault="00653F29" w:rsidP="00653F2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Limited exposure to very complex SQL queries (multi-table joins, nested aggregation).</w:t>
      </w:r>
    </w:p>
    <w:p w14:paraId="498C8941" w14:textId="77777777" w:rsidR="00653F29" w:rsidRPr="00653F29" w:rsidRDefault="00653F29" w:rsidP="00653F2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Focused only on English-language prompts.</w:t>
      </w:r>
    </w:p>
    <w:p w14:paraId="2F7A5808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Future Work:</w:t>
      </w:r>
    </w:p>
    <w:p w14:paraId="03900772" w14:textId="77777777" w:rsidR="00653F29" w:rsidRPr="00653F29" w:rsidRDefault="00653F29" w:rsidP="00653F2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 xml:space="preserve">Fine-tune larger models (e.g., 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facebook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bart</w:t>
      </w:r>
      <w:proofErr w:type="spellEnd"/>
      <w:r w:rsidRPr="00653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-large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) for complex SQL generation.</w:t>
      </w:r>
    </w:p>
    <w:p w14:paraId="477A6067" w14:textId="77777777" w:rsidR="00653F29" w:rsidRPr="00653F29" w:rsidRDefault="00653F29" w:rsidP="00653F2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Expand dataset with multilingual prompts.</w:t>
      </w:r>
    </w:p>
    <w:p w14:paraId="3CD12DE7" w14:textId="77777777" w:rsidR="00653F29" w:rsidRPr="00653F29" w:rsidRDefault="00653F29" w:rsidP="00653F2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Explore reinforcement learning techniques to optimize execution correctness directly.</w:t>
      </w:r>
    </w:p>
    <w:p w14:paraId="3FDAD2A1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3E330C9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CF50EA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Ethical Considerations</w:t>
      </w:r>
    </w:p>
    <w:p w14:paraId="54600676" w14:textId="77777777" w:rsidR="00653F29" w:rsidRPr="00653F29" w:rsidRDefault="00653F29" w:rsidP="00653F2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 Mitigation: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br/>
        <w:t>Ensured dataset was balanced across different query types to avoid model bias toward simple queries.</w:t>
      </w:r>
    </w:p>
    <w:p w14:paraId="02E4B476" w14:textId="77777777" w:rsidR="00653F29" w:rsidRPr="00653F29" w:rsidRDefault="00653F29" w:rsidP="00653F2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Responsible AI Usage:</w:t>
      </w:r>
      <w:r w:rsidRPr="00653F29">
        <w:rPr>
          <w:rFonts w:ascii="Times New Roman" w:eastAsia="Times New Roman" w:hAnsi="Times New Roman" w:cs="Times New Roman"/>
          <w:kern w:val="0"/>
          <w14:ligatures w14:val="none"/>
        </w:rPr>
        <w:br/>
        <w:t>Warn users not to use automatically generated SQL in production systems without human validation, especially for critical systems.</w:t>
      </w:r>
    </w:p>
    <w:p w14:paraId="1AEBD34F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4776F3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163945" w14:textId="77777777" w:rsidR="00653F29" w:rsidRPr="00653F29" w:rsidRDefault="00653F29" w:rsidP="00653F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References</w:t>
      </w:r>
    </w:p>
    <w:p w14:paraId="439FE60E" w14:textId="77777777" w:rsidR="00653F29" w:rsidRPr="00653F29" w:rsidRDefault="00653F29" w:rsidP="00653F2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Lewis et al., “BART: Denoising Sequence-to-Sequence Pre-training for Natural Language Generation, Translation, and Comprehension.” ACL 2020.</w:t>
      </w:r>
    </w:p>
    <w:p w14:paraId="684986B1" w14:textId="77777777" w:rsidR="00653F29" w:rsidRPr="00653F29" w:rsidRDefault="00653F29" w:rsidP="00653F2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Hugging Face Documentation: https://huggingface.co/docs</w:t>
      </w:r>
    </w:p>
    <w:p w14:paraId="67C12BCF" w14:textId="77777777" w:rsidR="00653F29" w:rsidRPr="00653F29" w:rsidRDefault="00653F29" w:rsidP="00653F2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Gretel Synthetic SQL Dataset Documentation</w:t>
      </w:r>
    </w:p>
    <w:p w14:paraId="78BA9989" w14:textId="77777777" w:rsidR="00653F29" w:rsidRPr="00653F29" w:rsidRDefault="00934259" w:rsidP="00653F2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4259">
        <w:rPr>
          <w:rFonts w:ascii="Times New Roman" w:eastAsia="Times New Roman" w:hAnsi="Times New Roman" w:cs="Times New Roman"/>
          <w:noProof/>
          <w:kern w:val="0"/>
        </w:rPr>
        <w:pict w14:anchorId="395E6B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A107D8" w14:textId="77777777" w:rsidR="00653F29" w:rsidRPr="00653F29" w:rsidRDefault="00653F29" w:rsidP="00653F2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53F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Appendix: Key Visualizations</w:t>
      </w:r>
    </w:p>
    <w:p w14:paraId="21B6B2AD" w14:textId="77777777" w:rsidR="00653F29" w:rsidRPr="00653F29" w:rsidRDefault="00653F29" w:rsidP="00653F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(Include graphs like these in your slides or final report):</w:t>
      </w:r>
    </w:p>
    <w:p w14:paraId="78F15C14" w14:textId="77777777" w:rsidR="00653F29" w:rsidRPr="00653F29" w:rsidRDefault="00653F29" w:rsidP="00653F2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Training Loss vs Validation Loss Curve</w:t>
      </w:r>
    </w:p>
    <w:p w14:paraId="5E66652C" w14:textId="77777777" w:rsidR="00653F29" w:rsidRPr="00653F29" w:rsidRDefault="00653F29" w:rsidP="00653F2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BLEU Score improvements over epochs</w:t>
      </w:r>
    </w:p>
    <w:p w14:paraId="19443735" w14:textId="77777777" w:rsidR="00653F29" w:rsidRPr="00653F29" w:rsidRDefault="00653F29" w:rsidP="00653F2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Error Categorization Pie Chart</w:t>
      </w:r>
    </w:p>
    <w:p w14:paraId="6906A725" w14:textId="0CB62BA0" w:rsidR="00653F29" w:rsidRPr="00653F29" w:rsidRDefault="00653F29" w:rsidP="00653F2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53F29">
        <w:rPr>
          <w:rFonts w:ascii="Times New Roman" w:eastAsia="Times New Roman" w:hAnsi="Times New Roman" w:cs="Times New Roman"/>
          <w:kern w:val="0"/>
          <w14:ligatures w14:val="none"/>
        </w:rPr>
        <w:t>Example side-by-side output: base vs fine-tuned model outputs</w:t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0345A" w:rsidRPr="00D0345A"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br/>
        <w:t>Results</w:t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0345A" w:rsidRPr="00D0345A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3B455E4" wp14:editId="7784000C">
            <wp:extent cx="5943600" cy="3714750"/>
            <wp:effectExtent l="0" t="0" r="0" b="6350"/>
            <wp:docPr id="121543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3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5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EF06601" w14:textId="5301DF14" w:rsidR="00311BCC" w:rsidRDefault="00D0345A" w:rsidP="00653F29">
      <w:r w:rsidRPr="00D0345A">
        <w:lastRenderedPageBreak/>
        <w:drawing>
          <wp:inline distT="0" distB="0" distL="0" distR="0" wp14:anchorId="2766E1C9" wp14:editId="5E7C0E26">
            <wp:extent cx="5943600" cy="3714750"/>
            <wp:effectExtent l="0" t="0" r="0" b="6350"/>
            <wp:docPr id="129781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15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0345A">
        <w:lastRenderedPageBreak/>
        <w:drawing>
          <wp:inline distT="0" distB="0" distL="0" distR="0" wp14:anchorId="09D7DF1B" wp14:editId="251F8481">
            <wp:extent cx="5943600" cy="5943600"/>
            <wp:effectExtent l="0" t="0" r="0" b="0"/>
            <wp:docPr id="668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31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4F7A"/>
    <w:multiLevelType w:val="multilevel"/>
    <w:tmpl w:val="921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527F4"/>
    <w:multiLevelType w:val="multilevel"/>
    <w:tmpl w:val="C5C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C54DD"/>
    <w:multiLevelType w:val="multilevel"/>
    <w:tmpl w:val="D64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221B6"/>
    <w:multiLevelType w:val="multilevel"/>
    <w:tmpl w:val="089E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3287"/>
    <w:multiLevelType w:val="multilevel"/>
    <w:tmpl w:val="2AC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84DEF"/>
    <w:multiLevelType w:val="multilevel"/>
    <w:tmpl w:val="2210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30FE"/>
    <w:multiLevelType w:val="multilevel"/>
    <w:tmpl w:val="6B3E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4A65"/>
    <w:multiLevelType w:val="multilevel"/>
    <w:tmpl w:val="B02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04EFF"/>
    <w:multiLevelType w:val="multilevel"/>
    <w:tmpl w:val="B48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E26A9"/>
    <w:multiLevelType w:val="multilevel"/>
    <w:tmpl w:val="BB6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C7E08"/>
    <w:multiLevelType w:val="multilevel"/>
    <w:tmpl w:val="8D4C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234F5"/>
    <w:multiLevelType w:val="multilevel"/>
    <w:tmpl w:val="B22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30F5D"/>
    <w:multiLevelType w:val="multilevel"/>
    <w:tmpl w:val="3EC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5694D"/>
    <w:multiLevelType w:val="multilevel"/>
    <w:tmpl w:val="1CC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D2741"/>
    <w:multiLevelType w:val="multilevel"/>
    <w:tmpl w:val="439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30526"/>
    <w:multiLevelType w:val="multilevel"/>
    <w:tmpl w:val="72BC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74931"/>
    <w:multiLevelType w:val="multilevel"/>
    <w:tmpl w:val="4B7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70D34"/>
    <w:multiLevelType w:val="multilevel"/>
    <w:tmpl w:val="6C6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A446D"/>
    <w:multiLevelType w:val="multilevel"/>
    <w:tmpl w:val="AF5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65DB5"/>
    <w:multiLevelType w:val="multilevel"/>
    <w:tmpl w:val="4C8C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33D9A"/>
    <w:multiLevelType w:val="multilevel"/>
    <w:tmpl w:val="EAF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B1862"/>
    <w:multiLevelType w:val="multilevel"/>
    <w:tmpl w:val="2B3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4368C"/>
    <w:multiLevelType w:val="multilevel"/>
    <w:tmpl w:val="CE4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C0915"/>
    <w:multiLevelType w:val="multilevel"/>
    <w:tmpl w:val="580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06784"/>
    <w:multiLevelType w:val="multilevel"/>
    <w:tmpl w:val="0B7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5786F"/>
    <w:multiLevelType w:val="multilevel"/>
    <w:tmpl w:val="0442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D72E0B"/>
    <w:multiLevelType w:val="multilevel"/>
    <w:tmpl w:val="4B9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E1E5C"/>
    <w:multiLevelType w:val="multilevel"/>
    <w:tmpl w:val="BE1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5588">
    <w:abstractNumId w:val="16"/>
  </w:num>
  <w:num w:numId="2" w16cid:durableId="747114925">
    <w:abstractNumId w:val="5"/>
  </w:num>
  <w:num w:numId="3" w16cid:durableId="999575407">
    <w:abstractNumId w:val="15"/>
  </w:num>
  <w:num w:numId="4" w16cid:durableId="1313829501">
    <w:abstractNumId w:val="4"/>
  </w:num>
  <w:num w:numId="5" w16cid:durableId="122504103">
    <w:abstractNumId w:val="22"/>
  </w:num>
  <w:num w:numId="6" w16cid:durableId="307441921">
    <w:abstractNumId w:val="2"/>
  </w:num>
  <w:num w:numId="7" w16cid:durableId="1979450482">
    <w:abstractNumId w:val="11"/>
  </w:num>
  <w:num w:numId="8" w16cid:durableId="2112581548">
    <w:abstractNumId w:val="9"/>
  </w:num>
  <w:num w:numId="9" w16cid:durableId="1762679728">
    <w:abstractNumId w:val="20"/>
  </w:num>
  <w:num w:numId="10" w16cid:durableId="387580928">
    <w:abstractNumId w:val="8"/>
  </w:num>
  <w:num w:numId="11" w16cid:durableId="2082941908">
    <w:abstractNumId w:val="6"/>
  </w:num>
  <w:num w:numId="12" w16cid:durableId="283732767">
    <w:abstractNumId w:val="1"/>
  </w:num>
  <w:num w:numId="13" w16cid:durableId="247233613">
    <w:abstractNumId w:val="3"/>
  </w:num>
  <w:num w:numId="14" w16cid:durableId="1877280385">
    <w:abstractNumId w:val="25"/>
  </w:num>
  <w:num w:numId="15" w16cid:durableId="942685078">
    <w:abstractNumId w:val="10"/>
  </w:num>
  <w:num w:numId="16" w16cid:durableId="373777474">
    <w:abstractNumId w:val="14"/>
  </w:num>
  <w:num w:numId="17" w16cid:durableId="163401141">
    <w:abstractNumId w:val="26"/>
  </w:num>
  <w:num w:numId="18" w16cid:durableId="269314806">
    <w:abstractNumId w:val="19"/>
  </w:num>
  <w:num w:numId="19" w16cid:durableId="993025662">
    <w:abstractNumId w:val="7"/>
  </w:num>
  <w:num w:numId="20" w16cid:durableId="221599979">
    <w:abstractNumId w:val="12"/>
  </w:num>
  <w:num w:numId="21" w16cid:durableId="826433177">
    <w:abstractNumId w:val="24"/>
  </w:num>
  <w:num w:numId="22" w16cid:durableId="314917901">
    <w:abstractNumId w:val="17"/>
  </w:num>
  <w:num w:numId="23" w16cid:durableId="1752193305">
    <w:abstractNumId w:val="27"/>
  </w:num>
  <w:num w:numId="24" w16cid:durableId="919368917">
    <w:abstractNumId w:val="21"/>
  </w:num>
  <w:num w:numId="25" w16cid:durableId="1288045997">
    <w:abstractNumId w:val="18"/>
  </w:num>
  <w:num w:numId="26" w16cid:durableId="1646930776">
    <w:abstractNumId w:val="23"/>
  </w:num>
  <w:num w:numId="27" w16cid:durableId="1951744936">
    <w:abstractNumId w:val="0"/>
  </w:num>
  <w:num w:numId="28" w16cid:durableId="9918314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29"/>
    <w:rsid w:val="00311BCC"/>
    <w:rsid w:val="004B2EB3"/>
    <w:rsid w:val="00653F29"/>
    <w:rsid w:val="0069789E"/>
    <w:rsid w:val="00934259"/>
    <w:rsid w:val="00D0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6195"/>
  <w15:chartTrackingRefBased/>
  <w15:docId w15:val="{67B2ED96-B5DF-2E43-8581-2474BEA2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F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53F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3F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53F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F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F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53F29"/>
  </w:style>
  <w:style w:type="character" w:customStyle="1" w:styleId="hljs-builtin">
    <w:name w:val="hljs-built_in"/>
    <w:basedOn w:val="DefaultParagraphFont"/>
    <w:rsid w:val="00653F29"/>
  </w:style>
  <w:style w:type="character" w:customStyle="1" w:styleId="hljs-operator">
    <w:name w:val="hljs-operator"/>
    <w:basedOn w:val="DefaultParagraphFont"/>
    <w:rsid w:val="00653F29"/>
  </w:style>
  <w:style w:type="character" w:customStyle="1" w:styleId="hljs-number">
    <w:name w:val="hljs-number"/>
    <w:basedOn w:val="DefaultParagraphFont"/>
    <w:rsid w:val="00653F29"/>
  </w:style>
  <w:style w:type="character" w:styleId="Emphasis">
    <w:name w:val="Emphasis"/>
    <w:basedOn w:val="DefaultParagraphFont"/>
    <w:uiPriority w:val="20"/>
    <w:qFormat/>
    <w:rsid w:val="00653F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Samarjeet Ganesh Chavan</dc:creator>
  <cp:keywords/>
  <dc:description/>
  <cp:lastModifiedBy>Samarjeet Ganesh Chavan</cp:lastModifiedBy>
  <cp:revision>2</cp:revision>
  <dcterms:created xsi:type="dcterms:W3CDTF">2025-04-26T01:58:00Z</dcterms:created>
  <dcterms:modified xsi:type="dcterms:W3CDTF">2025-04-26T03:15:00Z</dcterms:modified>
</cp:coreProperties>
</file>