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4E17" w14:textId="448CF592" w:rsidR="00C56B2D" w:rsidRDefault="00491CA9" w:rsidP="00491CA9">
      <w:pPr>
        <w:jc w:val="center"/>
      </w:pPr>
      <w:r>
        <w:t>Assignment 1</w:t>
      </w:r>
    </w:p>
    <w:p w14:paraId="1AE10499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Q2An experimenter recorded a SINGLE cortical neuron’s activity from the part of the brain</w:t>
      </w:r>
    </w:p>
    <w:p w14:paraId="457A0F5D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processing visual information as the organism viewed a visual stimuli on the screen. The</w:t>
      </w:r>
    </w:p>
    <w:p w14:paraId="76AC3BF2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collected dataset is attached herewith: ‘Data1_NDM.mat’. It is a Three-dimensional MATLAB</w:t>
      </w:r>
    </w:p>
    <w:p w14:paraId="4884B8F6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array. Note the following.</w:t>
      </w:r>
    </w:p>
    <w:p w14:paraId="26B88D8F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● Dimension 1 = Stimulus orientations (45 degree to 202.5 degree with increments in step</w:t>
      </w:r>
    </w:p>
    <w:p w14:paraId="111B78C6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size of 22.5 degree visual angle).</w:t>
      </w:r>
    </w:p>
    <w:p w14:paraId="65F504E4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● Dimension 2 = Time (sampling frequency of the neuronal activity = 1000 Hz); Total</w:t>
      </w:r>
    </w:p>
    <w:p w14:paraId="03C98B2E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neuronal recording duration = 3.5 seconds; Time = 0 (stimulus not moving);Time = 500</w:t>
      </w:r>
    </w:p>
    <w:p w14:paraId="65ED09D9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(stimulus moving) ; Time = 2500 (stimulus off);</w:t>
      </w:r>
    </w:p>
    <w:p w14:paraId="519FB521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● Dimension 3 = Trials or stimulus repetitions</w:t>
      </w:r>
    </w:p>
    <w:p w14:paraId="76F49105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● Value 1 = action potential (spike) fired by the neuron; Value 0 = no action potential fired</w:t>
      </w:r>
    </w:p>
    <w:p w14:paraId="1F6C6B73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by the neuron</w:t>
      </w:r>
    </w:p>
    <w:p w14:paraId="1D62CD5B" w14:textId="77777777" w:rsidR="00491CA9" w:rsidRPr="00491CA9" w:rsidRDefault="00491CA9" w:rsidP="00491CA9">
      <w:pPr>
        <w:rPr>
          <w:b/>
          <w:bCs/>
        </w:rPr>
      </w:pPr>
    </w:p>
    <w:p w14:paraId="726CE6D6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Now solve the following. Insert a figure (wherever required) and paste the MATLAB/Python/R</w:t>
      </w:r>
    </w:p>
    <w:p w14:paraId="56E08438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code for the same. Any figure must provide all information necessary to interpret it including</w:t>
      </w:r>
    </w:p>
    <w:p w14:paraId="7E3D4882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axes labels, captions/legends (see Fig.1 of the attached paper for a sample; simple figure titles</w:t>
      </w:r>
    </w:p>
    <w:p w14:paraId="1013A036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as captions are not enough). </w:t>
      </w:r>
    </w:p>
    <w:p w14:paraId="5BF5EA31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[ links about the 3-dimensional array in MATLAB and importing MATLAB data arrays into</w:t>
      </w:r>
    </w:p>
    <w:p w14:paraId="04264AF2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Python and R</w:t>
      </w:r>
    </w:p>
    <w:p w14:paraId="4C15E407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 https://in.mathworks.com/help/matlab/math/multidimensional-arrays.html</w:t>
      </w:r>
    </w:p>
    <w:p w14:paraId="7ED9D0A2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 https://in.mathworks.com/help/matlab/matlab_external/matlab-arrays-as-python-variables.html</w:t>
      </w:r>
    </w:p>
    <w:p w14:paraId="6EB5B608" w14:textId="1631176D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 https://stackoverflow.com/questions/11671883/importing-an-array-from-matlab-into-r ]</w:t>
      </w:r>
    </w:p>
    <w:p w14:paraId="745C5B9B" w14:textId="16332D31" w:rsidR="00491CA9" w:rsidRDefault="00491CA9" w:rsidP="00491CA9"/>
    <w:p w14:paraId="61109D8D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A. Create a Raster plot of the neuron for ALL EIGHT orientations of the stimulus and mark</w:t>
      </w:r>
    </w:p>
    <w:p w14:paraId="55791119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the onset of stimulus movement and offset of the stimulus by a vertical green and red</w:t>
      </w:r>
    </w:p>
    <w:p w14:paraId="2091D4FC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line respectively on the same individual subplots. Mark the spikes (action potentials)</w:t>
      </w:r>
    </w:p>
    <w:p w14:paraId="15A4866A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with solid black circles. [5 marks]</w:t>
      </w:r>
    </w:p>
    <w:p w14:paraId="63C55331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Hint: Create a larger figure with eight subplots (positioned as 4 rows x 2 columns);</w:t>
      </w:r>
    </w:p>
    <w:p w14:paraId="44596939" w14:textId="65C1F189" w:rsidR="00491CA9" w:rsidRDefault="00491CA9" w:rsidP="00491CA9">
      <w:pPr>
        <w:rPr>
          <w:b/>
          <w:bCs/>
        </w:rPr>
      </w:pPr>
      <w:r w:rsidRPr="00491CA9">
        <w:rPr>
          <w:b/>
          <w:bCs/>
        </w:rPr>
        <w:t>Indicate the stimulus orientation on top of each subplot as subplot title</w:t>
      </w:r>
    </w:p>
    <w:p w14:paraId="5C5C08AF" w14:textId="51C5FB56" w:rsidR="00491CA9" w:rsidRDefault="00491CA9" w:rsidP="00491CA9">
      <w:pPr>
        <w:rPr>
          <w:b/>
          <w:bCs/>
        </w:rPr>
      </w:pPr>
    </w:p>
    <w:p w14:paraId="4887A478" w14:textId="7F94758D" w:rsidR="00491CA9" w:rsidRDefault="00491CA9" w:rsidP="00491CA9">
      <w:r>
        <w:rPr>
          <w:b/>
          <w:bCs/>
        </w:rPr>
        <w:t xml:space="preserve">Code is: </w:t>
      </w:r>
    </w:p>
    <w:p w14:paraId="7D6EA0D9" w14:textId="181DA423" w:rsidR="00491CA9" w:rsidRDefault="00491CA9" w:rsidP="00491CA9"/>
    <w:p w14:paraId="0E0A0B90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#!/usr/bin/env python</w:t>
      </w:r>
    </w:p>
    <w:p w14:paraId="326A400C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coding: utf-8</w:t>
      </w:r>
    </w:p>
    <w:p w14:paraId="3127D0B2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7E0950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In[2]:</w:t>
      </w:r>
    </w:p>
    <w:p w14:paraId="01383B4D" w14:textId="77777777" w:rsidR="00491CA9" w:rsidRPr="00491CA9" w:rsidRDefault="00491CA9" w:rsidP="00491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7A866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.io</w:t>
      </w:r>
    </w:p>
    <w:p w14:paraId="09145070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6B5E8F88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numpy </w:t>
      </w: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5B5531D" w14:textId="77777777" w:rsidR="00491CA9" w:rsidRPr="00491CA9" w:rsidRDefault="00491CA9" w:rsidP="00491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423902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In[3]:</w:t>
      </w:r>
    </w:p>
    <w:p w14:paraId="5F91C16A" w14:textId="77777777" w:rsidR="00491CA9" w:rsidRPr="00491CA9" w:rsidRDefault="00491CA9" w:rsidP="00491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B5E87B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.io.loadmat(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"Data1_NDM.mat"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4A2E1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6D0976AA" w14:textId="77777777" w:rsidR="00491CA9" w:rsidRPr="00491CA9" w:rsidRDefault="00491CA9" w:rsidP="00491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1A4B4D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In[7]:</w:t>
      </w:r>
    </w:p>
    <w:p w14:paraId="4EC7800B" w14:textId="77777777" w:rsidR="00491CA9" w:rsidRPr="00491CA9" w:rsidRDefault="00491CA9" w:rsidP="00491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88133E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'Data1_NDM'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D5704EB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648B94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taking orientations</w:t>
      </w:r>
    </w:p>
    <w:p w14:paraId="024B8F4D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7C52AFB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20EA6E4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taking timepoints</w:t>
      </w:r>
    </w:p>
    <w:p w14:paraId="17256327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TimePoints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0599F58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42B415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Taking trials</w:t>
      </w:r>
    </w:p>
    <w:p w14:paraId="6F035D8C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F28AE7B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BA90CF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1C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E520CDF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C49F46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E1F3F95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FD71A69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:, :]</w:t>
      </w:r>
    </w:p>
    <w:p w14:paraId="1A1CFB79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E815D0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699C9FE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here we will plot raster plot</w:t>
      </w:r>
    </w:p>
    <w:p w14:paraId="44E6F1A9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iTrial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the trial index</w:t>
      </w:r>
    </w:p>
    <w:p w14:paraId="6AD1B8CF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AABC3EE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iTrial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A883622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TimePoints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91C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iTrial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691AACA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].plot(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iTrial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51EBB7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ACC8746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iTrial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6E6052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72061A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Mark the onset of stimulus movement</w:t>
      </w:r>
    </w:p>
    <w:p w14:paraId="4D60E4E4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].axvline(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'#00FF00'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'Stimulus Onset'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39E9AE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C66C6F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Mark the offset of stimulus movement</w:t>
      </w:r>
    </w:p>
    <w:p w14:paraId="203ACF51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].axvline(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'#FF0000'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9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'Stimulus Offset'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302CF9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239F811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#00FF00 - Green</w:t>
      </w:r>
    </w:p>
    <w:p w14:paraId="14EE7314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#FF0000- Red</w:t>
      </w:r>
    </w:p>
    <w:p w14:paraId="1AC18402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CF20DFB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Setting  the title </w:t>
      </w:r>
    </w:p>
    <w:p w14:paraId="3D0F1413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].set_title(</w:t>
      </w:r>
      <w:r w:rsidRPr="0049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'Orientation : </w:t>
      </w:r>
      <w:r w:rsidRPr="0049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9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degrees'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1F818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17665E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the x-axis as  Time (m/s)</w:t>
      </w:r>
    </w:p>
    <w:p w14:paraId="73BF0015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y-axis as Trails labels</w:t>
      </w:r>
    </w:p>
    <w:p w14:paraId="017320F7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].set_xlabel(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(m/s)'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C4569C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].set_ylabel(</w:t>
      </w:r>
      <w:r w:rsidRPr="0049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'Trial'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3B5EF6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B6E2D4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1A28A23B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9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yDimension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].legend()</w:t>
      </w:r>
    </w:p>
    <w:p w14:paraId="23E4624A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9B74D9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Adjust subplot layout</w:t>
      </w:r>
    </w:p>
    <w:p w14:paraId="65DE52A4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1C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tight_layout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D15450E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06FE01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Show the plot</w:t>
      </w:r>
    </w:p>
    <w:p w14:paraId="2B4B56FD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1C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454ED99" w14:textId="77777777" w:rsidR="00491CA9" w:rsidRPr="00491CA9" w:rsidRDefault="00491CA9" w:rsidP="00491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2BB736" w14:textId="77777777" w:rsidR="00491CA9" w:rsidRPr="00491CA9" w:rsidRDefault="00491CA9" w:rsidP="0049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 ]:</w:t>
      </w:r>
    </w:p>
    <w:p w14:paraId="2D206809" w14:textId="77777777" w:rsidR="00491CA9" w:rsidRPr="00491CA9" w:rsidRDefault="00491CA9" w:rsidP="00491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49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442E9D91" w14:textId="4F43FDCE" w:rsidR="00491CA9" w:rsidRDefault="00491CA9" w:rsidP="00491CA9"/>
    <w:p w14:paraId="7E6CAE2F" w14:textId="2A6345EC" w:rsidR="00491CA9" w:rsidRDefault="00491CA9" w:rsidP="00491CA9"/>
    <w:p w14:paraId="2FFB5981" w14:textId="06D411B2" w:rsidR="00491CA9" w:rsidRDefault="00491CA9" w:rsidP="00491CA9">
      <w:r>
        <w:t>OutPut is:</w:t>
      </w:r>
    </w:p>
    <w:p w14:paraId="10B78CB2" w14:textId="66913A2B" w:rsidR="00491CA9" w:rsidRDefault="00491CA9" w:rsidP="00491CA9">
      <w:r w:rsidRPr="00491CA9">
        <w:rPr>
          <w:noProof/>
        </w:rPr>
        <w:lastRenderedPageBreak/>
        <w:drawing>
          <wp:inline distT="0" distB="0" distL="0" distR="0" wp14:anchorId="02360341" wp14:editId="08BA1A57">
            <wp:extent cx="5731510" cy="4314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7728" w14:textId="0F030F7E" w:rsidR="00491CA9" w:rsidRDefault="00491CA9" w:rsidP="00491CA9"/>
    <w:p w14:paraId="0376185D" w14:textId="69243F32" w:rsidR="00491CA9" w:rsidRDefault="00491CA9" w:rsidP="00491CA9">
      <w:r w:rsidRPr="00491CA9">
        <w:rPr>
          <w:noProof/>
        </w:rPr>
        <w:drawing>
          <wp:inline distT="0" distB="0" distL="0" distR="0" wp14:anchorId="3EC471EC" wp14:editId="0DDEE189">
            <wp:extent cx="5731510" cy="1561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198" w14:textId="205C24A0" w:rsidR="00491CA9" w:rsidRDefault="00491CA9" w:rsidP="00491CA9"/>
    <w:p w14:paraId="00340B8A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B. Create a Peri Stimulus Time Plot of the neuron for ALL EIGHT orientations of the</w:t>
      </w:r>
    </w:p>
    <w:p w14:paraId="67AB51B2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stimulus and mark the onset of stimulus movement and offset of the stimulus by a</w:t>
      </w:r>
    </w:p>
    <w:p w14:paraId="326A0C15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vertical green and red line respectively on the same individual subplots. Before</w:t>
      </w:r>
    </w:p>
    <w:p w14:paraId="295E5181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computing the histogram, smooth the data for each subplot over a time window of 61</w:t>
      </w:r>
    </w:p>
    <w:p w14:paraId="22698D78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ms. [5 marks]</w:t>
      </w:r>
    </w:p>
    <w:p w14:paraId="4664F2A2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Hint: Create a larger figure with eight subplots (positioned as 4 rows x 2 columns);</w:t>
      </w:r>
    </w:p>
    <w:p w14:paraId="29BD19FA" w14:textId="77777777" w:rsidR="00491CA9" w:rsidRPr="00491CA9" w:rsidRDefault="00491CA9" w:rsidP="00491CA9">
      <w:pPr>
        <w:rPr>
          <w:b/>
          <w:bCs/>
        </w:rPr>
      </w:pPr>
      <w:r w:rsidRPr="00491CA9">
        <w:rPr>
          <w:b/>
          <w:bCs/>
        </w:rPr>
        <w:t>Smooth the data by moving average method; A line plot would suffice and depict the</w:t>
      </w:r>
    </w:p>
    <w:p w14:paraId="09F5C99F" w14:textId="7B52008A" w:rsidR="00491CA9" w:rsidRDefault="00491CA9" w:rsidP="00491CA9">
      <w:pPr>
        <w:rPr>
          <w:b/>
          <w:bCs/>
        </w:rPr>
      </w:pPr>
      <w:r w:rsidRPr="00491CA9">
        <w:rPr>
          <w:b/>
          <w:bCs/>
        </w:rPr>
        <w:t>trend; Indicate the stimulus orientation on top of each subplot as subplot title</w:t>
      </w:r>
    </w:p>
    <w:p w14:paraId="13EBA26D" w14:textId="67BD63D9" w:rsidR="00491CA9" w:rsidRDefault="00491CA9" w:rsidP="00491CA9">
      <w:pPr>
        <w:rPr>
          <w:b/>
          <w:bCs/>
        </w:rPr>
      </w:pPr>
      <w:r>
        <w:rPr>
          <w:b/>
          <w:bCs/>
        </w:rPr>
        <w:lastRenderedPageBreak/>
        <w:t xml:space="preserve">Code is: </w:t>
      </w:r>
    </w:p>
    <w:p w14:paraId="2AE338F2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#!/usr/bin/env python</w:t>
      </w:r>
    </w:p>
    <w:p w14:paraId="6A0C753A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coding: utf-8</w:t>
      </w:r>
    </w:p>
    <w:p w14:paraId="7AFA1FB0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9E992C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In[1]:</w:t>
      </w:r>
    </w:p>
    <w:p w14:paraId="27671F1A" w14:textId="77777777" w:rsidR="00404116" w:rsidRPr="00404116" w:rsidRDefault="00404116" w:rsidP="004041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20F46C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</w:t>
      </w:r>
    </w:p>
    <w:p w14:paraId="1D4DB41E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numpy </w:t>
      </w:r>
      <w:r w:rsidRPr="00404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903B76B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2EA05984" w14:textId="77777777" w:rsidR="00404116" w:rsidRPr="00404116" w:rsidRDefault="00404116" w:rsidP="004041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96E808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In[2]:</w:t>
      </w:r>
    </w:p>
    <w:p w14:paraId="305054E5" w14:textId="77777777" w:rsidR="00404116" w:rsidRPr="00404116" w:rsidRDefault="00404116" w:rsidP="004041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D5B4CE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.io.loadmat(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"Data1_NDM.mat"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85ED9E" w14:textId="77777777" w:rsidR="00404116" w:rsidRPr="00404116" w:rsidRDefault="00404116" w:rsidP="004041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F9BBBC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In[3]:</w:t>
      </w:r>
    </w:p>
    <w:p w14:paraId="50A4065E" w14:textId="77777777" w:rsidR="00404116" w:rsidRPr="00404116" w:rsidRDefault="00404116" w:rsidP="004041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9533A4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9EAFF35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TimeWindow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</w:p>
    <w:p w14:paraId="274D6BEC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320424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4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9D5B6E3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D60C31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.flat):</w:t>
      </w:r>
    </w:p>
    <w:p w14:paraId="2C9E72AB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A1CCCE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orientation_data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'Data1_NDM'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][:][:]</w:t>
      </w:r>
    </w:p>
    <w:p w14:paraId="3B3AEE00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C956CE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SmoothedData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.convolve(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orientation_data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.mean(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.ones(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TimeWindow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TimeWindow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'same'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1410BF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D36F84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smoothed data</w:t>
      </w:r>
    </w:p>
    <w:p w14:paraId="0B69E5CF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.plot(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SmoothedData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A1FB48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31E520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.axvline(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'#00FF00'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Onset of stimulus movement</w:t>
      </w:r>
    </w:p>
    <w:p w14:paraId="0A2FF317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.axvline(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4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'#FF0000'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Offset of stimulus</w:t>
      </w:r>
    </w:p>
    <w:p w14:paraId="6C8D7393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0997AD6A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#00FF00 - Green</w:t>
      </w:r>
    </w:p>
    <w:p w14:paraId="1AE47B46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#FF0000- Red</w:t>
      </w:r>
    </w:p>
    <w:p w14:paraId="4A59F602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.set_xlabel(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(ms)'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3F92CD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.set_ylabel(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'Trials'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EFA7C7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.set_title(</w:t>
      </w:r>
      <w:r w:rsidRPr="00404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'Stimulus Orientation: </w:t>
      </w:r>
      <w:r w:rsidRPr="00404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04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04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04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degrees'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0446F3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22A0F5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figure</w:t>
      </w:r>
    </w:p>
    <w:p w14:paraId="3885B830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4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tight_layout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CF7D377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4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A7867C1" w14:textId="77777777" w:rsidR="00404116" w:rsidRPr="00404116" w:rsidRDefault="00404116" w:rsidP="004041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3123C5" w14:textId="77777777" w:rsidR="00404116" w:rsidRPr="00404116" w:rsidRDefault="00404116" w:rsidP="00404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In[ ]:</w:t>
      </w:r>
    </w:p>
    <w:p w14:paraId="6035E912" w14:textId="77777777" w:rsidR="00404116" w:rsidRPr="00404116" w:rsidRDefault="00404116" w:rsidP="004041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4041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7AC687A" w14:textId="1D8C461C" w:rsidR="00491CA9" w:rsidRDefault="00491CA9" w:rsidP="00491CA9">
      <w:pPr>
        <w:rPr>
          <w:b/>
          <w:bCs/>
        </w:rPr>
      </w:pPr>
    </w:p>
    <w:p w14:paraId="296A561F" w14:textId="6F76B4B5" w:rsidR="00491CA9" w:rsidRDefault="00491CA9" w:rsidP="00491CA9">
      <w:pPr>
        <w:rPr>
          <w:b/>
          <w:bCs/>
        </w:rPr>
      </w:pPr>
    </w:p>
    <w:p w14:paraId="37FF6E9A" w14:textId="14F5EA49" w:rsidR="00491CA9" w:rsidRDefault="00491CA9" w:rsidP="00491CA9">
      <w:pPr>
        <w:rPr>
          <w:b/>
          <w:bCs/>
        </w:rPr>
      </w:pPr>
      <w:r>
        <w:rPr>
          <w:b/>
          <w:bCs/>
        </w:rPr>
        <w:t xml:space="preserve">Output is: </w:t>
      </w:r>
    </w:p>
    <w:p w14:paraId="67469AC0" w14:textId="376D7821" w:rsidR="00AB5C2F" w:rsidRDefault="00404116" w:rsidP="00491CA9">
      <w:pPr>
        <w:rPr>
          <w:b/>
          <w:bCs/>
        </w:rPr>
      </w:pPr>
      <w:r w:rsidRPr="00404116">
        <w:rPr>
          <w:b/>
          <w:bCs/>
        </w:rPr>
        <w:drawing>
          <wp:inline distT="0" distB="0" distL="0" distR="0" wp14:anchorId="417033F9" wp14:editId="31236F31">
            <wp:extent cx="5731510" cy="2806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4ED8" w14:textId="4AD84AE8" w:rsidR="00404116" w:rsidRDefault="00404116" w:rsidP="00491CA9">
      <w:pPr>
        <w:rPr>
          <w:b/>
          <w:bCs/>
        </w:rPr>
      </w:pPr>
      <w:r w:rsidRPr="00404116">
        <w:rPr>
          <w:b/>
          <w:bCs/>
        </w:rPr>
        <w:drawing>
          <wp:inline distT="0" distB="0" distL="0" distR="0" wp14:anchorId="66BE71F5" wp14:editId="3E086057">
            <wp:extent cx="5731510" cy="2860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7C28" w14:textId="1F646640" w:rsidR="00AB5C2F" w:rsidRDefault="00AB5C2F" w:rsidP="00491CA9">
      <w:pPr>
        <w:rPr>
          <w:b/>
          <w:bCs/>
        </w:rPr>
      </w:pPr>
    </w:p>
    <w:p w14:paraId="6BBF6824" w14:textId="77777777" w:rsidR="00AB5C2F" w:rsidRPr="00AB5C2F" w:rsidRDefault="00AB5C2F" w:rsidP="00AB5C2F">
      <w:pPr>
        <w:rPr>
          <w:b/>
          <w:bCs/>
        </w:rPr>
      </w:pPr>
      <w:r>
        <w:rPr>
          <w:b/>
          <w:bCs/>
        </w:rPr>
        <w:t xml:space="preserve">C. </w:t>
      </w:r>
      <w:r w:rsidRPr="00AB5C2F">
        <w:rPr>
          <w:b/>
          <w:bCs/>
        </w:rPr>
        <w:t>Create a figure representing the Tuning Curve of the neuron from the average firing rate</w:t>
      </w:r>
    </w:p>
    <w:p w14:paraId="290B0C04" w14:textId="77777777" w:rsidR="00AB5C2F" w:rsidRPr="00AB5C2F" w:rsidRDefault="00AB5C2F" w:rsidP="00AB5C2F">
      <w:pPr>
        <w:rPr>
          <w:b/>
          <w:bCs/>
        </w:rPr>
      </w:pPr>
      <w:r w:rsidRPr="00AB5C2F">
        <w:rPr>
          <w:b/>
          <w:bCs/>
        </w:rPr>
        <w:t>of the neuron (between 600 – 2500 ms and all trials) for each orientation.</w:t>
      </w:r>
    </w:p>
    <w:p w14:paraId="27D8AE53" w14:textId="77777777" w:rsidR="00AB5C2F" w:rsidRPr="00AB5C2F" w:rsidRDefault="00AB5C2F" w:rsidP="00AB5C2F">
      <w:pPr>
        <w:rPr>
          <w:b/>
          <w:bCs/>
        </w:rPr>
      </w:pPr>
      <w:r w:rsidRPr="00AB5C2F">
        <w:rPr>
          <w:b/>
          <w:bCs/>
        </w:rPr>
        <w:t>Computationally calculate the ‘preferred orientation’ of the neuron. Report the same on</w:t>
      </w:r>
    </w:p>
    <w:p w14:paraId="69B36FA7" w14:textId="4708ADDE" w:rsidR="00AB5C2F" w:rsidRPr="00404116" w:rsidRDefault="00AB5C2F" w:rsidP="00AB5C2F">
      <w:pPr>
        <w:rPr>
          <w:b/>
          <w:bCs/>
        </w:rPr>
      </w:pPr>
      <w:r w:rsidRPr="00AB5C2F">
        <w:rPr>
          <w:b/>
          <w:bCs/>
        </w:rPr>
        <w:lastRenderedPageBreak/>
        <w:t xml:space="preserve">the title of the plot and mark it on the plot. </w:t>
      </w:r>
      <w:r w:rsidRPr="00404116">
        <w:rPr>
          <w:b/>
          <w:bCs/>
        </w:rPr>
        <w:t>[5+5 marks]</w:t>
      </w:r>
    </w:p>
    <w:p w14:paraId="330306D9" w14:textId="42C8A9C7" w:rsidR="00AB5C2F" w:rsidRPr="00404116" w:rsidRDefault="008D239B" w:rsidP="00AB5C2F">
      <w:pPr>
        <w:rPr>
          <w:b/>
          <w:bCs/>
        </w:rPr>
      </w:pPr>
      <w:r w:rsidRPr="00404116">
        <w:rPr>
          <w:b/>
          <w:bCs/>
        </w:rPr>
        <w:t xml:space="preserve">A. </w:t>
      </w:r>
    </w:p>
    <w:p w14:paraId="1C86BB12" w14:textId="77777777" w:rsidR="0085718F" w:rsidRPr="00404116" w:rsidRDefault="008D239B" w:rsidP="00AB5C2F">
      <w:pPr>
        <w:rPr>
          <w:b/>
          <w:bCs/>
        </w:rPr>
      </w:pPr>
      <w:r w:rsidRPr="00404116">
        <w:rPr>
          <w:b/>
          <w:bCs/>
        </w:rPr>
        <w:t>Code :</w:t>
      </w:r>
    </w:p>
    <w:p w14:paraId="1649A32A" w14:textId="77777777" w:rsidR="0085718F" w:rsidRPr="0085718F" w:rsidRDefault="008D239B" w:rsidP="008571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4116">
        <w:rPr>
          <w:b/>
          <w:bCs/>
        </w:rPr>
        <w:t xml:space="preserve"> </w:t>
      </w:r>
    </w:p>
    <w:p w14:paraId="2205315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.loadmat(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'Data1_NDM.mat'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'Data1_NDM'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C41A699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3DA121EF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9FAC4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In[6]:</w:t>
      </w:r>
    </w:p>
    <w:p w14:paraId="2DA22E6A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DB589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#Q2c-1st Part</w:t>
      </w:r>
    </w:p>
    <w:p w14:paraId="16E1BE7F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55BF5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As given in the question we define the time window for analysis Start Time is 600 ms and EndTime is  2500 ms</w:t>
      </w:r>
    </w:p>
    <w:p w14:paraId="0D9B3997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</w:p>
    <w:p w14:paraId="16FD116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</w:p>
    <w:p w14:paraId="05924596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844DC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9A9A82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NumTimePoints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CA4FBF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623E97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Stimulus orientations</w:t>
      </w:r>
    </w:p>
    <w:p w14:paraId="0408123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4B02026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CE2CE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NumTrials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79E086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B5AA9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.zeros((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NumTrials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85D5145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03A0A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937FA2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NumTrials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851DF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DC28A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D0FB1C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E233054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:,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701B99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83AB79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firing rate by counting spikes within the time window</w:t>
      </w:r>
    </w:p>
    <w:p w14:paraId="6FA209D9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.sum(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60BC8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82E244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Storing firing rate</w:t>
      </w:r>
    </w:p>
    <w:p w14:paraId="5D333E7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</w:t>
      </w:r>
    </w:p>
    <w:p w14:paraId="11F13B2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E77C0D4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2D678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EA3A4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CB9103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calculating the mean firing rate across all trials for each orientation</w:t>
      </w:r>
    </w:p>
    <w:p w14:paraId="3787065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mean_firing_rates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0C1BA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8E289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9B80EE9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mean_firing_rates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20C34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mean_firing_rates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'ko--'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EF80D0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'Orientation (degrees)'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2D6A2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'Mean Firing Rate (spikes/second)'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4D412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'Tuning Curve of the Neuron'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C9C58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DAC44CE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D86E79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In[13]:</w:t>
      </w:r>
    </w:p>
    <w:p w14:paraId="27261D6C" w14:textId="6E12F76A" w:rsidR="008D239B" w:rsidRDefault="008D239B" w:rsidP="00AB5C2F">
      <w:pPr>
        <w:rPr>
          <w:b/>
          <w:bCs/>
          <w:lang w:val="fr-FR"/>
        </w:rPr>
      </w:pPr>
    </w:p>
    <w:p w14:paraId="01BAA067" w14:textId="08F0F7A0" w:rsidR="008D239B" w:rsidRDefault="0085718F" w:rsidP="00AB5C2F">
      <w:pPr>
        <w:rPr>
          <w:b/>
          <w:bCs/>
          <w:lang w:val="fr-FR"/>
        </w:rPr>
      </w:pPr>
      <w:r>
        <w:rPr>
          <w:b/>
          <w:bCs/>
          <w:lang w:val="fr-FR"/>
        </w:rPr>
        <w:t>Output</w:t>
      </w:r>
      <w:r w:rsidR="008D239B">
        <w:rPr>
          <w:b/>
          <w:bCs/>
          <w:lang w:val="fr-FR"/>
        </w:rPr>
        <w:t> :</w:t>
      </w:r>
    </w:p>
    <w:p w14:paraId="060C1DF8" w14:textId="711FF3F7" w:rsidR="008D239B" w:rsidRPr="008D239B" w:rsidRDefault="008D239B" w:rsidP="00AB5C2F">
      <w:pPr>
        <w:rPr>
          <w:b/>
          <w:bCs/>
          <w:lang w:val="fr-FR"/>
        </w:rPr>
      </w:pPr>
      <w:r w:rsidRPr="008D239B">
        <w:rPr>
          <w:b/>
          <w:bCs/>
          <w:noProof/>
          <w:lang w:val="fr-FR"/>
        </w:rPr>
        <w:drawing>
          <wp:inline distT="0" distB="0" distL="0" distR="0" wp14:anchorId="71DF2BAF" wp14:editId="5506DE3E">
            <wp:extent cx="5731510" cy="4057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F29A" w14:textId="46317A85" w:rsidR="00AB5C2F" w:rsidRPr="008D239B" w:rsidRDefault="00B63E07" w:rsidP="00AB5C2F">
      <w:pPr>
        <w:rPr>
          <w:b/>
          <w:bCs/>
          <w:lang w:val="fr-FR"/>
        </w:rPr>
      </w:pPr>
      <w:r w:rsidRPr="008D239B">
        <w:rPr>
          <w:b/>
          <w:bCs/>
          <w:lang w:val="fr-FR"/>
        </w:rPr>
        <w:t xml:space="preserve">B. </w:t>
      </w:r>
    </w:p>
    <w:p w14:paraId="73361A74" w14:textId="2EDFFE69" w:rsidR="00B63E07" w:rsidRDefault="00B63E07" w:rsidP="00AB5C2F">
      <w:pPr>
        <w:rPr>
          <w:b/>
          <w:bCs/>
          <w:lang w:val="fr-FR"/>
        </w:rPr>
      </w:pPr>
      <w:r w:rsidRPr="008D239B">
        <w:rPr>
          <w:b/>
          <w:bCs/>
          <w:lang w:val="fr-FR"/>
        </w:rPr>
        <w:t>Code:</w:t>
      </w:r>
    </w:p>
    <w:p w14:paraId="622FC67A" w14:textId="77777777" w:rsidR="008D239B" w:rsidRPr="008D239B" w:rsidRDefault="008D239B" w:rsidP="00AB5C2F">
      <w:pPr>
        <w:rPr>
          <w:b/>
          <w:bCs/>
          <w:lang w:val="fr-FR"/>
        </w:rPr>
      </w:pPr>
    </w:p>
    <w:p w14:paraId="2891D3AC" w14:textId="77777777" w:rsidR="00B63E07" w:rsidRPr="008D239B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</w:p>
    <w:p w14:paraId="7D7247B2" w14:textId="77777777" w:rsidR="00B63E07" w:rsidRPr="008D239B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8D239B">
        <w:rPr>
          <w:rFonts w:ascii="Consolas" w:eastAsia="Times New Roman" w:hAnsi="Consolas" w:cs="Times New Roman"/>
          <w:color w:val="6A9955"/>
          <w:sz w:val="21"/>
          <w:szCs w:val="21"/>
          <w:lang w:val="fr-FR" w:eastAsia="en-IN"/>
        </w:rPr>
        <w:t>#Q2c- 2nd Part</w:t>
      </w:r>
    </w:p>
    <w:p w14:paraId="24356C2E" w14:textId="77777777" w:rsidR="00B63E07" w:rsidRPr="008D239B" w:rsidRDefault="00B63E07" w:rsidP="00B63E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</w:p>
    <w:p w14:paraId="3083E592" w14:textId="77777777" w:rsidR="00B63E07" w:rsidRPr="00404116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404116">
        <w:rPr>
          <w:rFonts w:ascii="Consolas" w:eastAsia="Times New Roman" w:hAnsi="Consolas" w:cs="Times New Roman"/>
          <w:color w:val="6A9955"/>
          <w:sz w:val="21"/>
          <w:szCs w:val="21"/>
          <w:lang w:val="fr-FR" w:eastAsia="en-IN"/>
        </w:rPr>
        <w:t># Stimulus orientations</w:t>
      </w:r>
    </w:p>
    <w:p w14:paraId="4F0AE91B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09D8D31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TimeWindow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3E8F94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17077E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To store the average firing rates</w:t>
      </w:r>
    </w:p>
    <w:p w14:paraId="1C8747BD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AverageFiringRates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CD7E4C5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701B81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54DBF7B5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BABE69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278BF3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OrientationData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TimeWindow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:]</w:t>
      </w:r>
    </w:p>
    <w:p w14:paraId="6030BFE5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93E8D22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E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to calculate average firing rate for this orientation</w:t>
      </w:r>
    </w:p>
    <w:p w14:paraId="7FB91C20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average_firing_rate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OrientationData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.mean()</w:t>
      </w:r>
    </w:p>
    <w:p w14:paraId="7B790277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AverageFiringRates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average_firing_rate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607F65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D0442BF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81795F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19FF22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we calcute the preferred orientation</w:t>
      </w:r>
    </w:p>
    <w:p w14:paraId="695DC272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preferred_orientation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orientations[</w:t>
      </w: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.argmax(average_firing_rates)]</w:t>
      </w:r>
    </w:p>
    <w:p w14:paraId="4CF97C6F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27932E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B4611EA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2A45C7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Ploting the tuning curve</w:t>
      </w:r>
    </w:p>
    <w:p w14:paraId="52C3C23A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AverageFiringRates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FF0A3B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384722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axvline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preferred_orientation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'#FF0000'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B6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0DCB0E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#FF0000- Red</w:t>
      </w:r>
    </w:p>
    <w:p w14:paraId="1B339A8D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BCCB1F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'Stimulus Orientation (degrees)'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C92B11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 Firing Rate'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861DF6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6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'Tuning Curve of Neuron of the Preferred Orientation: </w:t>
      </w:r>
      <w:r w:rsidRPr="00B6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6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preferred_orientation</w:t>
      </w:r>
      <w:r w:rsidRPr="00B6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6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degrees)'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38710E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562EAE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F49A826" w14:textId="77777777" w:rsidR="00B63E07" w:rsidRPr="00B63E07" w:rsidRDefault="00B63E07" w:rsidP="00B63E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C47299" w14:textId="77777777" w:rsidR="00B63E07" w:rsidRPr="00B63E07" w:rsidRDefault="00B63E07" w:rsidP="00B63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 ]:</w:t>
      </w:r>
    </w:p>
    <w:p w14:paraId="766D4BA5" w14:textId="77777777" w:rsidR="00B63E07" w:rsidRPr="00B63E07" w:rsidRDefault="00B63E07" w:rsidP="00B63E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63E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F1EBB90" w14:textId="59FBE0A4" w:rsidR="00B63E07" w:rsidRDefault="00B63E07" w:rsidP="00AB5C2F">
      <w:pPr>
        <w:rPr>
          <w:b/>
          <w:bCs/>
        </w:rPr>
      </w:pPr>
    </w:p>
    <w:p w14:paraId="2EE5DC67" w14:textId="434539AE" w:rsidR="00B63E07" w:rsidRDefault="00B63E07" w:rsidP="00AB5C2F">
      <w:pPr>
        <w:rPr>
          <w:b/>
          <w:bCs/>
        </w:rPr>
      </w:pPr>
    </w:p>
    <w:p w14:paraId="51C28F04" w14:textId="188B1105" w:rsidR="00B63E07" w:rsidRDefault="00B63E07" w:rsidP="00AB5C2F">
      <w:pPr>
        <w:rPr>
          <w:b/>
          <w:bCs/>
        </w:rPr>
      </w:pPr>
      <w:r w:rsidRPr="00B63E07">
        <w:rPr>
          <w:b/>
          <w:bCs/>
          <w:noProof/>
        </w:rPr>
        <w:lastRenderedPageBreak/>
        <w:drawing>
          <wp:inline distT="0" distB="0" distL="0" distR="0" wp14:anchorId="0C65D216" wp14:editId="77634C28">
            <wp:extent cx="5731510" cy="3456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A9F6" w14:textId="0F3CFE3D" w:rsidR="002E55F6" w:rsidRDefault="002E55F6" w:rsidP="00AB5C2F">
      <w:pPr>
        <w:rPr>
          <w:b/>
          <w:bCs/>
        </w:rPr>
      </w:pPr>
    </w:p>
    <w:p w14:paraId="340AF10D" w14:textId="0C61890E" w:rsidR="002E55F6" w:rsidRDefault="002E55F6" w:rsidP="0085718F">
      <w:pPr>
        <w:rPr>
          <w:b/>
          <w:bCs/>
        </w:rPr>
      </w:pPr>
      <w:r>
        <w:rPr>
          <w:b/>
          <w:bCs/>
        </w:rPr>
        <w:t>Whole Code:</w:t>
      </w:r>
    </w:p>
    <w:p w14:paraId="14D38820" w14:textId="1219E348" w:rsidR="0085718F" w:rsidRDefault="0085718F" w:rsidP="0085718F">
      <w:pPr>
        <w:rPr>
          <w:b/>
          <w:bCs/>
        </w:rPr>
      </w:pPr>
    </w:p>
    <w:p w14:paraId="5879B4A3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#!/usr/bin/env python</w:t>
      </w:r>
    </w:p>
    <w:p w14:paraId="5013A49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coding: utf-8</w:t>
      </w:r>
    </w:p>
    <w:p w14:paraId="1C9ED4E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599E46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In[4]:</w:t>
      </w:r>
    </w:p>
    <w:p w14:paraId="4D19916F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ED3D64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numpy </w:t>
      </w: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70591F0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 </w:t>
      </w: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</w:p>
    <w:p w14:paraId="26078F55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0B12703F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68D57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In[5]:</w:t>
      </w:r>
    </w:p>
    <w:p w14:paraId="19D2E385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6F274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.loadmat(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'Data1_NDM.mat'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'Data1_NDM'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541BC76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65E7B828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90C6B4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In[6]:</w:t>
      </w:r>
    </w:p>
    <w:p w14:paraId="1E2397A6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7D6DE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#Q2c-1st Part</w:t>
      </w:r>
    </w:p>
    <w:p w14:paraId="24ED41E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05393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As given in the question we define the time window for analysis Start Time is 600 ms and EndTime is  2500 ms</w:t>
      </w:r>
    </w:p>
    <w:p w14:paraId="0C70E314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StartTime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</w:p>
    <w:p w14:paraId="61C41F8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</w:p>
    <w:p w14:paraId="3BFB4149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0457E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EADE0B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NumTimePoints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F936AA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6E96A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Stimulus orientations</w:t>
      </w:r>
    </w:p>
    <w:p w14:paraId="4E9566C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4955E73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55406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NumTrials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E94E5C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407AE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.zeros((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NumTrials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1B8EE20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94309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619116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NumTrials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BE9D7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AC161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D8D9E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32C79C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:,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C49126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A54A37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firing rate by counting spikes within the time window</w:t>
      </w:r>
    </w:p>
    <w:p w14:paraId="0C10954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.sum(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spike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3AA3D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BAC8F6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Storing firing rate</w:t>
      </w:r>
    </w:p>
    <w:p w14:paraId="16054419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</w:t>
      </w:r>
    </w:p>
    <w:p w14:paraId="63122DF9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B7AA0D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785954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07B87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3C9BF9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calculating the mean firing rate across all trials for each orientation</w:t>
      </w:r>
    </w:p>
    <w:p w14:paraId="6D388B20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mean_firing_rates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3E4B8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E35786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1A18A5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mean_firing_rates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45239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mean_firing_rates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'ko--'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72441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'Orientation (degrees)'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AB456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'Mean Firing Rate (spikes/second)'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935857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'Tuning Curve of the Neuron'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B0DC9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E0A9424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E237B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In[13]:</w:t>
      </w:r>
    </w:p>
    <w:p w14:paraId="5F8147DE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AEF360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#Q2c- 2nd Part</w:t>
      </w:r>
    </w:p>
    <w:p w14:paraId="3BBBA103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1CC2B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Stimulus orientations</w:t>
      </w:r>
    </w:p>
    <w:p w14:paraId="72678D8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202.5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9AE193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TimeWindow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0B09D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86087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To store the average firing rates</w:t>
      </w:r>
    </w:p>
    <w:p w14:paraId="19FF0137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6DE61EF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600E8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0C1B1350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C0A0AF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0B07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TimeWindow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:]</w:t>
      </w:r>
    </w:p>
    <w:p w14:paraId="5970E0E3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A703A0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to calculate average firing rate for this orientation</w:t>
      </w:r>
    </w:p>
    <w:p w14:paraId="1E6F2F6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average_firing_rate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OrientationData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.mean()</w:t>
      </w:r>
    </w:p>
    <w:p w14:paraId="2A797A5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average_firing_rate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578792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5F89A58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D46058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4FB50F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we calcute the preferred orientation</w:t>
      </w:r>
    </w:p>
    <w:p w14:paraId="56E1DB30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preferred_orientation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orientations[</w:t>
      </w: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.argmax(average_firing_rates)]</w:t>
      </w:r>
    </w:p>
    <w:p w14:paraId="31A29901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D489A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B2117C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55638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Ploting the tuning curve</w:t>
      </w:r>
    </w:p>
    <w:p w14:paraId="35D88664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OrentationDegree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AverageFiringRates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A87B53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90068E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axvline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preferred_orientation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'#FF0000'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857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58428A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#FF0000- Red</w:t>
      </w:r>
    </w:p>
    <w:p w14:paraId="74FD7083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D23D43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'Stimulus Orientation (degrees)'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50DED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 Firing Rate'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742E16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57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'Tuning Curve of Neuron of the Preferred Orientation: </w:t>
      </w:r>
      <w:r w:rsidRPr="00857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57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preferred_orientation</w:t>
      </w:r>
      <w:r w:rsidRPr="00857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57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degrees)'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18FEE6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F78F9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7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54CDCD1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BFF78B" w14:textId="77777777" w:rsidR="0085718F" w:rsidRPr="0085718F" w:rsidRDefault="0085718F" w:rsidP="00857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In[ ]:</w:t>
      </w:r>
    </w:p>
    <w:p w14:paraId="0F88837D" w14:textId="77777777" w:rsidR="0085718F" w:rsidRPr="0085718F" w:rsidRDefault="0085718F" w:rsidP="008571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5718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063108B7" w14:textId="77777777" w:rsidR="0085718F" w:rsidRPr="002E55F6" w:rsidRDefault="0085718F" w:rsidP="0085718F">
      <w:pPr>
        <w:rPr>
          <w:b/>
          <w:bCs/>
        </w:rPr>
      </w:pPr>
    </w:p>
    <w:p w14:paraId="5818A748" w14:textId="77777777" w:rsidR="002E55F6" w:rsidRPr="00491CA9" w:rsidRDefault="002E55F6" w:rsidP="00AB5C2F">
      <w:pPr>
        <w:rPr>
          <w:b/>
          <w:bCs/>
        </w:rPr>
      </w:pPr>
    </w:p>
    <w:sectPr w:rsidR="002E55F6" w:rsidRPr="0049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51"/>
    <w:rsid w:val="00170C51"/>
    <w:rsid w:val="002E55F6"/>
    <w:rsid w:val="00404116"/>
    <w:rsid w:val="00491CA9"/>
    <w:rsid w:val="0085718F"/>
    <w:rsid w:val="008D239B"/>
    <w:rsid w:val="00AB5C2F"/>
    <w:rsid w:val="00B63E07"/>
    <w:rsid w:val="00C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4B31"/>
  <w15:chartTrackingRefBased/>
  <w15:docId w15:val="{92B475EA-02B4-47C5-96F9-2BE64099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7</cp:revision>
  <dcterms:created xsi:type="dcterms:W3CDTF">2023-09-17T17:00:00Z</dcterms:created>
  <dcterms:modified xsi:type="dcterms:W3CDTF">2023-09-18T14:31:00Z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f9646c1efc54fa172c7ea97d9d8523afedce9355c82e5fdacc138bb5493e9119</vt:lpwstr>
  </property>
</Properties>
</file>