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F33E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Q2)</w:t>
      </w:r>
    </w:p>
    <w:p w14:paraId="22786DEA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 xml:space="preserve">A researcher conducted a random dot motion discrimination task with 2 different </w:t>
      </w:r>
      <w:proofErr w:type="gramStart"/>
      <w:r w:rsidRPr="00152BF5">
        <w:rPr>
          <w:b/>
          <w:bCs/>
        </w:rPr>
        <w:t>motion</w:t>
      </w:r>
      <w:proofErr w:type="gramEnd"/>
    </w:p>
    <w:p w14:paraId="011D5C10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coherence levels as different conditions. 30 participants performed 100 trials in each</w:t>
      </w:r>
    </w:p>
    <w:p w14:paraId="5E61922D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 xml:space="preserve">condition and the evidence accumulation </w:t>
      </w:r>
      <w:proofErr w:type="gramStart"/>
      <w:r w:rsidRPr="00152BF5">
        <w:rPr>
          <w:b/>
          <w:bCs/>
        </w:rPr>
        <w:t>was</w:t>
      </w:r>
      <w:proofErr w:type="gramEnd"/>
      <w:r w:rsidRPr="00152BF5">
        <w:rPr>
          <w:b/>
          <w:bCs/>
        </w:rPr>
        <w:t xml:space="preserve"> recorded. Column 1 of cell array = Condition 1</w:t>
      </w:r>
    </w:p>
    <w:p w14:paraId="6031A34F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and each cell of Column 1 has one participant’s data. Each cell has a 100 x 1000 matrix. Each</w:t>
      </w:r>
    </w:p>
    <w:p w14:paraId="6B5306A2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 xml:space="preserve">row of the matrix = one trial for 1000 </w:t>
      </w:r>
      <w:proofErr w:type="spellStart"/>
      <w:r w:rsidRPr="00152BF5">
        <w:rPr>
          <w:b/>
          <w:bCs/>
        </w:rPr>
        <w:t>ms</w:t>
      </w:r>
      <w:proofErr w:type="spellEnd"/>
      <w:r w:rsidRPr="00152BF5">
        <w:rPr>
          <w:b/>
          <w:bCs/>
        </w:rPr>
        <w:t>. The evidence accumulation starts from 300 and</w:t>
      </w:r>
    </w:p>
    <w:p w14:paraId="6B325522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reaches the decision threshold at 600.The same convention applies to data from Column 2.</w:t>
      </w:r>
    </w:p>
    <w:p w14:paraId="04F8E2EE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The data is attached herewith: Assignment2-NDM.mat’.</w:t>
      </w:r>
    </w:p>
    <w:p w14:paraId="5B267563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[ links about importing MATLAB data arrays into Python and R</w:t>
      </w:r>
    </w:p>
    <w:p w14:paraId="6D724841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https://in.mathworks.com/help/matlab/matlab_external/matlab-arrays-as-python-variables.html</w:t>
      </w:r>
    </w:p>
    <w:p w14:paraId="544AD807" w14:textId="77777777" w:rsidR="00152BF5" w:rsidRPr="00152BF5" w:rsidRDefault="00152BF5" w:rsidP="00152BF5">
      <w:pPr>
        <w:rPr>
          <w:b/>
          <w:bCs/>
        </w:rPr>
      </w:pPr>
      <w:proofErr w:type="gramStart"/>
      <w:r w:rsidRPr="00152BF5">
        <w:rPr>
          <w:b/>
          <w:bCs/>
        </w:rPr>
        <w:t>https://stackoverflow.com/questions/11671883/importing-an-array-from-matlab-into-r ]</w:t>
      </w:r>
      <w:proofErr w:type="gramEnd"/>
    </w:p>
    <w:p w14:paraId="564E6C78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Now solve the following. Insert a figure (wherever required) and paste the MATLAB/Python/R</w:t>
      </w:r>
    </w:p>
    <w:p w14:paraId="19A40EF6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code for the same. Any figure must provide all information necessary to interpret it including</w:t>
      </w:r>
    </w:p>
    <w:p w14:paraId="7A430806" w14:textId="14F23DAD" w:rsidR="00E03590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axes labels, captions/legends (simple figure titles as captions are not enough).</w:t>
      </w:r>
    </w:p>
    <w:p w14:paraId="2C34CFD6" w14:textId="0115FF9A" w:rsidR="00152BF5" w:rsidRPr="00152BF5" w:rsidRDefault="00152BF5" w:rsidP="00152BF5">
      <w:pPr>
        <w:rPr>
          <w:b/>
          <w:bCs/>
        </w:rPr>
      </w:pPr>
    </w:p>
    <w:p w14:paraId="43FB7147" w14:textId="20358714" w:rsidR="00152BF5" w:rsidRPr="00152BF5" w:rsidRDefault="00152BF5" w:rsidP="00152BF5">
      <w:pPr>
        <w:rPr>
          <w:b/>
          <w:bCs/>
        </w:rPr>
      </w:pPr>
    </w:p>
    <w:p w14:paraId="7C4212BA" w14:textId="341F0C41" w:rsidR="00152BF5" w:rsidRPr="00152BF5" w:rsidRDefault="00152BF5" w:rsidP="00152BF5">
      <w:pPr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</w:t>
      </w:r>
      <w:r w:rsidRPr="00152BF5">
        <w:rPr>
          <w:b/>
          <w:bCs/>
        </w:rPr>
        <w:t xml:space="preserve"> Create two subplots for the two conditions separately. Plot the mean evidence</w:t>
      </w:r>
    </w:p>
    <w:p w14:paraId="0DD557A5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accumulation (across 100 trials) of each participant in grey colour and the mean</w:t>
      </w:r>
    </w:p>
    <w:p w14:paraId="66A52C8E" w14:textId="2625E152" w:rsidR="00152BF5" w:rsidRDefault="00152BF5" w:rsidP="00152BF5">
      <w:pPr>
        <w:rPr>
          <w:b/>
          <w:bCs/>
        </w:rPr>
      </w:pPr>
      <w:r w:rsidRPr="00152BF5">
        <w:rPr>
          <w:b/>
          <w:bCs/>
        </w:rPr>
        <w:t>evidence accumulation (across 30 participants) in blue colour in each subplot.</w:t>
      </w:r>
    </w:p>
    <w:p w14:paraId="1641DA1D" w14:textId="77593D69" w:rsidR="00152BF5" w:rsidRDefault="00152BF5" w:rsidP="00152BF5">
      <w:pPr>
        <w:rPr>
          <w:b/>
          <w:bCs/>
        </w:rPr>
      </w:pPr>
    </w:p>
    <w:p w14:paraId="3595CBCC" w14:textId="4E65E37F" w:rsidR="00152BF5" w:rsidRDefault="00152BF5" w:rsidP="00152BF5">
      <w:pPr>
        <w:rPr>
          <w:b/>
          <w:bCs/>
        </w:rPr>
      </w:pPr>
      <w:r w:rsidRPr="00152BF5">
        <w:rPr>
          <w:b/>
          <w:bCs/>
        </w:rPr>
        <w:drawing>
          <wp:inline distT="0" distB="0" distL="0" distR="0" wp14:anchorId="7BFBE132" wp14:editId="3DFA824F">
            <wp:extent cx="5731510" cy="2858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4DF6" w14:textId="78001E42" w:rsidR="00152BF5" w:rsidRDefault="00152BF5" w:rsidP="00152BF5">
      <w:pPr>
        <w:rPr>
          <w:b/>
          <w:bCs/>
        </w:rPr>
      </w:pPr>
      <w:r>
        <w:rPr>
          <w:b/>
          <w:bCs/>
        </w:rPr>
        <w:t>Code is:</w:t>
      </w:r>
    </w:p>
    <w:p w14:paraId="13F6FB8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 python</w:t>
      </w:r>
    </w:p>
    <w:p w14:paraId="051D1AE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utf-8</w:t>
      </w:r>
    </w:p>
    <w:p w14:paraId="489ED39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28D58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two subplots for the two conditions separately. Plot the mean evidence</w:t>
      </w:r>
    </w:p>
    <w:p w14:paraId="099444F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accumulation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(across 100 trials) of each participant in grey colour and the mean</w:t>
      </w:r>
    </w:p>
    <w:p w14:paraId="1826253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evidence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accumulation (across 30 participants) in blue colour in each subplot.</w:t>
      </w:r>
    </w:p>
    <w:p w14:paraId="0A6EDAB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C9849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20]:</w:t>
      </w:r>
    </w:p>
    <w:p w14:paraId="22F11E41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22655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1D96067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scipy.io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sio</w:t>
      </w:r>
      <w:proofErr w:type="spellEnd"/>
    </w:p>
    <w:p w14:paraId="1F82802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C7B6D9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</w:t>
      </w:r>
    </w:p>
    <w:p w14:paraId="56278195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A3219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21]:</w:t>
      </w:r>
    </w:p>
    <w:p w14:paraId="414CB6B6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0A2C9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data from the .mat file</w:t>
      </w:r>
    </w:p>
    <w:p w14:paraId="1C5CCFA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sio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.loadmat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"NDM_Assignment2.mat"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981C9B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8E2A5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22]:</w:t>
      </w:r>
    </w:p>
    <w:p w14:paraId="5DFB491C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309A9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 the data</w:t>
      </w:r>
    </w:p>
    <w:p w14:paraId="3FA7E13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677913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0B829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.subplots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89E966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"Condition 1"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"Condition 2"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6FBDCC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752B55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0275C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86E657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E3627F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[:,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</w:p>
    <w:p w14:paraId="4EA91ED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117A6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3E914F6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mean_participants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.empty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A1078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mean_trials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.empty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7AA945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09C6B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Calculate the mean evidence accumulation </w:t>
      </w:r>
    </w:p>
    <w:p w14:paraId="50183C2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CC8ABC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73356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participant_data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3D3B1A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mean_trials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participant_data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</w:t>
      </w:r>
    </w:p>
    <w:p w14:paraId="4B52AD8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D802C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EFC4B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Calculate the mean evidence accumulation </w:t>
      </w:r>
    </w:p>
    <w:p w14:paraId="635994D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mean_participants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mean_trials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AED99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DE2A2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Plot the mean evidence accumulation </w:t>
      </w:r>
    </w:p>
    <w:p w14:paraId="2A04124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3E0E2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mean_trials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CB1B84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].plot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mean_trials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'grey'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F721A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D2134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3A52F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mean evidence accumulation</w:t>
      </w:r>
    </w:p>
    <w:p w14:paraId="198D0B0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].plot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mean_participants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across Participants"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ED8BD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1BD2E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_title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Mean Evidence Accumulation"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7719E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_xlabel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(</w:t>
      </w:r>
      <w:proofErr w:type="spellStart"/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28692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_ylabel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Evidence Accumulation"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56377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].legend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B9B6CB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A7363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DD7FEF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5C8CB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the plots</w:t>
      </w:r>
    </w:p>
    <w:p w14:paraId="43900E0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.tight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_layout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8779E9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.show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00C554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95B460" w14:textId="2430951B" w:rsidR="00152BF5" w:rsidRDefault="00152BF5" w:rsidP="00152BF5">
      <w:pPr>
        <w:rPr>
          <w:b/>
          <w:bCs/>
        </w:rPr>
      </w:pPr>
    </w:p>
    <w:p w14:paraId="76D500A6" w14:textId="6486EA52" w:rsidR="00152BF5" w:rsidRDefault="00152BF5" w:rsidP="00152BF5">
      <w:pPr>
        <w:rPr>
          <w:b/>
          <w:bCs/>
        </w:rPr>
      </w:pPr>
    </w:p>
    <w:p w14:paraId="62ECBC93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Calculate the rate of mean evidence accumulation (across participants) for each of the</w:t>
      </w:r>
    </w:p>
    <w:p w14:paraId="26D83C1C" w14:textId="5B5D6EFC" w:rsidR="00152BF5" w:rsidRDefault="00152BF5" w:rsidP="00152BF5">
      <w:pPr>
        <w:rPr>
          <w:b/>
          <w:bCs/>
        </w:rPr>
      </w:pPr>
      <w:r w:rsidRPr="00152BF5">
        <w:rPr>
          <w:b/>
          <w:bCs/>
        </w:rPr>
        <w:t>two conditions separately and report on the title of each subplot.</w:t>
      </w:r>
    </w:p>
    <w:p w14:paraId="2A77B34F" w14:textId="1BEDB9E2" w:rsidR="00152BF5" w:rsidRDefault="00152BF5" w:rsidP="00152BF5">
      <w:pPr>
        <w:rPr>
          <w:b/>
          <w:bCs/>
        </w:rPr>
      </w:pPr>
      <w:r>
        <w:rPr>
          <w:b/>
          <w:bCs/>
        </w:rPr>
        <w:t>Graphs:</w:t>
      </w:r>
    </w:p>
    <w:p w14:paraId="0A00D976" w14:textId="31BE8DA9" w:rsidR="00152BF5" w:rsidRDefault="00152BF5" w:rsidP="00152BF5">
      <w:pPr>
        <w:rPr>
          <w:b/>
          <w:bCs/>
        </w:rPr>
      </w:pPr>
      <w:r w:rsidRPr="00152BF5">
        <w:rPr>
          <w:b/>
          <w:bCs/>
        </w:rPr>
        <w:lastRenderedPageBreak/>
        <w:drawing>
          <wp:inline distT="0" distB="0" distL="0" distR="0" wp14:anchorId="76EC353D" wp14:editId="4665280E">
            <wp:extent cx="57315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476F" w14:textId="62079E10" w:rsidR="00152BF5" w:rsidRDefault="00152BF5" w:rsidP="00152BF5">
      <w:pPr>
        <w:rPr>
          <w:b/>
          <w:bCs/>
        </w:rPr>
      </w:pPr>
      <w:r w:rsidRPr="00152BF5">
        <w:rPr>
          <w:b/>
          <w:bCs/>
        </w:rPr>
        <w:drawing>
          <wp:inline distT="0" distB="0" distL="0" distR="0" wp14:anchorId="50162694" wp14:editId="4BD5BEDA">
            <wp:extent cx="5731510" cy="2824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917" w14:textId="4706AAA6" w:rsidR="00152BF5" w:rsidRDefault="00152BF5" w:rsidP="00152BF5">
      <w:pPr>
        <w:rPr>
          <w:b/>
          <w:bCs/>
        </w:rPr>
      </w:pPr>
    </w:p>
    <w:p w14:paraId="2BB39D02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9B210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the rate of mean evidence accumulation (across participants) for each of the</w:t>
      </w:r>
    </w:p>
    <w:p w14:paraId="6E4EF86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two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conditions separately and report on the title of each subplot.</w:t>
      </w:r>
    </w:p>
    <w:p w14:paraId="669DB3E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[Hint: Fit a straight line to the data between the starting point of mean evidence</w:t>
      </w:r>
    </w:p>
    <w:p w14:paraId="4B0CAA2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accumulation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the earliest point of reaching the threshold of maximum evidence to</w:t>
      </w:r>
    </w:p>
    <w:p w14:paraId="3FE9255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average rate.]</w:t>
      </w:r>
    </w:p>
    <w:p w14:paraId="6E4B304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882FA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7]:</w:t>
      </w:r>
    </w:p>
    <w:p w14:paraId="64989F96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2F24B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scipy.io</w:t>
      </w:r>
    </w:p>
    <w:p w14:paraId="01A1726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9AEAA0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CBE2C8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scipy.stats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linregress</w:t>
      </w:r>
      <w:proofErr w:type="spellEnd"/>
    </w:p>
    <w:p w14:paraId="16C030A6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16FF1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9]:</w:t>
      </w:r>
    </w:p>
    <w:p w14:paraId="1B45396A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B852B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the MATLAB file</w:t>
      </w:r>
    </w:p>
    <w:p w14:paraId="3F4989E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.io.loadmat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"NDM_Assignment2.mat"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3C137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2C3D768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2B917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22]:</w:t>
      </w:r>
    </w:p>
    <w:p w14:paraId="087772AC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76E30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Assuming that the data is stored in two variables 'Condition1' and 'Condition2'</w:t>
      </w:r>
    </w:p>
    <w:p w14:paraId="10F1A79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1B7305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BC61CF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524C1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CalculateRate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ConditionName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23E84D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a list where we store the rates of each participant</w:t>
      </w:r>
    </w:p>
    <w:p w14:paraId="437C296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D4DAF8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52EC8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Now looping over each participant's data using a while loop</w:t>
      </w:r>
    </w:p>
    <w:p w14:paraId="204A1E1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</w:t>
      </w:r>
      <w:proofErr w:type="gramEnd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val="fr-FR" w:eastAsia="en-IN"/>
        </w:rPr>
        <w:t>0</w:t>
      </w:r>
    </w:p>
    <w:p w14:paraId="567120C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C586C0"/>
          <w:sz w:val="21"/>
          <w:szCs w:val="21"/>
          <w:lang w:val="fr-FR" w:eastAsia="en-IN"/>
        </w:rPr>
        <w:t>while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&lt;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val="fr-FR"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condition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):</w:t>
      </w:r>
    </w:p>
    <w:p w14:paraId="4D0497D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ParticipantData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condition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]</w:t>
      </w:r>
    </w:p>
    <w:p w14:paraId="4441E97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</w:p>
    <w:p w14:paraId="2FA7978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the mean evidence accumulation across each trial</w:t>
      </w:r>
    </w:p>
    <w:p w14:paraId="4B6D39E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ParticipantData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53830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D56B4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.where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482035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.where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AC744C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A638E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Fit a straight line to the data between start and end indices</w:t>
      </w:r>
    </w:p>
    <w:p w14:paraId="48E08DC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slope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intercept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linregress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End_index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Start_index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End_index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9AC62D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59820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Append the slope (rate of evidence accumulation) to the list</w:t>
      </w:r>
    </w:p>
    <w:p w14:paraId="25DDA31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slope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C6F98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65EBAA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Increment the participant index</w:t>
      </w:r>
    </w:p>
    <w:p w14:paraId="5B2A9A7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758BC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7EEC2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the mean rate across participants</w:t>
      </w:r>
    </w:p>
    <w:p w14:paraId="6436CF9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mean_rate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C5AC0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64F41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mean evidence accumulation for each participant with fitted line</w:t>
      </w:r>
    </w:p>
    <w:p w14:paraId="5AF4D9A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E46C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'Mean</w:t>
      </w:r>
      <w:proofErr w:type="spellEnd"/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Rate of Evidence Accumulation for </w:t>
      </w: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ConditionName</w:t>
      </w:r>
      <w:proofErr w:type="spellEnd"/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mean_rate</w:t>
      </w:r>
      <w:proofErr w:type="spellEnd"/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FD8D0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(</w:t>
      </w:r>
      <w:proofErr w:type="spellStart"/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18AF8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'Evidence Accumulation'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134B7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642607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Reset the participant index and loop again to create the plots</w:t>
      </w:r>
    </w:p>
    <w:p w14:paraId="7B7B2EB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</w:t>
      </w:r>
      <w:proofErr w:type="gramEnd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val="fr-FR" w:eastAsia="en-IN"/>
        </w:rPr>
        <w:t>0</w:t>
      </w:r>
    </w:p>
    <w:p w14:paraId="3FBBDD8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C586C0"/>
          <w:sz w:val="21"/>
          <w:szCs w:val="21"/>
          <w:lang w:val="fr-FR" w:eastAsia="en-IN"/>
        </w:rPr>
        <w:t>while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&lt;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val="fr-FR"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condition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):</w:t>
      </w:r>
    </w:p>
    <w:p w14:paraId="252E3C9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ParticipantData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condition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]</w:t>
      </w:r>
    </w:p>
    <w:p w14:paraId="79D8323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    </w:t>
      </w:r>
    </w:p>
    <w:p w14:paraId="760A75D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ParticipantData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58871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423A5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End_index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intercept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slope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End_index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'fitted line'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C4168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1A148D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Increment the participant index</w:t>
      </w:r>
    </w:p>
    <w:p w14:paraId="3373E82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9CD7D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10054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DA74FE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B157D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and plot rate for each condition</w:t>
      </w:r>
    </w:p>
    <w:p w14:paraId="5C83285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CalculateRate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'Condition 1'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B0266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CalculateRate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'Condition 2'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F1364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57BD7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500C6BC6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078F7A3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264FC641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65CD733A" w14:textId="5D756947" w:rsidR="00152BF5" w:rsidRDefault="00152BF5" w:rsidP="00152BF5">
      <w:pPr>
        <w:rPr>
          <w:b/>
          <w:bCs/>
        </w:rPr>
      </w:pPr>
    </w:p>
    <w:p w14:paraId="7C54B570" w14:textId="3F603EFF" w:rsidR="00152BF5" w:rsidRDefault="00152BF5" w:rsidP="00152BF5">
      <w:pPr>
        <w:rPr>
          <w:b/>
          <w:bCs/>
        </w:rPr>
      </w:pPr>
      <w:r>
        <w:rPr>
          <w:b/>
          <w:bCs/>
        </w:rPr>
        <w:t>Whole code:</w:t>
      </w:r>
    </w:p>
    <w:p w14:paraId="6CF42C4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 python</w:t>
      </w:r>
    </w:p>
    <w:p w14:paraId="6E53E10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utf-8</w:t>
      </w:r>
    </w:p>
    <w:p w14:paraId="22ECDB2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9F582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two subplots for the two conditions separately. Plot the mean evidence</w:t>
      </w:r>
    </w:p>
    <w:p w14:paraId="4304CD5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accumulation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(across 100 trials) of each participant in grey colour and the mean</w:t>
      </w:r>
    </w:p>
    <w:p w14:paraId="2A467D6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evidence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accumulation (across 30 participants) in blue colour in each subplot.</w:t>
      </w:r>
    </w:p>
    <w:p w14:paraId="6D461A2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674C4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20]:</w:t>
      </w:r>
    </w:p>
    <w:p w14:paraId="56E5F31E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ACAFF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51E8AB4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scipy.io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sio</w:t>
      </w:r>
      <w:proofErr w:type="spellEnd"/>
    </w:p>
    <w:p w14:paraId="65FF438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0CCEFE4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</w:t>
      </w:r>
    </w:p>
    <w:p w14:paraId="7BFE5211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9F59A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21]:</w:t>
      </w:r>
    </w:p>
    <w:p w14:paraId="0A40134C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310F1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data from the .mat file</w:t>
      </w:r>
    </w:p>
    <w:p w14:paraId="101CE64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sio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.loadmat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"NDM_Assignment2.mat"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BC2F54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70800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22]:</w:t>
      </w:r>
    </w:p>
    <w:p w14:paraId="43ED916C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F0AB2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 the data</w:t>
      </w:r>
    </w:p>
    <w:p w14:paraId="2AE21B7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F4424C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42E45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.subplots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3FC55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"Condition 1"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"Condition 2"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A82504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4DA98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6E5B4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B01FD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5C2304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[:,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</w:p>
    <w:p w14:paraId="05C3F8D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2DA45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5406C12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mean_participants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.empty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22DA2D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mean_trials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.empty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BCC83C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E8E85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Calculate the mean evidence accumulation </w:t>
      </w:r>
    </w:p>
    <w:p w14:paraId="252683D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19D6D8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F80CA3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participant_data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ADB3DF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mean_trials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participant_data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</w:t>
      </w:r>
    </w:p>
    <w:p w14:paraId="37E5AC6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3228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1FDF8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Calculate the mean evidence accumulation </w:t>
      </w:r>
    </w:p>
    <w:p w14:paraId="1FCFBD2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mean_participants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mean_trials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9938F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2A6E5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Plot the mean evidence accumulation </w:t>
      </w:r>
    </w:p>
    <w:p w14:paraId="5AD7AB9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EDE8B3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mean_trials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04C4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].plot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mean_trials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'grey'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CBCEB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C6D4F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E408E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mean evidence accumulation</w:t>
      </w:r>
    </w:p>
    <w:p w14:paraId="7E3565B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].plot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mean_participants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across Participants"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8C36B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1BA92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_title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Mean Evidence Accumulation"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415A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_xlabel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(</w:t>
      </w:r>
      <w:proofErr w:type="spellStart"/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2E95A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_ylabel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 Evidence Accumulation"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2F410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].legend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9DE162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0414D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F9FFA3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4F94E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the plots</w:t>
      </w:r>
    </w:p>
    <w:p w14:paraId="630F67B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.tight</w:t>
      </w:r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_layout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10A812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.show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B091B9D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75588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the rate of mean evidence accumulation (across participants) for each of the</w:t>
      </w:r>
    </w:p>
    <w:p w14:paraId="4BD34FF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two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conditions separately and report on the title of each subplot.</w:t>
      </w:r>
    </w:p>
    <w:p w14:paraId="04AFDE2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[Hint: Fit a straight line to the data between the starting point of mean evidence</w:t>
      </w:r>
    </w:p>
    <w:p w14:paraId="69E91CD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accumulation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the earliest point of reaching the threshold of maximum evidence to</w:t>
      </w:r>
    </w:p>
    <w:p w14:paraId="2F04F65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average rate.]</w:t>
      </w:r>
    </w:p>
    <w:p w14:paraId="6C6B605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5ACEC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7]:</w:t>
      </w:r>
    </w:p>
    <w:p w14:paraId="2CBC847C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33662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scipy.io</w:t>
      </w:r>
    </w:p>
    <w:p w14:paraId="69E3EA7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7A5FB4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65A64AF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scipy.stats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linregress</w:t>
      </w:r>
      <w:proofErr w:type="spellEnd"/>
    </w:p>
    <w:p w14:paraId="37966342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6AB50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9]:</w:t>
      </w:r>
    </w:p>
    <w:p w14:paraId="5BB02735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DD0FA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the MATLAB file</w:t>
      </w:r>
    </w:p>
    <w:p w14:paraId="2EADFC4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.io.loadmat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"NDM_Assignment2.mat"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B48A6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02F9F37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FBC11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22]:</w:t>
      </w:r>
    </w:p>
    <w:p w14:paraId="1E2C8852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76854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Assuming that the data is stored in two variables 'Condition1' and 'Condition2'</w:t>
      </w:r>
    </w:p>
    <w:p w14:paraId="36E31C2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1BBE29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FF01C8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8291C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CalculateRate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ConditionName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1F3E0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a list where we store the rates of each participant</w:t>
      </w:r>
    </w:p>
    <w:p w14:paraId="669AADD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570BE62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891FD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Now looping over each participant's data using a while loop</w:t>
      </w:r>
    </w:p>
    <w:p w14:paraId="6D9835E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</w:t>
      </w:r>
      <w:proofErr w:type="gramEnd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val="fr-FR" w:eastAsia="en-IN"/>
        </w:rPr>
        <w:t>0</w:t>
      </w:r>
    </w:p>
    <w:p w14:paraId="0357D56E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C586C0"/>
          <w:sz w:val="21"/>
          <w:szCs w:val="21"/>
          <w:lang w:val="fr-FR" w:eastAsia="en-IN"/>
        </w:rPr>
        <w:t>while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&lt;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val="fr-FR"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condition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):</w:t>
      </w:r>
    </w:p>
    <w:p w14:paraId="5BA3849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ParticipantData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condition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]</w:t>
      </w:r>
    </w:p>
    <w:p w14:paraId="2B22BEC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</w:p>
    <w:p w14:paraId="6EFE4A1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the mean evidence accumulation across each trial</w:t>
      </w:r>
    </w:p>
    <w:p w14:paraId="2C6D0DC1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ParticipantData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B55DF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E3613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.where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4155EB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.where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2DF3CE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2FC95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Fit a straight line to the data between start and end indices</w:t>
      </w:r>
    </w:p>
    <w:p w14:paraId="794B4E7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slope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intercept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linregress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End_index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Start_index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End_index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90E18D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DC332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Append the slope (rate of evidence accumulation) to the list</w:t>
      </w:r>
    </w:p>
    <w:p w14:paraId="76A2E50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slope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38845F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D3B1A1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Increment the participant index</w:t>
      </w:r>
    </w:p>
    <w:p w14:paraId="4F64953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BCFC9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3289F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the mean rate across participants</w:t>
      </w:r>
    </w:p>
    <w:p w14:paraId="26E2A3A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mean_rate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AD84A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C7CB7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mean evidence accumulation for each participant with fitted line</w:t>
      </w:r>
    </w:p>
    <w:p w14:paraId="71D5A6A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C66B89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'Mean</w:t>
      </w:r>
      <w:proofErr w:type="spellEnd"/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Rate of Evidence Accumulation for </w:t>
      </w: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ConditionName</w:t>
      </w:r>
      <w:proofErr w:type="spellEnd"/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mean_rate</w:t>
      </w:r>
      <w:proofErr w:type="spellEnd"/>
      <w:r w:rsidRPr="00152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C38E8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(</w:t>
      </w:r>
      <w:proofErr w:type="spellStart"/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3FDAEA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'Evidence Accumulation'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BDFEE0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7E7B63B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Reset the participant index and loop again to create the plots</w:t>
      </w:r>
    </w:p>
    <w:p w14:paraId="3F46F3F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</w:t>
      </w:r>
      <w:proofErr w:type="gramEnd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val="fr-FR" w:eastAsia="en-IN"/>
        </w:rPr>
        <w:t>0</w:t>
      </w:r>
    </w:p>
    <w:p w14:paraId="200B02B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C586C0"/>
          <w:sz w:val="21"/>
          <w:szCs w:val="21"/>
          <w:lang w:val="fr-FR" w:eastAsia="en-IN"/>
        </w:rPr>
        <w:t>while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&lt;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proofErr w:type="spell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val="fr-FR" w:eastAsia="en-IN"/>
        </w:rPr>
        <w:t>len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(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condition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):</w:t>
      </w:r>
    </w:p>
    <w:p w14:paraId="6174A74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ParticipantData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val="fr-FR"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condition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[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]</w:t>
      </w:r>
    </w:p>
    <w:p w14:paraId="53417B52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    </w:t>
      </w:r>
    </w:p>
    <w:p w14:paraId="1224EBA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ParticipantData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7150F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mean_evidence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3BF1C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End_index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intercept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slope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End_index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'fitted line'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B6C477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39C0889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Increment the participant index</w:t>
      </w:r>
    </w:p>
    <w:p w14:paraId="34003A8D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participant_index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2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D2F158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816056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2B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85992E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6511E4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and plot rate for each condition</w:t>
      </w:r>
    </w:p>
    <w:p w14:paraId="036C226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CalculateRate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condition1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'Condition 1'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6FD92C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2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CalculateRate</w:t>
      </w:r>
      <w:proofErr w:type="spellEnd"/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2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condition2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'Condition 2'</w:t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EB6970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38E293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3E590907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78BC3365" w14:textId="77777777" w:rsidR="00152BF5" w:rsidRPr="00152BF5" w:rsidRDefault="00152BF5" w:rsidP="00152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152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670CB26F" w14:textId="77777777" w:rsidR="00152BF5" w:rsidRPr="00152BF5" w:rsidRDefault="00152BF5" w:rsidP="00152B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152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6A5D9C8B" w14:textId="77777777" w:rsidR="00152BF5" w:rsidRDefault="00152BF5" w:rsidP="00152BF5">
      <w:pPr>
        <w:rPr>
          <w:b/>
          <w:bCs/>
        </w:rPr>
      </w:pPr>
    </w:p>
    <w:p w14:paraId="4DE229BA" w14:textId="1060CE0E" w:rsidR="00152BF5" w:rsidRPr="00152BF5" w:rsidRDefault="00152BF5" w:rsidP="00152BF5">
      <w:pPr>
        <w:rPr>
          <w:b/>
          <w:bCs/>
        </w:rPr>
      </w:pPr>
      <w:r>
        <w:rPr>
          <w:b/>
          <w:bCs/>
        </w:rPr>
        <w:t xml:space="preserve"> </w:t>
      </w:r>
      <w:r w:rsidRPr="00152BF5">
        <w:rPr>
          <w:b/>
          <w:bCs/>
        </w:rPr>
        <w:t>ii) To compare the mean rate of evidence accumulation (across participants) between</w:t>
      </w:r>
    </w:p>
    <w:p w14:paraId="7867AD04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the two conditions, conduct an appropriate statistical test and report the results with</w:t>
      </w:r>
    </w:p>
    <w:p w14:paraId="3C657A99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test statistics and p values. What can be concluded about the motion coherence in the</w:t>
      </w:r>
    </w:p>
    <w:p w14:paraId="1C1D1B12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two conditions from the results? [2+1 points]</w:t>
      </w:r>
    </w:p>
    <w:p w14:paraId="23A45310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(Hint: If the data in each of the two groups follow a normal distribution, use a parametric</w:t>
      </w:r>
    </w:p>
    <w:p w14:paraId="72135843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statistical test for testing the difference of two independent group means. Otherwise,</w:t>
      </w:r>
    </w:p>
    <w:p w14:paraId="6B2DFF2B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use a suitable non-parametric counterpart of the parametric test.</w:t>
      </w:r>
    </w:p>
    <w:p w14:paraId="5EA30623" w14:textId="77777777" w:rsidR="00152BF5" w:rsidRPr="00152BF5" w:rsidRDefault="00152BF5" w:rsidP="00152BF5">
      <w:pPr>
        <w:rPr>
          <w:b/>
          <w:bCs/>
        </w:rPr>
      </w:pPr>
      <w:r w:rsidRPr="00152BF5">
        <w:rPr>
          <w:b/>
          <w:bCs/>
        </w:rPr>
        <w:t>https://in.mathworks.com/help/stats/hypothesis-tests-1.html). Normality assumption can be</w:t>
      </w:r>
    </w:p>
    <w:p w14:paraId="5C909206" w14:textId="6CCDA57B" w:rsidR="00152BF5" w:rsidRDefault="00152BF5" w:rsidP="00152BF5">
      <w:pPr>
        <w:rPr>
          <w:b/>
          <w:bCs/>
        </w:rPr>
      </w:pPr>
      <w:r w:rsidRPr="00152BF5">
        <w:rPr>
          <w:b/>
          <w:bCs/>
        </w:rPr>
        <w:t>checked using Lilliefors test.)</w:t>
      </w:r>
    </w:p>
    <w:p w14:paraId="28525AF1" w14:textId="7A77A1BE" w:rsidR="00152BF5" w:rsidRDefault="00152BF5" w:rsidP="00152BF5">
      <w:pPr>
        <w:rPr>
          <w:b/>
          <w:bCs/>
        </w:rPr>
      </w:pPr>
    </w:p>
    <w:p w14:paraId="690288F8" w14:textId="77777777" w:rsidR="00152BF5" w:rsidRPr="00152BF5" w:rsidRDefault="00152BF5" w:rsidP="0015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T-test:</w:t>
      </w:r>
    </w:p>
    <w:p w14:paraId="214D8410" w14:textId="77777777" w:rsidR="00152BF5" w:rsidRPr="00152BF5" w:rsidRDefault="00152BF5" w:rsidP="0015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t-statistic: 12.87221400582511</w:t>
      </w:r>
    </w:p>
    <w:p w14:paraId="35D017DB" w14:textId="77777777" w:rsidR="00152BF5" w:rsidRPr="00152BF5" w:rsidRDefault="00152BF5" w:rsidP="0015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P-value (t-test): 1.2035690396569046e-18</w:t>
      </w:r>
    </w:p>
    <w:p w14:paraId="0B2FEF53" w14:textId="77777777" w:rsidR="00152BF5" w:rsidRPr="00152BF5" w:rsidRDefault="00152BF5" w:rsidP="0015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Difference in mean rate of evidence accumulation is </w:t>
      </w:r>
      <w:proofErr w:type="gramStart"/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significant  of</w:t>
      </w:r>
      <w:proofErr w:type="gramEnd"/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(t-test).</w:t>
      </w:r>
    </w:p>
    <w:p w14:paraId="48FCF08F" w14:textId="77777777" w:rsidR="00152BF5" w:rsidRPr="00152BF5" w:rsidRDefault="00152BF5" w:rsidP="0015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14:paraId="2AA57AA3" w14:textId="77777777" w:rsidR="00152BF5" w:rsidRPr="00152BF5" w:rsidRDefault="00152BF5" w:rsidP="0015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Now Using Mann-Whitney U test:</w:t>
      </w:r>
    </w:p>
    <w:p w14:paraId="295E8D24" w14:textId="77777777" w:rsidR="00152BF5" w:rsidRPr="00152BF5" w:rsidRDefault="00152BF5" w:rsidP="0015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U-statistic: 900.0</w:t>
      </w:r>
    </w:p>
    <w:p w14:paraId="2B597452" w14:textId="77777777" w:rsidR="00152BF5" w:rsidRPr="00152BF5" w:rsidRDefault="00152BF5" w:rsidP="0015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P-value (Mann-Whitney U test): 3.019859359162157e-11</w:t>
      </w:r>
    </w:p>
    <w:p w14:paraId="21D04A41" w14:textId="77777777" w:rsidR="00152BF5" w:rsidRPr="00152BF5" w:rsidRDefault="00152BF5" w:rsidP="0015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lastRenderedPageBreak/>
        <w:t xml:space="preserve">Difference in mean rate of evidence accumulation is </w:t>
      </w:r>
      <w:proofErr w:type="gramStart"/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significant  of</w:t>
      </w:r>
      <w:proofErr w:type="gramEnd"/>
      <w:r w:rsidRPr="00152BF5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(Mann-Whitney U test).</w:t>
      </w:r>
    </w:p>
    <w:p w14:paraId="4EBD58A2" w14:textId="77777777" w:rsidR="00152BF5" w:rsidRPr="00152BF5" w:rsidRDefault="00152BF5" w:rsidP="00152BF5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2BF5">
        <w:rPr>
          <w:rFonts w:ascii="Times New Roman" w:eastAsia="Times New Roman" w:hAnsi="Times New Roman" w:cs="Times New Roman"/>
          <w:sz w:val="24"/>
          <w:szCs w:val="24"/>
          <w:lang w:eastAsia="en-IN"/>
        </w:rPr>
        <w:t>[ ]:</w:t>
      </w:r>
    </w:p>
    <w:p w14:paraId="5A850031" w14:textId="405660D8" w:rsidR="00152BF5" w:rsidRDefault="00152BF5" w:rsidP="00152BF5">
      <w:pPr>
        <w:rPr>
          <w:b/>
          <w:bCs/>
        </w:rPr>
      </w:pPr>
      <w:r w:rsidRPr="00152BF5">
        <w:rPr>
          <w:rFonts w:ascii="Consolas" w:eastAsia="Times New Roman" w:hAnsi="Consolas" w:cs="Times New Roman"/>
          <w:sz w:val="20"/>
          <w:szCs w:val="20"/>
          <w:lang w:eastAsia="en-IN"/>
        </w:rPr>
        <w:br/>
      </w:r>
    </w:p>
    <w:p w14:paraId="4CCE020E" w14:textId="1F233289" w:rsidR="00152BF5" w:rsidRDefault="00152BF5" w:rsidP="00152BF5">
      <w:pPr>
        <w:rPr>
          <w:b/>
          <w:bCs/>
        </w:rPr>
      </w:pPr>
      <w:r>
        <w:rPr>
          <w:b/>
          <w:bCs/>
        </w:rPr>
        <w:t>Code is:</w:t>
      </w:r>
    </w:p>
    <w:p w14:paraId="4249E1A3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 python</w:t>
      </w:r>
    </w:p>
    <w:p w14:paraId="276202C8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utf-8</w:t>
      </w:r>
    </w:p>
    <w:p w14:paraId="761180F4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8D09BA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5]:</w:t>
      </w:r>
    </w:p>
    <w:p w14:paraId="75BAEC6C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0CF2DB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scipy.stats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ttest_ind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mannwhitneyu</w:t>
      </w:r>
      <w:proofErr w:type="spellEnd"/>
    </w:p>
    <w:p w14:paraId="4ECD8CB5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3E9BCABB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scipy.stats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79BD2CA4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69667F12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scipy.io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sio</w:t>
      </w:r>
      <w:proofErr w:type="spellEnd"/>
    </w:p>
    <w:p w14:paraId="1C25BA2C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E63DB49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</w:t>
      </w:r>
    </w:p>
    <w:p w14:paraId="07E06D4B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D8DC5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7]:</w:t>
      </w:r>
    </w:p>
    <w:p w14:paraId="33C488E5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C49A3A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sio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.loadmat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"NDM_Assignment2.mat"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5D5F2A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3189BA9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186E39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13]:</w:t>
      </w:r>
    </w:p>
    <w:p w14:paraId="1E4953A8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1B0A6D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 data for both conditions</w:t>
      </w:r>
    </w:p>
    <w:p w14:paraId="6E6BF2DA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Cond1Data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</w:t>
      </w:r>
      <w:proofErr w:type="gramStart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][:,</w:t>
      </w:r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E508DC1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Cond2Data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</w:t>
      </w:r>
      <w:proofErr w:type="gramStart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][:,</w:t>
      </w:r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35B08FE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74D6FC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the data to float</w:t>
      </w:r>
    </w:p>
    <w:p w14:paraId="0B684BCE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MeanCond1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Cond1Data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30D189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MeanCond2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Cond2Data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E35B58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34325B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two-sample independent t-test</w:t>
      </w:r>
    </w:p>
    <w:p w14:paraId="707CC2C5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TValue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ttest_</w:t>
      </w:r>
      <w:proofErr w:type="gramStart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MeanCond1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MeanCond2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48E71D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D744EF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Mann-Whitney U test</w:t>
      </w:r>
    </w:p>
    <w:p w14:paraId="0D7C7957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PValueU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mannwhitneyu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MeanCond1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MeanCond2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47C376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22834D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Report the results</w:t>
      </w:r>
    </w:p>
    <w:p w14:paraId="4613D725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"T-test:"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318CCC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spell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-statistic: </w:t>
      </w:r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TValue</w:t>
      </w:r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F3263B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</w:t>
      </w:r>
      <w:proofErr w:type="spell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-value (t-test): </w:t>
      </w:r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</w:t>
      </w:r>
      <w:proofErr w:type="spellEnd"/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0E8126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7D65DF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"Difference in mean rate of evidence accumulation is significant  of (t-test)."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B9F867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17B3979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  significant difference in mean rate of evidence accumulation of (t-test)."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589752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B1FFC0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E8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Now Using Mann-Whitney U test:"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AD5639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</w:t>
      </w:r>
      <w:proofErr w:type="spell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-statistic: </w:t>
      </w:r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</w:t>
      </w:r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D18AA4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</w:t>
      </w:r>
      <w:proofErr w:type="spell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-value (Mann-Whitney U test): </w:t>
      </w:r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PValueU</w:t>
      </w:r>
      <w:proofErr w:type="spellEnd"/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C0AFC8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PValueU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2495AD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"Difference in mean rate of evidence accumulation is significant  of (Mann-Whitney U test)."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8ED7CC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F9B806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  significant difference in mean rate of evidence accumulation o (Mann-Whitney U test)."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15B563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DC96DD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4E949ECF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24567415" w14:textId="63C326E2" w:rsidR="00152BF5" w:rsidRDefault="00152BF5" w:rsidP="00152BF5">
      <w:pPr>
        <w:rPr>
          <w:b/>
          <w:bCs/>
        </w:rPr>
      </w:pPr>
    </w:p>
    <w:p w14:paraId="50B79C6B" w14:textId="2EF8996D" w:rsidR="00BC5E81" w:rsidRDefault="00BC5E81" w:rsidP="00152BF5">
      <w:pPr>
        <w:rPr>
          <w:b/>
          <w:bCs/>
        </w:rPr>
      </w:pPr>
    </w:p>
    <w:p w14:paraId="0FF38551" w14:textId="77777777" w:rsidR="00BC5E81" w:rsidRPr="00BC5E81" w:rsidRDefault="00BC5E81" w:rsidP="00BC5E81">
      <w:pPr>
        <w:rPr>
          <w:b/>
          <w:bCs/>
        </w:rPr>
      </w:pPr>
      <w:r>
        <w:rPr>
          <w:b/>
          <w:bCs/>
        </w:rPr>
        <w:t xml:space="preserve">B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. </w:t>
      </w:r>
      <w:proofErr w:type="spellStart"/>
      <w:r w:rsidRPr="00BC5E81">
        <w:rPr>
          <w:b/>
          <w:bCs/>
        </w:rPr>
        <w:t>i</w:t>
      </w:r>
      <w:proofErr w:type="spellEnd"/>
      <w:r w:rsidRPr="00BC5E81">
        <w:rPr>
          <w:b/>
          <w:bCs/>
        </w:rPr>
        <w:t>) From the data, calculate reaction time (RT) for all 100 trials of each participant. Divide</w:t>
      </w:r>
    </w:p>
    <w:p w14:paraId="0C4E40B5" w14:textId="77777777" w:rsidR="00BC5E81" w:rsidRPr="00BC5E81" w:rsidRDefault="00BC5E81" w:rsidP="00BC5E81">
      <w:pPr>
        <w:rPr>
          <w:b/>
          <w:bCs/>
        </w:rPr>
      </w:pPr>
      <w:r w:rsidRPr="00BC5E81">
        <w:rPr>
          <w:b/>
          <w:bCs/>
        </w:rPr>
        <w:t>the time axis in 20 bins and plot the mean RT for all 30 participants for both conditions</w:t>
      </w:r>
    </w:p>
    <w:p w14:paraId="31150FC9" w14:textId="77777777" w:rsidR="00BC5E81" w:rsidRPr="00BC5E81" w:rsidRDefault="00BC5E81" w:rsidP="00BC5E81">
      <w:pPr>
        <w:rPr>
          <w:b/>
          <w:bCs/>
        </w:rPr>
      </w:pPr>
      <w:r w:rsidRPr="00BC5E81">
        <w:rPr>
          <w:b/>
          <w:bCs/>
        </w:rPr>
        <w:t>separately. Plot one histogram of the reaction time distribution for each condition.</w:t>
      </w:r>
    </w:p>
    <w:p w14:paraId="1222BB4C" w14:textId="3DFD2CF6" w:rsidR="00BC5E81" w:rsidRDefault="00BC5E81" w:rsidP="00BC5E81">
      <w:pPr>
        <w:rPr>
          <w:b/>
          <w:bCs/>
        </w:rPr>
      </w:pPr>
      <w:r w:rsidRPr="00BC5E81">
        <w:rPr>
          <w:b/>
          <w:bCs/>
        </w:rPr>
        <w:t>Interpret the findings with respect to motion coherence.</w:t>
      </w:r>
    </w:p>
    <w:p w14:paraId="34B2A1D3" w14:textId="43F6E7EE" w:rsidR="00BC5E81" w:rsidRDefault="00BC5E81" w:rsidP="00BC5E81">
      <w:pPr>
        <w:rPr>
          <w:b/>
          <w:bCs/>
        </w:rPr>
      </w:pPr>
    </w:p>
    <w:p w14:paraId="722C6BDA" w14:textId="6C9CFF42" w:rsidR="00BC5E81" w:rsidRDefault="00BC5E81" w:rsidP="00BC5E81">
      <w:pPr>
        <w:rPr>
          <w:b/>
          <w:bCs/>
        </w:rPr>
      </w:pPr>
      <w:r>
        <w:rPr>
          <w:b/>
          <w:bCs/>
        </w:rPr>
        <w:t>Graphs:</w:t>
      </w:r>
    </w:p>
    <w:p w14:paraId="48874A6D" w14:textId="639846D3" w:rsidR="00BC5E81" w:rsidRDefault="00BC5E81" w:rsidP="00BC5E81">
      <w:pPr>
        <w:rPr>
          <w:b/>
          <w:bCs/>
        </w:rPr>
      </w:pPr>
      <w:r w:rsidRPr="00BC5E81">
        <w:rPr>
          <w:b/>
          <w:bCs/>
        </w:rPr>
        <w:lastRenderedPageBreak/>
        <w:drawing>
          <wp:inline distT="0" distB="0" distL="0" distR="0" wp14:anchorId="21F89A5E" wp14:editId="0C563E14">
            <wp:extent cx="5731510" cy="4288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0A61" w14:textId="5DF9714C" w:rsidR="00BC5E81" w:rsidRDefault="00BC5E81" w:rsidP="00BC5E81">
      <w:pPr>
        <w:rPr>
          <w:b/>
          <w:bCs/>
        </w:rPr>
      </w:pPr>
      <w:r w:rsidRPr="00BC5E81">
        <w:rPr>
          <w:b/>
          <w:bCs/>
        </w:rPr>
        <w:drawing>
          <wp:inline distT="0" distB="0" distL="0" distR="0" wp14:anchorId="5013C416" wp14:editId="7AAF9BE9">
            <wp:extent cx="5731510" cy="3954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6739" w14:textId="1DE46948" w:rsidR="00BC5E81" w:rsidRDefault="00BC5E81" w:rsidP="00BC5E81">
      <w:pPr>
        <w:rPr>
          <w:b/>
          <w:bCs/>
        </w:rPr>
      </w:pPr>
    </w:p>
    <w:p w14:paraId="5EA7B19E" w14:textId="60957AE9" w:rsidR="00BC5E81" w:rsidRDefault="00BC5E81" w:rsidP="00BC5E81">
      <w:pPr>
        <w:rPr>
          <w:b/>
          <w:bCs/>
        </w:rPr>
      </w:pPr>
      <w:r>
        <w:rPr>
          <w:b/>
          <w:bCs/>
        </w:rPr>
        <w:lastRenderedPageBreak/>
        <w:t xml:space="preserve">Code: </w:t>
      </w:r>
    </w:p>
    <w:p w14:paraId="6AFD1C97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 python</w:t>
      </w:r>
    </w:p>
    <w:p w14:paraId="0B3EB5D5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utf-8</w:t>
      </w:r>
    </w:p>
    <w:p w14:paraId="7FD27249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77466B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1]:</w:t>
      </w:r>
    </w:p>
    <w:p w14:paraId="45D53FED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0244C3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scipy.io</w:t>
      </w:r>
    </w:p>
    <w:p w14:paraId="6F14A243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05A1D1BD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BF7FAA1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56CA74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3]:</w:t>
      </w:r>
    </w:p>
    <w:p w14:paraId="13A1A76C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A0A790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mat_data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.io.loadmat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'NDM_Assignment2.mat'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49042D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31E30E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12]:</w:t>
      </w:r>
    </w:p>
    <w:p w14:paraId="35E0461C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EE7896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 data for Condition 1 and Condition 2</w:t>
      </w:r>
    </w:p>
    <w:p w14:paraId="1294F939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cond1_data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mat_data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829B461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cond2_data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mat_data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2F9E1AD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538E2C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calculate reaction time</w:t>
      </w:r>
    </w:p>
    <w:p w14:paraId="5B823694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compute_ReactionTime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74AAB4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ReactionTime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  </w:t>
      </w: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rt=[] to </w:t>
      </w:r>
      <w:proofErr w:type="spell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ReactionTime</w:t>
      </w:r>
      <w:proofErr w:type="spell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=[]</w:t>
      </w:r>
    </w:p>
    <w:p w14:paraId="6FC5742F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</w:t>
      </w:r>
      <w:proofErr w:type="spell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participant_index</w:t>
      </w:r>
      <w:proofErr w:type="spell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index</w:t>
      </w:r>
    </w:p>
    <w:p w14:paraId="05072324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DDBDD7D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6CCF433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TrailIndex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</w:t>
      </w:r>
      <w:proofErr w:type="spell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trial_index</w:t>
      </w:r>
      <w:proofErr w:type="spell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</w:t>
      </w:r>
      <w:proofErr w:type="spell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TrailIndex</w:t>
      </w:r>
      <w:proofErr w:type="spellEnd"/>
    </w:p>
    <w:p w14:paraId="2FC14908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TrailIndex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1B7F2A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trial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participant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TrailIndex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AEA3E22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ReactionTime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.where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trial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775E69F3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TrailIndex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C139A0B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7098120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5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ReactionTime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AB561B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132D76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reaction time for both conditions</w:t>
      </w:r>
    </w:p>
    <w:p w14:paraId="14C3F80A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rt_cond1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compute_ReactionTime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cond1_data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0F47E3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rt_cond2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compute_ReactionTime</w:t>
      </w:r>
      <w:proofErr w:type="spell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cond2_data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45A868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5A6890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reaction time for both conditions</w:t>
      </w:r>
    </w:p>
    <w:p w14:paraId="246A1A6E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84B7B1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87D0F4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rt_cond1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7D757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'Reaction Time (</w:t>
      </w:r>
      <w:proofErr w:type="spellStart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BCEF03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'Frequency (Hz)'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2A07BB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'Reaction</w:t>
      </w:r>
      <w:proofErr w:type="spell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Distribution for Condition </w:t>
      </w:r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7748E8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334D10F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45120D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0D26241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rt_cond2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BC5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100FCF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'Reaction Time (</w:t>
      </w:r>
      <w:proofErr w:type="spellStart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3B5AE1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'Frequency (Hz)'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1A4C1F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'Reaction</w:t>
      </w:r>
      <w:proofErr w:type="spellEnd"/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Distribution for Condition </w:t>
      </w:r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C5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BC5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C5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E707C5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C5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5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A21E77B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BA4E7F" w14:textId="77777777" w:rsidR="00BC5E81" w:rsidRPr="00BC5E81" w:rsidRDefault="00BC5E81" w:rsidP="00BC5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BC5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43623ECB" w14:textId="77777777" w:rsidR="00BC5E81" w:rsidRPr="00BC5E81" w:rsidRDefault="00BC5E81" w:rsidP="00BC5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C5E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61991E80" w14:textId="2B0FD7BA" w:rsidR="00BC5E81" w:rsidRDefault="00BC5E81" w:rsidP="00BC5E81">
      <w:pPr>
        <w:rPr>
          <w:b/>
          <w:bCs/>
        </w:rPr>
      </w:pPr>
    </w:p>
    <w:p w14:paraId="6FD76117" w14:textId="26CD58FB" w:rsidR="00AA1B27" w:rsidRPr="00AA1B27" w:rsidRDefault="00AA1B27" w:rsidP="00AA1B27">
      <w:pPr>
        <w:rPr>
          <w:b/>
          <w:bCs/>
        </w:rPr>
      </w:pPr>
      <w:r>
        <w:rPr>
          <w:b/>
          <w:bCs/>
        </w:rPr>
        <w:t xml:space="preserve">ii) </w:t>
      </w:r>
      <w:r w:rsidRPr="00AA1B27">
        <w:rPr>
          <w:b/>
          <w:bCs/>
        </w:rPr>
        <w:t xml:space="preserve"> From the data, calculate the median bias of evidence accumulation (across</w:t>
      </w:r>
    </w:p>
    <w:p w14:paraId="34B4A61E" w14:textId="77777777" w:rsidR="00AA1B27" w:rsidRPr="00AA1B27" w:rsidRDefault="00AA1B27" w:rsidP="00AA1B27">
      <w:pPr>
        <w:rPr>
          <w:b/>
          <w:bCs/>
        </w:rPr>
      </w:pPr>
      <w:r w:rsidRPr="00AA1B27">
        <w:rPr>
          <w:b/>
          <w:bCs/>
        </w:rPr>
        <w:t>participants) separately for condition 1 and condition 2. Conduct the appropriate</w:t>
      </w:r>
    </w:p>
    <w:p w14:paraId="1155A2FF" w14:textId="77777777" w:rsidR="00AA1B27" w:rsidRPr="00AA1B27" w:rsidRDefault="00AA1B27" w:rsidP="00AA1B27">
      <w:pPr>
        <w:rPr>
          <w:b/>
          <w:bCs/>
        </w:rPr>
      </w:pPr>
      <w:r w:rsidRPr="00AA1B27">
        <w:rPr>
          <w:b/>
          <w:bCs/>
        </w:rPr>
        <w:t>statistical test to compare both with a reasoning. Report relevant test statistics and p</w:t>
      </w:r>
    </w:p>
    <w:p w14:paraId="19D3B637" w14:textId="3C7051BC" w:rsidR="00BC5E81" w:rsidRDefault="00AA1B27" w:rsidP="00AA1B27">
      <w:pPr>
        <w:rPr>
          <w:b/>
          <w:bCs/>
        </w:rPr>
      </w:pPr>
      <w:r w:rsidRPr="00AA1B27">
        <w:rPr>
          <w:b/>
          <w:bCs/>
        </w:rPr>
        <w:t>values. [Use the hint in the previous question to conduct the test]</w:t>
      </w:r>
    </w:p>
    <w:p w14:paraId="4C34E30D" w14:textId="6CFD117C" w:rsidR="0071311F" w:rsidRDefault="0071311F" w:rsidP="00713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Ans:</w:t>
      </w:r>
    </w:p>
    <w:p w14:paraId="3BDE3003" w14:textId="47CE30D9" w:rsidR="0071311F" w:rsidRDefault="0071311F" w:rsidP="00713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Median Bias for Experiment 1: [600.0, 589.2167847205883]</w:t>
      </w:r>
    </w:p>
    <w:p w14:paraId="55E4C086" w14:textId="77777777" w:rsidR="0071311F" w:rsidRDefault="0071311F" w:rsidP="00713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Median Bias for Experiment 2: [600.0, 600.0]</w:t>
      </w:r>
    </w:p>
    <w:p w14:paraId="43BAC1ED" w14:textId="77777777" w:rsidR="0071311F" w:rsidRDefault="0071311F" w:rsidP="00713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Mann-Whitney U statistic: 1.0</w:t>
      </w:r>
    </w:p>
    <w:p w14:paraId="6EAE747E" w14:textId="77777777" w:rsidR="0071311F" w:rsidRDefault="0071311F" w:rsidP="00713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P-value: 0.6170750774519738</w:t>
      </w:r>
    </w:p>
    <w:p w14:paraId="35B7E5FB" w14:textId="77777777" w:rsidR="0071311F" w:rsidRDefault="0071311F" w:rsidP="00713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T-value: -1.0</w:t>
      </w:r>
    </w:p>
    <w:p w14:paraId="6AFEB0B6" w14:textId="5C716B1E" w:rsidR="0071311F" w:rsidRDefault="0071311F" w:rsidP="00713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</w:t>
      </w:r>
      <w:r>
        <w:rPr>
          <w:rFonts w:ascii="var(--jp-code-font-family)" w:hAnsi="var(--jp-code-font-family)"/>
        </w:rPr>
        <w:t>,</w:t>
      </w:r>
      <w:r>
        <w:rPr>
          <w:rFonts w:ascii="var(--jp-code-font-family)" w:hAnsi="var(--jp-code-font-family)"/>
        </w:rPr>
        <w:t xml:space="preserve"> there is no significant difference between Experiment 1 and Experiment 2.</w:t>
      </w:r>
    </w:p>
    <w:p w14:paraId="5CBF17B7" w14:textId="06274D52" w:rsidR="0071311F" w:rsidRDefault="0071311F" w:rsidP="00713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Since the p-value is greater than 0.05, there is no </w:t>
      </w:r>
      <w:r>
        <w:rPr>
          <w:rFonts w:ascii="var(--jp-code-font-family)" w:hAnsi="var(--jp-code-font-family)"/>
        </w:rPr>
        <w:t>significant difference between Experiment 1 and Experiment 2.</w:t>
      </w:r>
    </w:p>
    <w:p w14:paraId="3A520100" w14:textId="2CCDFA16" w:rsidR="0071311F" w:rsidRDefault="0071311F" w:rsidP="00713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4FFF9C7" w14:textId="2CB7AAD2" w:rsidR="0071311F" w:rsidRDefault="0071311F" w:rsidP="00713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Code:</w:t>
      </w:r>
    </w:p>
    <w:p w14:paraId="184B4D53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E21A9C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ii) From the data, calculate the median bias of evidence accumulation (across</w:t>
      </w:r>
    </w:p>
    <w:p w14:paraId="4C2381A7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participants) separately for condition 1 and condition 2. Conduct the appropriate</w:t>
      </w:r>
    </w:p>
    <w:p w14:paraId="0931B93D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statistical</w:t>
      </w:r>
      <w:proofErr w:type="gramEnd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test to compare both with a reasoning. Report relevant test statistics and p</w:t>
      </w:r>
    </w:p>
    <w:p w14:paraId="539C1D45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values</w:t>
      </w:r>
      <w:proofErr w:type="gramEnd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[Use the hint in the previous question to conduct the test]</w:t>
      </w:r>
    </w:p>
    <w:p w14:paraId="271BBE2E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5BA394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21]:</w:t>
      </w:r>
    </w:p>
    <w:p w14:paraId="4C9F5FCC" w14:textId="77777777" w:rsidR="0071311F" w:rsidRPr="0071311F" w:rsidRDefault="0071311F" w:rsidP="00713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2AF8D7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scipy.io</w:t>
      </w:r>
    </w:p>
    <w:p w14:paraId="209920E1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D8F2A3C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scipy.stats</w:t>
      </w:r>
      <w:proofErr w:type="spellEnd"/>
      <w:proofErr w:type="gram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mannwhitneyu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ttest_ind</w:t>
      </w:r>
      <w:proofErr w:type="spellEnd"/>
    </w:p>
    <w:p w14:paraId="6854191C" w14:textId="77777777" w:rsidR="0071311F" w:rsidRPr="0071311F" w:rsidRDefault="0071311F" w:rsidP="00713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5434CA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22]:</w:t>
      </w:r>
    </w:p>
    <w:p w14:paraId="227A1F9F" w14:textId="77777777" w:rsidR="0071311F" w:rsidRPr="0071311F" w:rsidRDefault="0071311F" w:rsidP="00713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1BE284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31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.io.loadmat</w:t>
      </w:r>
      <w:proofErr w:type="spellEnd"/>
      <w:proofErr w:type="gram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13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'NDM_Assignment2.mat'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CDADEE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</w:p>
    <w:p w14:paraId="67966457" w14:textId="77777777" w:rsidR="0071311F" w:rsidRPr="0071311F" w:rsidRDefault="0071311F" w:rsidP="00713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94587E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25]:</w:t>
      </w:r>
    </w:p>
    <w:p w14:paraId="4913890E" w14:textId="77777777" w:rsidR="0071311F" w:rsidRPr="0071311F" w:rsidRDefault="0071311F" w:rsidP="00713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7DA92B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Extracting data for Experiment 1 and Experiment 2</w:t>
      </w:r>
    </w:p>
    <w:p w14:paraId="28CF8A40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experiment1_data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13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131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  </w:t>
      </w:r>
    </w:p>
    <w:p w14:paraId="3CF7727F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experiment2_data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13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'NDM_Assignment2'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7131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  </w:t>
      </w:r>
    </w:p>
    <w:p w14:paraId="7BF04348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52167E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lists to store median bias for each participant</w:t>
      </w:r>
    </w:p>
    <w:p w14:paraId="2735CAFF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median_bias_experiment1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55B96FB4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median_bias_experiment2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45FF28C7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CC32B5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Iterate over participants to calculate the median bias for each</w:t>
      </w:r>
    </w:p>
    <w:p w14:paraId="7CC2307A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CAB9A6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3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experiment1_data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C40DC90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median_bias_experiment1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13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131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.median</w:t>
      </w:r>
      <w:proofErr w:type="spellEnd"/>
      <w:proofErr w:type="gram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experiment1_data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</w:t>
      </w:r>
    </w:p>
    <w:p w14:paraId="1F5A5030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C30D0A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D81D09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DECB64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3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experiment2_data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22DB577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median_bias_experiment2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13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7131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.median</w:t>
      </w:r>
      <w:proofErr w:type="spellEnd"/>
      <w:proofErr w:type="gram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experiment2_data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</w:t>
      </w:r>
    </w:p>
    <w:p w14:paraId="4E974CB4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D667141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13989C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Mann-Whitney U test to compare medians</w:t>
      </w:r>
    </w:p>
    <w:p w14:paraId="50D29C3F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u_statistic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mannwhitneyu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median_bias_experiment1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median_bias_experiment2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C0F53A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8C91D5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t-test to calculate t-value</w:t>
      </w:r>
    </w:p>
    <w:p w14:paraId="06C3511A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t_val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ttest_</w:t>
      </w:r>
      <w:proofErr w:type="gramStart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median_bias_experiment1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median_bias_experiment2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0B192E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D1BF2B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Report the results</w:t>
      </w:r>
    </w:p>
    <w:p w14:paraId="3B9FBD12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13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13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"Median Bias for Experiment 1:"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median_bias_experiment1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53D51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13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13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"Median Bias for Experiment 2:"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median_bias_experiment2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AE4E35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13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13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"Mann-Whitney U statistic:"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u_statistic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FAEB72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71311F">
        <w:rPr>
          <w:rFonts w:ascii="Consolas" w:eastAsia="Times New Roman" w:hAnsi="Consolas" w:cs="Times New Roman"/>
          <w:color w:val="DCDCAA"/>
          <w:sz w:val="21"/>
          <w:szCs w:val="21"/>
          <w:lang w:val="fr-FR" w:eastAsia="en-IN"/>
        </w:rPr>
        <w:t>print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(</w:t>
      </w:r>
      <w:r w:rsidRPr="0071311F">
        <w:rPr>
          <w:rFonts w:ascii="Consolas" w:eastAsia="Times New Roman" w:hAnsi="Consolas" w:cs="Times New Roman"/>
          <w:color w:val="CE9178"/>
          <w:sz w:val="21"/>
          <w:szCs w:val="21"/>
          <w:lang w:val="fr-FR" w:eastAsia="en-IN"/>
        </w:rPr>
        <w:t>"P-value:"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, 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p_val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)</w:t>
      </w:r>
    </w:p>
    <w:p w14:paraId="332743FE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  <w:r w:rsidRPr="0071311F">
        <w:rPr>
          <w:rFonts w:ascii="Consolas" w:eastAsia="Times New Roman" w:hAnsi="Consolas" w:cs="Times New Roman"/>
          <w:color w:val="DCDCAA"/>
          <w:sz w:val="21"/>
          <w:szCs w:val="21"/>
          <w:lang w:val="fr-FR" w:eastAsia="en-IN"/>
        </w:rPr>
        <w:t>print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(</w:t>
      </w:r>
      <w:r w:rsidRPr="0071311F">
        <w:rPr>
          <w:rFonts w:ascii="Consolas" w:eastAsia="Times New Roman" w:hAnsi="Consolas" w:cs="Times New Roman"/>
          <w:color w:val="CE9178"/>
          <w:sz w:val="21"/>
          <w:szCs w:val="21"/>
          <w:lang w:val="fr-FR" w:eastAsia="en-IN"/>
        </w:rPr>
        <w:t>"T-value:"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 xml:space="preserve">, </w:t>
      </w:r>
      <w:r w:rsidRPr="0071311F">
        <w:rPr>
          <w:rFonts w:ascii="Consolas" w:eastAsia="Times New Roman" w:hAnsi="Consolas" w:cs="Times New Roman"/>
          <w:color w:val="9CDCFE"/>
          <w:sz w:val="21"/>
          <w:szCs w:val="21"/>
          <w:lang w:val="fr-FR" w:eastAsia="en-IN"/>
        </w:rPr>
        <w:t>t_val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  <w:t>)</w:t>
      </w:r>
    </w:p>
    <w:p w14:paraId="04682E02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N"/>
        </w:rPr>
      </w:pPr>
    </w:p>
    <w:p w14:paraId="2BB9C830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Interpret the results</w:t>
      </w:r>
    </w:p>
    <w:p w14:paraId="11419B87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131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</w:t>
      </w:r>
      <w:proofErr w:type="spellEnd"/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31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CF84577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13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13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 there is a significant difference between Experiment 1 and Experiment 2."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8D9B47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8AE3B7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131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131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there is no significant difference between Experiment 1 and Experiment 2."</w:t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4E8CC5" w14:textId="77777777" w:rsidR="0071311F" w:rsidRPr="0071311F" w:rsidRDefault="0071311F" w:rsidP="00713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7B1844" w14:textId="77777777" w:rsidR="0071311F" w:rsidRPr="0071311F" w:rsidRDefault="0071311F" w:rsidP="0071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7131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7A5ECA1B" w14:textId="77777777" w:rsidR="0071311F" w:rsidRPr="0071311F" w:rsidRDefault="0071311F" w:rsidP="00713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71311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1D21000D" w14:textId="77777777" w:rsidR="0071311F" w:rsidRDefault="0071311F" w:rsidP="00713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BFC7B27" w14:textId="77777777" w:rsidR="00AA1B27" w:rsidRPr="00152BF5" w:rsidRDefault="00AA1B27" w:rsidP="00AA1B27">
      <w:pPr>
        <w:rPr>
          <w:b/>
          <w:bCs/>
        </w:rPr>
      </w:pPr>
    </w:p>
    <w:sectPr w:rsidR="00AA1B27" w:rsidRPr="0015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6C"/>
    <w:rsid w:val="00152BF5"/>
    <w:rsid w:val="0071311F"/>
    <w:rsid w:val="0096736C"/>
    <w:rsid w:val="00AA1B27"/>
    <w:rsid w:val="00B25291"/>
    <w:rsid w:val="00BC5E81"/>
    <w:rsid w:val="00E0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42F96"/>
  <w15:chartTrackingRefBased/>
  <w15:docId w15:val="{DC53A723-F64B-4F47-BDCE-B4264E24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B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17</Pages>
  <Words>2099</Words>
  <Characters>13921</Characters>
  <Application>Microsoft Office Word</Application>
  <DocSecurity>0</DocSecurity>
  <Lines>600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2</cp:revision>
  <dcterms:created xsi:type="dcterms:W3CDTF">2023-10-29T14:30:00Z</dcterms:created>
  <dcterms:modified xsi:type="dcterms:W3CDTF">2023-10-29T15:49:00Z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5a4215bbc90aff453768fc81d39d633f3ffcfd5680eb32a658063cd3288f10a4</vt:lpwstr>
  </property>
</Properties>
</file>