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92D4D" w14:textId="75DCC625" w:rsidR="0097031A" w:rsidRDefault="00B40D82" w:rsidP="00B40D82">
      <w:pPr>
        <w:pStyle w:val="Heading1"/>
        <w:rPr>
          <w:lang w:val="en-US"/>
        </w:rPr>
      </w:pPr>
      <w:r>
        <w:rPr>
          <w:lang w:val="en-US"/>
        </w:rPr>
        <w:t xml:space="preserve">COMPILER DESIGN LAB </w:t>
      </w:r>
      <w:r w:rsidR="00FE546E">
        <w:rPr>
          <w:lang w:val="en-US"/>
        </w:rPr>
        <w:t>4</w:t>
      </w:r>
    </w:p>
    <w:p w14:paraId="7BF5EC8A" w14:textId="77777777" w:rsidR="00B40D82" w:rsidRDefault="00B40D82" w:rsidP="00B40D82">
      <w:pPr>
        <w:rPr>
          <w:lang w:val="en-US"/>
        </w:rPr>
      </w:pPr>
    </w:p>
    <w:p w14:paraId="24F4656D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re</w:t>
      </w:r>
    </w:p>
    <w:p w14:paraId="4EE3BEDE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21E344D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is_id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tok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2BC925CC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re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match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r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B40D8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[_a-zA-Z][_a-zA-Z0-9]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tok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None</w:t>
      </w:r>
    </w:p>
    <w:p w14:paraId="5EBBC2F2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432B4D3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is_num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tok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084FE69C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re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match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r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'\b\d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\b'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tok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None</w:t>
      </w:r>
    </w:p>
    <w:p w14:paraId="7C4EADFC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175890A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tokenizer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4517456F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kw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'int'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'float'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'char'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'if'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'else'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'while'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'for'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8CF9675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op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'+'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'-'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'*'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'/'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'='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'=='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'++'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'--'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'%'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'&amp;&amp;'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'||'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'!'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'&gt;'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'&lt;'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'&gt;='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'&lt;='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ECBC5E5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dl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';'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','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'('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')'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'{'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'}'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A73AF4B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id_limit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31</w:t>
      </w:r>
    </w:p>
    <w:p w14:paraId="3318A691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BAC5BE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40D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re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sub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r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'//.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3F40E549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40D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re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sub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r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'/</w:t>
      </w:r>
      <w:r w:rsidRPr="00B40D8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\*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.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*?</w:t>
      </w:r>
      <w:r w:rsidRPr="00B40D8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\*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flags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re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.DOTALL)</w:t>
      </w:r>
    </w:p>
    <w:p w14:paraId="37A90480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40D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re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sub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r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'\s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 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strip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6A1E7A50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474AC5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tokens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re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findall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r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'==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!=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&lt;=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&gt;=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B40D8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\+\+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--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B40D8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[+\-*/%=&amp;|!&lt;&gt;]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=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?|</w:t>
      </w:r>
      <w:r w:rsidRPr="00B40D8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[;,(){}]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\b\d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\b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B40D8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[_a-zA-Z][_a-zA-Z0-9]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40D8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00C3D24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922BD2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tok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tokens:</w:t>
      </w:r>
    </w:p>
    <w:p w14:paraId="32A81BC4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tok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kw:</w:t>
      </w:r>
    </w:p>
    <w:p w14:paraId="763DF4DC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"Keyword:"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tok)</w:t>
      </w:r>
    </w:p>
    <w:p w14:paraId="41E780C7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is_id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(tok):</w:t>
      </w:r>
    </w:p>
    <w:p w14:paraId="694418A6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(tok)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id_limit:</w:t>
      </w:r>
    </w:p>
    <w:p w14:paraId="747287A5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"Warning!!!!"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8CAC1FF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"Identifier:"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tok[:id_limit], 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"(truncated)"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581339F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08A62864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"Identifier:"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tok)</w:t>
      </w:r>
    </w:p>
    <w:p w14:paraId="69683EB2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is_num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(tok):</w:t>
      </w:r>
    </w:p>
    <w:p w14:paraId="5F3A1F9C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"Number:"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tok)</w:t>
      </w:r>
    </w:p>
    <w:p w14:paraId="53DB818E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tok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op:</w:t>
      </w:r>
    </w:p>
    <w:p w14:paraId="27061548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"Operator:"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tok)</w:t>
      </w:r>
    </w:p>
    <w:p w14:paraId="2F6B25D4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tok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dl:</w:t>
      </w:r>
    </w:p>
    <w:p w14:paraId="3C96F21C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"Delimiter:"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tok)</w:t>
      </w:r>
    </w:p>
    <w:p w14:paraId="05D2E994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0757783C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"Unrecognized token:"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tok)</w:t>
      </w:r>
    </w:p>
    <w:p w14:paraId="41AC4261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87B6001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Example usage</w:t>
      </w:r>
    </w:p>
    <w:p w14:paraId="001EB4E6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</w:t>
      </w:r>
      <w:r w:rsidRPr="00B40D8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40D8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string : "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350E8750" w14:textId="77777777" w:rsidR="00B40D82" w:rsidRPr="00B40D82" w:rsidRDefault="00B40D82" w:rsidP="00B40D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40D8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tokenizer</w:t>
      </w:r>
      <w:r w:rsidRPr="00B40D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(s)</w:t>
      </w:r>
    </w:p>
    <w:p w14:paraId="3B516206" w14:textId="3C6DEA49" w:rsidR="00B40D82" w:rsidRDefault="00B40D82" w:rsidP="00B40D82">
      <w:pPr>
        <w:rPr>
          <w:lang w:val="en-US"/>
        </w:rPr>
      </w:pPr>
    </w:p>
    <w:p w14:paraId="2A05E8DF" w14:textId="77777777" w:rsidR="00B40D82" w:rsidRDefault="00B40D82" w:rsidP="00B40D82">
      <w:pPr>
        <w:rPr>
          <w:lang w:val="en-US"/>
        </w:rPr>
      </w:pPr>
    </w:p>
    <w:p w14:paraId="345275E3" w14:textId="2DA2A27F" w:rsidR="00B40D82" w:rsidRDefault="00B40D82" w:rsidP="00B40D82">
      <w:pPr>
        <w:rPr>
          <w:lang w:val="en-US"/>
        </w:rPr>
      </w:pPr>
    </w:p>
    <w:p w14:paraId="727B99E4" w14:textId="0ACBAF40" w:rsidR="00B40D82" w:rsidRDefault="00B40D82">
      <w:pPr>
        <w:rPr>
          <w:lang w:val="en-US"/>
        </w:rPr>
      </w:pPr>
      <w:r>
        <w:rPr>
          <w:lang w:val="en-US"/>
        </w:rPr>
        <w:br w:type="page"/>
      </w:r>
    </w:p>
    <w:p w14:paraId="7CC29BD6" w14:textId="758E4B8C" w:rsidR="00B40D82" w:rsidRDefault="00B40D82" w:rsidP="00B40D82">
      <w:pPr>
        <w:rPr>
          <w:lang w:val="en-US"/>
        </w:rPr>
      </w:pPr>
    </w:p>
    <w:p w14:paraId="469DD567" w14:textId="659A5DE2" w:rsidR="00B40D82" w:rsidRDefault="00B40D82" w:rsidP="00B40D82">
      <w:pPr>
        <w:rPr>
          <w:lang w:val="en-US"/>
        </w:rPr>
      </w:pPr>
      <w:r w:rsidRPr="00B40D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13B305" wp14:editId="54E03E7E">
                <wp:simplePos x="0" y="0"/>
                <wp:positionH relativeFrom="column">
                  <wp:posOffset>3409950</wp:posOffset>
                </wp:positionH>
                <wp:positionV relativeFrom="paragraph">
                  <wp:posOffset>119380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A3099" w14:textId="059BE1A5" w:rsidR="00B40D82" w:rsidRPr="00B40D82" w:rsidRDefault="00B40D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CASE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13B3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5pt;margin-top:9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+&#10;eW4Q3QAAAAoBAAAPAAAAAAAAAAAAAAAAAGsEAABkcnMvZG93bnJldi54bWxQSwUGAAAAAAQABADz&#10;AAAAdQUAAAAA&#10;">
                <v:textbox style="mso-fit-shape-to-text:t">
                  <w:txbxContent>
                    <w:p w14:paraId="4F7A3099" w14:textId="059BE1A5" w:rsidR="00B40D82" w:rsidRPr="00B40D82" w:rsidRDefault="00B40D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CASE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0D82">
        <w:rPr>
          <w:noProof/>
          <w:lang w:val="en-US"/>
        </w:rPr>
        <w:drawing>
          <wp:inline distT="0" distB="0" distL="0" distR="0" wp14:anchorId="324232BE" wp14:editId="1CE95D05">
            <wp:extent cx="2806700" cy="1331013"/>
            <wp:effectExtent l="0" t="0" r="0" b="2540"/>
            <wp:docPr id="133495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56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3" cy="133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D9EE" w14:textId="6E10A534" w:rsidR="00B40D82" w:rsidRDefault="00B40D82" w:rsidP="00B40D82">
      <w:pPr>
        <w:rPr>
          <w:lang w:val="en-US"/>
        </w:rPr>
      </w:pPr>
      <w:r w:rsidRPr="00B40D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3727E0" wp14:editId="55F40FAD">
                <wp:simplePos x="0" y="0"/>
                <wp:positionH relativeFrom="column">
                  <wp:posOffset>3454400</wp:posOffset>
                </wp:positionH>
                <wp:positionV relativeFrom="paragraph">
                  <wp:posOffset>260350</wp:posOffset>
                </wp:positionV>
                <wp:extent cx="2360930" cy="1404620"/>
                <wp:effectExtent l="0" t="0" r="22860" b="11430"/>
                <wp:wrapSquare wrapText="bothSides"/>
                <wp:docPr id="774702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B9B2A" w14:textId="55EAEA54" w:rsidR="00B40D82" w:rsidRPr="00B40D82" w:rsidRDefault="00B40D82" w:rsidP="00B40D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CASE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727E0" id="_x0000_s1027" type="#_x0000_t202" style="position:absolute;margin-left:272pt;margin-top:20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KIbS4N4AAAAKAQAADwAAAAAAAAAAAAAAAABuBAAAZHJzL2Rvd25yZXYueG1sUEsFBgAAAAAE&#10;AAQA8wAAAHkFAAAAAA==&#10;">
                <v:textbox style="mso-fit-shape-to-text:t">
                  <w:txbxContent>
                    <w:p w14:paraId="165B9B2A" w14:textId="55EAEA54" w:rsidR="00B40D82" w:rsidRPr="00B40D82" w:rsidRDefault="00B40D82" w:rsidP="00B40D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CASE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0D82">
        <w:rPr>
          <w:noProof/>
          <w:lang w:val="en-US"/>
        </w:rPr>
        <w:drawing>
          <wp:inline distT="0" distB="0" distL="0" distR="0" wp14:anchorId="3EF4AB35" wp14:editId="4F2A8EDA">
            <wp:extent cx="2774950" cy="1294460"/>
            <wp:effectExtent l="0" t="0" r="6350" b="1270"/>
            <wp:docPr id="117289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95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101" cy="129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30463D48" w14:textId="148203EA" w:rsidR="00B40D82" w:rsidRDefault="00B40D82" w:rsidP="00B40D82">
      <w:pPr>
        <w:rPr>
          <w:lang w:val="en-US"/>
        </w:rPr>
      </w:pPr>
      <w:r w:rsidRPr="00B40D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4376EB" wp14:editId="61308429">
                <wp:simplePos x="0" y="0"/>
                <wp:positionH relativeFrom="column">
                  <wp:posOffset>3492500</wp:posOffset>
                </wp:positionH>
                <wp:positionV relativeFrom="paragraph">
                  <wp:posOffset>2414270</wp:posOffset>
                </wp:positionV>
                <wp:extent cx="2360930" cy="1404620"/>
                <wp:effectExtent l="0" t="0" r="22860" b="11430"/>
                <wp:wrapSquare wrapText="bothSides"/>
                <wp:docPr id="1561338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357B8" w14:textId="5D64A881" w:rsidR="00B40D82" w:rsidRPr="00B40D82" w:rsidRDefault="00B40D82" w:rsidP="00B40D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CASE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376EB" id="_x0000_s1028" type="#_x0000_t202" style="position:absolute;margin-left:275pt;margin-top:190.1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BzX+oD3wAAAAsBAAAPAAAAAAAAAAAAAAAAAG8EAABkcnMvZG93bnJldi54bWxQSwUGAAAA&#10;AAQABADzAAAAewUAAAAA&#10;">
                <v:textbox style="mso-fit-shape-to-text:t">
                  <w:txbxContent>
                    <w:p w14:paraId="30A357B8" w14:textId="5D64A881" w:rsidR="00B40D82" w:rsidRPr="00B40D82" w:rsidRDefault="00B40D82" w:rsidP="00B40D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CASE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0D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6659EA" wp14:editId="2AA67B03">
                <wp:simplePos x="0" y="0"/>
                <wp:positionH relativeFrom="column">
                  <wp:posOffset>3454400</wp:posOffset>
                </wp:positionH>
                <wp:positionV relativeFrom="paragraph">
                  <wp:posOffset>297180</wp:posOffset>
                </wp:positionV>
                <wp:extent cx="2360930" cy="1404620"/>
                <wp:effectExtent l="0" t="0" r="22860" b="11430"/>
                <wp:wrapSquare wrapText="bothSides"/>
                <wp:docPr id="316753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B4A2E" w14:textId="32F28CD4" w:rsidR="00B40D82" w:rsidRPr="00B40D82" w:rsidRDefault="00B40D82" w:rsidP="00B40D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CASE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6659EA" id="_x0000_s1029" type="#_x0000_t202" style="position:absolute;margin-left:272pt;margin-top:23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LVwjQneAAAACgEAAA8AAAAAAAAAAAAAAAAAbwQAAGRycy9kb3ducmV2LnhtbFBLBQYAAAAA&#10;BAAEAPMAAAB6BQAAAAA=&#10;">
                <v:textbox style="mso-fit-shape-to-text:t">
                  <w:txbxContent>
                    <w:p w14:paraId="1BAB4A2E" w14:textId="32F28CD4" w:rsidR="00B40D82" w:rsidRPr="00B40D82" w:rsidRDefault="00B40D82" w:rsidP="00B40D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CASE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0D82">
        <w:rPr>
          <w:noProof/>
          <w:lang w:val="en-US"/>
        </w:rPr>
        <w:drawing>
          <wp:inline distT="0" distB="0" distL="0" distR="0" wp14:anchorId="40167AC7" wp14:editId="64291813">
            <wp:extent cx="2736850" cy="2969069"/>
            <wp:effectExtent l="0" t="0" r="6350" b="3175"/>
            <wp:docPr id="171478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8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8452" cy="29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3E3B" w14:textId="1A38EA52" w:rsidR="00B40D82" w:rsidRDefault="00B40D82" w:rsidP="00B40D82">
      <w:pPr>
        <w:rPr>
          <w:lang w:val="en-US"/>
        </w:rPr>
      </w:pPr>
    </w:p>
    <w:p w14:paraId="606860C5" w14:textId="59ED4B79" w:rsidR="00B40D82" w:rsidRDefault="00B40D82" w:rsidP="00B40D82">
      <w:pPr>
        <w:rPr>
          <w:lang w:val="en-US"/>
        </w:rPr>
      </w:pPr>
      <w:r w:rsidRPr="00B40D82">
        <w:rPr>
          <w:noProof/>
          <w:lang w:val="en-US"/>
        </w:rPr>
        <w:drawing>
          <wp:inline distT="0" distB="0" distL="0" distR="0" wp14:anchorId="7F7557DD" wp14:editId="7854FBC8">
            <wp:extent cx="6645910" cy="1952625"/>
            <wp:effectExtent l="0" t="0" r="2540" b="9525"/>
            <wp:docPr id="146717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2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7920" w14:textId="77777777" w:rsidR="00B40D82" w:rsidRDefault="00B40D82" w:rsidP="00B40D82">
      <w:pPr>
        <w:rPr>
          <w:lang w:val="en-US"/>
        </w:rPr>
      </w:pPr>
    </w:p>
    <w:p w14:paraId="430EE19F" w14:textId="40C3B974" w:rsidR="00B40D82" w:rsidRPr="00B40D82" w:rsidRDefault="00B40D82" w:rsidP="00B40D82">
      <w:pPr>
        <w:rPr>
          <w:lang w:val="en-US"/>
        </w:rPr>
      </w:pPr>
    </w:p>
    <w:sectPr w:rsidR="00B40D82" w:rsidRPr="00B40D82" w:rsidSect="00B40D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82"/>
    <w:rsid w:val="00310E73"/>
    <w:rsid w:val="003B5A72"/>
    <w:rsid w:val="0097031A"/>
    <w:rsid w:val="00AA7E95"/>
    <w:rsid w:val="00B40D82"/>
    <w:rsid w:val="00ED1634"/>
    <w:rsid w:val="00FE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D2DA"/>
  <w15:chartTrackingRefBased/>
  <w15:docId w15:val="{6D5072CC-4AF3-492F-B09C-A5F8F0B7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D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MITTAL</dc:creator>
  <cp:keywords/>
  <dc:description/>
  <cp:lastModifiedBy>SAMAR MITTAL</cp:lastModifiedBy>
  <cp:revision>2</cp:revision>
  <dcterms:created xsi:type="dcterms:W3CDTF">2025-02-03T18:18:00Z</dcterms:created>
  <dcterms:modified xsi:type="dcterms:W3CDTF">2025-02-03T18:30:00Z</dcterms:modified>
</cp:coreProperties>
</file>