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0991" w:rsidRPr="006C0991" w:rsidRDefault="006C0991" w:rsidP="006C0991">
      <w:pPr>
        <w:bidi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FF0000"/>
          <w:sz w:val="48"/>
          <w:szCs w:val="48"/>
          <w:u w:val="single"/>
        </w:rPr>
      </w:pPr>
      <w:r w:rsidRPr="006C0991">
        <w:rPr>
          <w:rFonts w:ascii="Cambria" w:eastAsia="Times New Roman" w:hAnsi="Cambria" w:cs="Cambria"/>
          <w:b/>
          <w:bCs/>
          <w:color w:val="FF0000"/>
          <w:sz w:val="48"/>
          <w:szCs w:val="48"/>
          <w:u w:val="single"/>
        </w:rPr>
        <w:t>📌</w:t>
      </w:r>
      <w:r w:rsidRPr="006C0991">
        <w:rPr>
          <w:rFonts w:ascii="Times New Roman" w:eastAsia="Times New Roman" w:hAnsi="Times New Roman" w:cs="Times New Roman"/>
          <w:b/>
          <w:bCs/>
          <w:color w:val="FF0000"/>
          <w:sz w:val="48"/>
          <w:szCs w:val="48"/>
          <w:u w:val="single"/>
        </w:rPr>
        <w:t xml:space="preserve"> Task: </w:t>
      </w:r>
      <w:r w:rsidRPr="006C0991">
        <w:rPr>
          <w:rFonts w:ascii="Times New Roman" w:eastAsia="Times New Roman" w:hAnsi="Times New Roman" w:cs="Times New Roman"/>
          <w:b/>
          <w:bCs/>
          <w:color w:val="FF0000"/>
          <w:sz w:val="48"/>
          <w:szCs w:val="48"/>
          <w:u w:val="single"/>
          <w:rtl/>
        </w:rPr>
        <w:t>بناء صفحة</w:t>
      </w:r>
      <w:r w:rsidRPr="006C0991">
        <w:rPr>
          <w:rFonts w:ascii="Times New Roman" w:eastAsia="Times New Roman" w:hAnsi="Times New Roman" w:cs="Times New Roman"/>
          <w:b/>
          <w:bCs/>
          <w:color w:val="FF0000"/>
          <w:sz w:val="48"/>
          <w:szCs w:val="48"/>
          <w:u w:val="single"/>
        </w:rPr>
        <w:t xml:space="preserve"> Client Portal </w:t>
      </w:r>
      <w:r w:rsidRPr="006C0991">
        <w:rPr>
          <w:rFonts w:ascii="Times New Roman" w:eastAsia="Times New Roman" w:hAnsi="Times New Roman" w:cs="Times New Roman"/>
          <w:b/>
          <w:bCs/>
          <w:color w:val="FF0000"/>
          <w:sz w:val="48"/>
          <w:szCs w:val="48"/>
          <w:u w:val="single"/>
          <w:rtl/>
        </w:rPr>
        <w:t>داخل</w:t>
      </w:r>
      <w:r w:rsidRPr="006C0991">
        <w:rPr>
          <w:rFonts w:ascii="Times New Roman" w:eastAsia="Times New Roman" w:hAnsi="Times New Roman" w:cs="Times New Roman"/>
          <w:b/>
          <w:bCs/>
          <w:color w:val="FF0000"/>
          <w:sz w:val="48"/>
          <w:szCs w:val="48"/>
          <w:u w:val="single"/>
        </w:rPr>
        <w:t xml:space="preserve"> </w:t>
      </w:r>
      <w:proofErr w:type="spellStart"/>
      <w:r w:rsidRPr="006C0991">
        <w:rPr>
          <w:rFonts w:ascii="Times New Roman" w:eastAsia="Times New Roman" w:hAnsi="Times New Roman" w:cs="Times New Roman"/>
          <w:b/>
          <w:bCs/>
          <w:color w:val="FF0000"/>
          <w:sz w:val="48"/>
          <w:szCs w:val="48"/>
          <w:u w:val="single"/>
        </w:rPr>
        <w:t>Levora</w:t>
      </w:r>
      <w:proofErr w:type="spellEnd"/>
    </w:p>
    <w:p w:rsidR="006C0991" w:rsidRPr="006C0991" w:rsidRDefault="006C0991" w:rsidP="006C09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🧠 </w:t>
      </w:r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الفكرة العامة</w: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عايزين نبني جزء في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991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6C09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 xml:space="preserve">اسمه </w:t>
      </w:r>
      <w:r w:rsidRPr="006C0991">
        <w:rPr>
          <w:rFonts w:ascii="Times New Roman" w:eastAsia="Times New Roman" w:hAnsi="Times New Roman" w:cs="Times New Roman"/>
          <w:b/>
          <w:bCs/>
          <w:sz w:val="24"/>
          <w:szCs w:val="24"/>
        </w:rPr>
        <w:t>Client Portal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 xml:space="preserve"> Client Portal </w:t>
      </w: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هو مكان يقدر العميل (مش التيم) يدخل عليه ويشوف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0991" w:rsidRPr="006C0991" w:rsidRDefault="006C0991" w:rsidP="006C099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الحاجات اللي اتعملتله</w:t>
      </w:r>
    </w:p>
    <w:p w:rsidR="006C0991" w:rsidRPr="006C0991" w:rsidRDefault="006C0991" w:rsidP="006C099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الفواتير</w:t>
      </w:r>
    </w:p>
    <w:p w:rsidR="006C0991" w:rsidRPr="006C0991" w:rsidRDefault="006C0991" w:rsidP="006C099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الفانلز</w:t>
      </w:r>
    </w:p>
    <w:p w:rsidR="006C0991" w:rsidRPr="006C0991" w:rsidRDefault="006C0991" w:rsidP="006C099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المحادثات</w:t>
      </w:r>
    </w:p>
    <w:p w:rsidR="006C0991" w:rsidRPr="006C0991" w:rsidRDefault="006C0991" w:rsidP="006C099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التقارير</w: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يعني ببساطة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دي واجهة العميل للسيستم كله</w:t>
      </w:r>
    </w:p>
    <w:p w:rsidR="006C0991" w:rsidRPr="006C0991" w:rsidRDefault="006C0991" w:rsidP="006C09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099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🎯 </w:t>
      </w:r>
      <w:r w:rsidRPr="006C099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الهدف</w: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نخلي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991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6C09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مش بس أداة للفريق، لكن كمان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0991" w:rsidRPr="006C0991" w:rsidRDefault="006C0991" w:rsidP="006C0991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العميل نفسه يدخل ويتعامل مع السيستم</w:t>
      </w:r>
    </w:p>
    <w:p w:rsidR="006C0991" w:rsidRPr="006C0991" w:rsidRDefault="006C0991" w:rsidP="006C0991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يبقى عنده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خاص بيه</w:t>
      </w:r>
    </w:p>
    <w:p w:rsidR="006C0991" w:rsidRPr="006C0991" w:rsidRDefault="006C0991" w:rsidP="006C0991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كل حاجة تبقى منظمة بدل الإيميلات والواتساب</w:t>
      </w:r>
    </w:p>
    <w:p w:rsidR="006C0991" w:rsidRPr="006C0991" w:rsidRDefault="006C0991" w:rsidP="006C09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099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🧩 </w:t>
      </w:r>
      <w:r w:rsidRPr="006C099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المطلوب منك</w:t>
      </w:r>
      <w:r w:rsidRPr="006C099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(Backend + Frontend)</w: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صفحة</w:t>
      </w:r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Dashboard (</w:t>
      </w:r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زي الصورة</w:t>
      </w:r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نعمل صفحة فيها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عنوان</w:t>
      </w:r>
      <w:r w:rsidRPr="006C099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C0991" w:rsidRPr="006C0991" w:rsidRDefault="006C0991" w:rsidP="006C0991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:rsidR="006C0991" w:rsidRPr="006C0991" w:rsidRDefault="006C0991" w:rsidP="006C0991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t>Manage your client portal activities</w:t>
      </w:r>
    </w:p>
    <w:p w:rsidR="006C0991" w:rsidRPr="006C0991" w:rsidRDefault="006C0991" w:rsidP="006C09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كارد رئيسي</w: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عنوان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0991">
        <w:rPr>
          <w:rFonts w:ascii="Courier New" w:eastAsia="Times New Roman" w:hAnsi="Courier New" w:cs="Courier New"/>
          <w:sz w:val="20"/>
        </w:rPr>
        <w:t>Creating a protected online gateway for client interactions</w: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وجواه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شرح</w:t>
      </w:r>
      <w:r w:rsidRPr="006C099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0991">
        <w:rPr>
          <w:rFonts w:ascii="Courier New" w:eastAsia="Times New Roman" w:hAnsi="Courier New" w:cs="Courier New"/>
          <w:sz w:val="20"/>
        </w:rPr>
        <w:t>What is a client portal?</w:t>
      </w:r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0991">
        <w:rPr>
          <w:rFonts w:ascii="Courier New" w:eastAsia="Times New Roman" w:hAnsi="Courier New" w:cs="Courier New"/>
          <w:sz w:val="20"/>
          <w:rtl/>
        </w:rPr>
        <w:t>العميل يقدر يدخل ويشوف كل حاجة مرتبطة بيه</w:t>
      </w:r>
      <w:r w:rsidRPr="006C0991">
        <w:rPr>
          <w:rFonts w:ascii="Courier New" w:eastAsia="Times New Roman" w:hAnsi="Courier New" w:cs="Courier New"/>
          <w:sz w:val="20"/>
        </w:rPr>
        <w:t xml:space="preserve"> (funnels - payments - conversations - reports)</w:t>
      </w:r>
    </w:p>
    <w:p w:rsidR="006C0991" w:rsidRPr="006C0991" w:rsidRDefault="006C0991" w:rsidP="006C09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</w:rPr>
        <w:t>3. Client Portal URL</w: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نعرض لينك زي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0991">
        <w:rPr>
          <w:rFonts w:ascii="Courier New" w:eastAsia="Times New Roman" w:hAnsi="Courier New" w:cs="Courier New"/>
          <w:sz w:val="20"/>
        </w:rPr>
        <w:t>https://{workspace-slug}.levora.app/client-portal</w: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المطلوب</w:t>
      </w:r>
      <w:r w:rsidRPr="006C099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C0991" w:rsidRPr="006C0991" w:rsidRDefault="006C0991" w:rsidP="006C0991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يتولد أوتوماتيك لكل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 xml:space="preserve"> workspace</w:t>
      </w:r>
    </w:p>
    <w:p w:rsidR="006C0991" w:rsidRPr="006C0991" w:rsidRDefault="006C0991" w:rsidP="006C0991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زر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 xml:space="preserve"> copy </w:t>
      </w: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ينسخ اللينك</w:t>
      </w:r>
    </w:p>
    <w:p w:rsidR="006C0991" w:rsidRPr="006C0991" w:rsidRDefault="006C0991" w:rsidP="006C0991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يظهر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 xml:space="preserve"> toast </w:t>
      </w: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لما يتم النسخ</w:t>
      </w:r>
    </w:p>
    <w:p w:rsidR="006C0991" w:rsidRPr="006C0991" w:rsidRDefault="006C0991" w:rsidP="006C09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</w:rPr>
        <w:t>4. Stats (</w:t>
      </w:r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إحصائيات</w:t>
      </w:r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نعرض أرقام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0991" w:rsidRPr="006C0991" w:rsidRDefault="006C0991" w:rsidP="006C0991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عدد العملاء المدعوين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 xml:space="preserve"> (Invited)</w:t>
      </w:r>
    </w:p>
    <w:p w:rsidR="006C0991" w:rsidRPr="006C0991" w:rsidRDefault="006C0991" w:rsidP="006C0991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عدد العملاء النشطين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 xml:space="preserve"> (Clients)</w:t>
      </w:r>
    </w:p>
    <w:p w:rsidR="006C0991" w:rsidRPr="006C0991" w:rsidRDefault="006C0991" w:rsidP="006C0991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عدد المحادثات المفتوحة</w:t>
      </w:r>
    </w:p>
    <w:p w:rsidR="006C0991" w:rsidRPr="006C0991" w:rsidRDefault="006C0991" w:rsidP="006C0991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قيمة المدفوعات المعلقة</w:t>
      </w:r>
    </w:p>
    <w:p w:rsidR="006C0991" w:rsidRPr="006C0991" w:rsidRDefault="006C0991" w:rsidP="006C09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</w:rPr>
        <w:t>5. Actions (</w:t>
      </w:r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أزرار مهمة</w:t>
      </w:r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b/>
          <w:bCs/>
          <w:sz w:val="24"/>
          <w:szCs w:val="24"/>
        </w:rPr>
        <w:t>1. Generate Magic Link</w:t>
      </w:r>
    </w:p>
    <w:p w:rsidR="006C0991" w:rsidRPr="006C0991" w:rsidRDefault="006C0991" w:rsidP="006C0991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يعمل لينك دخول مباشر بدون باسورد</w:t>
      </w:r>
    </w:p>
    <w:p w:rsidR="006C0991" w:rsidRPr="006C0991" w:rsidRDefault="006C0991" w:rsidP="006C0991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اللينك يكون مؤقت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 xml:space="preserve"> (expire)</w:t>
      </w:r>
    </w:p>
    <w:p w:rsidR="006C0991" w:rsidRPr="006C0991" w:rsidRDefault="006C0991" w:rsidP="006C09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Invite Client</w:t>
      </w:r>
    </w:p>
    <w:p w:rsidR="006C0991" w:rsidRPr="006C0991" w:rsidRDefault="006C0991" w:rsidP="006C0991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نفتح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 xml:space="preserve"> modal </w:t>
      </w: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فيه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0991" w:rsidRPr="006C0991" w:rsidRDefault="006C0991" w:rsidP="006C0991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اسم العميل</w:t>
      </w:r>
    </w:p>
    <w:p w:rsidR="006C0991" w:rsidRPr="006C0991" w:rsidRDefault="006C0991" w:rsidP="006C0991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الإيميل</w:t>
      </w:r>
    </w:p>
    <w:p w:rsidR="006C0991" w:rsidRPr="006C0991" w:rsidRDefault="006C0991" w:rsidP="006C0991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ربطه بـ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 xml:space="preserve"> CRM contact</w:t>
      </w:r>
    </w:p>
    <w:p w:rsidR="006C0991" w:rsidRPr="006C0991" w:rsidRDefault="006C0991" w:rsidP="006C0991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نبعتله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 xml:space="preserve"> invite</w:t>
      </w:r>
    </w:p>
    <w:p w:rsidR="006C0991" w:rsidRPr="006C0991" w:rsidRDefault="006C0991" w:rsidP="006C09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b/>
          <w:bCs/>
          <w:sz w:val="24"/>
          <w:szCs w:val="24"/>
        </w:rPr>
        <w:t>3. Send Login Email</w:t>
      </w:r>
    </w:p>
    <w:p w:rsidR="006C0991" w:rsidRPr="006C0991" w:rsidRDefault="006C0991" w:rsidP="006C0991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يبعت إيميل فيه لينك الدخول</w:t>
      </w:r>
    </w:p>
    <w:p w:rsidR="006C0991" w:rsidRPr="006C0991" w:rsidRDefault="006C0991" w:rsidP="006C09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b/>
          <w:bCs/>
          <w:sz w:val="24"/>
          <w:szCs w:val="24"/>
        </w:rPr>
        <w:t>4. Assign Access</w:t>
      </w:r>
    </w:p>
    <w:p w:rsidR="006C0991" w:rsidRPr="006C0991" w:rsidRDefault="006C0991" w:rsidP="006C0991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نحدد العميل يشوف إيه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0991" w:rsidRPr="006C0991" w:rsidRDefault="006C0991" w:rsidP="006C0991">
      <w:pPr>
        <w:numPr>
          <w:ilvl w:val="1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t>Funnel</w:t>
      </w:r>
    </w:p>
    <w:p w:rsidR="006C0991" w:rsidRPr="006C0991" w:rsidRDefault="006C0991" w:rsidP="006C0991">
      <w:pPr>
        <w:numPr>
          <w:ilvl w:val="1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t>Offer</w:t>
      </w:r>
    </w:p>
    <w:p w:rsidR="006C0991" w:rsidRPr="006C0991" w:rsidRDefault="006C0991" w:rsidP="006C0991">
      <w:pPr>
        <w:numPr>
          <w:ilvl w:val="1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t>Invoice</w:t>
      </w:r>
    </w:p>
    <w:p w:rsidR="006C0991" w:rsidRPr="006C0991" w:rsidRDefault="006C0991" w:rsidP="006C0991">
      <w:pPr>
        <w:numPr>
          <w:ilvl w:val="1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t>Report</w:t>
      </w:r>
    </w:p>
    <w:p w:rsidR="006C0991" w:rsidRPr="006C0991" w:rsidRDefault="006C0991" w:rsidP="006C09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ربط الـ</w:t>
      </w:r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Client Portal </w:t>
      </w:r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بباقي</w:t>
      </w:r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</w:rPr>
        <w:t>Levora</w:t>
      </w:r>
      <w:proofErr w:type="spellEnd"/>
    </w:p>
    <w:p w:rsidR="006C0991" w:rsidRPr="006C0991" w:rsidRDefault="006C0991" w:rsidP="006C09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لازم كل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يكون مربوط بـ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0991" w:rsidRPr="006C0991" w:rsidRDefault="006C0991" w:rsidP="006C0991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t>CRM Contact</w:t>
      </w:r>
    </w:p>
    <w:p w:rsidR="006C0991" w:rsidRPr="006C0991" w:rsidRDefault="006C0991" w:rsidP="006C0991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t xml:space="preserve">Funnels </w:t>
      </w: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دخلها</w:t>
      </w:r>
    </w:p>
    <w:p w:rsidR="006C0991" w:rsidRPr="006C0991" w:rsidRDefault="006C0991" w:rsidP="006C0991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t xml:space="preserve">Offers </w:t>
      </w: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متاحة له</w:t>
      </w:r>
    </w:p>
    <w:p w:rsidR="006C0991" w:rsidRPr="006C0991" w:rsidRDefault="006C0991" w:rsidP="006C0991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t>Payments / Invoices</w:t>
      </w:r>
    </w:p>
    <w:p w:rsidR="006C0991" w:rsidRPr="006C0991" w:rsidRDefault="006C0991" w:rsidP="006C0991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t>Conversations</w:t>
      </w:r>
    </w:p>
    <w:p w:rsidR="006C0991" w:rsidRPr="006C0991" w:rsidRDefault="006C0991" w:rsidP="006C0991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0991">
        <w:rPr>
          <w:rFonts w:ascii="Courier New" w:eastAsia="Times New Roman" w:hAnsi="Courier New" w:cs="Courier New"/>
          <w:sz w:val="20"/>
          <w:rtl/>
        </w:rPr>
        <w:t>كل عميل يشوف بس الحاجات الخاصة بيه</w:t>
      </w:r>
    </w:p>
    <w:p w:rsidR="006C0991" w:rsidRPr="006C0991" w:rsidRDefault="006C0991" w:rsidP="006C09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099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🗄️ </w:t>
      </w:r>
      <w:r w:rsidRPr="006C099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المطلوب في الداتابيز</w: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جدول</w:t>
      </w:r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</w:rPr>
        <w:t>portal_users</w:t>
      </w:r>
      <w:proofErr w:type="spellEnd"/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C0991">
        <w:rPr>
          <w:rFonts w:ascii="Courier New" w:eastAsia="Times New Roman" w:hAnsi="Courier New" w:cs="Courier New"/>
          <w:sz w:val="20"/>
        </w:rPr>
        <w:lastRenderedPageBreak/>
        <w:t>id</w:t>
      </w:r>
      <w:proofErr w:type="gramEnd"/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6C0991">
        <w:rPr>
          <w:rFonts w:ascii="Courier New" w:eastAsia="Times New Roman" w:hAnsi="Courier New" w:cs="Courier New"/>
          <w:sz w:val="20"/>
        </w:rPr>
        <w:t>workspace_id</w:t>
      </w:r>
      <w:proofErr w:type="spellEnd"/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C0991">
        <w:rPr>
          <w:rFonts w:ascii="Courier New" w:eastAsia="Times New Roman" w:hAnsi="Courier New" w:cs="Courier New"/>
          <w:sz w:val="20"/>
        </w:rPr>
        <w:t>name</w:t>
      </w:r>
      <w:proofErr w:type="gramEnd"/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C0991">
        <w:rPr>
          <w:rFonts w:ascii="Courier New" w:eastAsia="Times New Roman" w:hAnsi="Courier New" w:cs="Courier New"/>
          <w:sz w:val="20"/>
        </w:rPr>
        <w:t>email</w:t>
      </w:r>
      <w:proofErr w:type="gramEnd"/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C0991">
        <w:rPr>
          <w:rFonts w:ascii="Courier New" w:eastAsia="Times New Roman" w:hAnsi="Courier New" w:cs="Courier New"/>
          <w:sz w:val="20"/>
        </w:rPr>
        <w:t>status</w:t>
      </w:r>
      <w:proofErr w:type="gramEnd"/>
      <w:r w:rsidRPr="006C0991">
        <w:rPr>
          <w:rFonts w:ascii="Courier New" w:eastAsia="Times New Roman" w:hAnsi="Courier New" w:cs="Courier New"/>
          <w:sz w:val="20"/>
        </w:rPr>
        <w:t xml:space="preserve"> (invited / active / suspended)</w:t>
      </w:r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C0991">
        <w:rPr>
          <w:rFonts w:ascii="Courier New" w:eastAsia="Times New Roman" w:hAnsi="Courier New" w:cs="Courier New"/>
          <w:sz w:val="20"/>
        </w:rPr>
        <w:t>last_login</w:t>
      </w:r>
      <w:proofErr w:type="spellEnd"/>
    </w:p>
    <w:p w:rsidR="006C0991" w:rsidRPr="006C0991" w:rsidRDefault="006C0991" w:rsidP="006C09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جدول</w:t>
      </w:r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invitations</w:t>
      </w:r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C0991">
        <w:rPr>
          <w:rFonts w:ascii="Courier New" w:eastAsia="Times New Roman" w:hAnsi="Courier New" w:cs="Courier New"/>
          <w:sz w:val="20"/>
        </w:rPr>
        <w:t>email</w:t>
      </w:r>
      <w:proofErr w:type="gramEnd"/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C0991">
        <w:rPr>
          <w:rFonts w:ascii="Courier New" w:eastAsia="Times New Roman" w:hAnsi="Courier New" w:cs="Courier New"/>
          <w:sz w:val="20"/>
        </w:rPr>
        <w:t>token</w:t>
      </w:r>
      <w:proofErr w:type="gramEnd"/>
      <w:r w:rsidRPr="006C0991">
        <w:rPr>
          <w:rFonts w:ascii="Courier New" w:eastAsia="Times New Roman" w:hAnsi="Courier New" w:cs="Courier New"/>
          <w:sz w:val="20"/>
        </w:rPr>
        <w:t xml:space="preserve"> (hashed)</w:t>
      </w:r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6C0991">
        <w:rPr>
          <w:rFonts w:ascii="Courier New" w:eastAsia="Times New Roman" w:hAnsi="Courier New" w:cs="Courier New"/>
          <w:sz w:val="20"/>
        </w:rPr>
        <w:t>expires_at</w:t>
      </w:r>
      <w:proofErr w:type="spellEnd"/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C0991">
        <w:rPr>
          <w:rFonts w:ascii="Courier New" w:eastAsia="Times New Roman" w:hAnsi="Courier New" w:cs="Courier New"/>
          <w:sz w:val="20"/>
        </w:rPr>
        <w:t>status</w:t>
      </w:r>
      <w:proofErr w:type="gramEnd"/>
    </w:p>
    <w:p w:rsidR="006C0991" w:rsidRPr="006C0991" w:rsidRDefault="006C0991" w:rsidP="006C09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جدول</w:t>
      </w:r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</w:rPr>
        <w:t>magic_links</w:t>
      </w:r>
      <w:proofErr w:type="spellEnd"/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6C0991">
        <w:rPr>
          <w:rFonts w:ascii="Courier New" w:eastAsia="Times New Roman" w:hAnsi="Courier New" w:cs="Courier New"/>
          <w:sz w:val="20"/>
        </w:rPr>
        <w:t>portal_user_id</w:t>
      </w:r>
      <w:proofErr w:type="spellEnd"/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6C0991">
        <w:rPr>
          <w:rFonts w:ascii="Courier New" w:eastAsia="Times New Roman" w:hAnsi="Courier New" w:cs="Courier New"/>
          <w:sz w:val="20"/>
        </w:rPr>
        <w:t>token</w:t>
      </w:r>
      <w:proofErr w:type="gramEnd"/>
      <w:r w:rsidRPr="006C0991">
        <w:rPr>
          <w:rFonts w:ascii="Courier New" w:eastAsia="Times New Roman" w:hAnsi="Courier New" w:cs="Courier New"/>
          <w:sz w:val="20"/>
        </w:rPr>
        <w:t xml:space="preserve"> (hashed)</w:t>
      </w:r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6C0991">
        <w:rPr>
          <w:rFonts w:ascii="Courier New" w:eastAsia="Times New Roman" w:hAnsi="Courier New" w:cs="Courier New"/>
          <w:sz w:val="20"/>
        </w:rPr>
        <w:t>expires_at</w:t>
      </w:r>
      <w:proofErr w:type="spellEnd"/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C0991">
        <w:rPr>
          <w:rFonts w:ascii="Courier New" w:eastAsia="Times New Roman" w:hAnsi="Courier New" w:cs="Courier New"/>
          <w:sz w:val="20"/>
        </w:rPr>
        <w:t>used_at</w:t>
      </w:r>
      <w:proofErr w:type="spellEnd"/>
    </w:p>
    <w:p w:rsidR="006C0991" w:rsidRPr="006C0991" w:rsidRDefault="006C0991" w:rsidP="006C09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جدول</w:t>
      </w:r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access</w:t>
      </w:r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6C0991">
        <w:rPr>
          <w:rFonts w:ascii="Courier New" w:eastAsia="Times New Roman" w:hAnsi="Courier New" w:cs="Courier New"/>
          <w:sz w:val="20"/>
        </w:rPr>
        <w:t>portal_user_id</w:t>
      </w:r>
      <w:proofErr w:type="spellEnd"/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6C0991">
        <w:rPr>
          <w:rFonts w:ascii="Courier New" w:eastAsia="Times New Roman" w:hAnsi="Courier New" w:cs="Courier New"/>
          <w:sz w:val="20"/>
        </w:rPr>
        <w:t>entity_type</w:t>
      </w:r>
      <w:proofErr w:type="spellEnd"/>
      <w:r w:rsidRPr="006C0991">
        <w:rPr>
          <w:rFonts w:ascii="Courier New" w:eastAsia="Times New Roman" w:hAnsi="Courier New" w:cs="Courier New"/>
          <w:sz w:val="20"/>
        </w:rPr>
        <w:t xml:space="preserve"> (funnel / invoice / report / ...)</w:t>
      </w:r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C0991">
        <w:rPr>
          <w:rFonts w:ascii="Courier New" w:eastAsia="Times New Roman" w:hAnsi="Courier New" w:cs="Courier New"/>
          <w:sz w:val="20"/>
        </w:rPr>
        <w:t>entity_id</w:t>
      </w:r>
      <w:proofErr w:type="spellEnd"/>
    </w:p>
    <w:p w:rsidR="006C0991" w:rsidRPr="006C0991" w:rsidRDefault="006C0991" w:rsidP="006C09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0991">
        <w:rPr>
          <w:rFonts w:ascii="Times New Roman" w:eastAsia="Times New Roman" w:hAnsi="Times New Roman" w:cs="Times New Roman"/>
          <w:b/>
          <w:bCs/>
          <w:sz w:val="36"/>
          <w:szCs w:val="36"/>
        </w:rPr>
        <w:t>🔐 Security (</w:t>
      </w:r>
      <w:r w:rsidRPr="006C099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مهم جدًا</w:t>
      </w:r>
      <w:r w:rsidRPr="006C0991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C0991" w:rsidRPr="006C0991" w:rsidRDefault="006C0991" w:rsidP="006C0991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كل حاجة مربوطة بـ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991">
        <w:rPr>
          <w:rFonts w:ascii="Times New Roman" w:eastAsia="Times New Roman" w:hAnsi="Times New Roman" w:cs="Times New Roman"/>
          <w:sz w:val="24"/>
          <w:szCs w:val="24"/>
        </w:rPr>
        <w:t>workspace_id</w:t>
      </w:r>
      <w:proofErr w:type="spellEnd"/>
    </w:p>
    <w:p w:rsidR="006C0991" w:rsidRPr="006C0991" w:rsidRDefault="006C0991" w:rsidP="006C0991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العميل يشوف بس بياناته</w:t>
      </w:r>
    </w:p>
    <w:p w:rsidR="006C0991" w:rsidRPr="006C0991" w:rsidRDefault="006C0991" w:rsidP="006C0991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اللينكات تكون مشفرة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 xml:space="preserve"> (token hashed)</w:t>
      </w:r>
    </w:p>
    <w:p w:rsidR="006C0991" w:rsidRPr="006C0991" w:rsidRDefault="006C0991" w:rsidP="006C0991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اللينك ينتهي بعد وقت</w:t>
      </w:r>
    </w:p>
    <w:p w:rsidR="006C0991" w:rsidRPr="006C0991" w:rsidRDefault="006C0991" w:rsidP="006C0991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نقدر نلغي أي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 xml:space="preserve"> invite </w:t>
      </w: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 xml:space="preserve"> link</w:t>
      </w:r>
    </w:p>
    <w:p w:rsidR="006C0991" w:rsidRPr="006C0991" w:rsidRDefault="006C0991" w:rsidP="006C09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099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🔄 Flow </w:t>
      </w:r>
      <w:r w:rsidRPr="006C099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المطلوب</w: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</w:rPr>
        <w:t>Invite Client</w:t>
      </w:r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0991">
        <w:rPr>
          <w:rFonts w:ascii="Courier New" w:eastAsia="Times New Roman" w:hAnsi="Courier New" w:cs="Courier New"/>
          <w:sz w:val="20"/>
        </w:rPr>
        <w:t xml:space="preserve">Admin </w:t>
      </w:r>
      <w:r w:rsidRPr="006C0991">
        <w:rPr>
          <w:rFonts w:ascii="Courier New" w:eastAsia="Times New Roman" w:hAnsi="Courier New" w:cs="Courier New"/>
          <w:sz w:val="20"/>
          <w:rtl/>
        </w:rPr>
        <w:t>يدخل إيميل</w:t>
      </w:r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0991">
        <w:rPr>
          <w:rFonts w:ascii="Courier New" w:eastAsia="Times New Roman" w:hAnsi="Courier New" w:cs="Courier New"/>
          <w:sz w:val="20"/>
        </w:rPr>
        <w:t>↓</w:t>
      </w:r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0991">
        <w:rPr>
          <w:rFonts w:ascii="Courier New" w:eastAsia="Times New Roman" w:hAnsi="Courier New" w:cs="Courier New"/>
          <w:sz w:val="20"/>
          <w:rtl/>
        </w:rPr>
        <w:t>السيستم ينشئ</w:t>
      </w:r>
      <w:r w:rsidRPr="006C0991">
        <w:rPr>
          <w:rFonts w:ascii="Courier New" w:eastAsia="Times New Roman" w:hAnsi="Courier New" w:cs="Courier New"/>
          <w:sz w:val="20"/>
        </w:rPr>
        <w:t xml:space="preserve"> invitation</w:t>
      </w:r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0991">
        <w:rPr>
          <w:rFonts w:ascii="Courier New" w:eastAsia="Times New Roman" w:hAnsi="Courier New" w:cs="Courier New"/>
          <w:sz w:val="20"/>
        </w:rPr>
        <w:lastRenderedPageBreak/>
        <w:t>↓</w:t>
      </w:r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0991">
        <w:rPr>
          <w:rFonts w:ascii="Courier New" w:eastAsia="Times New Roman" w:hAnsi="Courier New" w:cs="Courier New"/>
          <w:sz w:val="20"/>
          <w:rtl/>
        </w:rPr>
        <w:t>يبعت إيميل</w:t>
      </w:r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0991">
        <w:rPr>
          <w:rFonts w:ascii="Courier New" w:eastAsia="Times New Roman" w:hAnsi="Courier New" w:cs="Courier New"/>
          <w:sz w:val="20"/>
        </w:rPr>
        <w:t>↓</w:t>
      </w:r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0991">
        <w:rPr>
          <w:rFonts w:ascii="Courier New" w:eastAsia="Times New Roman" w:hAnsi="Courier New" w:cs="Courier New"/>
          <w:sz w:val="20"/>
          <w:rtl/>
        </w:rPr>
        <w:t>العميل يقبل</w:t>
      </w:r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0991">
        <w:rPr>
          <w:rFonts w:ascii="Courier New" w:eastAsia="Times New Roman" w:hAnsi="Courier New" w:cs="Courier New"/>
          <w:sz w:val="20"/>
        </w:rPr>
        <w:t>↓</w:t>
      </w:r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0991">
        <w:rPr>
          <w:rFonts w:ascii="Courier New" w:eastAsia="Times New Roman" w:hAnsi="Courier New" w:cs="Courier New"/>
          <w:sz w:val="20"/>
          <w:rtl/>
        </w:rPr>
        <w:t>يتحول لـ</w:t>
      </w:r>
      <w:r w:rsidRPr="006C0991">
        <w:rPr>
          <w:rFonts w:ascii="Courier New" w:eastAsia="Times New Roman" w:hAnsi="Courier New" w:cs="Courier New"/>
          <w:sz w:val="20"/>
        </w:rPr>
        <w:t xml:space="preserve"> active user</w:t>
      </w:r>
    </w:p>
    <w:p w:rsidR="006C0991" w:rsidRPr="006C0991" w:rsidRDefault="006C0991" w:rsidP="006C09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Login </w:t>
      </w:r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بـ</w:t>
      </w:r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Magic Link</w:t>
      </w:r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0991">
        <w:rPr>
          <w:rFonts w:ascii="Courier New" w:eastAsia="Times New Roman" w:hAnsi="Courier New" w:cs="Courier New"/>
          <w:sz w:val="20"/>
        </w:rPr>
        <w:t xml:space="preserve">Admin </w:t>
      </w:r>
      <w:r w:rsidRPr="006C0991">
        <w:rPr>
          <w:rFonts w:ascii="Courier New" w:eastAsia="Times New Roman" w:hAnsi="Courier New" w:cs="Courier New"/>
          <w:sz w:val="20"/>
          <w:rtl/>
        </w:rPr>
        <w:t>يعمل</w:t>
      </w:r>
      <w:r w:rsidRPr="006C0991">
        <w:rPr>
          <w:rFonts w:ascii="Courier New" w:eastAsia="Times New Roman" w:hAnsi="Courier New" w:cs="Courier New"/>
          <w:sz w:val="20"/>
        </w:rPr>
        <w:t xml:space="preserve"> generate</w:t>
      </w:r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0991">
        <w:rPr>
          <w:rFonts w:ascii="Courier New" w:eastAsia="Times New Roman" w:hAnsi="Courier New" w:cs="Courier New"/>
          <w:sz w:val="20"/>
        </w:rPr>
        <w:t>↓</w:t>
      </w:r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0991">
        <w:rPr>
          <w:rFonts w:ascii="Courier New" w:eastAsia="Times New Roman" w:hAnsi="Courier New" w:cs="Courier New"/>
          <w:sz w:val="20"/>
          <w:rtl/>
        </w:rPr>
        <w:t>لينك يتبعت</w:t>
      </w:r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0991">
        <w:rPr>
          <w:rFonts w:ascii="Courier New" w:eastAsia="Times New Roman" w:hAnsi="Courier New" w:cs="Courier New"/>
          <w:sz w:val="20"/>
        </w:rPr>
        <w:t>↓</w:t>
      </w:r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0991">
        <w:rPr>
          <w:rFonts w:ascii="Courier New" w:eastAsia="Times New Roman" w:hAnsi="Courier New" w:cs="Courier New"/>
          <w:sz w:val="20"/>
          <w:rtl/>
        </w:rPr>
        <w:t>العميل يفتح</w:t>
      </w:r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0991">
        <w:rPr>
          <w:rFonts w:ascii="Courier New" w:eastAsia="Times New Roman" w:hAnsi="Courier New" w:cs="Courier New"/>
          <w:sz w:val="20"/>
        </w:rPr>
        <w:t>↓</w:t>
      </w:r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0991">
        <w:rPr>
          <w:rFonts w:ascii="Courier New" w:eastAsia="Times New Roman" w:hAnsi="Courier New" w:cs="Courier New"/>
          <w:sz w:val="20"/>
          <w:rtl/>
        </w:rPr>
        <w:t>يدخل مباشرة</w:t>
      </w:r>
    </w:p>
    <w:p w:rsidR="006C0991" w:rsidRPr="006C0991" w:rsidRDefault="006C0991" w:rsidP="006C09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0991">
        <w:rPr>
          <w:rFonts w:ascii="Times New Roman" w:eastAsia="Times New Roman" w:hAnsi="Times New Roman" w:cs="Times New Roman"/>
          <w:b/>
          <w:bCs/>
          <w:sz w:val="27"/>
          <w:szCs w:val="27"/>
        </w:rPr>
        <w:t>Client Usage</w:t>
      </w:r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0991">
        <w:rPr>
          <w:rFonts w:ascii="Courier New" w:eastAsia="Times New Roman" w:hAnsi="Courier New" w:cs="Courier New"/>
          <w:sz w:val="20"/>
          <w:rtl/>
        </w:rPr>
        <w:t>العميل يدخل</w:t>
      </w:r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0991">
        <w:rPr>
          <w:rFonts w:ascii="Courier New" w:eastAsia="Times New Roman" w:hAnsi="Courier New" w:cs="Courier New"/>
          <w:sz w:val="20"/>
        </w:rPr>
        <w:t>↓</w:t>
      </w:r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0991">
        <w:rPr>
          <w:rFonts w:ascii="Courier New" w:eastAsia="Times New Roman" w:hAnsi="Courier New" w:cs="Courier New"/>
          <w:sz w:val="20"/>
          <w:rtl/>
        </w:rPr>
        <w:t>السيستم يحدد هو مين</w:t>
      </w:r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0991">
        <w:rPr>
          <w:rFonts w:ascii="Courier New" w:eastAsia="Times New Roman" w:hAnsi="Courier New" w:cs="Courier New"/>
          <w:sz w:val="20"/>
        </w:rPr>
        <w:t>↓</w:t>
      </w:r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0991">
        <w:rPr>
          <w:rFonts w:ascii="Courier New" w:eastAsia="Times New Roman" w:hAnsi="Courier New" w:cs="Courier New"/>
          <w:sz w:val="20"/>
          <w:rtl/>
        </w:rPr>
        <w:t>يحمله البيانات الخاصة بيه</w:t>
      </w:r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C0991">
        <w:rPr>
          <w:rFonts w:ascii="Courier New" w:eastAsia="Times New Roman" w:hAnsi="Courier New" w:cs="Courier New"/>
          <w:sz w:val="20"/>
        </w:rPr>
        <w:t>↓</w:t>
      </w:r>
    </w:p>
    <w:p w:rsidR="006C0991" w:rsidRPr="006C0991" w:rsidRDefault="006C0991" w:rsidP="006C09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0991">
        <w:rPr>
          <w:rFonts w:ascii="Courier New" w:eastAsia="Times New Roman" w:hAnsi="Courier New" w:cs="Courier New"/>
          <w:sz w:val="20"/>
          <w:rtl/>
        </w:rPr>
        <w:t>يشوف</w:t>
      </w:r>
      <w:r w:rsidRPr="006C0991">
        <w:rPr>
          <w:rFonts w:ascii="Courier New" w:eastAsia="Times New Roman" w:hAnsi="Courier New" w:cs="Courier New"/>
          <w:sz w:val="20"/>
        </w:rPr>
        <w:t xml:space="preserve"> dashboard </w:t>
      </w:r>
      <w:r w:rsidRPr="006C0991">
        <w:rPr>
          <w:rFonts w:ascii="Courier New" w:eastAsia="Times New Roman" w:hAnsi="Courier New" w:cs="Courier New"/>
          <w:sz w:val="20"/>
          <w:rtl/>
        </w:rPr>
        <w:t>خاص بيه</w:t>
      </w:r>
    </w:p>
    <w:p w:rsidR="006C0991" w:rsidRPr="006C0991" w:rsidRDefault="006C0991" w:rsidP="006C09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0991">
        <w:rPr>
          <w:rFonts w:ascii="Times New Roman" w:eastAsia="Times New Roman" w:hAnsi="Times New Roman" w:cs="Times New Roman"/>
          <w:b/>
          <w:bCs/>
          <w:sz w:val="36"/>
          <w:szCs w:val="36"/>
        </w:rPr>
        <w:t>🎨 UI Notes</w:t>
      </w:r>
    </w:p>
    <w:p w:rsidR="006C0991" w:rsidRPr="006C0991" w:rsidRDefault="006C0991" w:rsidP="006C0991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التصميم يكون بسيط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 xml:space="preserve"> (Cards)</w:t>
      </w:r>
    </w:p>
    <w:p w:rsidR="006C0991" w:rsidRPr="006C0991" w:rsidRDefault="006C0991" w:rsidP="006C0991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نفس ستايل الصورة</w:t>
      </w:r>
    </w:p>
    <w:p w:rsidR="006C0991" w:rsidRPr="006C0991" w:rsidRDefault="006C0991" w:rsidP="006C0991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أزرار واضحة</w:t>
      </w:r>
    </w:p>
    <w:p w:rsidR="006C0991" w:rsidRPr="006C0991" w:rsidRDefault="006C0991" w:rsidP="006C0991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t xml:space="preserve">Empty state </w:t>
      </w: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لو مفيش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 xml:space="preserve"> clients</w:t>
      </w:r>
    </w:p>
    <w:p w:rsidR="006C0991" w:rsidRPr="006C0991" w:rsidRDefault="006C0991" w:rsidP="006C0991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استخدام ألوان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991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</w:p>
    <w:p w:rsidR="006C0991" w:rsidRPr="006C0991" w:rsidRDefault="006C0991" w:rsidP="006C09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099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🎯 </w:t>
      </w:r>
      <w:r w:rsidRPr="006C099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الهدف النهائي</w: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عايزين نطلع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0991" w:rsidRPr="006C0991" w:rsidRDefault="006C0991" w:rsidP="006C0991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t xml:space="preserve">Client Portal </w:t>
      </w: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يخلي العميل يدخل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0991">
        <w:rPr>
          <w:rFonts w:ascii="Times New Roman" w:eastAsia="Times New Roman" w:hAnsi="Times New Roman" w:cs="Times New Roman"/>
          <w:sz w:val="24"/>
          <w:szCs w:val="24"/>
        </w:rPr>
        <w:t>Levora</w:t>
      </w:r>
      <w:proofErr w:type="spellEnd"/>
      <w:r w:rsidRPr="006C09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ويشوف كل حاجة تخصه في مكان واحد</w: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وده هيخلي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0991" w:rsidRPr="006C0991" w:rsidRDefault="006C0991" w:rsidP="006C0991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المنتج أقوى</w:t>
      </w:r>
    </w:p>
    <w:p w:rsidR="006C0991" w:rsidRPr="006C0991" w:rsidRDefault="006C0991" w:rsidP="006C0991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التجربة احترافية</w:t>
      </w:r>
    </w:p>
    <w:p w:rsidR="006C0991" w:rsidRPr="006C0991" w:rsidRDefault="006C0991" w:rsidP="006C0991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سهل نربطه بكل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 xml:space="preserve"> features (CRM / Funnels / Payments)</w:t>
      </w:r>
    </w:p>
    <w:p w:rsidR="006C0991" w:rsidRPr="006C0991" w:rsidRDefault="006C0991" w:rsidP="006C099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099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🚀 </w:t>
      </w:r>
      <w:r w:rsidRPr="006C099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مهم</w:t>
      </w:r>
    </w:p>
    <w:p w:rsidR="006C0991" w:rsidRPr="006C0991" w:rsidRDefault="006C0991" w:rsidP="006C09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نفذ ده كـ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0991" w:rsidRPr="006C0991" w:rsidRDefault="006C0991" w:rsidP="006C0991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t>scalable system</w:t>
      </w:r>
    </w:p>
    <w:p w:rsidR="006C0991" w:rsidRPr="006C0991" w:rsidRDefault="006C0991" w:rsidP="006C0991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</w:rPr>
        <w:t>modular</w:t>
      </w:r>
    </w:p>
    <w:p w:rsidR="006C0991" w:rsidRPr="006C0991" w:rsidRDefault="006C0991" w:rsidP="006C0991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قابل نضيف عليه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6C0991">
        <w:rPr>
          <w:rFonts w:ascii="Times New Roman" w:eastAsia="Times New Roman" w:hAnsi="Times New Roman" w:cs="Times New Roman"/>
          <w:sz w:val="24"/>
          <w:szCs w:val="24"/>
          <w:rtl/>
        </w:rPr>
        <w:t>بعدين (زي</w:t>
      </w:r>
      <w:r w:rsidRPr="006C0991">
        <w:rPr>
          <w:rFonts w:ascii="Times New Roman" w:eastAsia="Times New Roman" w:hAnsi="Times New Roman" w:cs="Times New Roman"/>
          <w:sz w:val="24"/>
          <w:szCs w:val="24"/>
        </w:rPr>
        <w:t xml:space="preserve"> AI / analytics)</w:t>
      </w:r>
    </w:p>
    <w:p w:rsidR="00C5572F" w:rsidRDefault="00C5572F"/>
    <w:sectPr w:rsidR="00C55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D3607"/>
    <w:multiLevelType w:val="multilevel"/>
    <w:tmpl w:val="F4A6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C75DF9"/>
    <w:multiLevelType w:val="multilevel"/>
    <w:tmpl w:val="CC90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085644"/>
    <w:multiLevelType w:val="multilevel"/>
    <w:tmpl w:val="5CD8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EB1718"/>
    <w:multiLevelType w:val="multilevel"/>
    <w:tmpl w:val="7702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8243EE"/>
    <w:multiLevelType w:val="multilevel"/>
    <w:tmpl w:val="A3E8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CC105C"/>
    <w:multiLevelType w:val="multilevel"/>
    <w:tmpl w:val="B3A2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03E1FDD"/>
    <w:multiLevelType w:val="multilevel"/>
    <w:tmpl w:val="31B2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6175D7"/>
    <w:multiLevelType w:val="multilevel"/>
    <w:tmpl w:val="2444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CDB0D10"/>
    <w:multiLevelType w:val="multilevel"/>
    <w:tmpl w:val="25B8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D195A9E"/>
    <w:multiLevelType w:val="multilevel"/>
    <w:tmpl w:val="6288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D461741"/>
    <w:multiLevelType w:val="multilevel"/>
    <w:tmpl w:val="ADE8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161C85"/>
    <w:multiLevelType w:val="multilevel"/>
    <w:tmpl w:val="C3DE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EF756A4"/>
    <w:multiLevelType w:val="multilevel"/>
    <w:tmpl w:val="1142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0455D26"/>
    <w:multiLevelType w:val="multilevel"/>
    <w:tmpl w:val="879A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2"/>
  </w:num>
  <w:num w:numId="3">
    <w:abstractNumId w:val="6"/>
  </w:num>
  <w:num w:numId="4">
    <w:abstractNumId w:val="1"/>
  </w:num>
  <w:num w:numId="5">
    <w:abstractNumId w:val="5"/>
  </w:num>
  <w:num w:numId="6">
    <w:abstractNumId w:val="2"/>
  </w:num>
  <w:num w:numId="7">
    <w:abstractNumId w:val="0"/>
  </w:num>
  <w:num w:numId="8">
    <w:abstractNumId w:val="10"/>
  </w:num>
  <w:num w:numId="9">
    <w:abstractNumId w:val="3"/>
  </w:num>
  <w:num w:numId="10">
    <w:abstractNumId w:val="9"/>
  </w:num>
  <w:num w:numId="11">
    <w:abstractNumId w:val="7"/>
  </w:num>
  <w:num w:numId="12">
    <w:abstractNumId w:val="11"/>
  </w:num>
  <w:num w:numId="13">
    <w:abstractNumId w:val="13"/>
  </w:num>
  <w:num w:numId="1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6C0991"/>
    <w:rsid w:val="006C0991"/>
    <w:rsid w:val="00C557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09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C09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C099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099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C099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C0991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isselectedend">
    <w:name w:val="isselectedend"/>
    <w:basedOn w:val="Normal"/>
    <w:rsid w:val="006C0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09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09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099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C09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93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9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7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0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8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8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3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8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1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8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12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4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shop</dc:creator>
  <cp:keywords/>
  <dc:description/>
  <cp:lastModifiedBy>pc shop</cp:lastModifiedBy>
  <cp:revision>2</cp:revision>
  <dcterms:created xsi:type="dcterms:W3CDTF">2026-04-27T16:13:00Z</dcterms:created>
  <dcterms:modified xsi:type="dcterms:W3CDTF">2026-04-27T16:13:00Z</dcterms:modified>
</cp:coreProperties>
</file>