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C24" w:rsidRDefault="00A06C24">
      <w:pPr>
        <w:rPr>
          <w:rFonts w:hint="cs"/>
          <w:noProof/>
          <w:rtl/>
        </w:rPr>
      </w:pPr>
    </w:p>
    <w:p w:rsidR="00A06C24" w:rsidRDefault="00A06C24">
      <w:pPr>
        <w:rPr>
          <w:rFonts w:hint="cs"/>
          <w:noProof/>
          <w:rtl/>
        </w:rPr>
      </w:pPr>
    </w:p>
    <w:p w:rsidR="00000000" w:rsidRDefault="00A06C24">
      <w:pPr>
        <w:rPr>
          <w:rFonts w:hint="cs"/>
          <w:rtl/>
        </w:rPr>
      </w:pPr>
      <w:r>
        <w:rPr>
          <w:noProof/>
        </w:rPr>
        <w:drawing>
          <wp:inline distT="0" distB="0" distL="0" distR="0">
            <wp:extent cx="5943600" cy="2860675"/>
            <wp:effectExtent l="19050" t="0" r="0" b="0"/>
            <wp:docPr id="1" name="Picture 0" descr="rrrgrfg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rgrfgr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C24" w:rsidRDefault="00A06C24">
      <w:pPr>
        <w:rPr>
          <w:rFonts w:hint="cs"/>
          <w:rtl/>
        </w:rPr>
      </w:pP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تمام. من الصورة واضح إن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C24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فيها حاليًا 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Module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وفيه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Tabs 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موجودة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Custom Reports / Google Ads / </w:t>
      </w:r>
      <w:proofErr w:type="spellStart"/>
      <w:r w:rsidRPr="00A06C24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Ads Report / Attribution Report / Call Report / Appointment Report / Local Marketing Audit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الحالة الحالية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صفحة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Empty State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للـ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Custom Reports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فيها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New Report +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فكرة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Multi-page Reports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Insights.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الفرصة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بدل ما النظام يبقى مجرد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Reports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، نضيف طبقة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Growth Engine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فوقه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 Campaigns + Tracking + Attribution + Revenue + AI Insights.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الرؤية العامة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نبني داخل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C24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نظام باسم مثل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Growth Engine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Campaign Intelligence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ويتكون من 6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Modules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أساسية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Campaign Manager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C24" w:rsidRPr="00A06C24" w:rsidRDefault="00A06C24" w:rsidP="00A06C2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Tracking Links &amp; Events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C24" w:rsidRPr="00A06C24" w:rsidRDefault="00A06C24" w:rsidP="00A06C2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Attribution Engine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C24" w:rsidRPr="00A06C24" w:rsidRDefault="00A06C24" w:rsidP="00A06C2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Funnel &amp; Revenue Tracking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C24" w:rsidRPr="00A06C24" w:rsidRDefault="00A06C24" w:rsidP="00A06C2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Analytics Dashboard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C24" w:rsidRPr="00A06C24" w:rsidRDefault="00A06C24" w:rsidP="00A06C2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AI Growth Insights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Architecture </w:t>
      </w: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المقترحة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1. Core Services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Campaign Service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مسؤول عن إنشاء الحملات وربطها بالبوستات، اللاندنج بيدجز، الفورمز، والمنصات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Tracking Service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مسؤول عن توليد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Tracking Links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Short Links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، تسجيل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Clicks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Page Views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Events.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Attribution Service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مسؤول عن تحديد مصدر كل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Lead: First Touch / Last Touch / Multi Touch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لاحقًا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Lead Sync Service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يربط البيانات مع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Conversations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Funnels.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Revenue Service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يربط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Deals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بالحملات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Service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يجمع البيانات ويطلع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Metrics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Dashboards.</w:t>
      </w:r>
      <w:proofErr w:type="gram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AI Insights Service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يحلل الأداء ويقترح تحسينات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t>Tracking Flow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الرحلة تكون كالتالي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Social Post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Tracking Link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Click Event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Landing Page View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Form Submit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Lead Created in CRM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r w:rsidRPr="00A06C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Conversation Started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Deal Created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Payment Completed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Revenue attributed to Campaign/Post/Platform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كل زائر يحصل على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visitor_id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utm_source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utm_medium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utm_campaign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utm_content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platform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ويتم حفظ البيانات في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Local Storage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، ثم تنتقل مع أي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Form Submit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Checkout.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Database Schema </w:t>
      </w: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الأساسي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campaigns</w:t>
      </w:r>
      <w:proofErr w:type="gram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objective -- leads / sales / engagement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status -- draft / active / paused / completed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budget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campaign_platforms</w:t>
      </w:r>
      <w:proofErr w:type="spell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platform --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facebook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linkedin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youtube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pinterest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threads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gbp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bluesky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campaign_posts</w:t>
      </w:r>
      <w:proofErr w:type="spell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r w:rsidRPr="00A06C24">
        <w:rPr>
          <w:rFonts w:ascii="Courier New" w:eastAsia="Times New Roman" w:hAnsi="Courier New" w:cs="Courier New"/>
          <w:sz w:val="20"/>
          <w:szCs w:val="20"/>
        </w:rPr>
        <w:lastRenderedPageBreak/>
        <w:t>platform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post_url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caption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published_at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tracking_link_id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tracking_links</w:t>
      </w:r>
      <w:proofErr w:type="spell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destination_url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short_url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utm_source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utm_medium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utm_campaign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utm_content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tracking_events</w:t>
      </w:r>
      <w:proofErr w:type="spell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visitor_id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lead_id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tracking_link_id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-- click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page_view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form_submit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purchase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platform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referrer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metadata_json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leads</w:t>
      </w:r>
      <w:proofErr w:type="gram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phone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crm_contact_id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first_touch_event_id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last_touch_event_id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first_campaign_id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last_campaign_id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first_platform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last_platform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deals</w:t>
      </w:r>
      <w:proofErr w:type="gram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lead_id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pipeline_id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stage_id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value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status -- open / won / lost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closed_at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  <w:proofErr w:type="gram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lead_id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amount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currency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payment_provider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paid_at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attribution_records</w:t>
      </w:r>
      <w:proofErr w:type="spellEnd"/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workspace_id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lead_id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campaign_id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  <w:t>platform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model --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first_touch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last_touch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attributed_at</w:t>
      </w:r>
      <w:proofErr w:type="spellEnd"/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t>API Endpoints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Campaigns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/campaigns/</w:t>
      </w: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  <w:t>PATCH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/campaigns/:id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DELETE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/campaigns/:id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Posts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lastRenderedPageBreak/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/campaigns/</w:t>
      </w: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t>/posts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/campaigns/:id/posts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Tracking Links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/tracking-links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/tracking-links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/t/</w:t>
      </w: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: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shortCode</w:t>
      </w:r>
      <w:proofErr w:type="spellEnd"/>
      <w:proofErr w:type="gram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Events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/events/click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/events/page-view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/events/form-submit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/events/purchase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Attribution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/leads/</w:t>
      </w: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t>/attribution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/campaigns/:id/attribution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Analytics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/analytics/overview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/analytics/campaigns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/analytics/platforms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/analytics/posts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/analytics/funnel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/analytics/revenue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/campaign-analysis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/insights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/recommendations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t>Attribution Logic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First Touch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أول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موثوق للزائر قبل ما يتحول إلى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Lead.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Post Click → Landing Page → Form Submit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إذًا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lastRenderedPageBreak/>
        <w:t>first_platform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first_campaign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= Campaign A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first_post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= Post 12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Last Touch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آخر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قبل إنشاء الـ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Lead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أو قبل الشراء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Click →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Retargeting Click → Form Submit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إذًا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first_touch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last_touch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Revenue Attribution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في البداية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 xml:space="preserve">Revenue </w:t>
      </w:r>
      <w:r w:rsidRPr="00A06C24">
        <w:rPr>
          <w:rFonts w:ascii="Courier New" w:eastAsia="Times New Roman" w:hAnsi="Courier New" w:cs="Courier New"/>
          <w:sz w:val="20"/>
          <w:szCs w:val="20"/>
          <w:rtl/>
        </w:rPr>
        <w:t>ينسب إلى</w:t>
      </w:r>
      <w:r w:rsidRPr="00A06C24">
        <w:rPr>
          <w:rFonts w:ascii="Courier New" w:eastAsia="Times New Roman" w:hAnsi="Courier New" w:cs="Courier New"/>
          <w:sz w:val="20"/>
          <w:szCs w:val="20"/>
        </w:rPr>
        <w:t xml:space="preserve"> Last Touch Campaign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لاحقًا نضيف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Linear Attribution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Time Decay Attribution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Position-Based Attribution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UI/UX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بما إن الصورة الحالية فيها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Reporting Tabs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، الأفضل نضيف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جديد باسم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Growth Engine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br/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Campaign Tracking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داخلها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t>Cards: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Total Campaigns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Total Leads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Total Revenue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Conversion Rate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r w:rsidRPr="00A06C24">
        <w:rPr>
          <w:rFonts w:ascii="Courier New" w:eastAsia="Times New Roman" w:hAnsi="Courier New" w:cs="Courier New"/>
          <w:sz w:val="20"/>
          <w:szCs w:val="20"/>
        </w:rPr>
        <w:lastRenderedPageBreak/>
        <w:t>ROI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Top Platform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Campaign Performance Table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أعمدة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Campaign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Objective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Platforms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Clicks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Leads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Deals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Revenue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Conversion Rate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ROI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Status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Breakdown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: Clicks / Leads / Revenue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: Clicks / Leads / Revenue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LinkedIn: Clicks / Leads / Revenue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Facebook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>: Clicks / Leads / Revenue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Best Performing Posts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Post Preview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Platform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Clicks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Leads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Deals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Revenue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Lead Rate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Funnel Visualization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Clicks → Page Views → Form Submits → Leads → Deals → Payments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Conversion Rate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بين كل خطوة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Attribution View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Lead: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First Touch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Last Touch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Campaign Journey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Revenue Source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Timeline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AI Layer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يظهر كـ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Insights Panel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Dashboard: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Instagram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Reels generated 42% more leads than image posts.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campaigns have high clicks but low form conversion.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Campaign A has the best revenue per lead.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LinkedIn leads convert slower but generate higher deal value.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اقتراحات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Increase budget on Campaign A</w:t>
      </w: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br/>
        <w:t>Create more short-form video posts.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 xml:space="preserve">Improve landing page for </w:t>
      </w:r>
      <w:proofErr w:type="spellStart"/>
      <w:r w:rsidRPr="00A06C24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traffic.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Retarget users who clicked but did not submit forms.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</w:rPr>
        <w:t>MVP Roadmap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نبني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Campaigns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Tracking Links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UTM Builder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Click Tracking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Lead Attribution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Basic Dashboard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Funnel + CRM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نضيف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Form Submit Tracking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CRM Contact Linking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Conversation Source Tracking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Deal Linking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Funnel Metrics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Revenue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نضيف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Payments Integration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Revenue per Campaign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ROI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</w:r>
      <w:r w:rsidRPr="00A06C24">
        <w:rPr>
          <w:rFonts w:ascii="Courier New" w:eastAsia="Times New Roman" w:hAnsi="Courier New" w:cs="Courier New"/>
          <w:sz w:val="20"/>
          <w:szCs w:val="20"/>
        </w:rPr>
        <w:lastRenderedPageBreak/>
        <w:t>Cost per Lead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Campaign Reports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C24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AI Growth Engine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نضيف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C24">
        <w:rPr>
          <w:rFonts w:ascii="Courier New" w:eastAsia="Times New Roman" w:hAnsi="Courier New" w:cs="Courier New"/>
          <w:sz w:val="20"/>
          <w:szCs w:val="20"/>
        </w:rPr>
        <w:t>AI Insights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Campaign Recommendations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Performance Predictions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Anomaly Detection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C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نقطة ناقصة في الوصف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لازم نضيف مفهوم مهم جدًا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Resolution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لأن نفس الشخص ممكن يضغط من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C24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، ويرجع من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C24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، وبعدين يملأ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Google Chrome.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لازم النظام يربط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C24" w:rsidRPr="00A06C24" w:rsidRDefault="00A06C24" w:rsidP="00A06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C24">
        <w:rPr>
          <w:rFonts w:ascii="Courier New" w:eastAsia="Times New Roman" w:hAnsi="Courier New" w:cs="Courier New"/>
          <w:sz w:val="20"/>
          <w:szCs w:val="20"/>
        </w:rPr>
        <w:t>anonymous</w:t>
      </w:r>
      <w:proofErr w:type="gramEnd"/>
      <w:r w:rsidRPr="00A06C24">
        <w:rPr>
          <w:rFonts w:ascii="Courier New" w:eastAsia="Times New Roman" w:hAnsi="Courier New" w:cs="Courier New"/>
          <w:sz w:val="20"/>
          <w:szCs w:val="20"/>
        </w:rPr>
        <w:t xml:space="preserve"> visitor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session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cookie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phone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CRM contact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deal</w:t>
      </w:r>
      <w:r w:rsidRPr="00A06C24">
        <w:rPr>
          <w:rFonts w:ascii="Courier New" w:eastAsia="Times New Roman" w:hAnsi="Courier New" w:cs="Courier New"/>
          <w:sz w:val="20"/>
          <w:szCs w:val="20"/>
        </w:rPr>
        <w:br/>
        <w:t>payment</w: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بدون ده الـ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 Attribution </w:t>
      </w: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هيبقى ناقص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C24" w:rsidRPr="00A06C24" w:rsidRDefault="00A06C24" w:rsidP="00A06C2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6C24" w:rsidRPr="00A06C24" w:rsidRDefault="00A06C24" w:rsidP="00A06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C24">
        <w:rPr>
          <w:rFonts w:ascii="Times New Roman" w:eastAsia="Times New Roman" w:hAnsi="Times New Roman" w:cs="Times New Roman"/>
          <w:sz w:val="24"/>
          <w:szCs w:val="24"/>
          <w:rtl/>
        </w:rPr>
        <w:t>نبدأ فعليًا بأول خطوة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تصميم الـ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 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التفصيلي</w:t>
      </w:r>
      <w:r w:rsidRPr="00A06C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Data Flow Diagram</w:t>
      </w:r>
      <w:r w:rsidRPr="00A06C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C24" w:rsidRDefault="00A06C24" w:rsidP="00A06C24">
      <w:pPr>
        <w:bidi/>
        <w:rPr>
          <w:rFonts w:hint="cs"/>
          <w:rtl/>
        </w:rPr>
      </w:pPr>
    </w:p>
    <w:p w:rsidR="00A06C24" w:rsidRDefault="00A06C24"/>
    <w:sectPr w:rsidR="00A06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15D25"/>
    <w:multiLevelType w:val="multilevel"/>
    <w:tmpl w:val="593E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06C24"/>
    <w:rsid w:val="00A06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6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C2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06C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C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6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6C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C24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A06C24"/>
  </w:style>
  <w:style w:type="character" w:customStyle="1" w:styleId="8">
    <w:name w:val="ͼ8"/>
    <w:basedOn w:val="DefaultParagraphFont"/>
    <w:rsid w:val="00A06C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1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7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1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04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3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44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1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9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9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2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1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6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9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8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9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8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2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33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9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9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9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4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1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96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1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9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3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1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9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74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0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4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3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9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4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4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72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5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8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5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6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5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8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7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16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8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3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5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0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0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8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4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4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9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1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28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4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2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3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1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8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9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2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8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1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4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4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9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53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4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3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8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2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8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8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9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1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8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7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7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0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4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8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8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47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9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1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6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6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4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5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6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6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4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6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7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84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6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0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7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9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8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7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6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3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4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63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82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8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97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5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1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4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9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9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1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8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4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9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9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65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6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02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1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1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3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9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8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3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3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6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95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4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3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6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5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1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4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14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2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93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4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4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9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7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0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0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1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8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5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5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9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9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94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0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3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8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8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6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6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5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2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8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6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4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5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2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2</cp:revision>
  <dcterms:created xsi:type="dcterms:W3CDTF">2026-04-27T16:04:00Z</dcterms:created>
  <dcterms:modified xsi:type="dcterms:W3CDTF">2026-04-27T16:05:00Z</dcterms:modified>
</cp:coreProperties>
</file>