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u w:val="single"/>
        </w:rPr>
      </w:pPr>
      <w:r w:rsidRPr="0025068B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u w:val="single"/>
        </w:rPr>
        <w:t xml:space="preserve">Task: Add Media Storage System to </w:t>
      </w:r>
      <w:proofErr w:type="spellStart"/>
      <w:r w:rsidRPr="0025068B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u w:val="single"/>
        </w:rPr>
        <w:t>Levora</w:t>
      </w:r>
      <w:proofErr w:type="spellEnd"/>
      <w:r w:rsidRPr="0025068B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u w:val="single"/>
        </w:rPr>
        <w:t xml:space="preserve"> with Role-Based Access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ميزة </w:t>
      </w:r>
      <w:r w:rsidRPr="0025068B">
        <w:rPr>
          <w:rFonts w:ascii="Times New Roman" w:eastAsia="Times New Roman" w:hAnsi="Times New Roman" w:cs="Times New Roman"/>
          <w:b/>
          <w:bCs/>
          <w:sz w:val="24"/>
          <w:szCs w:val="24"/>
        </w:rPr>
        <w:t>Media Storage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68B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لإدارة الملفات والوسائط، مع ربطها بجميع مميزات المنصة وتقسيم صلاحيات المستخدمين حسب الـ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Role.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068B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صفحة </w:t>
      </w:r>
      <w:r w:rsidRPr="0025068B">
        <w:rPr>
          <w:rFonts w:ascii="Times New Roman" w:eastAsia="Times New Roman" w:hAnsi="Times New Roman" w:cs="Times New Roman"/>
          <w:b/>
          <w:bCs/>
          <w:sz w:val="24"/>
          <w:szCs w:val="24"/>
        </w:rPr>
        <w:t>Media Storage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تسمح للمستخدمين بـ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 الملفات 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عرض الملفات 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البحث والفلترة 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تنظيم الملفات داخل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folders 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ربط الملفات مع أجزاء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68B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المختلفة 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التحكم في صلاحيات الوصول حسب الدور </w:t>
      </w:r>
    </w:p>
    <w:p w:rsidR="0025068B" w:rsidRPr="0025068B" w:rsidRDefault="0025068B" w:rsidP="0025068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عرض ملفات محددة داخل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Client Portal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068B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1. Media Upload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النظام يدعم رفع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25068B" w:rsidRPr="0025068B" w:rsidRDefault="0025068B" w:rsidP="0025068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25068B" w:rsidRPr="0025068B" w:rsidRDefault="0025068B" w:rsidP="0025068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25068B" w:rsidRPr="0025068B" w:rsidRDefault="0025068B" w:rsidP="0025068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25068B" w:rsidRPr="0025068B" w:rsidRDefault="0025068B" w:rsidP="0025068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General files 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مع دعم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Single upload </w:t>
      </w:r>
    </w:p>
    <w:p w:rsidR="0025068B" w:rsidRPr="0025068B" w:rsidRDefault="0025068B" w:rsidP="0025068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Multiple upload </w:t>
      </w:r>
    </w:p>
    <w:p w:rsidR="0025068B" w:rsidRPr="0025068B" w:rsidRDefault="0025068B" w:rsidP="0025068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Drag &amp; Drop </w:t>
      </w:r>
    </w:p>
    <w:p w:rsidR="0025068B" w:rsidRPr="0025068B" w:rsidRDefault="0025068B" w:rsidP="0025068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Upload progress </w:t>
      </w:r>
    </w:p>
    <w:p w:rsidR="0025068B" w:rsidRPr="0025068B" w:rsidRDefault="0025068B" w:rsidP="0025068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Large files upload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2. Media Storage Page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إضافة صفحة شبيهة بالصورة تحتوي على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عنوان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068B">
        <w:rPr>
          <w:rFonts w:ascii="Times New Roman" w:eastAsia="Times New Roman" w:hAnsi="Times New Roman" w:cs="Times New Roman"/>
          <w:b/>
          <w:bCs/>
          <w:sz w:val="24"/>
          <w:szCs w:val="24"/>
        </w:rPr>
        <w:t>Media Storage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زر </w:t>
      </w:r>
      <w:r w:rsidRPr="0025068B">
        <w:rPr>
          <w:rFonts w:ascii="Times New Roman" w:eastAsia="Times New Roman" w:hAnsi="Times New Roman" w:cs="Times New Roman"/>
          <w:b/>
          <w:bCs/>
          <w:sz w:val="24"/>
          <w:szCs w:val="24"/>
        </w:rPr>
        <w:t>Upload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بحث داخل الملفات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فلترة حسب النوع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ترتيب حسب التاريخ أو الاسم أو الحجم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Grid / List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Empty state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عدم وجود ملفات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Folders section </w:t>
      </w:r>
    </w:p>
    <w:p w:rsidR="0025068B" w:rsidRPr="0025068B" w:rsidRDefault="0025068B" w:rsidP="0025068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actions menu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3. File Actions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كل ملف يدعم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Preview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Move to folder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Copy link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Link to entity </w:t>
      </w:r>
    </w:p>
    <w:p w:rsidR="0025068B" w:rsidRPr="0025068B" w:rsidRDefault="0025068B" w:rsidP="0025068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Manage access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Integration with </w:t>
      </w:r>
      <w:proofErr w:type="spellStart"/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Levora</w:t>
      </w:r>
      <w:proofErr w:type="spellEnd"/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Modules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الملفات يمكن ربطها مع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Clients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CRM records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Campaigns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Funnels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Conversations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Payments / invoices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</w:p>
    <w:p w:rsidR="0025068B" w:rsidRPr="0025068B" w:rsidRDefault="0025068B" w:rsidP="0025068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Team workspace 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مثال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68B">
        <w:rPr>
          <w:rFonts w:ascii="Courier New" w:eastAsia="Times New Roman" w:hAnsi="Courier New" w:cs="Courier New"/>
          <w:sz w:val="20"/>
          <w:szCs w:val="20"/>
        </w:rPr>
        <w:t>Client profile → attached files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>Campaign → media assets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>Funnel → images/videos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>Conversation → uploaded attachments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>Report → downloadable PDF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>Client Portal → client-visible files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5. Role-Based Access Control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تقسيم الصلاحيات حسب الـ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Role.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1500"/>
        <w:gridCol w:w="900"/>
        <w:gridCol w:w="1421"/>
        <w:gridCol w:w="1412"/>
        <w:gridCol w:w="1729"/>
        <w:gridCol w:w="1559"/>
      </w:tblGrid>
      <w:tr w:rsidR="0025068B" w:rsidRPr="0025068B" w:rsidTr="00250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 with Client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 Access</w:t>
            </w:r>
          </w:p>
        </w:tc>
      </w:tr>
      <w:tr w:rsidR="0025068B" w:rsidRPr="0025068B" w:rsidTr="002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5068B" w:rsidRPr="0025068B" w:rsidTr="002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5068B" w:rsidRPr="0025068B" w:rsidTr="002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25068B" w:rsidRPr="0025068B" w:rsidTr="002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Own files only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Own files only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5068B" w:rsidRPr="0025068B" w:rsidTr="002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5068B" w:rsidRPr="0025068B" w:rsidTr="002506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Client files only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5068B" w:rsidRPr="0025068B" w:rsidRDefault="0025068B" w:rsidP="0025068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6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6. Client Portal Access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العميل يقدر يشوف فقط الملفات المرتبطة به أو المسموح له بها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يجب أن يدعم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View files </w:t>
      </w:r>
    </w:p>
    <w:p w:rsidR="0025068B" w:rsidRPr="0025068B" w:rsidRDefault="0025068B" w:rsidP="0025068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Download files </w:t>
      </w:r>
    </w:p>
    <w:p w:rsidR="0025068B" w:rsidRPr="0025068B" w:rsidRDefault="0025068B" w:rsidP="0025068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Preview images / PDFs </w:t>
      </w:r>
    </w:p>
    <w:p w:rsidR="0025068B" w:rsidRPr="0025068B" w:rsidRDefault="0025068B" w:rsidP="0025068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ملفات العميل </w:t>
      </w:r>
    </w:p>
    <w:p w:rsidR="0025068B" w:rsidRPr="0025068B" w:rsidRDefault="0025068B" w:rsidP="0025068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منع الوصول لأي ملفات داخلية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7. File Linking Rules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كل ملف يمكن ربطه بأكثر من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داخل النظام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068B" w:rsidRPr="0025068B" w:rsidRDefault="0025068B" w:rsidP="002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68B">
        <w:rPr>
          <w:rFonts w:ascii="Courier New" w:eastAsia="Times New Roman" w:hAnsi="Courier New" w:cs="Courier New"/>
          <w:sz w:val="20"/>
          <w:szCs w:val="20"/>
        </w:rPr>
        <w:t>File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 xml:space="preserve"> ├── Client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</w:r>
      <w:r w:rsidRPr="002506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Campaign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 xml:space="preserve"> ├── Funnel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 xml:space="preserve"> ├── Conversation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 xml:space="preserve"> ├── Report</w:t>
      </w:r>
      <w:r w:rsidRPr="0025068B">
        <w:rPr>
          <w:rFonts w:ascii="Courier New" w:eastAsia="Times New Roman" w:hAnsi="Courier New" w:cs="Courier New"/>
          <w:sz w:val="20"/>
          <w:szCs w:val="20"/>
        </w:rPr>
        <w:br/>
        <w:t xml:space="preserve"> └── Invoice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8. Storage Requirement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5068B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25068B">
        <w:rPr>
          <w:rFonts w:ascii="Courier New" w:eastAsia="Times New Roman" w:hAnsi="Courier New" w:cs="Courier New"/>
          <w:sz w:val="20"/>
          <w:szCs w:val="20"/>
        </w:rPr>
        <w:t xml:space="preserve"> R2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مع دعم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Private files </w:t>
      </w:r>
    </w:p>
    <w:p w:rsidR="0025068B" w:rsidRPr="0025068B" w:rsidRDefault="0025068B" w:rsidP="0025068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Public files </w:t>
      </w:r>
    </w:p>
    <w:p w:rsidR="0025068B" w:rsidRPr="0025068B" w:rsidRDefault="0025068B" w:rsidP="0025068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Signed URLs </w:t>
      </w:r>
    </w:p>
    <w:p w:rsidR="0025068B" w:rsidRPr="0025068B" w:rsidRDefault="0025068B" w:rsidP="0025068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CDN </w:t>
      </w:r>
    </w:p>
    <w:p w:rsidR="0025068B" w:rsidRPr="0025068B" w:rsidRDefault="0025068B" w:rsidP="0025068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Workspace-based storage structure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9. Security Requirements</w:t>
      </w:r>
    </w:p>
    <w:p w:rsidR="0025068B" w:rsidRPr="0025068B" w:rsidRDefault="0025068B" w:rsidP="0025068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منع الوصول المباشر للملفات الخاصة </w:t>
      </w:r>
    </w:p>
    <w:p w:rsidR="0025068B" w:rsidRPr="0025068B" w:rsidRDefault="0025068B" w:rsidP="0025068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التحقق من صلاحيات المستخدم قبل أي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preview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download </w:t>
      </w:r>
    </w:p>
    <w:p w:rsidR="0025068B" w:rsidRPr="0025068B" w:rsidRDefault="0025068B" w:rsidP="0025068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signed URLs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للملفات الخاصة </w:t>
      </w:r>
    </w:p>
    <w:p w:rsidR="0025068B" w:rsidRPr="0025068B" w:rsidRDefault="0025068B" w:rsidP="0025068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Workspace isolation </w:t>
      </w:r>
    </w:p>
    <w:p w:rsidR="0025068B" w:rsidRPr="0025068B" w:rsidRDefault="0025068B" w:rsidP="0025068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Activity logs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لكل عملية </w:t>
      </w:r>
    </w:p>
    <w:p w:rsidR="0025068B" w:rsidRPr="0025068B" w:rsidRDefault="0025068B" w:rsidP="0025068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Soft delete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الحذف النهائي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68B">
        <w:rPr>
          <w:rFonts w:ascii="Times New Roman" w:eastAsia="Times New Roman" w:hAnsi="Times New Roman" w:cs="Times New Roman"/>
          <w:b/>
          <w:bCs/>
          <w:sz w:val="27"/>
          <w:szCs w:val="27"/>
        </w:rPr>
        <w:t>10. Activity Tracking</w: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تسجيل العمليات التالية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uploaded 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renamed 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deleted 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downloaded 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shared with client 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linked to entity </w:t>
      </w:r>
    </w:p>
    <w:p w:rsidR="0025068B" w:rsidRPr="0025068B" w:rsidRDefault="0025068B" w:rsidP="0025068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File access changed </w:t>
      </w:r>
    </w:p>
    <w:p w:rsidR="0025068B" w:rsidRPr="0025068B" w:rsidRDefault="0025068B" w:rsidP="0025068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068B" w:rsidRPr="0025068B" w:rsidRDefault="0025068B" w:rsidP="0025068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06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Acceptance Criteria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المستخدم يقدر يرفع ملفات من صفحة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Media Storage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الملفات يتم تخزينها على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68B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R2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حفظها داخل قاعدة البيانات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كل ملف يمكن ربطه بباقي مميزات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68B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الصلاحيات تختلف حسب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لا يرى إلا الملفات المصرح له بها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البحث والفلترة والترتيب يعملون بشكل صحيح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Owner/Admin </w:t>
      </w: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يقدروا يتحكموا في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</w:p>
    <w:p w:rsidR="0025068B" w:rsidRPr="0025068B" w:rsidRDefault="0025068B" w:rsidP="0025068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68B">
        <w:rPr>
          <w:rFonts w:ascii="Times New Roman" w:eastAsia="Times New Roman" w:hAnsi="Times New Roman" w:cs="Times New Roman"/>
          <w:sz w:val="24"/>
          <w:szCs w:val="24"/>
          <w:rtl/>
        </w:rPr>
        <w:t>كل العمليات المهمة يتم تسجيلها في</w:t>
      </w:r>
      <w:r w:rsidRPr="0025068B">
        <w:rPr>
          <w:rFonts w:ascii="Times New Roman" w:eastAsia="Times New Roman" w:hAnsi="Times New Roman" w:cs="Times New Roman"/>
          <w:sz w:val="24"/>
          <w:szCs w:val="24"/>
        </w:rPr>
        <w:t xml:space="preserve"> activity logs</w:t>
      </w:r>
    </w:p>
    <w:p w:rsidR="009C6F33" w:rsidRDefault="009C6F33"/>
    <w:sectPr w:rsidR="009C6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D080C"/>
    <w:multiLevelType w:val="multilevel"/>
    <w:tmpl w:val="BEC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B5347"/>
    <w:multiLevelType w:val="multilevel"/>
    <w:tmpl w:val="266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8E7B04"/>
    <w:multiLevelType w:val="multilevel"/>
    <w:tmpl w:val="417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4973E1"/>
    <w:multiLevelType w:val="multilevel"/>
    <w:tmpl w:val="8B1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6960DD"/>
    <w:multiLevelType w:val="multilevel"/>
    <w:tmpl w:val="973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60434"/>
    <w:multiLevelType w:val="multilevel"/>
    <w:tmpl w:val="EF7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B54A2A"/>
    <w:multiLevelType w:val="multilevel"/>
    <w:tmpl w:val="D18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127959"/>
    <w:multiLevelType w:val="multilevel"/>
    <w:tmpl w:val="4A9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574D5F"/>
    <w:multiLevelType w:val="multilevel"/>
    <w:tmpl w:val="E42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1462F7"/>
    <w:multiLevelType w:val="multilevel"/>
    <w:tmpl w:val="B57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DF0E36"/>
    <w:multiLevelType w:val="multilevel"/>
    <w:tmpl w:val="E17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8"/>
  </w:num>
  <w:num w:numId="8">
    <w:abstractNumId w:val="6"/>
  </w:num>
  <w:num w:numId="9">
    <w:abstractNumId w:val="2"/>
  </w:num>
  <w:num w:numId="10">
    <w:abstractNumId w:val="9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5068B"/>
    <w:rsid w:val="0025068B"/>
    <w:rsid w:val="009C6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06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0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6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06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0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06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6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0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5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5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2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6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6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9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1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2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6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5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2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2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16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2026-04-27T16:20:00Z</dcterms:created>
  <dcterms:modified xsi:type="dcterms:W3CDTF">2026-04-27T16:20:00Z</dcterms:modified>
</cp:coreProperties>
</file>