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43" w:rsidRPr="00A67B43" w:rsidRDefault="00A67B43" w:rsidP="00A67B43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A67B43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Lesson Outline</w:t>
      </w:r>
    </w:p>
    <w:p w:rsidR="00A67B43" w:rsidRPr="00A67B43" w:rsidRDefault="00A67B43" w:rsidP="00A67B43">
      <w:pPr>
        <w:numPr>
          <w:ilvl w:val="0"/>
          <w:numId w:val="1"/>
        </w:numPr>
        <w:spacing w:after="225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Object-oriented programming syntax</w:t>
      </w:r>
    </w:p>
    <w:p w:rsidR="00A67B43" w:rsidRPr="00A67B43" w:rsidRDefault="00A67B43" w:rsidP="00A67B4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 xml:space="preserve">procedural </w:t>
      </w:r>
      <w:proofErr w:type="spellStart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vs</w:t>
      </w:r>
      <w:proofErr w:type="spellEnd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 xml:space="preserve"> object-oriented programming</w:t>
      </w:r>
    </w:p>
    <w:p w:rsidR="00A67B43" w:rsidRPr="00A67B43" w:rsidRDefault="00A67B43" w:rsidP="00A67B4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classes, objects, methods and attributes</w:t>
      </w:r>
    </w:p>
    <w:p w:rsidR="00A67B43" w:rsidRPr="00A67B43" w:rsidRDefault="00A67B43" w:rsidP="00A67B4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coding a class</w:t>
      </w:r>
    </w:p>
    <w:p w:rsidR="00A67B43" w:rsidRPr="00A67B43" w:rsidRDefault="00A67B43" w:rsidP="00A67B4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magic methods</w:t>
      </w:r>
    </w:p>
    <w:p w:rsidR="00A67B43" w:rsidRPr="00A67B43" w:rsidRDefault="00A67B43" w:rsidP="00A67B4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inheritance</w:t>
      </w:r>
    </w:p>
    <w:p w:rsidR="00A67B43" w:rsidRPr="00A67B43" w:rsidRDefault="00A67B43" w:rsidP="00A67B43">
      <w:pPr>
        <w:numPr>
          <w:ilvl w:val="0"/>
          <w:numId w:val="1"/>
        </w:numPr>
        <w:spacing w:after="225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Using object-oriented programming to make a Python package</w:t>
      </w:r>
    </w:p>
    <w:p w:rsidR="00A67B43" w:rsidRPr="00A67B43" w:rsidRDefault="00A67B43" w:rsidP="00A67B4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making a package</w:t>
      </w:r>
    </w:p>
    <w:p w:rsidR="00A67B43" w:rsidRPr="00A67B43" w:rsidRDefault="00A67B43" w:rsidP="00A67B4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 xml:space="preserve">tour of </w:t>
      </w:r>
      <w:proofErr w:type="spellStart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scikit</w:t>
      </w:r>
      <w:proofErr w:type="spellEnd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-learn source code</w:t>
      </w:r>
    </w:p>
    <w:p w:rsidR="00A67B43" w:rsidRPr="00A67B43" w:rsidRDefault="00A67B43" w:rsidP="00A67B43">
      <w:pPr>
        <w:numPr>
          <w:ilvl w:val="1"/>
          <w:numId w:val="1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 xml:space="preserve">putting your package on </w:t>
      </w:r>
      <w:proofErr w:type="spellStart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PyPi</w:t>
      </w:r>
      <w:proofErr w:type="spellEnd"/>
    </w:p>
    <w:p w:rsidR="00A67B43" w:rsidRPr="00A67B43" w:rsidRDefault="00A67B43" w:rsidP="00A67B43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A67B43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Why Object-Oriented Programming?</w:t>
      </w:r>
    </w:p>
    <w:p w:rsidR="00A67B43" w:rsidRPr="00A67B43" w:rsidRDefault="00A67B43" w:rsidP="00A67B4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Object-oriented programming has a few benefits over procedural programming, which is the programming style you most likely first learned. As you'll see in this lesson,</w:t>
      </w:r>
    </w:p>
    <w:p w:rsidR="00A67B43" w:rsidRPr="00A67B43" w:rsidRDefault="00A67B43" w:rsidP="00A67B4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object-oriented programming allows you to create large, modular programs that can easily expand over time;</w:t>
      </w:r>
    </w:p>
    <w:p w:rsidR="00A67B43" w:rsidRPr="00A67B43" w:rsidRDefault="00A67B43" w:rsidP="00A67B4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object-oriented</w:t>
      </w:r>
      <w:proofErr w:type="gramEnd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 xml:space="preserve"> programs hide the implementation from the end-user.</w:t>
      </w:r>
    </w:p>
    <w:p w:rsidR="00A67B43" w:rsidRPr="00A67B43" w:rsidRDefault="00A67B43" w:rsidP="00A67B4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Consider Python packages like </w:t>
      </w:r>
      <w:proofErr w:type="spellStart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fldChar w:fldCharType="begin"/>
      </w: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instrText xml:space="preserve"> HYPERLINK "https://github.com/scikit-learn/scikit-learn" \t "_blank" </w:instrText>
      </w: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fldChar w:fldCharType="separate"/>
      </w:r>
      <w:r w:rsidRPr="00A67B43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</w:rPr>
        <w:t>Scikit</w:t>
      </w:r>
      <w:proofErr w:type="spellEnd"/>
      <w:r w:rsidRPr="00A67B43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</w:rPr>
        <w:t>-learn</w:t>
      </w: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fldChar w:fldCharType="end"/>
      </w: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, </w:t>
      </w:r>
      <w:hyperlink r:id="rId6" w:tgtFrame="_blank" w:history="1">
        <w:r w:rsidRPr="00A67B4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pandas</w:t>
        </w:r>
      </w:hyperlink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, and </w:t>
      </w:r>
      <w:proofErr w:type="spellStart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fldChar w:fldCharType="begin"/>
      </w: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instrText xml:space="preserve"> HYPERLINK "http://www.numpy.org/" \t "_blank" </w:instrText>
      </w: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fldChar w:fldCharType="separate"/>
      </w:r>
      <w:r w:rsidRPr="00A67B43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</w:rPr>
        <w:t>NumPy</w:t>
      </w:r>
      <w:proofErr w:type="spellEnd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fldChar w:fldCharType="end"/>
      </w: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 xml:space="preserve">. These are all Python packages built with object-oriented programming. </w:t>
      </w:r>
      <w:proofErr w:type="spellStart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Scikit</w:t>
      </w:r>
      <w:proofErr w:type="spellEnd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-learn, for example, is a relatively large and complex package built with object-oriented programming. This package has expanded over the years with new functionality and new algorithms.</w:t>
      </w:r>
    </w:p>
    <w:p w:rsidR="00A67B43" w:rsidRPr="00A67B43" w:rsidRDefault="00A67B43" w:rsidP="00A67B4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 xml:space="preserve">When you train a machine learning algorithm with </w:t>
      </w:r>
      <w:proofErr w:type="spellStart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Scikit</w:t>
      </w:r>
      <w:proofErr w:type="spellEnd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-learn, you don't have to know anything about how the algorithms work or how they were coded. You can focus directly on the modeling.</w:t>
      </w:r>
    </w:p>
    <w:p w:rsidR="00A67B43" w:rsidRPr="00A67B43" w:rsidRDefault="00A67B43" w:rsidP="00A67B4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Here's an example taken from the </w:t>
      </w:r>
      <w:proofErr w:type="spellStart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fldChar w:fldCharType="begin"/>
      </w: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instrText xml:space="preserve"> HYPERLINK "http://scikit-learn.org/stable/modules/svm.html" \t "_blank" </w:instrText>
      </w: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fldChar w:fldCharType="separate"/>
      </w:r>
      <w:r w:rsidRPr="00A67B43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</w:rPr>
        <w:t>Scikit</w:t>
      </w:r>
      <w:proofErr w:type="spellEnd"/>
      <w:r w:rsidRPr="00A67B43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</w:rPr>
        <w:t>-learn website</w:t>
      </w: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fldChar w:fldCharType="end"/>
      </w: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:</w:t>
      </w:r>
    </w:p>
    <w:p w:rsidR="00A67B43" w:rsidRPr="00A67B43" w:rsidRDefault="00A67B43" w:rsidP="00A67B4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from</w:t>
      </w:r>
      <w:proofErr w:type="gramEnd"/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sklearn</w:t>
      </w:r>
      <w:proofErr w:type="spellEnd"/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import </w:t>
      </w:r>
      <w:proofErr w:type="spellStart"/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svm</w:t>
      </w:r>
      <w:proofErr w:type="spellEnd"/>
    </w:p>
    <w:p w:rsidR="00A67B43" w:rsidRPr="00A67B43" w:rsidRDefault="00A67B43" w:rsidP="00A67B4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X = [[</w:t>
      </w:r>
      <w:r w:rsidRPr="00A67B4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67B4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], [</w:t>
      </w:r>
      <w:r w:rsidRPr="00A67B4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67B4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]]</w:t>
      </w:r>
    </w:p>
    <w:p w:rsidR="00A67B43" w:rsidRPr="00A67B43" w:rsidRDefault="00A67B43" w:rsidP="00A67B4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y = [</w:t>
      </w:r>
      <w:r w:rsidRPr="00A67B4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67B4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A67B43" w:rsidRPr="00A67B43" w:rsidRDefault="00A67B43" w:rsidP="00A67B4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clf</w:t>
      </w:r>
      <w:proofErr w:type="spellEnd"/>
      <w:proofErr w:type="gramEnd"/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svm.SVC</w:t>
      </w:r>
      <w:proofErr w:type="spellEnd"/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</w:p>
    <w:p w:rsidR="00A67B43" w:rsidRPr="00A67B43" w:rsidRDefault="00A67B43" w:rsidP="00A67B4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clf.fit</w:t>
      </w:r>
      <w:proofErr w:type="spellEnd"/>
      <w:r w:rsidRPr="00A67B43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(X, y)  </w:t>
      </w:r>
    </w:p>
    <w:p w:rsidR="00A67B43" w:rsidRPr="00A67B43" w:rsidRDefault="00A67B43" w:rsidP="00A67B4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 xml:space="preserve">How </w:t>
      </w:r>
      <w:proofErr w:type="gramStart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does</w:t>
      </w:r>
      <w:proofErr w:type="gramEnd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 xml:space="preserve"> </w:t>
      </w:r>
      <w:proofErr w:type="spellStart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Scikit</w:t>
      </w:r>
      <w:proofErr w:type="spellEnd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 xml:space="preserve">-learn train the SVM model? You don't need to know because the implementation is hidden with object-oriented programming. If the implementation changes, you as a user of </w:t>
      </w:r>
      <w:proofErr w:type="spellStart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Scikit</w:t>
      </w:r>
      <w:proofErr w:type="spellEnd"/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-learn might not ever find out. Whether or not you SHOULD understand how SVM works is a different question.</w:t>
      </w:r>
    </w:p>
    <w:p w:rsidR="00A67B43" w:rsidRPr="00A67B43" w:rsidRDefault="00A67B43" w:rsidP="00A67B43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In this lesson, you'll practice the fundamentals of object-oriented programming. By the end of the lesson, you'll have built a Python package using object-oriented programming.</w:t>
      </w:r>
    </w:p>
    <w:p w:rsidR="00A67B43" w:rsidRPr="00A67B43" w:rsidRDefault="00A67B43" w:rsidP="00A67B43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A67B43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Lesson Files</w:t>
      </w:r>
    </w:p>
    <w:p w:rsidR="00A67B43" w:rsidRPr="00A67B43" w:rsidRDefault="00A67B43" w:rsidP="00A67B43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67B43">
        <w:rPr>
          <w:rFonts w:ascii="inherit" w:eastAsia="Times New Roman" w:hAnsi="inherit" w:cs="Helvetica"/>
          <w:color w:val="4F4F4F"/>
          <w:sz w:val="23"/>
          <w:szCs w:val="23"/>
        </w:rPr>
        <w:lastRenderedPageBreak/>
        <w:t>This lesson uses classroom workspaces that contain all of the files and functionality you will need. You can also find the files in the </w:t>
      </w:r>
      <w:hyperlink r:id="rId7" w:tgtFrame="_blank" w:history="1">
        <w:r w:rsidRPr="00A67B4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 xml:space="preserve">data scientist </w:t>
        </w:r>
        <w:proofErr w:type="spellStart"/>
        <w:r w:rsidRPr="00A67B4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nanodegree</w:t>
        </w:r>
        <w:proofErr w:type="spellEnd"/>
        <w:r w:rsidRPr="00A67B4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 xml:space="preserve"> term </w:t>
        </w:r>
        <w:proofErr w:type="gramStart"/>
        <w:r w:rsidRPr="00A67B4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 xml:space="preserve">2 </w:t>
        </w:r>
        <w:proofErr w:type="spellStart"/>
        <w:r w:rsidRPr="00A67B4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GitHub</w:t>
        </w:r>
        <w:proofErr w:type="spellEnd"/>
        <w:r w:rsidRPr="00A67B4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 xml:space="preserve"> repo</w:t>
        </w:r>
        <w:proofErr w:type="gramEnd"/>
      </w:hyperlink>
      <w:r w:rsidRPr="00A67B43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324761" w:rsidRDefault="00324761" w:rsidP="00324761">
      <w:pPr>
        <w:pStyle w:val="Heading1"/>
        <w:spacing w:before="60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6"/>
          <w:szCs w:val="36"/>
        </w:rPr>
      </w:pPr>
      <w:r>
        <w:rPr>
          <w:rFonts w:ascii="inherit" w:hAnsi="inherit" w:cs="Helvetica"/>
          <w:color w:val="2E3D49"/>
          <w:sz w:val="36"/>
          <w:szCs w:val="36"/>
        </w:rPr>
        <w:t>Objects are defined by characteristics and actions</w:t>
      </w:r>
    </w:p>
    <w:p w:rsidR="00324761" w:rsidRDefault="00324761" w:rsidP="00324761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 xml:space="preserve">Here is a reminder of what </w:t>
      </w:r>
      <w:proofErr w:type="gramStart"/>
      <w:r>
        <w:rPr>
          <w:rFonts w:ascii="inherit" w:hAnsi="inherit" w:cs="Helvetica"/>
          <w:color w:val="4F4F4F"/>
          <w:sz w:val="23"/>
          <w:szCs w:val="23"/>
        </w:rPr>
        <w:t>is a characteristic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 xml:space="preserve"> and what is an action.</w:t>
      </w:r>
    </w:p>
    <w:p w:rsidR="00324761" w:rsidRDefault="00324761" w:rsidP="00324761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324761" w:rsidRDefault="00324761" w:rsidP="00324761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noProof/>
        </w:rPr>
        <w:drawing>
          <wp:inline distT="0" distB="0" distL="0" distR="0" wp14:anchorId="53BA2E2C" wp14:editId="1EC6FCA3">
            <wp:extent cx="5281574" cy="33139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757" t="32385" r="11747" b="4595"/>
                    <a:stretch/>
                  </pic:blipFill>
                  <pic:spPr bwMode="auto">
                    <a:xfrm>
                      <a:off x="0" y="0"/>
                      <a:ext cx="5281935" cy="331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761" w:rsidRDefault="00324761" w:rsidP="00324761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1CF4B9CD" wp14:editId="7388BACC">
                <wp:extent cx="307340" cy="307340"/>
                <wp:effectExtent l="0" t="0" r="0" b="0"/>
                <wp:docPr id="3" name="AutoShape 4" descr="characteristics vs ac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characteristics vs action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BR4VT5xgIAANoFAAAOAAAAAAAAAAAAAAAAAC4CAABkcnMvZTJvRG9jLnhtbFBLAQItABQABgAI&#10;AAAAIQDrxsCk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 w:cs="Helvetica"/>
          <w:color w:val="2E3D49"/>
          <w:sz w:val="36"/>
          <w:szCs w:val="36"/>
        </w:rPr>
        <w:t>Characteristics and Actions in English Grammar</w:t>
      </w:r>
    </w:p>
    <w:p w:rsidR="00324761" w:rsidRDefault="00324761" w:rsidP="0032476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Another way to think about characteristics and actions is in terms of English grammar. A characteristic would be a noun. On the other hand, an action would be a verb.</w:t>
      </w:r>
    </w:p>
    <w:p w:rsidR="00324761" w:rsidRDefault="00324761" w:rsidP="003247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Let's pick something from the real-world: a dog. A few characteristics could be the dog's weight, color, breed, and height. These are all nouns. What actions would a dog take? A dog can bark, run, bite and eat. These are all verbs.</w:t>
      </w:r>
    </w:p>
    <w:p w:rsidR="00F37BA5" w:rsidRPr="00F37BA5" w:rsidRDefault="00324761" w:rsidP="00F37BA5">
      <w:pPr>
        <w:pStyle w:val="Heading1"/>
        <w:spacing w:before="60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6"/>
          <w:szCs w:val="36"/>
        </w:rPr>
      </w:pPr>
      <w:r>
        <w:rPr>
          <w:rFonts w:ascii="inherit" w:hAnsi="inherit" w:cs="Helvetica"/>
          <w:noProof/>
          <w:color w:val="4F4F4F"/>
          <w:sz w:val="23"/>
          <w:szCs w:val="23"/>
        </w:rPr>
        <mc:AlternateContent>
          <mc:Choice Requires="wps">
            <w:drawing>
              <wp:inline distT="0" distB="0" distL="0" distR="0" wp14:anchorId="619EB674" wp14:editId="20CA78C7">
                <wp:extent cx="307340" cy="307340"/>
                <wp:effectExtent l="0" t="0" r="0" b="0"/>
                <wp:docPr id="1" name="Rectangle 1" descr="characteristics vs ac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characteristics vs action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CWjiucxgIAANoFAAAOAAAAAAAAAAAAAAAAAC4CAABkcnMvZTJvRG9jLnhtbFBLAQItABQABgAI&#10;AAAAIQDrxsCk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="00F37BA5" w:rsidRPr="00F37BA5">
        <w:rPr>
          <w:rFonts w:ascii="inherit" w:hAnsi="inherit" w:cs="Helvetica"/>
          <w:color w:val="2E3D49"/>
          <w:sz w:val="36"/>
          <w:szCs w:val="36"/>
        </w:rPr>
        <w:t>Object-Oriented Programming (OOP) Vocabulary</w:t>
      </w:r>
    </w:p>
    <w:p w:rsidR="00F37BA5" w:rsidRPr="00F37BA5" w:rsidRDefault="00F37BA5" w:rsidP="00F37BA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class - a blueprint consisting of methods and attributes</w:t>
      </w:r>
    </w:p>
    <w:p w:rsidR="00F37BA5" w:rsidRPr="00F37BA5" w:rsidRDefault="00F37BA5" w:rsidP="00F37BA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object</w:t>
      </w:r>
      <w:proofErr w:type="gramEnd"/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 xml:space="preserve"> - an </w:t>
      </w:r>
      <w:r w:rsidRPr="00F37BA5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instance</w:t>
      </w:r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 of a class. It can help to think of objects as something in the real world like a yellow pencil, a small dog, a blue shirt, etc. However, as you'll see later in the lesson, objects can be more abstract.</w:t>
      </w:r>
    </w:p>
    <w:p w:rsidR="00F37BA5" w:rsidRPr="00F37BA5" w:rsidRDefault="00F37BA5" w:rsidP="00F37BA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F37BA5">
        <w:rPr>
          <w:rFonts w:ascii="inherit" w:eastAsia="Times New Roman" w:hAnsi="inherit" w:cs="Helvetica"/>
          <w:color w:val="4F4F4F"/>
          <w:sz w:val="23"/>
          <w:szCs w:val="23"/>
        </w:rPr>
        <w:lastRenderedPageBreak/>
        <w:t>attribute</w:t>
      </w:r>
      <w:proofErr w:type="gramEnd"/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 xml:space="preserve"> - a descriptor or characteristic. Examples would be color, length, size, etc. These attributes can take on specific values like blue, 3 inches, large, etc.</w:t>
      </w:r>
    </w:p>
    <w:p w:rsidR="00F37BA5" w:rsidRPr="00F37BA5" w:rsidRDefault="00F37BA5" w:rsidP="00F37BA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method - an action that a class or object could take</w:t>
      </w:r>
    </w:p>
    <w:p w:rsidR="00F37BA5" w:rsidRPr="00F37BA5" w:rsidRDefault="00F37BA5" w:rsidP="00F37BA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OOP - a commonly used abbreviation for object-oriented programming</w:t>
      </w:r>
    </w:p>
    <w:p w:rsidR="00F37BA5" w:rsidRPr="00F37BA5" w:rsidRDefault="00F37BA5" w:rsidP="00F37BA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encapsulation</w:t>
      </w:r>
      <w:proofErr w:type="gramEnd"/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 xml:space="preserve"> - one of the fundamental ideas behind object-oriented programming is called encapsulation: you can combine functions and data all into a single entity. In object-oriented programming, this single entity is called a class. Encapsulation allows you to hide implementation details much like how the </w:t>
      </w:r>
      <w:proofErr w:type="spellStart"/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scikit</w:t>
      </w:r>
      <w:proofErr w:type="spellEnd"/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-learn package hides the implementation of machine learning algorithms.</w:t>
      </w:r>
    </w:p>
    <w:p w:rsidR="00F37BA5" w:rsidRPr="00F37BA5" w:rsidRDefault="00F37BA5" w:rsidP="00F37BA5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In English, you might hear an attribute described as a </w:t>
      </w:r>
      <w:r w:rsidRPr="00F37BA5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property</w:t>
      </w:r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, </w:t>
      </w:r>
      <w:r w:rsidRPr="00F37BA5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description</w:t>
      </w:r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, </w:t>
      </w:r>
      <w:r w:rsidRPr="00F37BA5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feature</w:t>
      </w:r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, </w:t>
      </w:r>
      <w:r w:rsidRPr="00F37BA5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quality</w:t>
      </w:r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, </w:t>
      </w:r>
      <w:r w:rsidRPr="00F37BA5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trait</w:t>
      </w:r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, or </w:t>
      </w:r>
      <w:r w:rsidRPr="00F37BA5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characteristic</w:t>
      </w:r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. All of these are saying the same thing.</w:t>
      </w:r>
    </w:p>
    <w:p w:rsidR="00F37BA5" w:rsidRDefault="00F37BA5" w:rsidP="00F37BA5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F37BA5">
        <w:rPr>
          <w:rFonts w:ascii="inherit" w:eastAsia="Times New Roman" w:hAnsi="inherit" w:cs="Helvetica"/>
          <w:color w:val="4F4F4F"/>
          <w:sz w:val="23"/>
          <w:szCs w:val="23"/>
        </w:rPr>
        <w:t>Here is a reminder of how a class, object, attributes and methods relate to each other.</w:t>
      </w:r>
    </w:p>
    <w:p w:rsidR="00F37BA5" w:rsidRPr="00F37BA5" w:rsidRDefault="00F37BA5" w:rsidP="00F37BA5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>
        <w:rPr>
          <w:noProof/>
        </w:rPr>
        <w:drawing>
          <wp:inline distT="0" distB="0" distL="0" distR="0" wp14:anchorId="201E3C8C" wp14:editId="40F9E2D0">
            <wp:extent cx="4433011" cy="2240339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742" t="42888" r="10024" b="5690"/>
                    <a:stretch/>
                  </pic:blipFill>
                  <pic:spPr bwMode="auto">
                    <a:xfrm>
                      <a:off x="0" y="0"/>
                      <a:ext cx="4433315" cy="224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BA5" w:rsidRPr="00F37BA5" w:rsidRDefault="00F37BA5" w:rsidP="00F37BA5">
      <w:pPr>
        <w:spacing w:after="0" w:line="320" w:lineRule="atLeast"/>
        <w:jc w:val="center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>
        <w:rPr>
          <w:rFonts w:ascii="inherit" w:eastAsia="Times New Roman" w:hAnsi="inherit" w:cs="Helvetica"/>
          <w:noProof/>
          <w:color w:val="4F4F4F"/>
          <w:sz w:val="23"/>
          <w:szCs w:val="2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Rectangle 4" descr="classes versus objec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classes versus object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Gnhmc7FAgAA1gUAAA4AAAAAAAAAAAAAAAAALgIAAGRycy9lMm9Eb2MueG1sUEsBAi0AFAAGAAgA&#10;AAAhAOvGwKT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F37BA5" w:rsidRDefault="00F37BA5" w:rsidP="00F37BA5">
      <w:pPr>
        <w:spacing w:line="240" w:lineRule="auto"/>
        <w:jc w:val="center"/>
        <w:textAlignment w:val="baseline"/>
        <w:rPr>
          <w:rFonts w:ascii="inherit" w:eastAsia="Times New Roman" w:hAnsi="inherit" w:cs="Helvetica"/>
          <w:color w:val="2E3D49"/>
          <w:sz w:val="21"/>
          <w:szCs w:val="21"/>
        </w:rPr>
      </w:pPr>
      <w:r w:rsidRPr="00F37BA5">
        <w:rPr>
          <w:rFonts w:ascii="inherit" w:eastAsia="Times New Roman" w:hAnsi="inherit" w:cs="Helvetica"/>
          <w:color w:val="2E3D49"/>
          <w:sz w:val="21"/>
          <w:szCs w:val="21"/>
        </w:rPr>
        <w:t>A class is a blueprint consisting of attributes and methods.</w:t>
      </w:r>
    </w:p>
    <w:p w:rsidR="0094770A" w:rsidRDefault="0094770A" w:rsidP="0094770A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A function and a method look very similar. They both use the </w:t>
      </w:r>
      <w:proofErr w:type="spellStart"/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def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> keyword. They also have inputs and return outputs. The difference is that a method is inside of a class whereas a function is outside of a class.</w:t>
      </w:r>
    </w:p>
    <w:p w:rsidR="0094770A" w:rsidRDefault="0094770A" w:rsidP="0094770A">
      <w:pPr>
        <w:pStyle w:val="Heading1"/>
        <w:spacing w:before="60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6"/>
          <w:szCs w:val="36"/>
        </w:rPr>
      </w:pPr>
      <w:r>
        <w:rPr>
          <w:rFonts w:ascii="inherit" w:hAnsi="inherit" w:cs="Helvetica"/>
          <w:color w:val="2E3D49"/>
          <w:sz w:val="36"/>
          <w:szCs w:val="36"/>
        </w:rPr>
        <w:t>What is self?</w:t>
      </w:r>
    </w:p>
    <w:p w:rsidR="0094770A" w:rsidRDefault="0094770A" w:rsidP="0094770A">
      <w:pPr>
        <w:pStyle w:val="NormalWeb"/>
        <w:spacing w:before="0" w:beforeAutospacing="0" w:after="225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 xml:space="preserve">If you instantiate two objects, how </w:t>
      </w:r>
      <w:proofErr w:type="gramStart"/>
      <w:r>
        <w:rPr>
          <w:rFonts w:ascii="inherit" w:hAnsi="inherit" w:cs="Helvetica"/>
          <w:color w:val="4F4F4F"/>
          <w:sz w:val="23"/>
          <w:szCs w:val="23"/>
        </w:rPr>
        <w:t>does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 xml:space="preserve"> Python differentiate between these two objects?</w:t>
      </w:r>
    </w:p>
    <w:p w:rsidR="0094770A" w:rsidRDefault="0094770A" w:rsidP="0094770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shirt_one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Shirt</w:t>
      </w:r>
      <w:r>
        <w:rPr>
          <w:rStyle w:val="hljs-list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ljs-quoted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'red</w:t>
      </w:r>
      <w:r>
        <w:rPr>
          <w:rStyle w:val="hljs-list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', </w:t>
      </w:r>
      <w:r>
        <w:rPr>
          <w:rStyle w:val="hljs-quoted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'S</w:t>
      </w:r>
      <w:r>
        <w:rPr>
          <w:rStyle w:val="hljs-list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', </w:t>
      </w:r>
      <w:r>
        <w:rPr>
          <w:rStyle w:val="hljs-quoted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'short-sleeve</w:t>
      </w:r>
      <w:r>
        <w:rPr>
          <w:rStyle w:val="hljs-list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',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15</w:t>
      </w:r>
      <w:r>
        <w:rPr>
          <w:rStyle w:val="hljs-list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</w:t>
      </w:r>
    </w:p>
    <w:p w:rsidR="0094770A" w:rsidRDefault="0094770A" w:rsidP="0094770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short_two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Shirt</w:t>
      </w:r>
      <w:r>
        <w:rPr>
          <w:rStyle w:val="hljs-list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ljs-quoted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'yellow</w:t>
      </w:r>
      <w:r>
        <w:rPr>
          <w:rStyle w:val="hljs-list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', </w:t>
      </w:r>
      <w:r>
        <w:rPr>
          <w:rStyle w:val="hljs-quoted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'M</w:t>
      </w:r>
      <w:r>
        <w:rPr>
          <w:rStyle w:val="hljs-list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', </w:t>
      </w:r>
      <w:r>
        <w:rPr>
          <w:rStyle w:val="hljs-quoted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'long-sleeve</w:t>
      </w:r>
      <w:r>
        <w:rPr>
          <w:rStyle w:val="hljs-list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',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20</w:t>
      </w:r>
      <w:r>
        <w:rPr>
          <w:rStyle w:val="hljs-list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</w:t>
      </w:r>
    </w:p>
    <w:p w:rsidR="0094770A" w:rsidRDefault="0094770A" w:rsidP="0094770A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That's where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self</w:t>
      </w:r>
      <w:r>
        <w:rPr>
          <w:rFonts w:ascii="inherit" w:hAnsi="inherit" w:cs="Helvetica"/>
          <w:color w:val="4F4F4F"/>
          <w:sz w:val="23"/>
          <w:szCs w:val="23"/>
        </w:rPr>
        <w:t> comes into play. If you call the </w:t>
      </w:r>
      <w:proofErr w:type="spellStart"/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change_price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 xml:space="preserve"> method on </w:t>
      </w:r>
      <w:proofErr w:type="spellStart"/>
      <w:r>
        <w:rPr>
          <w:rFonts w:ascii="inherit" w:hAnsi="inherit" w:cs="Helvetica"/>
          <w:color w:val="4F4F4F"/>
          <w:sz w:val="23"/>
          <w:szCs w:val="23"/>
        </w:rPr>
        <w:t>shirt_one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 xml:space="preserve">, how does Python know to change the price of </w:t>
      </w:r>
      <w:proofErr w:type="spellStart"/>
      <w:r>
        <w:rPr>
          <w:rFonts w:ascii="inherit" w:hAnsi="inherit" w:cs="Helvetica"/>
          <w:color w:val="4F4F4F"/>
          <w:sz w:val="23"/>
          <w:szCs w:val="23"/>
        </w:rPr>
        <w:t>shirt_one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 xml:space="preserve"> and not of </w:t>
      </w:r>
      <w:proofErr w:type="spellStart"/>
      <w:r>
        <w:rPr>
          <w:rFonts w:ascii="inherit" w:hAnsi="inherit" w:cs="Helvetica"/>
          <w:color w:val="4F4F4F"/>
          <w:sz w:val="23"/>
          <w:szCs w:val="23"/>
        </w:rPr>
        <w:t>shirt_two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>?</w:t>
      </w:r>
    </w:p>
    <w:p w:rsidR="0094770A" w:rsidRDefault="0094770A" w:rsidP="0094770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shirt_one.change_</w:t>
      </w:r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price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12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</w:t>
      </w:r>
    </w:p>
    <w:p w:rsidR="0094770A" w:rsidRDefault="0094770A" w:rsidP="0094770A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Behind the scenes, Python is calling the </w:t>
      </w:r>
      <w:proofErr w:type="spellStart"/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change_price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> method:</w:t>
      </w:r>
    </w:p>
    <w:p w:rsidR="0094770A" w:rsidRDefault="0094770A" w:rsidP="0094770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def</w:t>
      </w:r>
      <w:proofErr w:type="spellEnd"/>
      <w:proofErr w:type="gramEnd"/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title"/>
          <w:rFonts w:ascii="inherit" w:hAnsi="inherit" w:cs="Consolas"/>
          <w:b/>
          <w:bCs/>
          <w:color w:val="990000"/>
          <w:bdr w:val="none" w:sz="0" w:space="0" w:color="auto" w:frame="1"/>
          <w:shd w:val="clear" w:color="auto" w:fill="F7F7F8"/>
        </w:rPr>
        <w:t>change_price</w:t>
      </w:r>
      <w:proofErr w:type="spellEnd"/>
      <w:r>
        <w:rPr>
          <w:rStyle w:val="hljs-param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(self, </w:t>
      </w:r>
      <w:proofErr w:type="spellStart"/>
      <w:r>
        <w:rPr>
          <w:rStyle w:val="hljs-param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new_price</w:t>
      </w:r>
      <w:proofErr w:type="spellEnd"/>
      <w:r>
        <w:rPr>
          <w:rStyle w:val="hljs-params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</w:t>
      </w:r>
      <w:r>
        <w:rPr>
          <w:rStyle w:val="hljs-function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:</w:t>
      </w:r>
    </w:p>
    <w:p w:rsidR="0094770A" w:rsidRDefault="0094770A" w:rsidP="0094770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94770A" w:rsidRDefault="0094770A" w:rsidP="0094770A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self.price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new_price</w:t>
      </w:r>
      <w:proofErr w:type="spellEnd"/>
    </w:p>
    <w:p w:rsidR="0094770A" w:rsidRDefault="0094770A" w:rsidP="0094770A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lastRenderedPageBreak/>
        <w:t>Self</w:t>
      </w:r>
      <w:r>
        <w:rPr>
          <w:rFonts w:ascii="inherit" w:hAnsi="inherit" w:cs="Helvetica"/>
          <w:color w:val="4F4F4F"/>
          <w:sz w:val="23"/>
          <w:szCs w:val="23"/>
        </w:rPr>
        <w:t xml:space="preserve"> tells Python where to look in the computer's memory for the </w:t>
      </w:r>
      <w:proofErr w:type="spellStart"/>
      <w:r>
        <w:rPr>
          <w:rFonts w:ascii="inherit" w:hAnsi="inherit" w:cs="Helvetica"/>
          <w:color w:val="4F4F4F"/>
          <w:sz w:val="23"/>
          <w:szCs w:val="23"/>
        </w:rPr>
        <w:t>shirt_one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 xml:space="preserve"> object. And then Python changes the price of the </w:t>
      </w:r>
      <w:proofErr w:type="spellStart"/>
      <w:r>
        <w:rPr>
          <w:rFonts w:ascii="inherit" w:hAnsi="inherit" w:cs="Helvetica"/>
          <w:color w:val="4F4F4F"/>
          <w:sz w:val="23"/>
          <w:szCs w:val="23"/>
        </w:rPr>
        <w:t>shirt_one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 xml:space="preserve"> object. When you call the </w:t>
      </w:r>
      <w:proofErr w:type="spellStart"/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change_price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> method, </w:t>
      </w:r>
      <w:proofErr w:type="spellStart"/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shirt_one.change_</w:t>
      </w:r>
      <w:proofErr w:type="gramStart"/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price</w:t>
      </w:r>
      <w:proofErr w:type="spellEnd"/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(</w:t>
      </w:r>
      <w:proofErr w:type="gramEnd"/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12)</w:t>
      </w:r>
      <w:r>
        <w:rPr>
          <w:rFonts w:ascii="inherit" w:hAnsi="inherit" w:cs="Helvetica"/>
          <w:color w:val="4F4F4F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self</w:t>
      </w:r>
      <w:r>
        <w:rPr>
          <w:rFonts w:ascii="inherit" w:hAnsi="inherit" w:cs="Helvetica"/>
          <w:color w:val="4F4F4F"/>
          <w:sz w:val="23"/>
          <w:szCs w:val="23"/>
        </w:rPr>
        <w:t> is implicitly passed in.</w:t>
      </w:r>
    </w:p>
    <w:p w:rsidR="0094770A" w:rsidRDefault="0094770A" w:rsidP="0094770A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The word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self</w:t>
      </w:r>
      <w:r>
        <w:rPr>
          <w:rFonts w:ascii="inherit" w:hAnsi="inherit" w:cs="Helvetica"/>
          <w:color w:val="4F4F4F"/>
          <w:sz w:val="23"/>
          <w:szCs w:val="23"/>
        </w:rPr>
        <w:t> is just a convention. You could actually use any other name as long as you are consistent; however, you should always use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self</w:t>
      </w:r>
      <w:r>
        <w:rPr>
          <w:rFonts w:ascii="inherit" w:hAnsi="inherit" w:cs="Helvetica"/>
          <w:color w:val="4F4F4F"/>
          <w:sz w:val="23"/>
          <w:szCs w:val="23"/>
        </w:rPr>
        <w:t> rather than some other word or else you might confuse people.</w:t>
      </w:r>
    </w:p>
    <w:p w:rsidR="0094770A" w:rsidRPr="00F37BA5" w:rsidRDefault="0094770A" w:rsidP="0094770A">
      <w:pPr>
        <w:spacing w:line="240" w:lineRule="auto"/>
        <w:textAlignment w:val="baseline"/>
        <w:rPr>
          <w:rFonts w:ascii="inherit" w:eastAsia="Times New Roman" w:hAnsi="inherit" w:cs="Helvetica"/>
          <w:color w:val="2E3D49"/>
          <w:sz w:val="21"/>
          <w:szCs w:val="21"/>
        </w:rPr>
      </w:pPr>
      <w:bookmarkStart w:id="0" w:name="_GoBack"/>
      <w:bookmarkEnd w:id="0"/>
    </w:p>
    <w:p w:rsidR="00324761" w:rsidRDefault="00324761" w:rsidP="00F37BA5">
      <w:pPr>
        <w:spacing w:line="320" w:lineRule="atLeast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sectPr w:rsidR="0032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0BCD"/>
    <w:multiLevelType w:val="multilevel"/>
    <w:tmpl w:val="C2A2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4078B8"/>
    <w:multiLevelType w:val="multilevel"/>
    <w:tmpl w:val="18F4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C142DF0"/>
    <w:multiLevelType w:val="multilevel"/>
    <w:tmpl w:val="1A7A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CC"/>
    <w:rsid w:val="00324761"/>
    <w:rsid w:val="003922E4"/>
    <w:rsid w:val="007248C6"/>
    <w:rsid w:val="007E29EB"/>
    <w:rsid w:val="0083487D"/>
    <w:rsid w:val="0094770A"/>
    <w:rsid w:val="00A67B43"/>
    <w:rsid w:val="00D03480"/>
    <w:rsid w:val="00D555CC"/>
    <w:rsid w:val="00D61086"/>
    <w:rsid w:val="00DC711A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B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6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7B4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B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7B4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67B43"/>
  </w:style>
  <w:style w:type="paragraph" w:styleId="BalloonText">
    <w:name w:val="Balloon Text"/>
    <w:basedOn w:val="Normal"/>
    <w:link w:val="BalloonTextChar"/>
    <w:uiPriority w:val="99"/>
    <w:semiHidden/>
    <w:unhideWhenUsed/>
    <w:rsid w:val="00324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6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37BA5"/>
    <w:rPr>
      <w:i/>
      <w:iCs/>
    </w:rPr>
  </w:style>
  <w:style w:type="character" w:customStyle="1" w:styleId="hljs-list">
    <w:name w:val="hljs-list"/>
    <w:basedOn w:val="DefaultParagraphFont"/>
    <w:rsid w:val="0094770A"/>
  </w:style>
  <w:style w:type="character" w:customStyle="1" w:styleId="hljs-quoted">
    <w:name w:val="hljs-quoted"/>
    <w:basedOn w:val="DefaultParagraphFont"/>
    <w:rsid w:val="0094770A"/>
  </w:style>
  <w:style w:type="character" w:customStyle="1" w:styleId="hljs-function">
    <w:name w:val="hljs-function"/>
    <w:basedOn w:val="DefaultParagraphFont"/>
    <w:rsid w:val="0094770A"/>
  </w:style>
  <w:style w:type="character" w:customStyle="1" w:styleId="hljs-keyword">
    <w:name w:val="hljs-keyword"/>
    <w:basedOn w:val="DefaultParagraphFont"/>
    <w:rsid w:val="0094770A"/>
  </w:style>
  <w:style w:type="character" w:customStyle="1" w:styleId="hljs-title">
    <w:name w:val="hljs-title"/>
    <w:basedOn w:val="DefaultParagraphFont"/>
    <w:rsid w:val="0094770A"/>
  </w:style>
  <w:style w:type="character" w:customStyle="1" w:styleId="hljs-params">
    <w:name w:val="hljs-params"/>
    <w:basedOn w:val="DefaultParagraphFont"/>
    <w:rsid w:val="00947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B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6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7B4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B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7B4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67B43"/>
  </w:style>
  <w:style w:type="paragraph" w:styleId="BalloonText">
    <w:name w:val="Balloon Text"/>
    <w:basedOn w:val="Normal"/>
    <w:link w:val="BalloonTextChar"/>
    <w:uiPriority w:val="99"/>
    <w:semiHidden/>
    <w:unhideWhenUsed/>
    <w:rsid w:val="00324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6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37BA5"/>
    <w:rPr>
      <w:i/>
      <w:iCs/>
    </w:rPr>
  </w:style>
  <w:style w:type="character" w:customStyle="1" w:styleId="hljs-list">
    <w:name w:val="hljs-list"/>
    <w:basedOn w:val="DefaultParagraphFont"/>
    <w:rsid w:val="0094770A"/>
  </w:style>
  <w:style w:type="character" w:customStyle="1" w:styleId="hljs-quoted">
    <w:name w:val="hljs-quoted"/>
    <w:basedOn w:val="DefaultParagraphFont"/>
    <w:rsid w:val="0094770A"/>
  </w:style>
  <w:style w:type="character" w:customStyle="1" w:styleId="hljs-function">
    <w:name w:val="hljs-function"/>
    <w:basedOn w:val="DefaultParagraphFont"/>
    <w:rsid w:val="0094770A"/>
  </w:style>
  <w:style w:type="character" w:customStyle="1" w:styleId="hljs-keyword">
    <w:name w:val="hljs-keyword"/>
    <w:basedOn w:val="DefaultParagraphFont"/>
    <w:rsid w:val="0094770A"/>
  </w:style>
  <w:style w:type="character" w:customStyle="1" w:styleId="hljs-title">
    <w:name w:val="hljs-title"/>
    <w:basedOn w:val="DefaultParagraphFont"/>
    <w:rsid w:val="0094770A"/>
  </w:style>
  <w:style w:type="character" w:customStyle="1" w:styleId="hljs-params">
    <w:name w:val="hljs-params"/>
    <w:basedOn w:val="DefaultParagraphFont"/>
    <w:rsid w:val="00947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03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87803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00377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10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8364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9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59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1554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466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6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89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3380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udacity/DSND_Term2/tree/master/lessons/ObjectOriented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</dc:creator>
  <cp:keywords/>
  <dc:description/>
  <cp:lastModifiedBy>HSH</cp:lastModifiedBy>
  <cp:revision>5</cp:revision>
  <dcterms:created xsi:type="dcterms:W3CDTF">2020-07-29T23:07:00Z</dcterms:created>
  <dcterms:modified xsi:type="dcterms:W3CDTF">2020-07-30T01:12:00Z</dcterms:modified>
</cp:coreProperties>
</file>