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EC77" w14:textId="3F05318B" w:rsidR="00A742E9" w:rsidRPr="00A742E9" w:rsidRDefault="00A742E9" w:rsidP="00A742E9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A742E9">
        <w:rPr>
          <w:rFonts w:ascii="Arial" w:hAnsi="Arial" w:cs="Arial"/>
          <w:b/>
          <w:bCs/>
          <w:sz w:val="52"/>
          <w:szCs w:val="52"/>
        </w:rPr>
        <w:t>VILA VELHA</w:t>
      </w:r>
    </w:p>
    <w:p w14:paraId="05BA0E27" w14:textId="31278E38" w:rsidR="00A742E9" w:rsidRPr="00A742E9" w:rsidRDefault="00A742E9">
      <w:pPr>
        <w:rPr>
          <w:rFonts w:ascii="Arial" w:hAnsi="Arial" w:cs="Arial"/>
          <w:b/>
          <w:bCs/>
        </w:rPr>
      </w:pPr>
      <w:r w:rsidRPr="00A742E9">
        <w:rPr>
          <w:rFonts w:ascii="Arial" w:hAnsi="Arial" w:cs="Arial"/>
          <w:b/>
          <w:bCs/>
        </w:rPr>
        <w:t>HISTÓRIA</w:t>
      </w:r>
    </w:p>
    <w:p w14:paraId="18465780" w14:textId="031AF8E7" w:rsidR="00A742E9" w:rsidRPr="00A742E9" w:rsidRDefault="00A742E9" w:rsidP="00A742E9">
      <w:pPr>
        <w:rPr>
          <w:rFonts w:ascii="Arial" w:hAnsi="Arial" w:cs="Arial"/>
        </w:rPr>
      </w:pPr>
      <w:r w:rsidRPr="00A742E9">
        <w:rPr>
          <w:rFonts w:ascii="Arial" w:hAnsi="Arial" w:cs="Arial"/>
        </w:rPr>
        <w:t xml:space="preserve">Vila Velha é o município mais antigo do Espírito Santo, fundado em 23 de maio de 1535 pelo donatário português </w:t>
      </w:r>
      <w:hyperlink r:id="rId5" w:tgtFrame="_blank" w:history="1">
        <w:r w:rsidRPr="00A742E9">
          <w:rPr>
            <w:rStyle w:val="Hyperlink"/>
            <w:rFonts w:ascii="Arial" w:hAnsi="Arial" w:cs="Arial"/>
            <w:color w:val="auto"/>
            <w:u w:val="none"/>
          </w:rPr>
          <w:t>Vasco Fernandes Coutinho</w:t>
        </w:r>
      </w:hyperlink>
      <w:r w:rsidRPr="00A742E9">
        <w:rPr>
          <w:rFonts w:ascii="Arial" w:hAnsi="Arial" w:cs="Arial"/>
        </w:rPr>
        <w:t>. A cidade nasceu com o nome de Vila do Espírito Santo e funcionou como a primeira sede da Capitania do Espírito Santo até o ano de 1549, ela é uma das mais antigas do Brasil.</w:t>
      </w:r>
    </w:p>
    <w:p w14:paraId="110256B3" w14:textId="275FE2C6" w:rsidR="00A742E9" w:rsidRPr="00A742E9" w:rsidRDefault="00A742E9" w:rsidP="00A742E9">
      <w:pPr>
        <w:rPr>
          <w:rFonts w:ascii="Arial" w:hAnsi="Arial" w:cs="Arial"/>
          <w:b/>
          <w:bCs/>
        </w:rPr>
      </w:pPr>
      <w:r w:rsidRPr="00A742E9">
        <w:rPr>
          <w:rFonts w:ascii="Arial" w:hAnsi="Arial" w:cs="Arial"/>
          <w:b/>
          <w:bCs/>
        </w:rPr>
        <w:t>PONTOS TURÍSTICOS</w:t>
      </w:r>
    </w:p>
    <w:p w14:paraId="620854CE" w14:textId="248B98BA" w:rsidR="00C74069" w:rsidRPr="00A742E9" w:rsidRDefault="00C74069">
      <w:pPr>
        <w:rPr>
          <w:rFonts w:ascii="Arial" w:hAnsi="Arial" w:cs="Arial"/>
        </w:rPr>
      </w:pPr>
      <w:r w:rsidRPr="00A742E9">
        <w:rPr>
          <w:rFonts w:ascii="Arial" w:hAnsi="Arial" w:cs="Arial"/>
        </w:rPr>
        <w:t>É conhecida por suas belas praias e pelo Convento da Penha, um de seus principais pontos turísticos. A cidade também se destaca pelo comércio, turismo, indústria e serviços. Dentro os seus pontos turísticos podemos destacar o morro do moreno e o farol de santa luzia.</w:t>
      </w:r>
    </w:p>
    <w:p w14:paraId="2B898DD4" w14:textId="3FDCC6E4" w:rsidR="00A742E9" w:rsidRPr="00A742E9" w:rsidRDefault="00A742E9" w:rsidP="00A742E9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A742E9">
        <w:rPr>
          <w:rFonts w:ascii="Arial" w:hAnsi="Arial" w:cs="Arial"/>
          <w:b/>
          <w:bCs/>
        </w:rPr>
        <w:t>CONVENTO DA PENHA</w:t>
      </w:r>
    </w:p>
    <w:p w14:paraId="36FC1F78" w14:textId="5968B16A" w:rsidR="00A742E9" w:rsidRPr="00A742E9" w:rsidRDefault="00A742E9">
      <w:pPr>
        <w:rPr>
          <w:rFonts w:ascii="Arial" w:hAnsi="Arial" w:cs="Arial"/>
        </w:rPr>
      </w:pPr>
      <w:r w:rsidRPr="00A742E9">
        <w:rPr>
          <w:rFonts w:ascii="Arial" w:hAnsi="Arial" w:cs="Arial"/>
        </w:rPr>
        <w:t xml:space="preserve">O local é dedicado </w:t>
      </w:r>
      <w:proofErr w:type="gramStart"/>
      <w:r w:rsidRPr="00A742E9">
        <w:rPr>
          <w:rFonts w:ascii="Arial" w:hAnsi="Arial" w:cs="Arial"/>
        </w:rPr>
        <w:t>a</w:t>
      </w:r>
      <w:proofErr w:type="gramEnd"/>
      <w:r w:rsidRPr="00A742E9">
        <w:rPr>
          <w:rFonts w:ascii="Arial" w:hAnsi="Arial" w:cs="Arial"/>
        </w:rPr>
        <w:t xml:space="preserve"> Nossa Senhora da Penha, possui grande importância religiosa e histórica e oferece uma bela vista de Vila Velha, Vitória e da Baía de Vitória. </w:t>
      </w:r>
    </w:p>
    <w:p w14:paraId="6CECD7DA" w14:textId="068A5F2E" w:rsidR="00A742E9" w:rsidRPr="00A742E9" w:rsidRDefault="00A742E9" w:rsidP="00A742E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A742E9">
        <w:rPr>
          <w:rFonts w:ascii="Arial" w:hAnsi="Arial" w:cs="Arial"/>
          <w:b/>
          <w:bCs/>
        </w:rPr>
        <w:t>MORRO DO MORENO</w:t>
      </w:r>
    </w:p>
    <w:p w14:paraId="27A1FBEE" w14:textId="77777777" w:rsidR="00A742E9" w:rsidRPr="00A742E9" w:rsidRDefault="00A742E9" w:rsidP="00A742E9">
      <w:pPr>
        <w:rPr>
          <w:rFonts w:ascii="Arial" w:hAnsi="Arial" w:cs="Arial"/>
        </w:rPr>
      </w:pPr>
      <w:r w:rsidRPr="00A742E9">
        <w:rPr>
          <w:rFonts w:ascii="Arial" w:hAnsi="Arial" w:cs="Arial"/>
        </w:rPr>
        <w:t>O Morro do Moreno, em Vila Velha (ES), é um dos principais pontos turísticos naturais da cidade. Com cerca de 184 metros de altitude, oferece uma bela vista das praias, do Oceano Atlântico, de Vitória e do Convento da Penha.</w:t>
      </w:r>
    </w:p>
    <w:p w14:paraId="4502735F" w14:textId="206B21ED" w:rsidR="00A742E9" w:rsidRPr="00162FDE" w:rsidRDefault="00A742E9">
      <w:pPr>
        <w:rPr>
          <w:rFonts w:ascii="Arial" w:hAnsi="Arial" w:cs="Arial"/>
        </w:rPr>
      </w:pPr>
      <w:r w:rsidRPr="00A742E9">
        <w:rPr>
          <w:rFonts w:ascii="Arial" w:hAnsi="Arial" w:cs="Arial"/>
        </w:rPr>
        <w:t>É muito procurado para trilhas, caminhadas e contemplação da natureza.</w:t>
      </w:r>
    </w:p>
    <w:p w14:paraId="454D68C1" w14:textId="6F4B1A30" w:rsidR="00A742E9" w:rsidRPr="00A742E9" w:rsidRDefault="00A742E9" w:rsidP="00A742E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A742E9">
        <w:rPr>
          <w:rFonts w:ascii="Arial" w:hAnsi="Arial" w:cs="Arial"/>
          <w:b/>
          <w:bCs/>
        </w:rPr>
        <w:t>FAROL DE SANTA LUZIA</w:t>
      </w:r>
    </w:p>
    <w:p w14:paraId="2469A4A7" w14:textId="49014296" w:rsidR="00A742E9" w:rsidRPr="00162FDE" w:rsidRDefault="00A742E9">
      <w:pPr>
        <w:rPr>
          <w:rFonts w:ascii="Arial" w:hAnsi="Arial" w:cs="Arial"/>
        </w:rPr>
      </w:pPr>
      <w:r w:rsidRPr="00A742E9">
        <w:rPr>
          <w:rFonts w:ascii="Arial" w:hAnsi="Arial" w:cs="Arial"/>
        </w:rPr>
        <w:t>O Farol de Santa Luzia, em Vila Velha (ES), é um importante ponto turístico e histórico da cidade. Foi inaugurado em 1871 para orientar os navios que entravam na Baía de Vitória. Suas peças de ferro foram fabricadas na Escócia. </w:t>
      </w:r>
    </w:p>
    <w:p w14:paraId="04823AEF" w14:textId="20C67C35" w:rsidR="00A742E9" w:rsidRPr="00A742E9" w:rsidRDefault="00A742E9" w:rsidP="00A742E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A742E9">
        <w:rPr>
          <w:rFonts w:ascii="Arial" w:hAnsi="Arial" w:cs="Arial"/>
          <w:b/>
          <w:bCs/>
        </w:rPr>
        <w:t xml:space="preserve">PRAIA DA COSTA </w:t>
      </w:r>
    </w:p>
    <w:p w14:paraId="2A11886B" w14:textId="77777777" w:rsidR="00A742E9" w:rsidRPr="00A742E9" w:rsidRDefault="00A742E9">
      <w:pPr>
        <w:rPr>
          <w:rFonts w:ascii="Arial" w:hAnsi="Arial" w:cs="Arial"/>
          <w:b/>
          <w:bCs/>
        </w:rPr>
      </w:pPr>
    </w:p>
    <w:p w14:paraId="7E5B71E0" w14:textId="01500E49" w:rsidR="00A742E9" w:rsidRDefault="00A742E9">
      <w:pPr>
        <w:rPr>
          <w:rFonts w:ascii="Arial" w:hAnsi="Arial" w:cs="Arial"/>
        </w:rPr>
      </w:pPr>
      <w:r w:rsidRPr="00A742E9">
        <w:rPr>
          <w:rFonts w:ascii="Arial" w:hAnsi="Arial" w:cs="Arial"/>
        </w:rPr>
        <w:t>A Praia da Costa é uma das praias mais conhecidas e bonitas de Vila Velha (ES). Tem águas geralmente tranquilas, areia clara e um belo calçadão, sendo muito procurada para banho, caminhadas e lazer.</w:t>
      </w:r>
      <w:r>
        <w:rPr>
          <w:rFonts w:ascii="Arial" w:hAnsi="Arial" w:cs="Arial"/>
        </w:rPr>
        <w:t xml:space="preserve"> </w:t>
      </w:r>
      <w:r w:rsidRPr="00A742E9">
        <w:rPr>
          <w:rFonts w:ascii="Arial" w:hAnsi="Arial" w:cs="Arial"/>
        </w:rPr>
        <w:t>Além dela, Vila Velha também possui praias como Itapuã, Itaparica e Praia da Sereia.</w:t>
      </w:r>
    </w:p>
    <w:p w14:paraId="31B3B4D9" w14:textId="77777777" w:rsidR="00162FDE" w:rsidRDefault="00162FDE">
      <w:pPr>
        <w:rPr>
          <w:rFonts w:ascii="Arial" w:hAnsi="Arial" w:cs="Arial"/>
        </w:rPr>
      </w:pPr>
    </w:p>
    <w:p w14:paraId="781C6705" w14:textId="4F1F589B" w:rsidR="00162FDE" w:rsidRPr="00162FDE" w:rsidRDefault="00162FDE">
      <w:pPr>
        <w:rPr>
          <w:rFonts w:ascii="Arial" w:hAnsi="Arial" w:cs="Arial"/>
          <w:b/>
          <w:bCs/>
        </w:rPr>
      </w:pPr>
      <w:r w:rsidRPr="00162FDE">
        <w:rPr>
          <w:rFonts w:ascii="Arial" w:hAnsi="Arial" w:cs="Arial"/>
          <w:b/>
          <w:bCs/>
        </w:rPr>
        <w:t xml:space="preserve">Vila Velha: </w:t>
      </w:r>
      <w:r>
        <w:rPr>
          <w:rFonts w:ascii="Arial" w:hAnsi="Arial" w:cs="Arial"/>
          <w:b/>
          <w:bCs/>
        </w:rPr>
        <w:t>U</w:t>
      </w:r>
      <w:r w:rsidRPr="00162FDE">
        <w:rPr>
          <w:rFonts w:ascii="Arial" w:hAnsi="Arial" w:cs="Arial"/>
          <w:b/>
          <w:bCs/>
        </w:rPr>
        <w:t>ma cidade de belezas naturais, história e cultura, onde cada lugar guarda um encanto especial.</w:t>
      </w:r>
    </w:p>
    <w:sectPr w:rsidR="00162FDE" w:rsidRPr="00162F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57281"/>
    <w:multiLevelType w:val="hybridMultilevel"/>
    <w:tmpl w:val="BB52C1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F179E"/>
    <w:multiLevelType w:val="hybridMultilevel"/>
    <w:tmpl w:val="60586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F1955"/>
    <w:multiLevelType w:val="hybridMultilevel"/>
    <w:tmpl w:val="279E4D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554080">
    <w:abstractNumId w:val="0"/>
  </w:num>
  <w:num w:numId="2" w16cid:durableId="1084228400">
    <w:abstractNumId w:val="1"/>
  </w:num>
  <w:num w:numId="3" w16cid:durableId="771049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69"/>
    <w:rsid w:val="00162FDE"/>
    <w:rsid w:val="00802130"/>
    <w:rsid w:val="00A742E9"/>
    <w:rsid w:val="00C000B5"/>
    <w:rsid w:val="00C74069"/>
    <w:rsid w:val="00FE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5D4B0"/>
  <w15:chartTrackingRefBased/>
  <w15:docId w15:val="{4D802E7F-6A16-47A7-9F3D-B1ABB2C4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4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4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4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4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4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40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40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4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40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4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4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40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40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40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4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40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40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742E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4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t.wikipedia.org/wiki/Vila_Velh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Regina</dc:creator>
  <cp:keywords/>
  <dc:description/>
  <cp:lastModifiedBy>Samara Regina</cp:lastModifiedBy>
  <cp:revision>2</cp:revision>
  <dcterms:created xsi:type="dcterms:W3CDTF">2026-09-21T20:29:00Z</dcterms:created>
  <dcterms:modified xsi:type="dcterms:W3CDTF">2026-09-21T20:29:00Z</dcterms:modified>
</cp:coreProperties>
</file>