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CF4881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bookmarkStart w:id="0" w:name="_Hlk169022678"/>
      <w:bookmarkStart w:id="1" w:name="_top"/>
      <w:bookmarkEnd w:id="0"/>
      <w:bookmarkEnd w:id="1"/>
      <w:r>
        <w:rPr>
          <w:rFonts w:eastAsia="Arial" w:cs="Arial"/>
          <w:b/>
          <w:sz w:val="28"/>
          <w:szCs w:val="28"/>
        </w:rPr>
        <w:t>CENTRO PAULA SOUZA</w:t>
      </w:r>
    </w:p>
    <w:p w14:paraId="201D7906" w14:textId="14AC9F0E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FATEC OGARI DE CASTRO PACHECO</w:t>
      </w:r>
    </w:p>
    <w:p w14:paraId="25B88DE8" w14:textId="7F3B4B9B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TECNOLOGIA EM DESENVOLVIMENTO DE SOFTWARE MULTIPLATAFORMA - ENGENHARIA DE SOFTWARE I</w:t>
      </w:r>
      <w:r w:rsidR="0041347B">
        <w:rPr>
          <w:rFonts w:eastAsia="Arial" w:cs="Arial"/>
          <w:b/>
          <w:sz w:val="28"/>
          <w:szCs w:val="28"/>
        </w:rPr>
        <w:t>I</w:t>
      </w:r>
    </w:p>
    <w:p w14:paraId="3428D5FF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2576F251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4903C2E1" w14:textId="77777777" w:rsidR="00BC7FA9" w:rsidRDefault="00BC7FA9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3A6B1957" w14:textId="77777777" w:rsidR="00BC7FA9" w:rsidRDefault="00BC7FA9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712034E0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0800DD67" w14:textId="77777777" w:rsidR="009B75AB" w:rsidRPr="009B75AB" w:rsidRDefault="009B75AB" w:rsidP="009B75AB">
      <w:pPr>
        <w:tabs>
          <w:tab w:val="left" w:pos="2268"/>
        </w:tabs>
        <w:spacing w:after="60"/>
        <w:jc w:val="center"/>
        <w:rPr>
          <w:rFonts w:eastAsia="Arial" w:cs="Arial"/>
          <w:b/>
          <w:sz w:val="28"/>
          <w:szCs w:val="28"/>
        </w:rPr>
      </w:pPr>
      <w:r w:rsidRPr="009B75AB">
        <w:rPr>
          <w:rFonts w:eastAsia="Arial" w:cs="Arial"/>
          <w:b/>
          <w:sz w:val="28"/>
          <w:szCs w:val="28"/>
        </w:rPr>
        <w:t>Graziela Dilany da Silva</w:t>
      </w:r>
    </w:p>
    <w:p w14:paraId="240AB51A" w14:textId="77777777" w:rsidR="0072432C" w:rsidRDefault="009B75AB" w:rsidP="009B75AB">
      <w:pPr>
        <w:tabs>
          <w:tab w:val="left" w:pos="2268"/>
        </w:tabs>
        <w:spacing w:after="60"/>
        <w:jc w:val="center"/>
        <w:rPr>
          <w:rFonts w:eastAsia="Arial" w:cs="Arial"/>
          <w:b/>
          <w:sz w:val="28"/>
          <w:szCs w:val="28"/>
        </w:rPr>
      </w:pPr>
      <w:r w:rsidRPr="009B75AB">
        <w:rPr>
          <w:rFonts w:eastAsia="Arial" w:cs="Arial"/>
          <w:b/>
          <w:sz w:val="28"/>
          <w:szCs w:val="28"/>
        </w:rPr>
        <w:t>J</w:t>
      </w:r>
      <w:r w:rsidR="0072432C">
        <w:rPr>
          <w:rFonts w:eastAsia="Arial" w:cs="Arial"/>
          <w:b/>
          <w:sz w:val="28"/>
          <w:szCs w:val="28"/>
        </w:rPr>
        <w:t xml:space="preserve">oão </w:t>
      </w:r>
      <w:proofErr w:type="spellStart"/>
      <w:r w:rsidR="0072432C">
        <w:rPr>
          <w:rFonts w:eastAsia="Arial" w:cs="Arial"/>
          <w:b/>
          <w:sz w:val="28"/>
          <w:szCs w:val="28"/>
        </w:rPr>
        <w:t>Lazáro</w:t>
      </w:r>
      <w:proofErr w:type="spellEnd"/>
      <w:r w:rsidR="0072432C">
        <w:rPr>
          <w:rFonts w:eastAsia="Arial" w:cs="Arial"/>
          <w:b/>
          <w:sz w:val="28"/>
          <w:szCs w:val="28"/>
        </w:rPr>
        <w:t xml:space="preserve"> Tavares Vieira </w:t>
      </w:r>
    </w:p>
    <w:p w14:paraId="704A01DC" w14:textId="6C4D01EE" w:rsidR="009B75AB" w:rsidRPr="009B75AB" w:rsidRDefault="009B75AB" w:rsidP="009B75AB">
      <w:pPr>
        <w:tabs>
          <w:tab w:val="left" w:pos="2268"/>
        </w:tabs>
        <w:spacing w:after="60"/>
        <w:jc w:val="center"/>
        <w:rPr>
          <w:rFonts w:eastAsia="Arial" w:cs="Arial"/>
          <w:b/>
          <w:sz w:val="28"/>
          <w:szCs w:val="28"/>
        </w:rPr>
      </w:pPr>
      <w:r w:rsidRPr="009B75AB">
        <w:rPr>
          <w:rFonts w:eastAsia="Arial" w:cs="Arial"/>
          <w:b/>
          <w:sz w:val="28"/>
          <w:szCs w:val="28"/>
        </w:rPr>
        <w:t xml:space="preserve">Pedro Henrique </w:t>
      </w:r>
      <w:r w:rsidR="0072432C">
        <w:rPr>
          <w:rFonts w:eastAsia="Arial" w:cs="Arial"/>
          <w:b/>
          <w:sz w:val="28"/>
          <w:szCs w:val="28"/>
        </w:rPr>
        <w:t>Nunes Bueno</w:t>
      </w:r>
    </w:p>
    <w:p w14:paraId="623654AC" w14:textId="54C17DDE" w:rsidR="009B75AB" w:rsidRPr="009B75AB" w:rsidRDefault="000C4C1F" w:rsidP="009B75AB">
      <w:pPr>
        <w:tabs>
          <w:tab w:val="left" w:pos="2268"/>
        </w:tabs>
        <w:spacing w:after="60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 xml:space="preserve">Samara </w:t>
      </w:r>
      <w:proofErr w:type="spellStart"/>
      <w:r>
        <w:rPr>
          <w:rFonts w:eastAsia="Arial" w:cs="Arial"/>
          <w:b/>
          <w:sz w:val="28"/>
          <w:szCs w:val="28"/>
        </w:rPr>
        <w:t>Sté</w:t>
      </w:r>
      <w:r w:rsidR="009B75AB" w:rsidRPr="009B75AB">
        <w:rPr>
          <w:rFonts w:eastAsia="Arial" w:cs="Arial"/>
          <w:b/>
          <w:sz w:val="28"/>
          <w:szCs w:val="28"/>
        </w:rPr>
        <w:t>fani</w:t>
      </w:r>
      <w:proofErr w:type="spellEnd"/>
      <w:r w:rsidR="009B75AB" w:rsidRPr="009B75AB">
        <w:rPr>
          <w:rFonts w:eastAsia="Arial" w:cs="Arial"/>
          <w:b/>
          <w:sz w:val="28"/>
          <w:szCs w:val="28"/>
        </w:rPr>
        <w:t xml:space="preserve"> da Silva</w:t>
      </w:r>
    </w:p>
    <w:p w14:paraId="38AADC92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1E005CA4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185624A9" w14:textId="77777777" w:rsidR="00BC7FA9" w:rsidRDefault="00BC7FA9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2D9728FF" w14:textId="77777777" w:rsidR="00BC7FA9" w:rsidRDefault="00BC7FA9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44102025" w14:textId="77777777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</w:p>
    <w:p w14:paraId="0DDC980C" w14:textId="703A3856" w:rsidR="009B75AB" w:rsidRDefault="0041347B" w:rsidP="009B75AB">
      <w:pPr>
        <w:jc w:val="center"/>
        <w:rPr>
          <w:rFonts w:eastAsia="Arial" w:cs="Arial"/>
          <w:b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FatecER</w:t>
      </w:r>
    </w:p>
    <w:p w14:paraId="621575B2" w14:textId="77777777" w:rsidR="009B75AB" w:rsidRPr="009B75AB" w:rsidRDefault="009B75AB" w:rsidP="009B75AB">
      <w:pPr>
        <w:jc w:val="center"/>
        <w:rPr>
          <w:rFonts w:eastAsia="Arial" w:cs="Arial"/>
          <w:b/>
          <w:sz w:val="28"/>
          <w:szCs w:val="28"/>
        </w:rPr>
      </w:pPr>
      <w:r w:rsidRPr="009B75AB">
        <w:rPr>
          <w:rFonts w:eastAsia="Arial" w:cs="Arial"/>
          <w:b/>
          <w:sz w:val="28"/>
          <w:szCs w:val="28"/>
        </w:rPr>
        <w:t>Documento de Especificação de Requisitos de Software (ERS)</w:t>
      </w:r>
    </w:p>
    <w:p w14:paraId="5864F0C5" w14:textId="77777777" w:rsidR="009B75AB" w:rsidRDefault="009B75AB" w:rsidP="009B75AB">
      <w:pPr>
        <w:jc w:val="center"/>
        <w:rPr>
          <w:rFonts w:eastAsia="Arial" w:cs="Arial"/>
          <w:b/>
          <w:sz w:val="28"/>
          <w:szCs w:val="28"/>
        </w:rPr>
      </w:pPr>
    </w:p>
    <w:p w14:paraId="64C147B5" w14:textId="77777777" w:rsidR="00BC7FA9" w:rsidRDefault="00BC7FA9" w:rsidP="009B75AB">
      <w:pPr>
        <w:jc w:val="center"/>
        <w:rPr>
          <w:rFonts w:eastAsia="Arial" w:cs="Arial"/>
          <w:b/>
          <w:sz w:val="28"/>
          <w:szCs w:val="28"/>
        </w:rPr>
      </w:pPr>
    </w:p>
    <w:p w14:paraId="3EE01471" w14:textId="77777777" w:rsidR="00BC7FA9" w:rsidRDefault="00BC7FA9" w:rsidP="009B75AB">
      <w:pPr>
        <w:jc w:val="center"/>
        <w:rPr>
          <w:rFonts w:eastAsia="Arial" w:cs="Arial"/>
          <w:b/>
          <w:sz w:val="28"/>
          <w:szCs w:val="28"/>
        </w:rPr>
      </w:pPr>
    </w:p>
    <w:p w14:paraId="43023850" w14:textId="77777777" w:rsidR="009B75AB" w:rsidRDefault="009B75AB" w:rsidP="009B75AB">
      <w:pPr>
        <w:jc w:val="center"/>
        <w:rPr>
          <w:rFonts w:eastAsia="Arial" w:cs="Arial"/>
          <w:b/>
          <w:sz w:val="28"/>
          <w:szCs w:val="28"/>
        </w:rPr>
      </w:pPr>
    </w:p>
    <w:p w14:paraId="28ECFE2A" w14:textId="77777777" w:rsidR="009B75AB" w:rsidRDefault="009B75AB" w:rsidP="009B75AB">
      <w:pPr>
        <w:jc w:val="center"/>
        <w:rPr>
          <w:rFonts w:eastAsia="Arial" w:cs="Arial"/>
          <w:b/>
          <w:sz w:val="28"/>
          <w:szCs w:val="28"/>
        </w:rPr>
      </w:pPr>
    </w:p>
    <w:p w14:paraId="3BB0CA2F" w14:textId="54299CED" w:rsidR="009B75AB" w:rsidRDefault="004E6C1C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 xml:space="preserve">Itapira </w:t>
      </w:r>
      <w:r w:rsidR="009B75AB">
        <w:rPr>
          <w:rFonts w:eastAsia="Arial" w:cs="Arial"/>
          <w:b/>
          <w:sz w:val="28"/>
          <w:szCs w:val="28"/>
        </w:rPr>
        <w:t>- SP</w:t>
      </w:r>
    </w:p>
    <w:p w14:paraId="08493DDA" w14:textId="78F1D24C" w:rsidR="009B75AB" w:rsidRDefault="009B75AB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2025</w:t>
      </w:r>
    </w:p>
    <w:p w14:paraId="216624AD" w14:textId="27F8C159" w:rsidR="00807791" w:rsidRPr="008D52BC" w:rsidRDefault="00807791" w:rsidP="009B75AB">
      <w:pPr>
        <w:tabs>
          <w:tab w:val="left" w:pos="2268"/>
        </w:tabs>
        <w:jc w:val="center"/>
        <w:rPr>
          <w:rFonts w:eastAsia="Arial" w:cs="Arial"/>
          <w:b/>
          <w:sz w:val="28"/>
          <w:szCs w:val="28"/>
        </w:rPr>
      </w:pPr>
      <w:r w:rsidRPr="008D52BC">
        <w:rPr>
          <w:rFonts w:eastAsia="Arial" w:cs="Arial"/>
          <w:b/>
          <w:sz w:val="28"/>
          <w:szCs w:val="28"/>
        </w:rPr>
        <w:t>SUM</w:t>
      </w:r>
      <w:r w:rsidR="00416629" w:rsidRPr="008D52BC">
        <w:rPr>
          <w:rFonts w:eastAsia="Arial" w:cs="Arial"/>
          <w:b/>
          <w:sz w:val="28"/>
          <w:szCs w:val="28"/>
        </w:rPr>
        <w:t>ÁRIO</w:t>
      </w:r>
    </w:p>
    <w:sdt>
      <w:sdtPr>
        <w:id w:val="-791129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37C85C" w14:textId="2A4A6420" w:rsidR="00BC7FA9" w:rsidRDefault="00BC7FA9" w:rsidP="008F46C9"/>
        <w:p w14:paraId="7231B10B" w14:textId="77777777" w:rsidR="00E07E2C" w:rsidRDefault="008F46C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019620" w:history="1">
            <w:r w:rsidR="00E07E2C" w:rsidRPr="00DA5627">
              <w:rPr>
                <w:rStyle w:val="Hyperlink"/>
                <w:noProof/>
              </w:rPr>
              <w:t>1. INTRODUÇÃO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_Toc216019620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4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7761F37F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1" w:history="1">
            <w:r w:rsidR="00E07E2C" w:rsidRPr="00DA5627">
              <w:rPr>
                <w:rStyle w:val="Hyperlink"/>
              </w:rPr>
              <w:t>1.1 OBJETIVO DO DOCUMENTO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_Toc216019621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4</w:t>
            </w:r>
            <w:r w:rsidR="00E07E2C">
              <w:rPr>
                <w:webHidden/>
              </w:rPr>
              <w:fldChar w:fldCharType="end"/>
            </w:r>
          </w:hyperlink>
        </w:p>
        <w:p w14:paraId="03C73CC3" w14:textId="77777777" w:rsidR="00E07E2C" w:rsidRDefault="0084073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2" w:history="1">
            <w:r w:rsidR="00E07E2C" w:rsidRPr="00DA5627">
              <w:rPr>
                <w:rStyle w:val="Hyperlink"/>
                <w:noProof/>
              </w:rPr>
              <w:t>2. VISÃO GERAL DO SISTEMA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_Toc216019622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5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0D72AE6E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3" w:history="1">
            <w:r w:rsidR="00E07E2C" w:rsidRPr="00DA5627">
              <w:rPr>
                <w:rStyle w:val="Hyperlink"/>
              </w:rPr>
              <w:t>2.1 VISÃO DO PRODUTO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_Toc216019623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5</w:t>
            </w:r>
            <w:r w:rsidR="00E07E2C">
              <w:rPr>
                <w:webHidden/>
              </w:rPr>
              <w:fldChar w:fldCharType="end"/>
            </w:r>
          </w:hyperlink>
        </w:p>
        <w:p w14:paraId="039A5E2C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4" w:history="1">
            <w:r w:rsidR="00E07E2C" w:rsidRPr="00DA5627">
              <w:rPr>
                <w:rStyle w:val="Hyperlink"/>
              </w:rPr>
              <w:t>2.2 Tecnologias Utilizadas no Desenvolvimento do Sistema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_Toc216019624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5</w:t>
            </w:r>
            <w:r w:rsidR="00E07E2C">
              <w:rPr>
                <w:webHidden/>
              </w:rPr>
              <w:fldChar w:fldCharType="end"/>
            </w:r>
          </w:hyperlink>
        </w:p>
        <w:p w14:paraId="541B77E7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5" w:history="1">
            <w:r w:rsidR="00E07E2C" w:rsidRPr="00DA5627">
              <w:rPr>
                <w:rStyle w:val="Hyperlink"/>
              </w:rPr>
              <w:t>2.3 JUSTIFICATIVA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_Toc216019625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6</w:t>
            </w:r>
            <w:r w:rsidR="00E07E2C">
              <w:rPr>
                <w:webHidden/>
              </w:rPr>
              <w:fldChar w:fldCharType="end"/>
            </w:r>
          </w:hyperlink>
        </w:p>
        <w:p w14:paraId="3CD3C26B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6" w:history="1">
            <w:r w:rsidR="00E07E2C" w:rsidRPr="00DA5627">
              <w:rPr>
                <w:rStyle w:val="Hyperlink"/>
              </w:rPr>
              <w:t>2.4 OBJETIVOS E BENEFÍCIOS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_Toc216019626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6</w:t>
            </w:r>
            <w:r w:rsidR="00E07E2C">
              <w:rPr>
                <w:webHidden/>
              </w:rPr>
              <w:fldChar w:fldCharType="end"/>
            </w:r>
          </w:hyperlink>
        </w:p>
        <w:p w14:paraId="22D6531F" w14:textId="77777777" w:rsidR="00E07E2C" w:rsidRDefault="0084073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7" w:history="1">
            <w:r w:rsidR="00E07E2C" w:rsidRPr="00DA5627">
              <w:rPr>
                <w:rStyle w:val="Hyperlink"/>
                <w:noProof/>
              </w:rPr>
              <w:t>3. REQUISITOS DO SISTEMA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_Toc216019627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6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133F9459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8" w:history="1">
            <w:r w:rsidR="00E07E2C" w:rsidRPr="00DA5627">
              <w:rPr>
                <w:rStyle w:val="Hyperlink"/>
              </w:rPr>
              <w:t>3.1 REQUISITOS FUNCIONAIS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_Toc216019628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7</w:t>
            </w:r>
            <w:r w:rsidR="00E07E2C">
              <w:rPr>
                <w:webHidden/>
              </w:rPr>
              <w:fldChar w:fldCharType="end"/>
            </w:r>
          </w:hyperlink>
        </w:p>
        <w:p w14:paraId="092AC3C5" w14:textId="77777777" w:rsidR="00E07E2C" w:rsidRDefault="0084073F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29" w:history="1">
            <w:r w:rsidR="00E07E2C" w:rsidRPr="00DA5627">
              <w:rPr>
                <w:rStyle w:val="Hyperlink"/>
                <w:noProof/>
              </w:rPr>
              <w:t>3.1.1 Product Backlog com Histórias de Usuário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_Toc216019629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7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48A52133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0" w:history="1">
            <w:r w:rsidR="00E07E2C" w:rsidRPr="00DA5627">
              <w:rPr>
                <w:rStyle w:val="Hyperlink"/>
              </w:rPr>
              <w:t>3.2 Requisitos Não Funcionais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_Toc216019630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10</w:t>
            </w:r>
            <w:r w:rsidR="00E07E2C">
              <w:rPr>
                <w:webHidden/>
              </w:rPr>
              <w:fldChar w:fldCharType="end"/>
            </w:r>
          </w:hyperlink>
        </w:p>
        <w:p w14:paraId="01F78A0E" w14:textId="0CF636A7" w:rsidR="00E07E2C" w:rsidRDefault="0084073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1" w:history="1">
            <w:r w:rsidR="00E07E2C">
              <w:rPr>
                <w:rStyle w:val="Hyperlink"/>
                <w:noProof/>
              </w:rPr>
              <w:t>4. MODELAGENS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_Toc216019631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11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1077FD7A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2" w:history="1">
            <w:r w:rsidR="00E07E2C" w:rsidRPr="00DA5627">
              <w:rPr>
                <w:rStyle w:val="Hyperlink"/>
              </w:rPr>
              <w:t>4.1 DIAGRAMA DE CASOS DE USO (UML)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_Toc216019632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11</w:t>
            </w:r>
            <w:r w:rsidR="00E07E2C">
              <w:rPr>
                <w:webHidden/>
              </w:rPr>
              <w:fldChar w:fldCharType="end"/>
            </w:r>
          </w:hyperlink>
        </w:p>
        <w:p w14:paraId="6643E240" w14:textId="77777777" w:rsidR="00E07E2C" w:rsidRDefault="0084073F" w:rsidP="00E07E2C">
          <w:pPr>
            <w:pStyle w:val="Sumrio2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3" w:history="1">
            <w:r w:rsidR="00E07E2C" w:rsidRPr="00DA5627">
              <w:rPr>
                <w:rStyle w:val="Hyperlink"/>
              </w:rPr>
              <w:t>4.2 ESPECIFICAÇÃO DOS CASOS DE USO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_Toc216019633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11</w:t>
            </w:r>
            <w:r w:rsidR="00E07E2C">
              <w:rPr>
                <w:webHidden/>
              </w:rPr>
              <w:fldChar w:fldCharType="end"/>
            </w:r>
          </w:hyperlink>
        </w:p>
        <w:p w14:paraId="554B932E" w14:textId="77777777" w:rsidR="00E07E2C" w:rsidRDefault="0084073F" w:rsidP="00E07E2C">
          <w:pPr>
            <w:pStyle w:val="Sumrio2"/>
            <w:rPr>
              <w:rStyle w:val="Hyperlink"/>
            </w:rPr>
          </w:pPr>
          <w:hyperlink w:anchor="_Toc216019634" w:history="1">
            <w:r w:rsidR="00E07E2C" w:rsidRPr="00DA5627">
              <w:rPr>
                <w:rStyle w:val="Hyperlink"/>
              </w:rPr>
              <w:t>4.3 DIAGRAMA DE ATIVIDADES (UML)</w:t>
            </w:r>
            <w:r w:rsidR="00E07E2C">
              <w:rPr>
                <w:webHidden/>
              </w:rPr>
              <w:tab/>
            </w:r>
            <w:r w:rsidR="00E07E2C">
              <w:rPr>
                <w:webHidden/>
              </w:rPr>
              <w:fldChar w:fldCharType="begin"/>
            </w:r>
            <w:r w:rsidR="00E07E2C">
              <w:rPr>
                <w:webHidden/>
              </w:rPr>
              <w:instrText xml:space="preserve"> PAGEREF _Toc216019634 \h </w:instrText>
            </w:r>
            <w:r w:rsidR="00E07E2C">
              <w:rPr>
                <w:webHidden/>
              </w:rPr>
            </w:r>
            <w:r w:rsidR="00E07E2C">
              <w:rPr>
                <w:webHidden/>
              </w:rPr>
              <w:fldChar w:fldCharType="separate"/>
            </w:r>
            <w:r w:rsidR="00E07E2C">
              <w:rPr>
                <w:webHidden/>
              </w:rPr>
              <w:t>13</w:t>
            </w:r>
            <w:r w:rsidR="00E07E2C">
              <w:rPr>
                <w:webHidden/>
              </w:rPr>
              <w:fldChar w:fldCharType="end"/>
            </w:r>
          </w:hyperlink>
        </w:p>
        <w:p w14:paraId="60718C01" w14:textId="390EB41A" w:rsidR="00E07E2C" w:rsidRPr="00E07E2C" w:rsidRDefault="0084073F" w:rsidP="00E07E2C">
          <w:pPr>
            <w:pStyle w:val="Sumrio2"/>
            <w:rPr>
              <w:color w:val="467886" w:themeColor="hyperlink"/>
            </w:rPr>
          </w:pPr>
          <w:hyperlink w:anchor="_Toc216019634" w:history="1">
            <w:r w:rsidR="00E07E2C" w:rsidRPr="00E07E2C">
              <w:rPr>
                <w:rStyle w:val="Hyperlink"/>
                <w:color w:val="auto"/>
                <w:u w:val="none"/>
              </w:rPr>
              <w:t>4.</w:t>
            </w:r>
            <w:r w:rsidR="00E07E2C">
              <w:rPr>
                <w:rStyle w:val="Hyperlink"/>
                <w:color w:val="auto"/>
                <w:u w:val="none"/>
              </w:rPr>
              <w:t>4</w:t>
            </w:r>
            <w:r w:rsidR="00E07E2C" w:rsidRPr="00E07E2C">
              <w:rPr>
                <w:rStyle w:val="Hyperlink"/>
                <w:color w:val="auto"/>
                <w:u w:val="none"/>
              </w:rPr>
              <w:t xml:space="preserve"> DIAGR</w:t>
            </w:r>
            <w:r w:rsidR="009A5111">
              <w:rPr>
                <w:rStyle w:val="Hyperlink"/>
                <w:color w:val="auto"/>
                <w:u w:val="none"/>
              </w:rPr>
              <w:t>AMA DE BaNCO DE DADOS CONCEITUAL</w:t>
            </w:r>
            <w:r w:rsidR="00E07E2C" w:rsidRPr="00E07E2C">
              <w:rPr>
                <w:webHidden/>
              </w:rPr>
              <w:tab/>
            </w:r>
            <w:r w:rsidR="00E07E2C" w:rsidRPr="00E07E2C">
              <w:rPr>
                <w:webHidden/>
              </w:rPr>
              <w:fldChar w:fldCharType="begin"/>
            </w:r>
            <w:r w:rsidR="00E07E2C" w:rsidRPr="00E07E2C">
              <w:rPr>
                <w:webHidden/>
              </w:rPr>
              <w:instrText xml:space="preserve"> PAGEREF _Toc216019634 \h </w:instrText>
            </w:r>
            <w:r w:rsidR="00E07E2C" w:rsidRPr="00E07E2C">
              <w:rPr>
                <w:webHidden/>
              </w:rPr>
            </w:r>
            <w:r w:rsidR="00E07E2C" w:rsidRPr="00E07E2C">
              <w:rPr>
                <w:webHidden/>
              </w:rPr>
              <w:fldChar w:fldCharType="separate"/>
            </w:r>
            <w:r w:rsidR="00E07E2C" w:rsidRPr="00E07E2C">
              <w:rPr>
                <w:webHidden/>
              </w:rPr>
              <w:t>1</w:t>
            </w:r>
            <w:r w:rsidR="00E07E2C" w:rsidRPr="00E07E2C">
              <w:rPr>
                <w:webHidden/>
              </w:rPr>
              <w:fldChar w:fldCharType="end"/>
            </w:r>
          </w:hyperlink>
          <w:r w:rsidR="00E07E2C" w:rsidRPr="00E07E2C">
            <w:rPr>
              <w:rStyle w:val="Hyperlink"/>
              <w:color w:val="auto"/>
              <w:u w:val="none"/>
            </w:rPr>
            <w:t>4</w:t>
          </w:r>
        </w:p>
        <w:p w14:paraId="4F5A350F" w14:textId="77777777" w:rsidR="00E07E2C" w:rsidRDefault="0084073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5" w:history="1">
            <w:r w:rsidR="00E07E2C" w:rsidRPr="00DA5627">
              <w:rPr>
                <w:rStyle w:val="Hyperlink"/>
                <w:noProof/>
              </w:rPr>
              <w:t>5</w:t>
            </w:r>
            <w:r w:rsidR="00E07E2C" w:rsidRPr="00DA5627">
              <w:rPr>
                <w:rStyle w:val="Hyperlink"/>
                <w:bCs/>
                <w:noProof/>
              </w:rPr>
              <w:t>. PROTÓTIPOS DAS TELAS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_Toc216019635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15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52B26920" w14:textId="77777777" w:rsidR="00E07E2C" w:rsidRDefault="0084073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kern w:val="0"/>
              <w:sz w:val="22"/>
              <w:szCs w:val="22"/>
              <w:lang w:eastAsia="pt-BR"/>
              <w14:ligatures w14:val="none"/>
            </w:rPr>
          </w:pPr>
          <w:hyperlink w:anchor="_Toc216019636" w:history="1">
            <w:r w:rsidR="00E07E2C" w:rsidRPr="00DA5627">
              <w:rPr>
                <w:rStyle w:val="Hyperlink"/>
                <w:noProof/>
              </w:rPr>
              <w:t>6. CONSIDERAÇÕES FINAIS</w:t>
            </w:r>
            <w:r w:rsidR="00E07E2C">
              <w:rPr>
                <w:noProof/>
                <w:webHidden/>
              </w:rPr>
              <w:tab/>
            </w:r>
            <w:r w:rsidR="00E07E2C">
              <w:rPr>
                <w:noProof/>
                <w:webHidden/>
              </w:rPr>
              <w:fldChar w:fldCharType="begin"/>
            </w:r>
            <w:r w:rsidR="00E07E2C">
              <w:rPr>
                <w:noProof/>
                <w:webHidden/>
              </w:rPr>
              <w:instrText xml:space="preserve"> PAGEREF _Toc216019636 \h </w:instrText>
            </w:r>
            <w:r w:rsidR="00E07E2C">
              <w:rPr>
                <w:noProof/>
                <w:webHidden/>
              </w:rPr>
            </w:r>
            <w:r w:rsidR="00E07E2C">
              <w:rPr>
                <w:noProof/>
                <w:webHidden/>
              </w:rPr>
              <w:fldChar w:fldCharType="separate"/>
            </w:r>
            <w:r w:rsidR="00E07E2C">
              <w:rPr>
                <w:noProof/>
                <w:webHidden/>
              </w:rPr>
              <w:t>25</w:t>
            </w:r>
            <w:r w:rsidR="00E07E2C">
              <w:rPr>
                <w:noProof/>
                <w:webHidden/>
              </w:rPr>
              <w:fldChar w:fldCharType="end"/>
            </w:r>
          </w:hyperlink>
        </w:p>
        <w:p w14:paraId="400E5BF8" w14:textId="2054BE3A" w:rsidR="00BC7FA9" w:rsidRDefault="008F46C9">
          <w:r>
            <w:rPr>
              <w:rFonts w:eastAsiaTheme="majorEastAsia" w:cstheme="majorBidi"/>
              <w:color w:val="0D0D0D" w:themeColor="text1" w:themeTint="F2"/>
              <w:sz w:val="28"/>
              <w:szCs w:val="40"/>
            </w:rPr>
            <w:fldChar w:fldCharType="end"/>
          </w:r>
        </w:p>
      </w:sdtContent>
    </w:sdt>
    <w:p w14:paraId="243E0B52" w14:textId="77777777" w:rsidR="00807791" w:rsidRDefault="00BC7FA9" w:rsidP="00807791">
      <w:pPr>
        <w:spacing w:after="160" w:line="278" w:lineRule="auto"/>
        <w:jc w:val="center"/>
        <w:rPr>
          <w:b/>
          <w:bCs/>
        </w:rPr>
      </w:pPr>
      <w:r>
        <w:br w:type="page"/>
      </w:r>
      <w:r w:rsidR="00807791" w:rsidRPr="00807791">
        <w:rPr>
          <w:b/>
          <w:bCs/>
        </w:rPr>
        <w:lastRenderedPageBreak/>
        <w:t>ÍNDICE DE ILUSTRAÇÕES</w:t>
      </w:r>
    </w:p>
    <w:p w14:paraId="185C8F4D" w14:textId="420D7658" w:rsidR="00F07911" w:rsidRDefault="0080779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r>
        <w:rPr>
          <w:b/>
          <w:bCs/>
        </w:rPr>
        <w:fldChar w:fldCharType="begin"/>
      </w:r>
      <w:r w:rsidRPr="00807791"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199953132" w:history="1">
        <w:r w:rsidR="00F07911" w:rsidRPr="00E51FF5">
          <w:rPr>
            <w:rStyle w:val="Hyperlink"/>
            <w:noProof/>
          </w:rPr>
          <w:t>Figura 1 - Diagrama Caso de Uso</w:t>
        </w:r>
        <w:r w:rsidR="00F07911">
          <w:rPr>
            <w:noProof/>
            <w:webHidden/>
          </w:rPr>
          <w:tab/>
        </w:r>
      </w:hyperlink>
      <w:r w:rsidR="00A46DAF">
        <w:rPr>
          <w:noProof/>
        </w:rPr>
        <w:t>22</w:t>
      </w:r>
    </w:p>
    <w:p w14:paraId="31F23B64" w14:textId="61C8DB4B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3" w:history="1">
        <w:r w:rsidR="00814D91">
          <w:rPr>
            <w:rStyle w:val="Hyperlink"/>
            <w:noProof/>
          </w:rPr>
          <w:t>Figura 2 - Diagrama de Atividades V</w:t>
        </w:r>
        <w:r w:rsidR="00F07911" w:rsidRPr="00E51FF5">
          <w:rPr>
            <w:rStyle w:val="Hyperlink"/>
            <w:noProof/>
          </w:rPr>
          <w:t>otar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24</w:t>
      </w:r>
    </w:p>
    <w:p w14:paraId="34DD2A92" w14:textId="567E9AC2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4" w:history="1">
        <w:r w:rsidR="00F07911" w:rsidRPr="00E51FF5">
          <w:rPr>
            <w:rStyle w:val="Hyperlink"/>
            <w:noProof/>
          </w:rPr>
          <w:t>Figura 3 - Diagrama de Atividades Gerenciar eleições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24</w:t>
      </w:r>
    </w:p>
    <w:p w14:paraId="23B6E235" w14:textId="5D95819C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5" w:history="1">
        <w:r w:rsidR="00F07911" w:rsidRPr="00E51FF5">
          <w:rPr>
            <w:rStyle w:val="Hyperlink"/>
            <w:noProof/>
          </w:rPr>
          <w:t xml:space="preserve">Figura 4 - </w:t>
        </w:r>
        <w:r w:rsidR="003A46F1">
          <w:rPr>
            <w:rStyle w:val="Hyperlink"/>
            <w:noProof/>
          </w:rPr>
          <w:t>Diagrama de Atividades Candidatar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25</w:t>
      </w:r>
    </w:p>
    <w:p w14:paraId="3A10C373" w14:textId="4561CE96" w:rsidR="00F07911" w:rsidRDefault="0084073F">
      <w:pPr>
        <w:pStyle w:val="ndicedeilustraes"/>
        <w:tabs>
          <w:tab w:val="right" w:leader="dot" w:pos="8494"/>
        </w:tabs>
        <w:rPr>
          <w:noProof/>
        </w:rPr>
      </w:pPr>
      <w:hyperlink w:anchor="_Toc199953136" w:history="1">
        <w:r w:rsidR="00F07911" w:rsidRPr="00E51FF5">
          <w:rPr>
            <w:rStyle w:val="Hyperlink"/>
            <w:noProof/>
          </w:rPr>
          <w:t xml:space="preserve">Figura 5 </w:t>
        </w:r>
        <w:r w:rsidR="003A46F1">
          <w:rPr>
            <w:rStyle w:val="Hyperlink"/>
            <w:noProof/>
          </w:rPr>
          <w:t>–</w:t>
        </w:r>
        <w:r w:rsidR="00F07911" w:rsidRPr="00E51FF5">
          <w:rPr>
            <w:rStyle w:val="Hyperlink"/>
            <w:noProof/>
          </w:rPr>
          <w:t xml:space="preserve"> </w:t>
        </w:r>
        <w:r w:rsidR="003A46F1">
          <w:rPr>
            <w:rStyle w:val="Hyperlink"/>
            <w:noProof/>
          </w:rPr>
          <w:t>Diagrama de Classes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25</w:t>
      </w:r>
    </w:p>
    <w:p w14:paraId="0FF56DE0" w14:textId="6F99E7AD" w:rsidR="003A46F1" w:rsidRPr="003A46F1" w:rsidRDefault="0084073F" w:rsidP="003A46F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6" w:history="1">
        <w:r w:rsidR="003A46F1" w:rsidRPr="00E51FF5">
          <w:rPr>
            <w:rStyle w:val="Hyperlink"/>
            <w:noProof/>
          </w:rPr>
          <w:t>Figura</w:t>
        </w:r>
        <w:r w:rsidR="003A46F1">
          <w:rPr>
            <w:rStyle w:val="Hyperlink"/>
            <w:noProof/>
          </w:rPr>
          <w:t xml:space="preserve"> 6–</w:t>
        </w:r>
        <w:r w:rsidR="003A46F1" w:rsidRPr="00E51FF5">
          <w:rPr>
            <w:rStyle w:val="Hyperlink"/>
            <w:noProof/>
          </w:rPr>
          <w:t xml:space="preserve"> </w:t>
        </w:r>
        <w:r w:rsidR="003A46F1" w:rsidRPr="003A46F1">
          <w:rPr>
            <w:rStyle w:val="Hyperlink"/>
            <w:noProof/>
          </w:rPr>
          <w:t>Diagrama Relacional de Banco de Dados</w:t>
        </w:r>
        <w:r w:rsidR="003A46F1">
          <w:rPr>
            <w:noProof/>
            <w:webHidden/>
          </w:rPr>
          <w:tab/>
        </w:r>
      </w:hyperlink>
      <w:r w:rsidR="00FC1C97">
        <w:rPr>
          <w:noProof/>
        </w:rPr>
        <w:t>25</w:t>
      </w:r>
    </w:p>
    <w:p w14:paraId="3026F576" w14:textId="61A4B46A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7" w:history="1">
        <w:r w:rsidR="003A46F1">
          <w:rPr>
            <w:rStyle w:val="Hyperlink"/>
            <w:noProof/>
          </w:rPr>
          <w:t>Figura 7</w:t>
        </w:r>
        <w:r w:rsidR="00F07911" w:rsidRPr="00E51FF5">
          <w:rPr>
            <w:rStyle w:val="Hyperlink"/>
            <w:noProof/>
          </w:rPr>
          <w:t xml:space="preserve"> - Login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26</w:t>
      </w:r>
    </w:p>
    <w:p w14:paraId="61A36BCF" w14:textId="3F9F2FDE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8" w:history="1">
        <w:r w:rsidR="003A46F1">
          <w:rPr>
            <w:rStyle w:val="Hyperlink"/>
            <w:noProof/>
          </w:rPr>
          <w:t>Figura 8</w:t>
        </w:r>
        <w:r w:rsidR="00F07911" w:rsidRPr="00E51FF5">
          <w:rPr>
            <w:rStyle w:val="Hyperlink"/>
            <w:noProof/>
          </w:rPr>
          <w:t xml:space="preserve"> - Home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26</w:t>
      </w:r>
    </w:p>
    <w:p w14:paraId="556BCA07" w14:textId="78D67484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39" w:history="1">
        <w:r w:rsidR="003A46F1">
          <w:rPr>
            <w:rStyle w:val="Hyperlink"/>
            <w:noProof/>
          </w:rPr>
          <w:t>Figura 9</w:t>
        </w:r>
        <w:r w:rsidR="00814D91">
          <w:rPr>
            <w:rStyle w:val="Hyperlink"/>
            <w:noProof/>
          </w:rPr>
          <w:t xml:space="preserve"> – PopUp U</w:t>
        </w:r>
        <w:r w:rsidR="00F07911" w:rsidRPr="00E51FF5">
          <w:rPr>
            <w:rStyle w:val="Hyperlink"/>
            <w:noProof/>
          </w:rPr>
          <w:t>suário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27</w:t>
      </w:r>
    </w:p>
    <w:p w14:paraId="2332429D" w14:textId="465B34B9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0" w:history="1">
        <w:r w:rsidR="003A46F1">
          <w:rPr>
            <w:rStyle w:val="Hyperlink"/>
            <w:noProof/>
          </w:rPr>
          <w:t>Figura 10</w:t>
        </w:r>
        <w:r w:rsidR="00814D91">
          <w:rPr>
            <w:rStyle w:val="Hyperlink"/>
            <w:noProof/>
          </w:rPr>
          <w:t xml:space="preserve"> – Eleições A</w:t>
        </w:r>
        <w:r w:rsidR="00F07911" w:rsidRPr="00E51FF5">
          <w:rPr>
            <w:rStyle w:val="Hyperlink"/>
            <w:noProof/>
          </w:rPr>
          <w:t>tivas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27</w:t>
      </w:r>
    </w:p>
    <w:p w14:paraId="5A32533B" w14:textId="7A3FA281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1" w:history="1">
        <w:r w:rsidR="003A46F1">
          <w:rPr>
            <w:rStyle w:val="Hyperlink"/>
            <w:noProof/>
          </w:rPr>
          <w:t>Figura 11</w:t>
        </w:r>
        <w:r w:rsidR="00F07911" w:rsidRPr="00E51FF5">
          <w:rPr>
            <w:rStyle w:val="Hyperlink"/>
            <w:noProof/>
          </w:rPr>
          <w:t xml:space="preserve"> - </w:t>
        </w:r>
        <w:r w:rsidR="003A46F1">
          <w:rPr>
            <w:rStyle w:val="Hyperlink"/>
            <w:noProof/>
          </w:rPr>
          <w:t>Candidatar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28</w:t>
      </w:r>
    </w:p>
    <w:p w14:paraId="57AFE23D" w14:textId="6BC00714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2" w:history="1">
        <w:r w:rsidR="003A46F1">
          <w:rPr>
            <w:rStyle w:val="Hyperlink"/>
            <w:noProof/>
          </w:rPr>
          <w:t>Figura 12</w:t>
        </w:r>
        <w:r w:rsidR="00F07911" w:rsidRPr="00E51FF5">
          <w:rPr>
            <w:rStyle w:val="Hyperlink"/>
            <w:noProof/>
          </w:rPr>
          <w:t xml:space="preserve"> - </w:t>
        </w:r>
        <w:r w:rsidR="003A46F1">
          <w:rPr>
            <w:rStyle w:val="Hyperlink"/>
            <w:noProof/>
          </w:rPr>
          <w:t>Votação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28</w:t>
      </w:r>
    </w:p>
    <w:p w14:paraId="118715E8" w14:textId="29635CE0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3" w:history="1">
        <w:r w:rsidR="003A46F1">
          <w:rPr>
            <w:rStyle w:val="Hyperlink"/>
            <w:noProof/>
          </w:rPr>
          <w:t>Figura 13 – Vencedores das Eleições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29</w:t>
      </w:r>
    </w:p>
    <w:p w14:paraId="06600D4C" w14:textId="5820D546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4" w:history="1">
        <w:r w:rsidR="003A46F1">
          <w:rPr>
            <w:rStyle w:val="Hyperlink"/>
            <w:noProof/>
          </w:rPr>
          <w:t>Figura 14</w:t>
        </w:r>
        <w:r w:rsidR="00F07911" w:rsidRPr="00E51FF5">
          <w:rPr>
            <w:rStyle w:val="Hyperlink"/>
            <w:noProof/>
          </w:rPr>
          <w:t xml:space="preserve"> -  Dashboard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30</w:t>
      </w:r>
    </w:p>
    <w:p w14:paraId="2DEACFF0" w14:textId="5B8A572C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5" w:history="1">
        <w:r w:rsidR="00814D91">
          <w:rPr>
            <w:rStyle w:val="Hyperlink"/>
            <w:noProof/>
          </w:rPr>
          <w:t>Figura 15</w:t>
        </w:r>
        <w:r w:rsidR="00F07911" w:rsidRPr="00E51FF5">
          <w:rPr>
            <w:rStyle w:val="Hyperlink"/>
            <w:noProof/>
          </w:rPr>
          <w:t xml:space="preserve"> - PopUp Admin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30</w:t>
      </w:r>
    </w:p>
    <w:p w14:paraId="2437EDED" w14:textId="034E9790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6" w:history="1">
        <w:r w:rsidR="00F07911" w:rsidRPr="00E51FF5">
          <w:rPr>
            <w:rStyle w:val="Hyperlink"/>
            <w:noProof/>
          </w:rPr>
          <w:t xml:space="preserve">Figura </w:t>
        </w:r>
        <w:r w:rsidR="00814D91">
          <w:rPr>
            <w:rStyle w:val="Hyperlink"/>
            <w:noProof/>
          </w:rPr>
          <w:t>16</w:t>
        </w:r>
        <w:r w:rsidR="003A46F1">
          <w:rPr>
            <w:rStyle w:val="Hyperlink"/>
            <w:noProof/>
          </w:rPr>
          <w:t xml:space="preserve"> – Criar Eleição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31</w:t>
      </w:r>
    </w:p>
    <w:p w14:paraId="10AF585F" w14:textId="55B8F397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7" w:history="1">
        <w:r w:rsidR="00814D91">
          <w:rPr>
            <w:rStyle w:val="Hyperlink"/>
            <w:noProof/>
          </w:rPr>
          <w:t>Figura 17</w:t>
        </w:r>
        <w:r w:rsidR="003A46F1">
          <w:rPr>
            <w:rStyle w:val="Hyperlink"/>
            <w:noProof/>
          </w:rPr>
          <w:t xml:space="preserve"> – Tabela de Candidato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31</w:t>
      </w:r>
    </w:p>
    <w:p w14:paraId="31DDDBA0" w14:textId="6B99C694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8" w:history="1">
        <w:r w:rsidR="00814D91">
          <w:rPr>
            <w:rStyle w:val="Hyperlink"/>
            <w:noProof/>
          </w:rPr>
          <w:t>Figura 18</w:t>
        </w:r>
        <w:r w:rsidR="003A46F1">
          <w:rPr>
            <w:rStyle w:val="Hyperlink"/>
            <w:noProof/>
          </w:rPr>
          <w:t xml:space="preserve"> – Painel de Resposta Feedback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32</w:t>
      </w:r>
    </w:p>
    <w:p w14:paraId="273F5BEC" w14:textId="3875B95C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49" w:history="1">
        <w:r w:rsidR="00814D91">
          <w:rPr>
            <w:rStyle w:val="Hyperlink"/>
            <w:noProof/>
          </w:rPr>
          <w:t>Figura 19</w:t>
        </w:r>
        <w:r w:rsidR="003A46F1">
          <w:rPr>
            <w:rStyle w:val="Hyperlink"/>
            <w:noProof/>
          </w:rPr>
          <w:t xml:space="preserve"> – Tabela de Alunos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32</w:t>
      </w:r>
    </w:p>
    <w:p w14:paraId="44B63B8F" w14:textId="4E8085FB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50" w:history="1">
        <w:r w:rsidR="00814D91">
          <w:rPr>
            <w:rStyle w:val="Hyperlink"/>
            <w:noProof/>
          </w:rPr>
          <w:t>Figura 20</w:t>
        </w:r>
        <w:r w:rsidR="003A46F1">
          <w:rPr>
            <w:rStyle w:val="Hyperlink"/>
            <w:noProof/>
          </w:rPr>
          <w:t xml:space="preserve"> – Tabela de Turmas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33</w:t>
      </w:r>
    </w:p>
    <w:p w14:paraId="1E17BA16" w14:textId="6C9C760C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51" w:history="1">
        <w:r w:rsidR="00814D91">
          <w:rPr>
            <w:rStyle w:val="Hyperlink"/>
            <w:noProof/>
          </w:rPr>
          <w:t>Figura 21</w:t>
        </w:r>
        <w:r w:rsidR="003A46F1">
          <w:rPr>
            <w:rStyle w:val="Hyperlink"/>
            <w:noProof/>
          </w:rPr>
          <w:t xml:space="preserve"> – Tabela de ATA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33</w:t>
      </w:r>
    </w:p>
    <w:p w14:paraId="0F4AAF5E" w14:textId="479433DC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52" w:history="1">
        <w:r w:rsidR="00814D91">
          <w:rPr>
            <w:rStyle w:val="Hyperlink"/>
            <w:noProof/>
          </w:rPr>
          <w:t>Figura 22</w:t>
        </w:r>
        <w:r w:rsidR="003A46F1">
          <w:rPr>
            <w:rStyle w:val="Hyperlink"/>
            <w:noProof/>
          </w:rPr>
          <w:t xml:space="preserve"> – Pagina de Visualização de Eleições Ativas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34</w:t>
      </w:r>
    </w:p>
    <w:p w14:paraId="3F3666AA" w14:textId="23CBF1AF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53" w:history="1">
        <w:r w:rsidR="00814D91">
          <w:rPr>
            <w:rStyle w:val="Hyperlink"/>
            <w:noProof/>
          </w:rPr>
          <w:t>Figura 23</w:t>
        </w:r>
        <w:r w:rsidR="003A46F1">
          <w:rPr>
            <w:rStyle w:val="Hyperlink"/>
            <w:noProof/>
          </w:rPr>
          <w:t xml:space="preserve"> – Pagina de Visualização de Vencedores</w:t>
        </w:r>
        <w:r w:rsidR="00F07911">
          <w:rPr>
            <w:noProof/>
            <w:webHidden/>
          </w:rPr>
          <w:tab/>
        </w:r>
      </w:hyperlink>
      <w:r w:rsidR="000C4C1F">
        <w:rPr>
          <w:noProof/>
        </w:rPr>
        <w:t>35</w:t>
      </w:r>
    </w:p>
    <w:p w14:paraId="250D6678" w14:textId="6EDB6124" w:rsidR="00F07911" w:rsidRDefault="0084073F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hyperlink w:anchor="_Toc199953154" w:history="1">
        <w:r w:rsidR="00814D91">
          <w:rPr>
            <w:rStyle w:val="Hyperlink"/>
            <w:noProof/>
          </w:rPr>
          <w:t>Figura 24</w:t>
        </w:r>
        <w:r w:rsidR="003A46F1">
          <w:rPr>
            <w:rStyle w:val="Hyperlink"/>
            <w:noProof/>
          </w:rPr>
          <w:t xml:space="preserve"> - Termos</w:t>
        </w:r>
        <w:r w:rsidR="00F07911">
          <w:rPr>
            <w:noProof/>
            <w:webHidden/>
          </w:rPr>
          <w:tab/>
        </w:r>
      </w:hyperlink>
      <w:r w:rsidR="00FC1C97">
        <w:rPr>
          <w:noProof/>
        </w:rPr>
        <w:t>35</w:t>
      </w:r>
    </w:p>
    <w:p w14:paraId="41BBEEC3" w14:textId="1C6C05E6" w:rsidR="00807791" w:rsidRDefault="00807791">
      <w:pPr>
        <w:spacing w:after="160" w:line="278" w:lineRule="auto"/>
        <w:jc w:val="left"/>
      </w:pPr>
      <w:r>
        <w:fldChar w:fldCharType="end"/>
      </w:r>
    </w:p>
    <w:p w14:paraId="4EB81F33" w14:textId="77777777" w:rsidR="00416629" w:rsidRDefault="00807791">
      <w:pPr>
        <w:spacing w:after="160" w:line="278" w:lineRule="auto"/>
        <w:jc w:val="left"/>
        <w:sectPr w:rsidR="0041662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54D8294E" w14:textId="1272B362" w:rsidR="009B75AB" w:rsidRDefault="004E6C1C" w:rsidP="005F5F22">
      <w:pPr>
        <w:pStyle w:val="Ttulo1"/>
      </w:pPr>
      <w:bookmarkStart w:id="2" w:name="_Toc216019620"/>
      <w:r>
        <w:lastRenderedPageBreak/>
        <w:t xml:space="preserve">1. </w:t>
      </w:r>
      <w:r w:rsidR="009B75AB" w:rsidRPr="009B75AB">
        <w:t>INTRODUÇÃO</w:t>
      </w:r>
      <w:bookmarkEnd w:id="2"/>
    </w:p>
    <w:p w14:paraId="5D9B4900" w14:textId="77777777" w:rsidR="004E6C1C" w:rsidRPr="004E6C1C" w:rsidRDefault="004E6C1C" w:rsidP="005F5F22"/>
    <w:p w14:paraId="795B37C8" w14:textId="183CBA61" w:rsidR="005F5F22" w:rsidRDefault="009B75AB" w:rsidP="005F5F22">
      <w:pPr>
        <w:pStyle w:val="Ttulo2"/>
      </w:pPr>
      <w:bookmarkStart w:id="3" w:name="_Toc216019621"/>
      <w:r w:rsidRPr="004E6C1C">
        <w:t>1.1 OBJETIVO DO DOCUMENTO</w:t>
      </w:r>
      <w:bookmarkEnd w:id="3"/>
    </w:p>
    <w:p w14:paraId="050982B5" w14:textId="686F6178" w:rsidR="005F5F22" w:rsidRDefault="005F5F22" w:rsidP="005F5F22"/>
    <w:p w14:paraId="4FE82923" w14:textId="624D4838" w:rsidR="00593335" w:rsidRDefault="00840D6D" w:rsidP="002E276A">
      <w:pPr>
        <w:ind w:firstLine="851"/>
        <w:rPr>
          <w:rStyle w:val="normaltextrun"/>
          <w:rFonts w:cs="Arial"/>
          <w:color w:val="000000"/>
          <w:bdr w:val="none" w:sz="0" w:space="0" w:color="auto" w:frame="1"/>
        </w:rPr>
      </w:pPr>
      <w:r>
        <w:t>O sistema FatecER</w:t>
      </w:r>
      <w:r w:rsidR="003B4FAE">
        <w:t xml:space="preserve"> (Fatec Eleições de Representante)</w:t>
      </w:r>
      <w:r w:rsidR="002E276A" w:rsidRPr="002E276A">
        <w:t xml:space="preserve"> tem como objetivo principal gerenciar o processo eleitoral acadêmico da FATEC, ofere</w:t>
      </w:r>
      <w:r w:rsidR="001E7585">
        <w:t>cendo uma plataforma digital</w:t>
      </w:r>
      <w:r>
        <w:t>, acessível, clara e direta</w:t>
      </w:r>
      <w:r w:rsidR="00395BC1">
        <w:t xml:space="preserve">. Entre as funcionalidades do sistema destaca-se a </w:t>
      </w:r>
      <w:r w:rsidR="00395BC1" w:rsidRPr="00395BC1">
        <w:rPr>
          <w:rStyle w:val="Forte"/>
          <w:b w:val="0"/>
        </w:rPr>
        <w:t>facilidade de acesso</w:t>
      </w:r>
      <w:r w:rsidR="00395BC1">
        <w:t xml:space="preserve">, uma vez que o usuário não precisa realizar um novo cadastro. O </w:t>
      </w:r>
      <w:proofErr w:type="spellStart"/>
      <w:r w:rsidR="00395BC1">
        <w:t>login</w:t>
      </w:r>
      <w:proofErr w:type="spellEnd"/>
      <w:r w:rsidR="00395BC1">
        <w:t xml:space="preserve"> é feito diretamente com o </w:t>
      </w:r>
      <w:r w:rsidR="00395BC1" w:rsidRPr="00395BC1">
        <w:rPr>
          <w:rStyle w:val="Forte"/>
          <w:b w:val="0"/>
        </w:rPr>
        <w:t>e-mail e a senha institucionais fornecidos pela FATEC</w:t>
      </w:r>
      <w:r w:rsidR="00395BC1">
        <w:t xml:space="preserve">, garantindo um acesso rápido, simples e integrado ao ambiente da instituição. </w:t>
      </w:r>
      <w:r w:rsidR="002E276A" w:rsidRPr="002E276A">
        <w:t>A navegação principal do sistema é composta por uma barra com as opções</w:t>
      </w:r>
      <w:r>
        <w:t xml:space="preserve"> Home, Eleições Ativas e Vencedores das Eleições</w:t>
      </w:r>
      <w:r w:rsidR="002E276A" w:rsidRPr="002E276A">
        <w:t>.</w:t>
      </w:r>
      <w:r w:rsidR="001E0733">
        <w:t xml:space="preserve"> </w:t>
      </w:r>
      <w:r w:rsidR="00593335">
        <w:rPr>
          <w:rStyle w:val="normaltextrun"/>
          <w:rFonts w:cs="Arial"/>
          <w:color w:val="000000"/>
          <w:bdr w:val="none" w:sz="0" w:space="0" w:color="auto" w:frame="1"/>
        </w:rPr>
        <w:t>A seção Home onde o usuário se candidata dentro do período de eleitoral, ao enviar sua justificativa, pode ser orientado através de feedbacks.  A seção de Eleições Ativas permite que o usuário visualize as eleições abertas, suas descrições e datas, podendo votar em seu candidato de escolha. Ao enviar o voto, o sistema garante que cada usuário só possa votar uma única vez.</w:t>
      </w:r>
    </w:p>
    <w:p w14:paraId="59C98E28" w14:textId="77777777" w:rsidR="00593335" w:rsidRDefault="00593335" w:rsidP="002E276A">
      <w:pPr>
        <w:ind w:firstLine="851"/>
        <w:rPr>
          <w:rStyle w:val="normaltextrun"/>
          <w:rFonts w:cs="Arial"/>
          <w:color w:val="000000"/>
          <w:bdr w:val="none" w:sz="0" w:space="0" w:color="auto" w:frame="1"/>
        </w:rPr>
      </w:pPr>
    </w:p>
    <w:p w14:paraId="42737A6C" w14:textId="408F4BE3" w:rsidR="002E276A" w:rsidRPr="002E276A" w:rsidRDefault="002E276A" w:rsidP="002E276A">
      <w:pPr>
        <w:ind w:firstLine="851"/>
      </w:pPr>
      <w:r w:rsidRPr="002E276A">
        <w:t xml:space="preserve">Além disso, o sistema </w:t>
      </w:r>
      <w:r w:rsidR="00D95EF5">
        <w:t>exibe os resultados da</w:t>
      </w:r>
      <w:r w:rsidR="001E0733">
        <w:t xml:space="preserve"> eleição</w:t>
      </w:r>
      <w:r w:rsidR="00F93626">
        <w:t xml:space="preserve"> realizada. </w:t>
      </w:r>
      <w:r w:rsidRPr="002E276A">
        <w:t xml:space="preserve">O módulo administrativo, acessível apenas para usuários com perfil de administrador, conta com um </w:t>
      </w:r>
      <w:proofErr w:type="spellStart"/>
      <w:r w:rsidRPr="002E276A">
        <w:t>dashboard</w:t>
      </w:r>
      <w:proofErr w:type="spellEnd"/>
      <w:r w:rsidRPr="002E276A">
        <w:t xml:space="preserve"> completo para gerenciamento de eleições (criação, edição, ca</w:t>
      </w:r>
      <w:r w:rsidR="00464B72">
        <w:t>ncelamento, exclusão), candidatos eleitos,</w:t>
      </w:r>
      <w:r w:rsidRPr="002E276A">
        <w:t xml:space="preserve"> turmas e usuários. Também é possível gerar relatórios em PDF</w:t>
      </w:r>
      <w:r w:rsidR="00464B72">
        <w:t>(ATA)</w:t>
      </w:r>
      <w:r w:rsidRPr="002E276A">
        <w:t xml:space="preserve"> com os resultados das eleições. As ações administrativas são organizadas de forma clara e eficiente, com botões intuitivos e alertas de confirmação antes de ações críticas como exclusão de dados. Entre as restrições do sistema, destaca-se que apenas usuários com e-mails i</w:t>
      </w:r>
      <w:r w:rsidR="00841AC0">
        <w:t xml:space="preserve">nstitucionais podem utilizar o sistema; </w:t>
      </w:r>
      <w:r w:rsidRPr="002E276A">
        <w:t>e usuários só podem visualizar ou utilizar funções administrativas se tiverem a permissão adequada.</w:t>
      </w:r>
    </w:p>
    <w:p w14:paraId="632C5142" w14:textId="5838128F" w:rsidR="002E276A" w:rsidRDefault="002E276A" w:rsidP="002E276A">
      <w:pPr>
        <w:ind w:firstLine="851"/>
      </w:pPr>
      <w:r w:rsidRPr="002E276A">
        <w:t xml:space="preserve">As representações visuais </w:t>
      </w:r>
      <w:r w:rsidR="00841AC0">
        <w:t xml:space="preserve">do sistema incluem telas de </w:t>
      </w:r>
      <w:proofErr w:type="spellStart"/>
      <w:r w:rsidR="00841AC0">
        <w:t>login</w:t>
      </w:r>
      <w:proofErr w:type="spellEnd"/>
      <w:r w:rsidR="00841AC0">
        <w:t>, home do usuário, eleições ativas apenas da sela que o usuário pertence</w:t>
      </w:r>
      <w:r w:rsidRPr="002E276A">
        <w:t>,</w:t>
      </w:r>
      <w:r w:rsidR="00841AC0">
        <w:t xml:space="preserve"> votação, exibição</w:t>
      </w:r>
      <w:r w:rsidRPr="002E276A">
        <w:t xml:space="preserve"> </w:t>
      </w:r>
      <w:r w:rsidR="00841AC0">
        <w:t xml:space="preserve">e </w:t>
      </w:r>
      <w:r w:rsidRPr="002E276A">
        <w:t xml:space="preserve">resultados, bem como </w:t>
      </w:r>
      <w:r w:rsidR="00841AC0">
        <w:t xml:space="preserve">o </w:t>
      </w:r>
      <w:proofErr w:type="spellStart"/>
      <w:r w:rsidR="00841AC0">
        <w:t>dashboard</w:t>
      </w:r>
      <w:proofErr w:type="spellEnd"/>
      <w:r w:rsidR="00841AC0">
        <w:t xml:space="preserve"> administrativo. Apenas as</w:t>
      </w:r>
      <w:r w:rsidR="00A22F3F">
        <w:t xml:space="preserve"> páginas de eleições ativas</w:t>
      </w:r>
      <w:r w:rsidR="00841AC0">
        <w:t xml:space="preserve"> e vencedores das eleições</w:t>
      </w:r>
      <w:r w:rsidRPr="002E276A">
        <w:t xml:space="preserve"> é projetada para garantir uma </w:t>
      </w:r>
      <w:r w:rsidRPr="002E276A">
        <w:lastRenderedPageBreak/>
        <w:t xml:space="preserve">experiência de uso fluida e intuitiva, com foco na usabilidade, acessibilidade e clareza das informações apresentadas. O rodapé do sistema reforça a </w:t>
      </w:r>
      <w:r w:rsidR="003B4FAE">
        <w:t>identidade visual do grupo</w:t>
      </w:r>
      <w:r w:rsidRPr="002E276A">
        <w:t xml:space="preserve"> e a organização das seções informativas, promovendo credibilidade e confiança ao usuário final.</w:t>
      </w:r>
    </w:p>
    <w:p w14:paraId="0C061595" w14:textId="77777777" w:rsidR="00CE091A" w:rsidRDefault="00CE091A" w:rsidP="00814D91"/>
    <w:p w14:paraId="7BB2ED3E" w14:textId="4EADD967" w:rsidR="009B75AB" w:rsidRPr="004E6C1C" w:rsidRDefault="004E6C1C" w:rsidP="004E6C1C">
      <w:pPr>
        <w:pStyle w:val="Ttulo1"/>
      </w:pPr>
      <w:bookmarkStart w:id="4" w:name="_Toc216019622"/>
      <w:r w:rsidRPr="004E6C1C">
        <w:t>2. VISÃO GERAL DO SISTEMA</w:t>
      </w:r>
      <w:bookmarkEnd w:id="4"/>
    </w:p>
    <w:p w14:paraId="119485B7" w14:textId="77777777" w:rsidR="004E6C1C" w:rsidRPr="009B75AB" w:rsidRDefault="004E6C1C" w:rsidP="004E6C1C"/>
    <w:p w14:paraId="1A445A10" w14:textId="3DDD7B74" w:rsidR="009B75AB" w:rsidRDefault="00E9475F" w:rsidP="004E6C1C">
      <w:pPr>
        <w:pStyle w:val="Ttulo2"/>
      </w:pPr>
      <w:bookmarkStart w:id="5" w:name="_Toc216019623"/>
      <w:r w:rsidRPr="004E6C1C">
        <w:rPr>
          <w:caps w:val="0"/>
        </w:rPr>
        <w:t>2.</w:t>
      </w:r>
      <w:r>
        <w:rPr>
          <w:caps w:val="0"/>
        </w:rPr>
        <w:t>1</w:t>
      </w:r>
      <w:r w:rsidRPr="004E6C1C">
        <w:rPr>
          <w:caps w:val="0"/>
        </w:rPr>
        <w:t xml:space="preserve"> VISÃO DO PRODUTO</w:t>
      </w:r>
      <w:bookmarkEnd w:id="5"/>
    </w:p>
    <w:p w14:paraId="019BF6B6" w14:textId="2F9EADFD" w:rsidR="00977867" w:rsidRDefault="00977867" w:rsidP="00977867"/>
    <w:p w14:paraId="7585A164" w14:textId="503A4024" w:rsidR="00977867" w:rsidRDefault="00977867" w:rsidP="00CE091A">
      <w:pPr>
        <w:ind w:firstLine="851"/>
      </w:pPr>
      <w:r>
        <w:t>Para instituições de ensino que precisam de uma form</w:t>
      </w:r>
      <w:r w:rsidR="003B4FAE">
        <w:t>a prática, segura e objetiva</w:t>
      </w:r>
      <w:r w:rsidR="00CE091A">
        <w:t xml:space="preserve"> </w:t>
      </w:r>
      <w:r>
        <w:t>de cond</w:t>
      </w:r>
      <w:r w:rsidR="003B4FAE">
        <w:t>uzir votações internas. O FatecER (Fatec Eleições de Representante)</w:t>
      </w:r>
      <w:r>
        <w:t xml:space="preserve"> é uma plataforma online responsiva que</w:t>
      </w:r>
      <w:r w:rsidR="00CE091A">
        <w:t xml:space="preserve"> </w:t>
      </w:r>
      <w:r>
        <w:t>permite a realização simultânea de processos eleitorais, como eleições de</w:t>
      </w:r>
      <w:r w:rsidR="00CE091A">
        <w:t xml:space="preserve"> </w:t>
      </w:r>
      <w:r>
        <w:t>representantes de turma, por meio de um sistema acessível em qualquer dispositivo.</w:t>
      </w:r>
      <w:r w:rsidR="00CE091A">
        <w:t xml:space="preserve"> </w:t>
      </w:r>
      <w:r w:rsidR="003B4FAE">
        <w:t>Deixando</w:t>
      </w:r>
      <w:r>
        <w:t xml:space="preserve"> de métodos tradicionais em papel ou</w:t>
      </w:r>
      <w:r w:rsidR="003B4FAE">
        <w:t xml:space="preserve"> ferramentas genéricas e</w:t>
      </w:r>
      <w:r w:rsidR="0058349E">
        <w:t xml:space="preserve"> se tornando </w:t>
      </w:r>
      <w:r w:rsidR="0058349E" w:rsidRPr="0058349E">
        <w:rPr>
          <w:rStyle w:val="Forte"/>
          <w:b w:val="0"/>
        </w:rPr>
        <w:t>inovador, rápido e orientado à tecnologia</w:t>
      </w:r>
      <w:r w:rsidR="003B4FAE">
        <w:t>, o FatecER</w:t>
      </w:r>
      <w:r w:rsidR="00CE091A">
        <w:t xml:space="preserve"> </w:t>
      </w:r>
      <w:r>
        <w:t xml:space="preserve">oferece um ambiente exclusivo com </w:t>
      </w:r>
      <w:proofErr w:type="spellStart"/>
      <w:r>
        <w:t>login</w:t>
      </w:r>
      <w:proofErr w:type="spellEnd"/>
      <w:r>
        <w:t xml:space="preserve"> por e-mail institucional, painel administrativo</w:t>
      </w:r>
      <w:r w:rsidR="00CE091A">
        <w:t xml:space="preserve"> </w:t>
      </w:r>
      <w:r>
        <w:t>completo, gestão personalizada das votações e foco total no contexto acadêmico.</w:t>
      </w:r>
    </w:p>
    <w:p w14:paraId="23781413" w14:textId="77777777" w:rsidR="007677AB" w:rsidRDefault="007677AB" w:rsidP="00CE091A">
      <w:pPr>
        <w:ind w:firstLine="851"/>
      </w:pPr>
    </w:p>
    <w:p w14:paraId="2CCE114E" w14:textId="7550851C" w:rsidR="007677AB" w:rsidRDefault="007677AB" w:rsidP="007677AB">
      <w:pPr>
        <w:pStyle w:val="Ttulo2"/>
      </w:pPr>
      <w:bookmarkStart w:id="6" w:name="_Toc216019624"/>
      <w:r>
        <w:t>2.2</w:t>
      </w:r>
      <w:r w:rsidRPr="009B75AB">
        <w:t xml:space="preserve"> </w:t>
      </w:r>
      <w:r>
        <w:t>Tecnologias Utilizadas no Desenvolvimento do Sistema</w:t>
      </w:r>
      <w:bookmarkEnd w:id="6"/>
    </w:p>
    <w:p w14:paraId="0E47839B" w14:textId="77777777" w:rsidR="007677AB" w:rsidRPr="007677AB" w:rsidRDefault="007677AB" w:rsidP="007677AB"/>
    <w:p w14:paraId="2D0F66AE" w14:textId="7C40A253" w:rsidR="007677AB" w:rsidRPr="007677AB" w:rsidRDefault="007677AB" w:rsidP="007677AB">
      <w:r>
        <w:t xml:space="preserve">         O sistema de eleições acadêmicas foi desenvolvido utilizando um conjunto de tecnologias web amplamente consolidadas. A camada de apresentação foi construída com </w:t>
      </w:r>
      <w:r w:rsidRPr="007677AB">
        <w:rPr>
          <w:rStyle w:val="Forte"/>
          <w:b w:val="0"/>
        </w:rPr>
        <w:t>HTML5</w:t>
      </w:r>
      <w:r>
        <w:rPr>
          <w:rStyle w:val="Forte"/>
          <w:b w:val="0"/>
        </w:rPr>
        <w:t xml:space="preserve"> (</w:t>
      </w:r>
      <w:proofErr w:type="spellStart"/>
      <w:r w:rsidRPr="00370610">
        <w:rPr>
          <w:i/>
        </w:rPr>
        <w:t>HyperText</w:t>
      </w:r>
      <w:proofErr w:type="spellEnd"/>
      <w:r w:rsidRPr="00370610">
        <w:rPr>
          <w:i/>
        </w:rPr>
        <w:t xml:space="preserve"> </w:t>
      </w:r>
      <w:proofErr w:type="spellStart"/>
      <w:r w:rsidRPr="00370610">
        <w:rPr>
          <w:i/>
        </w:rPr>
        <w:t>Markup</w:t>
      </w:r>
      <w:proofErr w:type="spellEnd"/>
      <w:r w:rsidRPr="00370610">
        <w:rPr>
          <w:i/>
        </w:rPr>
        <w:t xml:space="preserve"> </w:t>
      </w:r>
      <w:proofErr w:type="spellStart"/>
      <w:r w:rsidRPr="00370610">
        <w:rPr>
          <w:i/>
        </w:rPr>
        <w:t>Language</w:t>
      </w:r>
      <w:proofErr w:type="spellEnd"/>
      <w:r>
        <w:rPr>
          <w:rStyle w:val="Forte"/>
          <w:b w:val="0"/>
        </w:rPr>
        <w:t>),</w:t>
      </w:r>
      <w:r>
        <w:t xml:space="preserve"> para a estruturação das páginas e </w:t>
      </w:r>
      <w:r w:rsidRPr="007677AB">
        <w:rPr>
          <w:rStyle w:val="Forte"/>
          <w:b w:val="0"/>
        </w:rPr>
        <w:t>CSS3</w:t>
      </w:r>
      <w:r>
        <w:t xml:space="preserve"> (</w:t>
      </w:r>
      <w:proofErr w:type="spellStart"/>
      <w:r w:rsidRPr="00370610">
        <w:rPr>
          <w:i/>
        </w:rPr>
        <w:t>Cascading</w:t>
      </w:r>
      <w:proofErr w:type="spellEnd"/>
      <w:r w:rsidRPr="00370610">
        <w:rPr>
          <w:i/>
        </w:rPr>
        <w:t xml:space="preserve"> </w:t>
      </w:r>
      <w:proofErr w:type="spellStart"/>
      <w:r w:rsidRPr="00370610">
        <w:rPr>
          <w:i/>
        </w:rPr>
        <w:t>Style</w:t>
      </w:r>
      <w:proofErr w:type="spellEnd"/>
      <w:r w:rsidRPr="00370610">
        <w:rPr>
          <w:i/>
        </w:rPr>
        <w:t xml:space="preserve"> </w:t>
      </w:r>
      <w:proofErr w:type="spellStart"/>
      <w:r w:rsidRPr="00370610">
        <w:rPr>
          <w:i/>
        </w:rPr>
        <w:t>Sheets</w:t>
      </w:r>
      <w:proofErr w:type="spellEnd"/>
      <w:r>
        <w:t xml:space="preserve">), para a estilização, garantindo uma interface organizada, responsiva e visualmente consistente; elementos interativos, validações dinâmicas e manipulação de conteúdo em tempo real foram implementados com </w:t>
      </w:r>
      <w:proofErr w:type="spellStart"/>
      <w:r w:rsidRPr="00370610">
        <w:rPr>
          <w:rStyle w:val="Forte"/>
          <w:b w:val="0"/>
          <w:i/>
        </w:rPr>
        <w:t>JavaScript</w:t>
      </w:r>
      <w:proofErr w:type="spellEnd"/>
      <w:r>
        <w:t xml:space="preserve">, proporcionando uma navegação mais fluida e intuitiva ao usuário. A lógica do sistema, bem como o processamento das regras de negócio, foi desenvolvida em </w:t>
      </w:r>
      <w:r w:rsidRPr="007677AB">
        <w:rPr>
          <w:rStyle w:val="Forte"/>
          <w:b w:val="0"/>
        </w:rPr>
        <w:t>PHP</w:t>
      </w:r>
      <w:r>
        <w:rPr>
          <w:rStyle w:val="Forte"/>
          <w:b w:val="0"/>
        </w:rPr>
        <w:t xml:space="preserve"> </w:t>
      </w:r>
      <w:r>
        <w:t>(</w:t>
      </w:r>
      <w:proofErr w:type="spellStart"/>
      <w:r w:rsidRPr="00370610">
        <w:rPr>
          <w:i/>
        </w:rPr>
        <w:t>Personal</w:t>
      </w:r>
      <w:proofErr w:type="spellEnd"/>
      <w:r w:rsidRPr="00370610">
        <w:rPr>
          <w:i/>
        </w:rPr>
        <w:t xml:space="preserve"> Home Page</w:t>
      </w:r>
      <w:r>
        <w:t xml:space="preserve">), responsável também pela comunicação com o banco de dados. Para armazenamento dos dados, como informações de eleições, candidatos e votos, foi utilizado o </w:t>
      </w:r>
      <w:r w:rsidRPr="007677AB">
        <w:rPr>
          <w:rStyle w:val="Forte"/>
          <w:b w:val="0"/>
        </w:rPr>
        <w:t>MySQL (</w:t>
      </w:r>
      <w:proofErr w:type="spellStart"/>
      <w:r w:rsidRPr="00370610">
        <w:rPr>
          <w:rStyle w:val="Forte"/>
          <w:b w:val="0"/>
          <w:i/>
        </w:rPr>
        <w:t>My</w:t>
      </w:r>
      <w:proofErr w:type="spellEnd"/>
      <w:r w:rsidRPr="00370610">
        <w:rPr>
          <w:rStyle w:val="Forte"/>
          <w:b w:val="0"/>
          <w:i/>
        </w:rPr>
        <w:t xml:space="preserve"> </w:t>
      </w:r>
      <w:proofErr w:type="spellStart"/>
      <w:r w:rsidRPr="00370610">
        <w:rPr>
          <w:rStyle w:val="Forte"/>
          <w:b w:val="0"/>
          <w:i/>
        </w:rPr>
        <w:t>Structured</w:t>
      </w:r>
      <w:proofErr w:type="spellEnd"/>
      <w:r w:rsidRPr="00370610">
        <w:rPr>
          <w:rStyle w:val="Forte"/>
          <w:b w:val="0"/>
          <w:i/>
        </w:rPr>
        <w:t xml:space="preserve"> Query </w:t>
      </w:r>
      <w:proofErr w:type="spellStart"/>
      <w:r w:rsidRPr="00370610">
        <w:rPr>
          <w:rStyle w:val="Forte"/>
          <w:b w:val="0"/>
          <w:i/>
        </w:rPr>
        <w:t>Language</w:t>
      </w:r>
      <w:proofErr w:type="spellEnd"/>
      <w:r w:rsidRPr="007677AB">
        <w:rPr>
          <w:rStyle w:val="Forte"/>
          <w:b w:val="0"/>
        </w:rPr>
        <w:t>)</w:t>
      </w:r>
      <w:r w:rsidRPr="007677AB">
        <w:rPr>
          <w:b/>
        </w:rPr>
        <w:t>,</w:t>
      </w:r>
      <w:r>
        <w:t xml:space="preserve"> acessado por meio do ambiente integrado </w:t>
      </w:r>
      <w:r w:rsidRPr="00370610">
        <w:rPr>
          <w:rStyle w:val="Forte"/>
          <w:b w:val="0"/>
        </w:rPr>
        <w:t>XAMPP</w:t>
      </w:r>
      <w:r w:rsidR="00370610">
        <w:rPr>
          <w:rStyle w:val="Forte"/>
        </w:rPr>
        <w:t xml:space="preserve"> </w:t>
      </w:r>
      <w:r w:rsidR="00370610">
        <w:t>(</w:t>
      </w:r>
      <w:r w:rsidR="00370610">
        <w:rPr>
          <w:rStyle w:val="nfase"/>
        </w:rPr>
        <w:t xml:space="preserve">Cross-Platform, Apache, </w:t>
      </w:r>
      <w:proofErr w:type="spellStart"/>
      <w:r w:rsidR="00370610">
        <w:rPr>
          <w:rStyle w:val="nfase"/>
        </w:rPr>
        <w:t>MariaDB</w:t>
      </w:r>
      <w:proofErr w:type="spellEnd"/>
      <w:r w:rsidR="00370610">
        <w:rPr>
          <w:rStyle w:val="nfase"/>
        </w:rPr>
        <w:t>, PHP e Perl</w:t>
      </w:r>
      <w:r w:rsidR="00370610">
        <w:t>)</w:t>
      </w:r>
      <w:r>
        <w:t xml:space="preserve">, que oferece o servidor </w:t>
      </w:r>
      <w:r>
        <w:lastRenderedPageBreak/>
        <w:t>Apache necessário para a execução local da aplicação e facilita o gerenciamento do banco de dados. Essa combinação de tecnologias permite um sistema robusto, compatível com diversos navegadores, de fácil manutenção e adequado para o ambiente acadêmico proposto.</w:t>
      </w:r>
    </w:p>
    <w:p w14:paraId="581EC5FF" w14:textId="77777777" w:rsidR="00977867" w:rsidRPr="00977867" w:rsidRDefault="00977867" w:rsidP="00977867"/>
    <w:p w14:paraId="6B778FC2" w14:textId="6ACA2534" w:rsidR="009B75AB" w:rsidRDefault="009B75AB" w:rsidP="00FF24F7">
      <w:pPr>
        <w:pStyle w:val="Ttulo2"/>
      </w:pPr>
      <w:bookmarkStart w:id="7" w:name="_Toc216019625"/>
      <w:r w:rsidRPr="009B75AB">
        <w:t>2.</w:t>
      </w:r>
      <w:r w:rsidR="007677AB">
        <w:t>3</w:t>
      </w:r>
      <w:r w:rsidRPr="009B75AB">
        <w:t xml:space="preserve"> </w:t>
      </w:r>
      <w:r w:rsidR="00E9475F" w:rsidRPr="009B75AB">
        <w:rPr>
          <w:caps w:val="0"/>
        </w:rPr>
        <w:t>JUSTIFICATIVA</w:t>
      </w:r>
      <w:bookmarkEnd w:id="7"/>
    </w:p>
    <w:p w14:paraId="55EB4645" w14:textId="77777777" w:rsidR="002E276A" w:rsidRPr="002E276A" w:rsidRDefault="002E276A" w:rsidP="002E276A"/>
    <w:p w14:paraId="23FC9CB5" w14:textId="63FB6F72" w:rsidR="002E276A" w:rsidRDefault="002E276A" w:rsidP="002E276A">
      <w:pPr>
        <w:ind w:firstLine="851"/>
      </w:pPr>
      <w:r w:rsidRPr="002E276A">
        <w:t>Atualmente, muitos processos eleitorais institucionais, como os realizados em centros acadêmicos, cursos e grêmios estudantis, são feitos de forma manual, o que gera problemas como falta de organização, pouca transparência, risco de fraudes e baixa participação dos alunos. Além disso, a ausência de um sistema centralizado e automatizado dificulta a contagem de votos, o controle de usuários e a divulgação de resultados.</w:t>
      </w:r>
      <w:r w:rsidR="00686532" w:rsidRPr="00686532">
        <w:t xml:space="preserve"> </w:t>
      </w:r>
      <w:r w:rsidR="00686532">
        <w:t>O FatecER (Fatec Eleições de Representante) é criado com o objetivo de superar essas limitações, disponibilizando uma plataforma digital segura, acessível e confiável para a realização das eleições acadêmicas da FATEC.</w:t>
      </w:r>
    </w:p>
    <w:p w14:paraId="06E5D940" w14:textId="77777777" w:rsidR="00686532" w:rsidRDefault="00686532" w:rsidP="002E276A">
      <w:pPr>
        <w:ind w:firstLine="851"/>
        <w:rPr>
          <w:b/>
          <w:caps/>
        </w:rPr>
      </w:pPr>
    </w:p>
    <w:p w14:paraId="0A15A96F" w14:textId="5A6A101E" w:rsidR="009B75AB" w:rsidRDefault="007677AB" w:rsidP="004E6C1C">
      <w:pPr>
        <w:pStyle w:val="Ttulo2"/>
        <w:rPr>
          <w:caps w:val="0"/>
        </w:rPr>
      </w:pPr>
      <w:bookmarkStart w:id="8" w:name="_Toc216019626"/>
      <w:r>
        <w:t>2.4</w:t>
      </w:r>
      <w:r w:rsidR="009B75AB" w:rsidRPr="009B75AB">
        <w:t xml:space="preserve"> </w:t>
      </w:r>
      <w:r w:rsidR="00E9475F" w:rsidRPr="009B75AB">
        <w:rPr>
          <w:caps w:val="0"/>
        </w:rPr>
        <w:t>OBJETIVOS E BENEFÍCIOS</w:t>
      </w:r>
      <w:bookmarkEnd w:id="8"/>
    </w:p>
    <w:p w14:paraId="3ACC1623" w14:textId="77777777" w:rsidR="00686532" w:rsidRPr="00686532" w:rsidRDefault="00686532" w:rsidP="00686532"/>
    <w:p w14:paraId="10BA9968" w14:textId="3362ADCE" w:rsidR="002E276A" w:rsidRDefault="00FD19A8" w:rsidP="002E276A">
      <w:pPr>
        <w:ind w:firstLine="851"/>
      </w:pPr>
      <w:r>
        <w:t>O principal objetivo do sistema FatecER é digitalizar e automatizar o processo eleitoral acadêmico, permitindo a autenticação de usuários por meio de seu e-mail institucional, o gerenciamento de eleições, o envio de votos online e a publicação de resultados de forma clara e segura.</w:t>
      </w:r>
      <w:r w:rsidR="002E276A" w:rsidRPr="002E276A">
        <w:t xml:space="preserve"> </w:t>
      </w:r>
      <w:r w:rsidR="00255DF8">
        <w:t xml:space="preserve"> </w:t>
      </w:r>
      <w:r w:rsidR="002E276A" w:rsidRPr="002E276A">
        <w:t xml:space="preserve">Entre os principais benefícios esperados estão: maior </w:t>
      </w:r>
      <w:r w:rsidR="002E276A" w:rsidRPr="002E276A">
        <w:rPr>
          <w:bCs/>
        </w:rPr>
        <w:t>agilidade</w:t>
      </w:r>
      <w:r w:rsidR="002E276A" w:rsidRPr="002E276A">
        <w:t xml:space="preserve"> no processo eleitoral, </w:t>
      </w:r>
      <w:r w:rsidR="002E276A" w:rsidRPr="002E276A">
        <w:rPr>
          <w:bCs/>
        </w:rPr>
        <w:t>transparência</w:t>
      </w:r>
      <w:r w:rsidR="002E276A" w:rsidRPr="002E276A">
        <w:t xml:space="preserve"> na apuração, </w:t>
      </w:r>
      <w:r w:rsidR="002E276A" w:rsidRPr="002E276A">
        <w:rPr>
          <w:bCs/>
        </w:rPr>
        <w:t>acesso facilitado</w:t>
      </w:r>
      <w:r w:rsidR="002E276A" w:rsidRPr="002E276A">
        <w:t xml:space="preserve"> para todos os alunos por meio do e-mail institucional, </w:t>
      </w:r>
      <w:r w:rsidR="002E276A" w:rsidRPr="002E276A">
        <w:rPr>
          <w:bCs/>
        </w:rPr>
        <w:t>redução de erros</w:t>
      </w:r>
      <w:r w:rsidR="002E276A" w:rsidRPr="002E276A">
        <w:t xml:space="preserve"> manuais e </w:t>
      </w:r>
      <w:r w:rsidR="002E276A" w:rsidRPr="002E276A">
        <w:rPr>
          <w:bCs/>
        </w:rPr>
        <w:t>aumento da participação estudantil</w:t>
      </w:r>
      <w:r w:rsidR="002E276A" w:rsidRPr="002E276A">
        <w:t>. Além disso, o sistema proporciona um ambiente intuitivo tanto para eleitores quanto para administradores, promovendo mais confiança e organização nas eleições realizadas pela instituição.</w:t>
      </w:r>
    </w:p>
    <w:p w14:paraId="0C57C2A1" w14:textId="77777777" w:rsidR="002E276A" w:rsidRDefault="002E276A" w:rsidP="002E276A">
      <w:pPr>
        <w:ind w:firstLine="851"/>
        <w:rPr>
          <w:b/>
          <w:caps/>
        </w:rPr>
      </w:pPr>
    </w:p>
    <w:p w14:paraId="4EC80130" w14:textId="6F550F0A" w:rsidR="009B75AB" w:rsidRDefault="00E9475F" w:rsidP="00037A29">
      <w:pPr>
        <w:pStyle w:val="Ttulo1"/>
      </w:pPr>
      <w:bookmarkStart w:id="9" w:name="_Toc216019627"/>
      <w:r w:rsidRPr="009B75AB">
        <w:rPr>
          <w:caps w:val="0"/>
        </w:rPr>
        <w:t>3</w:t>
      </w:r>
      <w:r w:rsidR="009B75AB" w:rsidRPr="009B75AB">
        <w:t xml:space="preserve">. </w:t>
      </w:r>
      <w:r w:rsidRPr="009B75AB">
        <w:rPr>
          <w:caps w:val="0"/>
        </w:rPr>
        <w:t>REQUISITOS DO SISTEMA</w:t>
      </w:r>
      <w:bookmarkEnd w:id="9"/>
    </w:p>
    <w:p w14:paraId="426F83A1" w14:textId="77777777" w:rsidR="002E276A" w:rsidRPr="002E276A" w:rsidRDefault="002E276A" w:rsidP="002E276A"/>
    <w:p w14:paraId="15B66CCE" w14:textId="7DD3EF68" w:rsidR="002E276A" w:rsidRDefault="002E276A" w:rsidP="00025A58">
      <w:pPr>
        <w:ind w:firstLine="851"/>
      </w:pPr>
      <w:r w:rsidRPr="002E276A">
        <w:t xml:space="preserve">No contexto da Engenharia de Software, </w:t>
      </w:r>
      <w:r w:rsidRPr="002E276A">
        <w:rPr>
          <w:bCs/>
        </w:rPr>
        <w:t>requisitos</w:t>
      </w:r>
      <w:r w:rsidRPr="002E276A">
        <w:t xml:space="preserve"> são as </w:t>
      </w:r>
      <w:r w:rsidRPr="002E276A">
        <w:rPr>
          <w:bCs/>
        </w:rPr>
        <w:t>necessidades e expectativas</w:t>
      </w:r>
      <w:r w:rsidRPr="002E276A">
        <w:t xml:space="preserve"> que o sistema deve atender para resolver um problema real de </w:t>
      </w:r>
      <w:r w:rsidRPr="002E276A">
        <w:lastRenderedPageBreak/>
        <w:t xml:space="preserve">um grupo de usuários. </w:t>
      </w:r>
      <w:r w:rsidR="00025A58">
        <w:t xml:space="preserve">Eles são fundamentais, pois orientam todas as etapas do desenvolvimento, desde a análise e o planejamento até a implementação e os testes. </w:t>
      </w:r>
      <w:r w:rsidRPr="002E276A">
        <w:t xml:space="preserve">Existem dois principais tipos: </w:t>
      </w:r>
      <w:r w:rsidRPr="002E276A">
        <w:rPr>
          <w:bCs/>
        </w:rPr>
        <w:t>requisitos funcionais</w:t>
      </w:r>
      <w:r w:rsidRPr="002E276A">
        <w:t xml:space="preserve">, que especificam o que o sistema deve fazer (como permitir </w:t>
      </w:r>
      <w:proofErr w:type="spellStart"/>
      <w:r w:rsidRPr="002E276A">
        <w:t>login</w:t>
      </w:r>
      <w:proofErr w:type="spellEnd"/>
      <w:r w:rsidRPr="002E276A">
        <w:t xml:space="preserve"> ou envio de votos), e </w:t>
      </w:r>
      <w:r w:rsidRPr="002E276A">
        <w:rPr>
          <w:bCs/>
        </w:rPr>
        <w:t>requisitos não funcionais</w:t>
      </w:r>
      <w:r w:rsidRPr="002E276A">
        <w:t xml:space="preserve">, que definem como o sistema deve se comportar (como desempenho, segurança e usabilidade). </w:t>
      </w:r>
      <w:r w:rsidR="00025A58">
        <w:t xml:space="preserve">Geralmente, esses requisitos são obtidos por meio de entrevistas, observações, documentos e reuniões com os </w:t>
      </w:r>
      <w:proofErr w:type="spellStart"/>
      <w:r w:rsidR="00025A58">
        <w:t>stakeholders</w:t>
      </w:r>
      <w:proofErr w:type="spellEnd"/>
      <w:r w:rsidR="00025A58">
        <w:t>. Após definidos, servem como base para modelagem, criação de protótipos, programação e validação, garantindo que o software realmente atenda às necessidades dos usuários e da organização.</w:t>
      </w:r>
    </w:p>
    <w:p w14:paraId="46946610" w14:textId="77777777" w:rsidR="00025A58" w:rsidRPr="002E276A" w:rsidRDefault="00025A58" w:rsidP="00025A58">
      <w:pPr>
        <w:ind w:firstLine="851"/>
      </w:pPr>
    </w:p>
    <w:p w14:paraId="2ECFB191" w14:textId="7272F0FA" w:rsidR="009B75AB" w:rsidRDefault="00E9475F" w:rsidP="00037A29">
      <w:pPr>
        <w:pStyle w:val="Ttulo2"/>
      </w:pPr>
      <w:bookmarkStart w:id="10" w:name="_Toc216019628"/>
      <w:r w:rsidRPr="009B75AB">
        <w:rPr>
          <w:caps w:val="0"/>
        </w:rPr>
        <w:t>3.1 REQUISITOS FUNCIONAIS</w:t>
      </w:r>
      <w:bookmarkEnd w:id="10"/>
    </w:p>
    <w:p w14:paraId="7298E6D8" w14:textId="77777777" w:rsidR="0029590E" w:rsidRDefault="0029590E" w:rsidP="0029590E"/>
    <w:p w14:paraId="00ADDBED" w14:textId="4B4D6EEB" w:rsidR="008D1C80" w:rsidRDefault="00927E88" w:rsidP="009B75AB">
      <w:r>
        <w:t xml:space="preserve">           </w:t>
      </w:r>
      <w:r w:rsidR="002B30BA">
        <w:t>Requisitos funcionais são especificações que descrevem as funções que o sistema deve desempenhar para atender às necessidades dos usuários. Eles detalham o que o sistema precisa fazer, como autenticação de usuários, envio de votos, emissão de relatórios e outras operações. Esses requisitos guiam o desenvolvimento, determinando claramente como o software deve se comportar. Assim, representam as funcionalidades essenciais para que o sistema alcance seu objetivo.</w:t>
      </w:r>
    </w:p>
    <w:p w14:paraId="5651CFDE" w14:textId="77777777" w:rsidR="002B30BA" w:rsidRPr="009B75AB" w:rsidRDefault="002B30BA" w:rsidP="009B75AB"/>
    <w:p w14:paraId="604D679C" w14:textId="1CF525D1" w:rsidR="009B75AB" w:rsidRDefault="009B75AB" w:rsidP="00037A29">
      <w:pPr>
        <w:pStyle w:val="Ttulo3"/>
      </w:pPr>
      <w:bookmarkStart w:id="11" w:name="_Toc216019629"/>
      <w:bookmarkStart w:id="12" w:name="_Hlk199532932"/>
      <w:r w:rsidRPr="009B75AB">
        <w:t xml:space="preserve">3.1.1 </w:t>
      </w:r>
      <w:proofErr w:type="spellStart"/>
      <w:r w:rsidRPr="009B75AB">
        <w:t>Product</w:t>
      </w:r>
      <w:proofErr w:type="spellEnd"/>
      <w:r w:rsidRPr="009B75AB">
        <w:t xml:space="preserve"> </w:t>
      </w:r>
      <w:proofErr w:type="spellStart"/>
      <w:r w:rsidRPr="009B75AB">
        <w:t>Backlog</w:t>
      </w:r>
      <w:proofErr w:type="spellEnd"/>
      <w:r w:rsidRPr="009B75AB">
        <w:t xml:space="preserve"> com Histórias de Usuário</w:t>
      </w:r>
      <w:bookmarkEnd w:id="11"/>
    </w:p>
    <w:p w14:paraId="6B7BFE84" w14:textId="77777777" w:rsidR="0029590E" w:rsidRPr="0029590E" w:rsidRDefault="0029590E" w:rsidP="0029590E"/>
    <w:p w14:paraId="42F88893" w14:textId="77777777" w:rsidR="006A5193" w:rsidRPr="006A5193" w:rsidRDefault="006A5193" w:rsidP="006A5193">
      <w:pPr>
        <w:ind w:firstLine="851"/>
      </w:pPr>
      <w:r w:rsidRPr="006A5193">
        <w:t xml:space="preserve">Histórias de usuário são descrições simples e objetivas de funcionalidades desejadas, escritas do ponto de vista do usuário final. São amplamente utilizadas em metodologias ágeis como </w:t>
      </w:r>
      <w:proofErr w:type="spellStart"/>
      <w:r w:rsidRPr="006A5193">
        <w:t>Scrum</w:t>
      </w:r>
      <w:proofErr w:type="spellEnd"/>
      <w:r w:rsidRPr="006A5193">
        <w:t xml:space="preserve"> para garantir que as necessidades reais dos usuários sejam compreendidas pela equipe de desenvolvimento. A estrutura básica é:</w:t>
      </w:r>
    </w:p>
    <w:p w14:paraId="539C3DC7" w14:textId="77777777" w:rsidR="006A5193" w:rsidRPr="006A5193" w:rsidRDefault="006A5193" w:rsidP="006A5193">
      <w:pPr>
        <w:ind w:firstLine="851"/>
      </w:pPr>
      <w:r w:rsidRPr="006A5193">
        <w:rPr>
          <w:b/>
          <w:bCs/>
        </w:rPr>
        <w:t>Como</w:t>
      </w:r>
      <w:r w:rsidRPr="006A5193">
        <w:t xml:space="preserve"> [tipo de usuário], </w:t>
      </w:r>
      <w:r w:rsidRPr="006A5193">
        <w:rPr>
          <w:b/>
          <w:bCs/>
        </w:rPr>
        <w:t>eu quero</w:t>
      </w:r>
      <w:r w:rsidRPr="006A5193">
        <w:t xml:space="preserve"> [o que deseja fazer], </w:t>
      </w:r>
      <w:r w:rsidRPr="006A5193">
        <w:rPr>
          <w:b/>
          <w:bCs/>
        </w:rPr>
        <w:t>para que</w:t>
      </w:r>
      <w:r w:rsidRPr="006A5193">
        <w:t xml:space="preserve"> [benefício esperado].</w:t>
      </w:r>
    </w:p>
    <w:p w14:paraId="2BFAD4FC" w14:textId="77777777" w:rsidR="006A5193" w:rsidRDefault="006A5193" w:rsidP="006A5193">
      <w:pPr>
        <w:ind w:firstLine="851"/>
      </w:pPr>
      <w:r w:rsidRPr="006A5193">
        <w:t>Essa abordagem permite que o time de desenvolvimento mantenha o foco na entrega de valor real ao usuário.</w:t>
      </w:r>
    </w:p>
    <w:p w14:paraId="283F9C56" w14:textId="77777777" w:rsidR="006A5193" w:rsidRPr="006A5193" w:rsidRDefault="006A5193" w:rsidP="006A5193">
      <w:pPr>
        <w:ind w:firstLine="851"/>
      </w:pPr>
    </w:p>
    <w:p w14:paraId="38A0C74B" w14:textId="77777777" w:rsidR="006A5193" w:rsidRDefault="006A5193" w:rsidP="009B75A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"/>
        <w:gridCol w:w="2380"/>
        <w:gridCol w:w="5482"/>
      </w:tblGrid>
      <w:tr w:rsidR="006A5193" w:rsidRPr="006A5193" w14:paraId="0B9FF67B" w14:textId="77777777" w:rsidTr="006A5193">
        <w:tc>
          <w:tcPr>
            <w:tcW w:w="522" w:type="dxa"/>
            <w:hideMark/>
          </w:tcPr>
          <w:p w14:paraId="5EF09D40" w14:textId="77777777" w:rsidR="006A5193" w:rsidRPr="006A5193" w:rsidRDefault="006A5193" w:rsidP="006A5193">
            <w:pPr>
              <w:spacing w:after="160" w:line="278" w:lineRule="auto"/>
              <w:rPr>
                <w:b/>
                <w:bCs/>
              </w:rPr>
            </w:pPr>
            <w:r w:rsidRPr="006A5193">
              <w:rPr>
                <w:b/>
                <w:bCs/>
              </w:rPr>
              <w:lastRenderedPageBreak/>
              <w:t>ID</w:t>
            </w:r>
          </w:p>
        </w:tc>
        <w:tc>
          <w:tcPr>
            <w:tcW w:w="2380" w:type="dxa"/>
            <w:hideMark/>
          </w:tcPr>
          <w:p w14:paraId="4FCD9104" w14:textId="77777777" w:rsidR="006A5193" w:rsidRPr="006A5193" w:rsidRDefault="006A5193" w:rsidP="006A5193">
            <w:pPr>
              <w:spacing w:after="160" w:line="278" w:lineRule="auto"/>
              <w:jc w:val="left"/>
              <w:rPr>
                <w:b/>
                <w:bCs/>
              </w:rPr>
            </w:pPr>
            <w:r w:rsidRPr="006A5193">
              <w:rPr>
                <w:b/>
                <w:bCs/>
              </w:rPr>
              <w:t>Título</w:t>
            </w:r>
          </w:p>
        </w:tc>
        <w:tc>
          <w:tcPr>
            <w:tcW w:w="5482" w:type="dxa"/>
            <w:hideMark/>
          </w:tcPr>
          <w:p w14:paraId="1C412E75" w14:textId="77777777" w:rsidR="006A5193" w:rsidRPr="006A5193" w:rsidRDefault="006A5193" w:rsidP="006A5193">
            <w:pPr>
              <w:spacing w:after="160" w:line="278" w:lineRule="auto"/>
              <w:rPr>
                <w:b/>
                <w:bCs/>
              </w:rPr>
            </w:pPr>
            <w:r w:rsidRPr="006A5193">
              <w:rPr>
                <w:b/>
                <w:bCs/>
              </w:rPr>
              <w:t>Descrição</w:t>
            </w:r>
          </w:p>
        </w:tc>
      </w:tr>
      <w:tr w:rsidR="006A5193" w:rsidRPr="006A5193" w14:paraId="4AD753C1" w14:textId="77777777" w:rsidTr="006A5193">
        <w:tc>
          <w:tcPr>
            <w:tcW w:w="522" w:type="dxa"/>
            <w:hideMark/>
          </w:tcPr>
          <w:p w14:paraId="12BF7419" w14:textId="77777777" w:rsidR="006A5193" w:rsidRPr="006A5193" w:rsidRDefault="006A5193" w:rsidP="006A5193">
            <w:pPr>
              <w:spacing w:after="160" w:line="278" w:lineRule="auto"/>
            </w:pPr>
            <w:r w:rsidRPr="006A5193">
              <w:t>1</w:t>
            </w:r>
          </w:p>
        </w:tc>
        <w:tc>
          <w:tcPr>
            <w:tcW w:w="2380" w:type="dxa"/>
            <w:hideMark/>
          </w:tcPr>
          <w:p w14:paraId="55D5AB63" w14:textId="6D02E2DF" w:rsidR="006A5193" w:rsidRPr="006A5193" w:rsidRDefault="00A22F3F" w:rsidP="00A22F3F">
            <w:pPr>
              <w:spacing w:after="160" w:line="278" w:lineRule="auto"/>
              <w:jc w:val="left"/>
            </w:pPr>
            <w:proofErr w:type="spellStart"/>
            <w:r>
              <w:t>Login</w:t>
            </w:r>
            <w:proofErr w:type="spellEnd"/>
            <w:r>
              <w:t xml:space="preserve"> de </w:t>
            </w:r>
            <w:r w:rsidR="006A5193" w:rsidRPr="006A5193">
              <w:t>Usuário</w:t>
            </w:r>
          </w:p>
        </w:tc>
        <w:tc>
          <w:tcPr>
            <w:tcW w:w="5482" w:type="dxa"/>
            <w:hideMark/>
          </w:tcPr>
          <w:p w14:paraId="011CD9AC" w14:textId="52E2AF8E" w:rsidR="006A5193" w:rsidRPr="00A22F3F" w:rsidRDefault="006A5193" w:rsidP="000854F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A5193">
              <w:t xml:space="preserve">Como aluno da FATEC, </w:t>
            </w:r>
            <w:r w:rsidR="00A22F3F" w:rsidRPr="00A22F3F">
              <w:rPr>
                <w:rFonts w:eastAsia="Times New Roman" w:cs="Arial"/>
                <w:color w:val="000000"/>
              </w:rPr>
              <w:t>quero acessar minha conta com meu e-mail institucional e senha para votar com segurança.</w:t>
            </w:r>
          </w:p>
        </w:tc>
      </w:tr>
      <w:tr w:rsidR="006A5193" w:rsidRPr="006A5193" w14:paraId="54EBE06C" w14:textId="77777777" w:rsidTr="006A5193">
        <w:tc>
          <w:tcPr>
            <w:tcW w:w="522" w:type="dxa"/>
            <w:hideMark/>
          </w:tcPr>
          <w:p w14:paraId="41B4FCC3" w14:textId="77777777" w:rsidR="006A5193" w:rsidRPr="006A5193" w:rsidRDefault="006A5193" w:rsidP="006A5193">
            <w:pPr>
              <w:spacing w:after="160" w:line="278" w:lineRule="auto"/>
            </w:pPr>
            <w:r w:rsidRPr="006A5193">
              <w:t>2</w:t>
            </w:r>
          </w:p>
        </w:tc>
        <w:tc>
          <w:tcPr>
            <w:tcW w:w="2380" w:type="dxa"/>
            <w:hideMark/>
          </w:tcPr>
          <w:p w14:paraId="5751AE7D" w14:textId="77777777" w:rsidR="006A5193" w:rsidRPr="006A5193" w:rsidRDefault="006A5193" w:rsidP="006A5193">
            <w:pPr>
              <w:spacing w:after="160" w:line="278" w:lineRule="auto"/>
              <w:jc w:val="left"/>
            </w:pPr>
            <w:r w:rsidRPr="006A5193">
              <w:t>Aceitar Termos no Cadastro</w:t>
            </w:r>
          </w:p>
        </w:tc>
        <w:tc>
          <w:tcPr>
            <w:tcW w:w="5482" w:type="dxa"/>
            <w:hideMark/>
          </w:tcPr>
          <w:p w14:paraId="739FCF98" w14:textId="2294BB53" w:rsidR="006A5193" w:rsidRPr="006A5193" w:rsidRDefault="00A22F3F" w:rsidP="00A22F3F">
            <w:pPr>
              <w:spacing w:after="160" w:line="278" w:lineRule="auto"/>
            </w:pPr>
            <w:r>
              <w:t xml:space="preserve">Como aluno, eu quero visualizar os termos de contrato </w:t>
            </w:r>
            <w:r w:rsidR="006A5193" w:rsidRPr="006A5193">
              <w:t>para garantir que estou ciente das condições de uso.</w:t>
            </w:r>
          </w:p>
        </w:tc>
      </w:tr>
      <w:tr w:rsidR="006A5193" w:rsidRPr="006A5193" w14:paraId="0E3F0793" w14:textId="77777777" w:rsidTr="006A5193">
        <w:tc>
          <w:tcPr>
            <w:tcW w:w="522" w:type="dxa"/>
            <w:hideMark/>
          </w:tcPr>
          <w:p w14:paraId="780D5FC7" w14:textId="77777777" w:rsidR="006A5193" w:rsidRPr="006A5193" w:rsidRDefault="006A5193" w:rsidP="006A5193">
            <w:pPr>
              <w:spacing w:after="160" w:line="278" w:lineRule="auto"/>
            </w:pPr>
            <w:r w:rsidRPr="006A5193">
              <w:t>3</w:t>
            </w:r>
          </w:p>
        </w:tc>
        <w:tc>
          <w:tcPr>
            <w:tcW w:w="2380" w:type="dxa"/>
            <w:hideMark/>
          </w:tcPr>
          <w:p w14:paraId="34205F9D" w14:textId="69BE7796" w:rsidR="006A5193" w:rsidRPr="006A5193" w:rsidRDefault="00A22F3F" w:rsidP="006A5193">
            <w:pPr>
              <w:spacing w:after="160" w:line="278" w:lineRule="auto"/>
              <w:jc w:val="left"/>
            </w:pPr>
            <w:r w:rsidRPr="006A5193">
              <w:t xml:space="preserve">Manter Conexão no </w:t>
            </w:r>
            <w:proofErr w:type="spellStart"/>
            <w:r w:rsidRPr="006A5193">
              <w:t>Login</w:t>
            </w:r>
            <w:proofErr w:type="spellEnd"/>
          </w:p>
        </w:tc>
        <w:tc>
          <w:tcPr>
            <w:tcW w:w="5482" w:type="dxa"/>
            <w:hideMark/>
          </w:tcPr>
          <w:p w14:paraId="5900C980" w14:textId="17BEE09F" w:rsidR="006A5193" w:rsidRPr="006A5193" w:rsidRDefault="00A22F3F" w:rsidP="006A5193">
            <w:pPr>
              <w:spacing w:after="160" w:line="278" w:lineRule="auto"/>
            </w:pPr>
            <w:r>
              <w:t>Com</w:t>
            </w:r>
            <w:r w:rsidR="00BD756D">
              <w:t>o</w:t>
            </w:r>
            <w:r w:rsidR="00CA06AF">
              <w:t xml:space="preserve"> usuário</w:t>
            </w:r>
            <w:r>
              <w:t xml:space="preserve">, eu quero marcar a opção "mantenha-me conectado", para não precisar fazer </w:t>
            </w:r>
            <w:proofErr w:type="spellStart"/>
            <w:r>
              <w:t>login</w:t>
            </w:r>
            <w:proofErr w:type="spellEnd"/>
            <w:r>
              <w:t xml:space="preserve"> toda vez.</w:t>
            </w:r>
          </w:p>
        </w:tc>
      </w:tr>
      <w:tr w:rsidR="006A5193" w:rsidRPr="006A5193" w14:paraId="75DA121C" w14:textId="77777777" w:rsidTr="006A5193">
        <w:tc>
          <w:tcPr>
            <w:tcW w:w="522" w:type="dxa"/>
            <w:hideMark/>
          </w:tcPr>
          <w:p w14:paraId="3CE712E7" w14:textId="7AA7C570" w:rsidR="006A5193" w:rsidRPr="006A5193" w:rsidRDefault="00532DA8" w:rsidP="006A5193">
            <w:pPr>
              <w:spacing w:after="160" w:line="278" w:lineRule="auto"/>
            </w:pPr>
            <w:r>
              <w:t>4</w:t>
            </w:r>
          </w:p>
        </w:tc>
        <w:tc>
          <w:tcPr>
            <w:tcW w:w="2380" w:type="dxa"/>
            <w:hideMark/>
          </w:tcPr>
          <w:p w14:paraId="07CCF998" w14:textId="3B3E1F81" w:rsidR="006A5193" w:rsidRPr="006A5193" w:rsidRDefault="00E22B75" w:rsidP="006A5193">
            <w:pPr>
              <w:spacing w:after="160" w:line="278" w:lineRule="auto"/>
              <w:jc w:val="left"/>
            </w:pPr>
            <w:r w:rsidRPr="006A5193">
              <w:t>Ver Votações em Andamento</w:t>
            </w:r>
          </w:p>
        </w:tc>
        <w:tc>
          <w:tcPr>
            <w:tcW w:w="5482" w:type="dxa"/>
            <w:hideMark/>
          </w:tcPr>
          <w:p w14:paraId="5D8FEF3E" w14:textId="35D013BD" w:rsidR="006A5193" w:rsidRPr="006A5193" w:rsidRDefault="00BD756D" w:rsidP="006A5193">
            <w:pPr>
              <w:spacing w:after="160" w:line="278" w:lineRule="auto"/>
            </w:pPr>
            <w:r>
              <w:t xml:space="preserve">Como </w:t>
            </w:r>
            <w:r w:rsidR="00CA06AF">
              <w:t>eleitor</w:t>
            </w:r>
            <w:r w:rsidR="00E22B75" w:rsidRPr="006A5193">
              <w:t>, eu quero visualizar as votações em andamento, para saber em quais posso votar.</w:t>
            </w:r>
          </w:p>
        </w:tc>
      </w:tr>
      <w:tr w:rsidR="006A5193" w:rsidRPr="006A5193" w14:paraId="08806D66" w14:textId="77777777" w:rsidTr="006A5193">
        <w:tc>
          <w:tcPr>
            <w:tcW w:w="522" w:type="dxa"/>
            <w:hideMark/>
          </w:tcPr>
          <w:p w14:paraId="49F5AE4A" w14:textId="02409B2B" w:rsidR="006A5193" w:rsidRPr="006A5193" w:rsidRDefault="00532DA8" w:rsidP="006A5193">
            <w:pPr>
              <w:spacing w:after="160" w:line="278" w:lineRule="auto"/>
            </w:pPr>
            <w:r>
              <w:t>5</w:t>
            </w:r>
          </w:p>
        </w:tc>
        <w:tc>
          <w:tcPr>
            <w:tcW w:w="2380" w:type="dxa"/>
            <w:hideMark/>
          </w:tcPr>
          <w:p w14:paraId="712C18EF" w14:textId="28F070B2" w:rsidR="006A5193" w:rsidRPr="006A5193" w:rsidRDefault="006A6724" w:rsidP="006A6724">
            <w:pPr>
              <w:spacing w:after="160" w:line="278" w:lineRule="auto"/>
              <w:jc w:val="left"/>
            </w:pPr>
            <w:r>
              <w:t>Ver Vencedores das Eleições</w:t>
            </w:r>
          </w:p>
        </w:tc>
        <w:tc>
          <w:tcPr>
            <w:tcW w:w="5482" w:type="dxa"/>
            <w:hideMark/>
          </w:tcPr>
          <w:p w14:paraId="43C570AD" w14:textId="200B2A6B" w:rsidR="006A5193" w:rsidRPr="006A5193" w:rsidRDefault="000854FA" w:rsidP="00BD756D">
            <w:pPr>
              <w:spacing w:after="160" w:line="278" w:lineRule="auto"/>
            </w:pPr>
            <w:r>
              <w:t xml:space="preserve">Como </w:t>
            </w:r>
            <w:r w:rsidR="00CA06AF">
              <w:t>eleitor</w:t>
            </w:r>
            <w:r>
              <w:t>, eu quero ver os resultados das votações anteriores, para acompanhar o histórico eleitoral.</w:t>
            </w:r>
          </w:p>
        </w:tc>
      </w:tr>
      <w:tr w:rsidR="006A5193" w:rsidRPr="006A5193" w14:paraId="390DB2A1" w14:textId="77777777" w:rsidTr="006A5193">
        <w:tc>
          <w:tcPr>
            <w:tcW w:w="522" w:type="dxa"/>
            <w:hideMark/>
          </w:tcPr>
          <w:p w14:paraId="41F19FA5" w14:textId="63B75FBF" w:rsidR="006A5193" w:rsidRPr="006A5193" w:rsidRDefault="00532DA8" w:rsidP="006A5193">
            <w:pPr>
              <w:spacing w:after="160" w:line="278" w:lineRule="auto"/>
            </w:pPr>
            <w:r>
              <w:t>6</w:t>
            </w:r>
          </w:p>
        </w:tc>
        <w:tc>
          <w:tcPr>
            <w:tcW w:w="2380" w:type="dxa"/>
            <w:hideMark/>
          </w:tcPr>
          <w:p w14:paraId="6D86629E" w14:textId="0944ED63" w:rsidR="006A5193" w:rsidRPr="006A5193" w:rsidRDefault="000854FA" w:rsidP="006A5193">
            <w:pPr>
              <w:spacing w:after="160" w:line="278" w:lineRule="auto"/>
              <w:jc w:val="left"/>
            </w:pPr>
            <w:r w:rsidRPr="000854FA">
              <w:t>Eleições Ativas</w:t>
            </w:r>
          </w:p>
        </w:tc>
        <w:tc>
          <w:tcPr>
            <w:tcW w:w="5482" w:type="dxa"/>
            <w:hideMark/>
          </w:tcPr>
          <w:p w14:paraId="578233E5" w14:textId="3E7CB210" w:rsidR="006A5193" w:rsidRPr="006A5193" w:rsidRDefault="000854FA" w:rsidP="006A5193">
            <w:pPr>
              <w:spacing w:after="160" w:line="278" w:lineRule="auto"/>
            </w:pPr>
            <w:r>
              <w:t>Como eleitor, eu quero ver as eleições disponíveis, para saber onde posso exercer meu voto.</w:t>
            </w:r>
          </w:p>
        </w:tc>
      </w:tr>
      <w:tr w:rsidR="006A5193" w:rsidRPr="006A5193" w14:paraId="712A9A2E" w14:textId="77777777" w:rsidTr="006A5193">
        <w:tc>
          <w:tcPr>
            <w:tcW w:w="522" w:type="dxa"/>
            <w:hideMark/>
          </w:tcPr>
          <w:p w14:paraId="5D8AAD8B" w14:textId="325A8324" w:rsidR="006A5193" w:rsidRPr="006A5193" w:rsidRDefault="00532DA8" w:rsidP="006A5193">
            <w:pPr>
              <w:spacing w:after="160" w:line="278" w:lineRule="auto"/>
            </w:pPr>
            <w:r>
              <w:t>7</w:t>
            </w:r>
          </w:p>
        </w:tc>
        <w:tc>
          <w:tcPr>
            <w:tcW w:w="2380" w:type="dxa"/>
            <w:hideMark/>
          </w:tcPr>
          <w:p w14:paraId="2C308C48" w14:textId="6C35DEE7" w:rsidR="006A5193" w:rsidRPr="006A5193" w:rsidRDefault="00594836" w:rsidP="006A5193">
            <w:pPr>
              <w:spacing w:after="160" w:line="278" w:lineRule="auto"/>
              <w:jc w:val="left"/>
            </w:pPr>
            <w:r w:rsidRPr="000854FA">
              <w:t>Candidatar para representante</w:t>
            </w:r>
          </w:p>
        </w:tc>
        <w:tc>
          <w:tcPr>
            <w:tcW w:w="5482" w:type="dxa"/>
            <w:hideMark/>
          </w:tcPr>
          <w:p w14:paraId="5D827761" w14:textId="5D7C7978" w:rsidR="006A5193" w:rsidRPr="006A5193" w:rsidRDefault="00594836" w:rsidP="006A5193">
            <w:pPr>
              <w:spacing w:after="160" w:line="278" w:lineRule="auto"/>
            </w:pPr>
            <w:r>
              <w:t xml:space="preserve">Como </w:t>
            </w:r>
            <w:r w:rsidR="00CA06AF">
              <w:t>candidato</w:t>
            </w:r>
            <w:r w:rsidRPr="000854FA">
              <w:t xml:space="preserve"> quero me cadastrar no sistema para poder me candidatar a representante.</w:t>
            </w:r>
          </w:p>
        </w:tc>
      </w:tr>
      <w:tr w:rsidR="00594836" w:rsidRPr="006A5193" w14:paraId="07729794" w14:textId="77777777" w:rsidTr="006A5193">
        <w:tc>
          <w:tcPr>
            <w:tcW w:w="522" w:type="dxa"/>
          </w:tcPr>
          <w:p w14:paraId="2CF7B91B" w14:textId="3B5CD19E" w:rsidR="00594836" w:rsidRPr="006A5193" w:rsidRDefault="00532DA8" w:rsidP="006A5193">
            <w:pPr>
              <w:spacing w:after="160" w:line="278" w:lineRule="auto"/>
            </w:pPr>
            <w:r>
              <w:t>8</w:t>
            </w:r>
          </w:p>
        </w:tc>
        <w:tc>
          <w:tcPr>
            <w:tcW w:w="2380" w:type="dxa"/>
          </w:tcPr>
          <w:p w14:paraId="36850478" w14:textId="3065FC51" w:rsidR="00594836" w:rsidRPr="000854FA" w:rsidRDefault="00594836" w:rsidP="006A5193">
            <w:pPr>
              <w:spacing w:after="160" w:line="278" w:lineRule="auto"/>
              <w:jc w:val="left"/>
            </w:pPr>
            <w:r>
              <w:t>Ver Mensagem de Feedback</w:t>
            </w:r>
          </w:p>
        </w:tc>
        <w:tc>
          <w:tcPr>
            <w:tcW w:w="5482" w:type="dxa"/>
          </w:tcPr>
          <w:p w14:paraId="28094A42" w14:textId="1DF248B6" w:rsidR="00594836" w:rsidRDefault="00594836" w:rsidP="006A5193">
            <w:pPr>
              <w:spacing w:after="160" w:line="278" w:lineRule="auto"/>
            </w:pPr>
            <w:r>
              <w:t>Como candidato, eu quero ser notificado sobre a aprovação da minha justificativa de candidatura, para prosseguir no processo eleitoral.</w:t>
            </w:r>
          </w:p>
        </w:tc>
      </w:tr>
      <w:tr w:rsidR="006A5193" w:rsidRPr="006A5193" w14:paraId="5A1A7D9E" w14:textId="77777777" w:rsidTr="006A5193">
        <w:tc>
          <w:tcPr>
            <w:tcW w:w="522" w:type="dxa"/>
            <w:hideMark/>
          </w:tcPr>
          <w:p w14:paraId="0A69BDAB" w14:textId="6DA49256" w:rsidR="006A5193" w:rsidRPr="006A5193" w:rsidRDefault="00532DA8" w:rsidP="006A5193">
            <w:pPr>
              <w:spacing w:after="160" w:line="278" w:lineRule="auto"/>
            </w:pPr>
            <w:r>
              <w:t>9</w:t>
            </w:r>
          </w:p>
        </w:tc>
        <w:tc>
          <w:tcPr>
            <w:tcW w:w="2380" w:type="dxa"/>
            <w:hideMark/>
          </w:tcPr>
          <w:p w14:paraId="159DEC6A" w14:textId="7783BC9A" w:rsidR="006A5193" w:rsidRPr="006A5193" w:rsidRDefault="00594836" w:rsidP="006A5193">
            <w:pPr>
              <w:spacing w:after="160" w:line="278" w:lineRule="auto"/>
              <w:jc w:val="left"/>
            </w:pPr>
            <w:r w:rsidRPr="00594836">
              <w:t>Enviar Voto</w:t>
            </w:r>
          </w:p>
        </w:tc>
        <w:tc>
          <w:tcPr>
            <w:tcW w:w="5482" w:type="dxa"/>
            <w:hideMark/>
          </w:tcPr>
          <w:p w14:paraId="66836730" w14:textId="745E7789" w:rsidR="00594836" w:rsidRPr="006A5193" w:rsidRDefault="00594836" w:rsidP="006A5193">
            <w:pPr>
              <w:spacing w:after="160" w:line="278" w:lineRule="auto"/>
            </w:pPr>
            <w:r>
              <w:t>Como eleitor, eu quero selecionar um candidato e finalizar meu voto, para participar ativamente das eleições.</w:t>
            </w:r>
          </w:p>
        </w:tc>
      </w:tr>
      <w:tr w:rsidR="00D441DA" w:rsidRPr="006A5193" w14:paraId="4405C247" w14:textId="77777777" w:rsidTr="006A5193">
        <w:tc>
          <w:tcPr>
            <w:tcW w:w="522" w:type="dxa"/>
          </w:tcPr>
          <w:p w14:paraId="5C590B8F" w14:textId="23C2D705" w:rsidR="00D441DA" w:rsidRDefault="00532DA8" w:rsidP="006A5193">
            <w:pPr>
              <w:spacing w:after="160" w:line="278" w:lineRule="auto"/>
            </w:pPr>
            <w:r>
              <w:t>10</w:t>
            </w:r>
          </w:p>
        </w:tc>
        <w:tc>
          <w:tcPr>
            <w:tcW w:w="2380" w:type="dxa"/>
          </w:tcPr>
          <w:p w14:paraId="5F1D5134" w14:textId="291B2463" w:rsidR="00D441DA" w:rsidRPr="00594836" w:rsidRDefault="00D441DA" w:rsidP="006A5193">
            <w:pPr>
              <w:spacing w:after="160" w:line="278" w:lineRule="auto"/>
              <w:jc w:val="left"/>
            </w:pPr>
            <w:r>
              <w:t>Enviar Voto em Branco</w:t>
            </w:r>
          </w:p>
        </w:tc>
        <w:tc>
          <w:tcPr>
            <w:tcW w:w="5482" w:type="dxa"/>
          </w:tcPr>
          <w:p w14:paraId="02C11315" w14:textId="0DFE0C81" w:rsidR="00D441DA" w:rsidRDefault="00D441DA" w:rsidP="006A5193">
            <w:pPr>
              <w:spacing w:after="160" w:line="278" w:lineRule="auto"/>
            </w:pPr>
            <w:r>
              <w:t>Como eleitor, eu quero poder emitir um voto em branco, para indicar de forma transparente que não estou optando por nenhum candidato.</w:t>
            </w:r>
          </w:p>
        </w:tc>
      </w:tr>
      <w:tr w:rsidR="006A5193" w:rsidRPr="006A5193" w14:paraId="7377E1F9" w14:textId="77777777" w:rsidTr="006A5193">
        <w:tc>
          <w:tcPr>
            <w:tcW w:w="522" w:type="dxa"/>
            <w:hideMark/>
          </w:tcPr>
          <w:p w14:paraId="455206CA" w14:textId="71551C89" w:rsidR="006A5193" w:rsidRPr="006A5193" w:rsidRDefault="00532DA8" w:rsidP="006A5193">
            <w:pPr>
              <w:spacing w:after="160" w:line="278" w:lineRule="auto"/>
            </w:pPr>
            <w:r>
              <w:t>11</w:t>
            </w:r>
          </w:p>
        </w:tc>
        <w:tc>
          <w:tcPr>
            <w:tcW w:w="2380" w:type="dxa"/>
            <w:hideMark/>
          </w:tcPr>
          <w:p w14:paraId="76DB5EE7" w14:textId="6A09C8BF" w:rsidR="006A5193" w:rsidRPr="006A5193" w:rsidRDefault="000854FA" w:rsidP="006A5193">
            <w:pPr>
              <w:spacing w:after="160" w:line="278" w:lineRule="auto"/>
              <w:jc w:val="left"/>
            </w:pPr>
            <w:r w:rsidRPr="000854FA">
              <w:t>Sair da Conta</w:t>
            </w:r>
          </w:p>
        </w:tc>
        <w:tc>
          <w:tcPr>
            <w:tcW w:w="5482" w:type="dxa"/>
            <w:hideMark/>
          </w:tcPr>
          <w:p w14:paraId="58D4B6DB" w14:textId="347B8C41" w:rsidR="006A5193" w:rsidRPr="006A5193" w:rsidRDefault="000854FA" w:rsidP="006A5193">
            <w:pPr>
              <w:spacing w:after="160" w:line="278" w:lineRule="auto"/>
            </w:pPr>
            <w:r>
              <w:t>Como</w:t>
            </w:r>
            <w:r w:rsidR="00442E75">
              <w:t xml:space="preserve"> </w:t>
            </w:r>
            <w:r w:rsidR="00CA06AF">
              <w:t>usuário</w:t>
            </w:r>
            <w:r>
              <w:t>, eu quero sair da minha conta com segurança, para proteger meus dados.</w:t>
            </w:r>
          </w:p>
        </w:tc>
      </w:tr>
      <w:tr w:rsidR="006A5193" w:rsidRPr="006A5193" w14:paraId="618889EE" w14:textId="77777777" w:rsidTr="006A5193">
        <w:tc>
          <w:tcPr>
            <w:tcW w:w="522" w:type="dxa"/>
            <w:hideMark/>
          </w:tcPr>
          <w:p w14:paraId="5924F54E" w14:textId="36367207" w:rsidR="006A5193" w:rsidRPr="006A5193" w:rsidRDefault="00532DA8" w:rsidP="006A5193">
            <w:pPr>
              <w:spacing w:after="160" w:line="278" w:lineRule="auto"/>
            </w:pPr>
            <w:r>
              <w:t>12</w:t>
            </w:r>
          </w:p>
        </w:tc>
        <w:tc>
          <w:tcPr>
            <w:tcW w:w="2380" w:type="dxa"/>
            <w:hideMark/>
          </w:tcPr>
          <w:p w14:paraId="79E3A83E" w14:textId="6538BB6F" w:rsidR="006A5193" w:rsidRPr="006A5193" w:rsidRDefault="006A6724" w:rsidP="006A5193">
            <w:pPr>
              <w:spacing w:after="160" w:line="278" w:lineRule="auto"/>
              <w:jc w:val="left"/>
            </w:pPr>
            <w:r w:rsidRPr="006A6724">
              <w:t xml:space="preserve">Acessar </w:t>
            </w:r>
            <w:proofErr w:type="spellStart"/>
            <w:r w:rsidRPr="006A6724">
              <w:t>Dashboard</w:t>
            </w:r>
            <w:proofErr w:type="spellEnd"/>
            <w:r w:rsidRPr="006A6724">
              <w:t xml:space="preserve"> Administrativo</w:t>
            </w:r>
          </w:p>
        </w:tc>
        <w:tc>
          <w:tcPr>
            <w:tcW w:w="5482" w:type="dxa"/>
            <w:hideMark/>
          </w:tcPr>
          <w:p w14:paraId="2DBA5CD8" w14:textId="4C527D2A" w:rsidR="006A5193" w:rsidRPr="006A5193" w:rsidRDefault="006A6724" w:rsidP="00442E75">
            <w:pPr>
              <w:spacing w:after="160" w:line="278" w:lineRule="auto"/>
            </w:pPr>
            <w:r>
              <w:t>Como administrador, eu quero acessar</w:t>
            </w:r>
            <w:r w:rsidR="00BE6BA7">
              <w:t xml:space="preserve"> todas as páginas de administração</w:t>
            </w:r>
            <w:r>
              <w:t>, para gerenciar o sistema.</w:t>
            </w:r>
          </w:p>
        </w:tc>
      </w:tr>
      <w:tr w:rsidR="006A5193" w:rsidRPr="006A5193" w14:paraId="37361A4F" w14:textId="77777777" w:rsidTr="006A5193">
        <w:tc>
          <w:tcPr>
            <w:tcW w:w="522" w:type="dxa"/>
            <w:hideMark/>
          </w:tcPr>
          <w:p w14:paraId="4E2069E5" w14:textId="67DB57AE" w:rsidR="006A5193" w:rsidRPr="006A5193" w:rsidRDefault="00532DA8" w:rsidP="006A5193">
            <w:pPr>
              <w:spacing w:after="160" w:line="278" w:lineRule="auto"/>
            </w:pPr>
            <w:r>
              <w:t>13</w:t>
            </w:r>
          </w:p>
        </w:tc>
        <w:tc>
          <w:tcPr>
            <w:tcW w:w="2380" w:type="dxa"/>
            <w:hideMark/>
          </w:tcPr>
          <w:p w14:paraId="4C8B4863" w14:textId="4CA2E1F2" w:rsidR="006A5193" w:rsidRPr="006A5193" w:rsidRDefault="006A6724" w:rsidP="006A5193">
            <w:pPr>
              <w:spacing w:after="160" w:line="278" w:lineRule="auto"/>
              <w:jc w:val="left"/>
            </w:pPr>
            <w:r>
              <w:t xml:space="preserve">Visualizar </w:t>
            </w:r>
            <w:r w:rsidRPr="006A6724">
              <w:t>Eleições Ativas</w:t>
            </w:r>
          </w:p>
        </w:tc>
        <w:tc>
          <w:tcPr>
            <w:tcW w:w="5482" w:type="dxa"/>
            <w:hideMark/>
          </w:tcPr>
          <w:p w14:paraId="1664E1C6" w14:textId="2AE44A3D" w:rsidR="006A5193" w:rsidRPr="006A5193" w:rsidRDefault="006A6724" w:rsidP="00442E75">
            <w:pPr>
              <w:spacing w:after="160" w:line="278" w:lineRule="auto"/>
            </w:pPr>
            <w:r>
              <w:t>Como administrador</w:t>
            </w:r>
            <w:r w:rsidR="006A5193" w:rsidRPr="006A5193">
              <w:t xml:space="preserve">, eu quero visualizar </w:t>
            </w:r>
            <w:r>
              <w:t>quantidades de candidatos, pessoas que votaram e pessoas que não votaram.</w:t>
            </w:r>
          </w:p>
        </w:tc>
      </w:tr>
      <w:tr w:rsidR="006A5193" w:rsidRPr="006A5193" w14:paraId="4057C946" w14:textId="77777777" w:rsidTr="00831178">
        <w:trPr>
          <w:trHeight w:val="951"/>
        </w:trPr>
        <w:tc>
          <w:tcPr>
            <w:tcW w:w="522" w:type="dxa"/>
            <w:hideMark/>
          </w:tcPr>
          <w:p w14:paraId="319C1713" w14:textId="25AA6BAD" w:rsidR="006A5193" w:rsidRPr="006A5193" w:rsidRDefault="00593335" w:rsidP="00532DA8">
            <w:pPr>
              <w:spacing w:after="160" w:line="278" w:lineRule="auto"/>
            </w:pPr>
            <w:r>
              <w:lastRenderedPageBreak/>
              <w:t>1</w:t>
            </w:r>
            <w:r w:rsidR="00532DA8">
              <w:t>4</w:t>
            </w:r>
          </w:p>
        </w:tc>
        <w:tc>
          <w:tcPr>
            <w:tcW w:w="2380" w:type="dxa"/>
            <w:hideMark/>
          </w:tcPr>
          <w:p w14:paraId="4C2E0D97" w14:textId="0A654C3E" w:rsidR="006A5193" w:rsidRPr="006A5193" w:rsidRDefault="006A6724" w:rsidP="006A5193">
            <w:pPr>
              <w:spacing w:after="160" w:line="278" w:lineRule="auto"/>
              <w:jc w:val="left"/>
            </w:pPr>
            <w:r>
              <w:t>Visualizar Vencedores das Eleições</w:t>
            </w:r>
          </w:p>
        </w:tc>
        <w:tc>
          <w:tcPr>
            <w:tcW w:w="5482" w:type="dxa"/>
            <w:hideMark/>
          </w:tcPr>
          <w:p w14:paraId="1DCC43F5" w14:textId="5D7E5A40" w:rsidR="00831178" w:rsidRPr="006A5193" w:rsidRDefault="00442E75" w:rsidP="00442E75">
            <w:pPr>
              <w:spacing w:after="160" w:line="278" w:lineRule="auto"/>
            </w:pPr>
            <w:r>
              <w:t xml:space="preserve">Como </w:t>
            </w:r>
            <w:r w:rsidR="006A6724">
              <w:t>administrador</w:t>
            </w:r>
            <w:r w:rsidR="006A5193" w:rsidRPr="006A5193">
              <w:t xml:space="preserve">, eu quero </w:t>
            </w:r>
            <w:r w:rsidR="006A6724">
              <w:t>visualizar</w:t>
            </w:r>
            <w:r w:rsidR="006A5193" w:rsidRPr="006A5193">
              <w:t xml:space="preserve"> </w:t>
            </w:r>
            <w:r w:rsidR="005B19C2">
              <w:t>os vencedores</w:t>
            </w:r>
            <w:r w:rsidR="00831178">
              <w:t xml:space="preserve"> das eleições,</w:t>
            </w:r>
            <w:r w:rsidR="005B19C2">
              <w:t xml:space="preserve"> o represente e o suplente</w:t>
            </w:r>
            <w:r w:rsidR="00831178">
              <w:t>.</w:t>
            </w:r>
          </w:p>
        </w:tc>
      </w:tr>
      <w:tr w:rsidR="006A5193" w:rsidRPr="006A5193" w14:paraId="1D09567F" w14:textId="77777777" w:rsidTr="006A5193">
        <w:tc>
          <w:tcPr>
            <w:tcW w:w="522" w:type="dxa"/>
            <w:hideMark/>
          </w:tcPr>
          <w:p w14:paraId="02D14FE9" w14:textId="3D8474AB" w:rsidR="006A5193" w:rsidRPr="006A5193" w:rsidRDefault="00532DA8" w:rsidP="006A5193">
            <w:pPr>
              <w:spacing w:after="160" w:line="278" w:lineRule="auto"/>
            </w:pPr>
            <w:r>
              <w:t>15</w:t>
            </w:r>
          </w:p>
        </w:tc>
        <w:tc>
          <w:tcPr>
            <w:tcW w:w="2380" w:type="dxa"/>
            <w:hideMark/>
          </w:tcPr>
          <w:p w14:paraId="32F34A14" w14:textId="30601CC5" w:rsidR="006A5193" w:rsidRPr="006A5193" w:rsidRDefault="00831178" w:rsidP="006A5193">
            <w:pPr>
              <w:spacing w:after="160" w:line="278" w:lineRule="auto"/>
              <w:jc w:val="left"/>
            </w:pPr>
            <w:r w:rsidRPr="00831178">
              <w:t xml:space="preserve">Acessar </w:t>
            </w:r>
            <w:r w:rsidR="00005D75">
              <w:t>o</w:t>
            </w:r>
            <w:r>
              <w:t xml:space="preserve"> Painel </w:t>
            </w:r>
            <w:proofErr w:type="spellStart"/>
            <w:r w:rsidRPr="00831178">
              <w:t>Dashboard</w:t>
            </w:r>
            <w:proofErr w:type="spellEnd"/>
            <w:r w:rsidRPr="00831178">
              <w:t xml:space="preserve"> Administrativo</w:t>
            </w:r>
          </w:p>
        </w:tc>
        <w:tc>
          <w:tcPr>
            <w:tcW w:w="5482" w:type="dxa"/>
            <w:hideMark/>
          </w:tcPr>
          <w:p w14:paraId="3A6DB018" w14:textId="59DBBBA5" w:rsidR="006A5193" w:rsidRPr="006A5193" w:rsidRDefault="00442E75" w:rsidP="00442E75">
            <w:pPr>
              <w:spacing w:after="160" w:line="278" w:lineRule="auto"/>
            </w:pPr>
            <w:r>
              <w:t>Como administrador</w:t>
            </w:r>
            <w:r w:rsidR="00831178">
              <w:t>, eu quero acessar o painel de administração, para gerenciar o sistema.</w:t>
            </w:r>
          </w:p>
        </w:tc>
      </w:tr>
      <w:tr w:rsidR="006A5193" w:rsidRPr="006A5193" w14:paraId="71DDDC08" w14:textId="77777777" w:rsidTr="006A5193">
        <w:tc>
          <w:tcPr>
            <w:tcW w:w="522" w:type="dxa"/>
            <w:hideMark/>
          </w:tcPr>
          <w:p w14:paraId="0A480E72" w14:textId="4FF38F4E" w:rsidR="006A5193" w:rsidRPr="006A5193" w:rsidRDefault="00532DA8" w:rsidP="006A5193">
            <w:pPr>
              <w:spacing w:after="160" w:line="278" w:lineRule="auto"/>
            </w:pPr>
            <w:r>
              <w:t>16</w:t>
            </w:r>
          </w:p>
        </w:tc>
        <w:tc>
          <w:tcPr>
            <w:tcW w:w="2380" w:type="dxa"/>
            <w:hideMark/>
          </w:tcPr>
          <w:p w14:paraId="095EE9C2" w14:textId="5AAAC4C5" w:rsidR="006A5193" w:rsidRPr="006A5193" w:rsidRDefault="00831178" w:rsidP="00831178">
            <w:pPr>
              <w:spacing w:after="160" w:line="278" w:lineRule="auto"/>
            </w:pPr>
            <w:r w:rsidRPr="00831178">
              <w:t>Criar Nova Eleição</w:t>
            </w:r>
          </w:p>
        </w:tc>
        <w:tc>
          <w:tcPr>
            <w:tcW w:w="5482" w:type="dxa"/>
            <w:hideMark/>
          </w:tcPr>
          <w:p w14:paraId="193A6FC0" w14:textId="7C9F2547" w:rsidR="006A5193" w:rsidRPr="006A5193" w:rsidRDefault="00831178" w:rsidP="00442E75">
            <w:pPr>
              <w:spacing w:after="160" w:line="278" w:lineRule="auto"/>
            </w:pPr>
            <w:r>
              <w:t>Como administrador, eu quero criar uma nova eleição, para todos os semestres para organizar os processos eleitorais da instituição.</w:t>
            </w:r>
          </w:p>
        </w:tc>
      </w:tr>
      <w:tr w:rsidR="006A5193" w:rsidRPr="006A5193" w14:paraId="4CAB4CCC" w14:textId="77777777" w:rsidTr="006A5193">
        <w:tc>
          <w:tcPr>
            <w:tcW w:w="522" w:type="dxa"/>
            <w:hideMark/>
          </w:tcPr>
          <w:p w14:paraId="674F2374" w14:textId="518292DC" w:rsidR="006A5193" w:rsidRPr="006A5193" w:rsidRDefault="00532DA8" w:rsidP="006A5193">
            <w:pPr>
              <w:spacing w:after="160" w:line="278" w:lineRule="auto"/>
            </w:pPr>
            <w:r>
              <w:t>17</w:t>
            </w:r>
          </w:p>
        </w:tc>
        <w:tc>
          <w:tcPr>
            <w:tcW w:w="2380" w:type="dxa"/>
            <w:hideMark/>
          </w:tcPr>
          <w:p w14:paraId="620FFF6A" w14:textId="21F73504" w:rsidR="006A5193" w:rsidRPr="006A5193" w:rsidRDefault="00831178" w:rsidP="006A5193">
            <w:pPr>
              <w:spacing w:after="160" w:line="278" w:lineRule="auto"/>
              <w:jc w:val="left"/>
            </w:pPr>
            <w:r w:rsidRPr="00831178">
              <w:t>Prorrogar Eleição</w:t>
            </w:r>
          </w:p>
        </w:tc>
        <w:tc>
          <w:tcPr>
            <w:tcW w:w="5482" w:type="dxa"/>
            <w:hideMark/>
          </w:tcPr>
          <w:p w14:paraId="1AC68364" w14:textId="2CE8DE26" w:rsidR="006A5193" w:rsidRPr="006A5193" w:rsidRDefault="00F93A9D" w:rsidP="00442E75">
            <w:pPr>
              <w:spacing w:after="160" w:line="278" w:lineRule="auto"/>
            </w:pPr>
            <w:r>
              <w:t>Como administrador, quero prorrogar a eleição atual por mais três dias, para garantir tempo suficiente para sua conclusão adequada.</w:t>
            </w:r>
          </w:p>
        </w:tc>
      </w:tr>
      <w:tr w:rsidR="006A5193" w:rsidRPr="006A5193" w14:paraId="44A94C66" w14:textId="77777777" w:rsidTr="006A5193">
        <w:tc>
          <w:tcPr>
            <w:tcW w:w="522" w:type="dxa"/>
            <w:hideMark/>
          </w:tcPr>
          <w:p w14:paraId="62AE1429" w14:textId="1BB6523B" w:rsidR="006A5193" w:rsidRPr="006A5193" w:rsidRDefault="00532DA8" w:rsidP="006A5193">
            <w:pPr>
              <w:spacing w:after="160" w:line="278" w:lineRule="auto"/>
            </w:pPr>
            <w:r>
              <w:t>18</w:t>
            </w:r>
          </w:p>
        </w:tc>
        <w:tc>
          <w:tcPr>
            <w:tcW w:w="2380" w:type="dxa"/>
            <w:hideMark/>
          </w:tcPr>
          <w:p w14:paraId="4B4851DE" w14:textId="3EE676B7" w:rsidR="006A5193" w:rsidRPr="006A5193" w:rsidRDefault="00F93A9D" w:rsidP="006A5193">
            <w:pPr>
              <w:spacing w:after="160" w:line="278" w:lineRule="auto"/>
              <w:jc w:val="left"/>
            </w:pPr>
            <w:r w:rsidRPr="00F93A9D">
              <w:t>Excluir Eleição</w:t>
            </w:r>
          </w:p>
        </w:tc>
        <w:tc>
          <w:tcPr>
            <w:tcW w:w="5482" w:type="dxa"/>
            <w:hideMark/>
          </w:tcPr>
          <w:p w14:paraId="30799DD9" w14:textId="3C8A9E54" w:rsidR="006A5193" w:rsidRPr="006A5193" w:rsidRDefault="00F93A9D" w:rsidP="00442E75">
            <w:pPr>
              <w:spacing w:after="160" w:line="278" w:lineRule="auto"/>
            </w:pPr>
            <w:r>
              <w:t>Como</w:t>
            </w:r>
            <w:r w:rsidR="00005D75">
              <w:t xml:space="preserve"> </w:t>
            </w:r>
            <w:r>
              <w:t>administrador, eu quero excluir</w:t>
            </w:r>
            <w:r w:rsidR="00005D75">
              <w:t xml:space="preserve"> as</w:t>
            </w:r>
            <w:r>
              <w:t xml:space="preserve"> eleições, pa</w:t>
            </w:r>
            <w:r w:rsidR="00C935FD">
              <w:t>ra manter o sistema organizado.</w:t>
            </w:r>
          </w:p>
        </w:tc>
      </w:tr>
      <w:tr w:rsidR="006A5193" w:rsidRPr="006A5193" w14:paraId="5625EBCE" w14:textId="77777777" w:rsidTr="006A5193">
        <w:tc>
          <w:tcPr>
            <w:tcW w:w="522" w:type="dxa"/>
            <w:hideMark/>
          </w:tcPr>
          <w:p w14:paraId="2DE4B23B" w14:textId="66414341" w:rsidR="006A5193" w:rsidRPr="006A5193" w:rsidRDefault="00532DA8" w:rsidP="006A5193">
            <w:pPr>
              <w:spacing w:after="160" w:line="278" w:lineRule="auto"/>
            </w:pPr>
            <w:r>
              <w:t>19</w:t>
            </w:r>
          </w:p>
        </w:tc>
        <w:tc>
          <w:tcPr>
            <w:tcW w:w="2380" w:type="dxa"/>
            <w:hideMark/>
          </w:tcPr>
          <w:p w14:paraId="39965EB8" w14:textId="225AB760" w:rsidR="006A5193" w:rsidRPr="006A5193" w:rsidRDefault="00C935FD" w:rsidP="006A5193">
            <w:pPr>
              <w:spacing w:after="160" w:line="278" w:lineRule="auto"/>
              <w:jc w:val="left"/>
            </w:pPr>
            <w:r w:rsidRPr="00C935FD">
              <w:t>Listar candidatos registrados no Painel</w:t>
            </w:r>
          </w:p>
        </w:tc>
        <w:tc>
          <w:tcPr>
            <w:tcW w:w="5482" w:type="dxa"/>
            <w:hideMark/>
          </w:tcPr>
          <w:p w14:paraId="58BC9827" w14:textId="77957A88" w:rsidR="006A5193" w:rsidRPr="006A5193" w:rsidRDefault="00C935FD" w:rsidP="00442E75">
            <w:pPr>
              <w:spacing w:after="160" w:line="278" w:lineRule="auto"/>
            </w:pPr>
            <w:r>
              <w:t>Como administrador, eu quero ver uma lista com todos os candidatos registrados, para acompanhar as candidaturas.</w:t>
            </w:r>
          </w:p>
        </w:tc>
      </w:tr>
      <w:tr w:rsidR="006A5193" w:rsidRPr="006A5193" w14:paraId="46C35930" w14:textId="77777777" w:rsidTr="006A5193">
        <w:tc>
          <w:tcPr>
            <w:tcW w:w="522" w:type="dxa"/>
            <w:hideMark/>
          </w:tcPr>
          <w:p w14:paraId="07D41D4C" w14:textId="577E37E6" w:rsidR="006A5193" w:rsidRPr="006A5193" w:rsidRDefault="00532DA8" w:rsidP="006A5193">
            <w:pPr>
              <w:spacing w:after="160" w:line="278" w:lineRule="auto"/>
            </w:pPr>
            <w:r>
              <w:t>20</w:t>
            </w:r>
          </w:p>
        </w:tc>
        <w:tc>
          <w:tcPr>
            <w:tcW w:w="2380" w:type="dxa"/>
            <w:hideMark/>
          </w:tcPr>
          <w:p w14:paraId="6F74AFD1" w14:textId="2ECA4C68" w:rsidR="006A5193" w:rsidRPr="006A5193" w:rsidRDefault="007A3E9B" w:rsidP="006A5193">
            <w:pPr>
              <w:spacing w:after="160" w:line="278" w:lineRule="auto"/>
              <w:jc w:val="left"/>
            </w:pPr>
            <w:r>
              <w:t>Mandar Feedback</w:t>
            </w:r>
            <w:r w:rsidR="00442E75">
              <w:t xml:space="preserve"> de Aprovação.</w:t>
            </w:r>
          </w:p>
        </w:tc>
        <w:tc>
          <w:tcPr>
            <w:tcW w:w="5482" w:type="dxa"/>
            <w:hideMark/>
          </w:tcPr>
          <w:p w14:paraId="6A89E281" w14:textId="6A41C0FC" w:rsidR="006A5193" w:rsidRPr="006A5193" w:rsidRDefault="00442E75" w:rsidP="00442E75">
            <w:pPr>
              <w:spacing w:after="160" w:line="278" w:lineRule="auto"/>
            </w:pPr>
            <w:r>
              <w:t>Como administrador, eu quero aprovar o motivo da candidatura por meio de uma mensagem de texto, para comunicar o candidato sobre o resultado da avaliação.</w:t>
            </w:r>
          </w:p>
        </w:tc>
      </w:tr>
      <w:tr w:rsidR="006A5193" w:rsidRPr="006A5193" w14:paraId="7ABC2AD4" w14:textId="77777777" w:rsidTr="006A5193">
        <w:tc>
          <w:tcPr>
            <w:tcW w:w="522" w:type="dxa"/>
            <w:hideMark/>
          </w:tcPr>
          <w:p w14:paraId="4F41569C" w14:textId="0D0D2144" w:rsidR="006A5193" w:rsidRPr="006A5193" w:rsidRDefault="00532DA8" w:rsidP="006A5193">
            <w:pPr>
              <w:spacing w:after="160" w:line="278" w:lineRule="auto"/>
            </w:pPr>
            <w:r>
              <w:t>21</w:t>
            </w:r>
          </w:p>
        </w:tc>
        <w:tc>
          <w:tcPr>
            <w:tcW w:w="2380" w:type="dxa"/>
            <w:hideMark/>
          </w:tcPr>
          <w:p w14:paraId="18A48627" w14:textId="76D51F36" w:rsidR="006A5193" w:rsidRPr="006A5193" w:rsidRDefault="00442E75" w:rsidP="006A5193">
            <w:pPr>
              <w:spacing w:after="160" w:line="278" w:lineRule="auto"/>
              <w:jc w:val="left"/>
            </w:pPr>
            <w:r w:rsidRPr="00442E75">
              <w:t>Listar alunos registrados no Painel</w:t>
            </w:r>
          </w:p>
        </w:tc>
        <w:tc>
          <w:tcPr>
            <w:tcW w:w="5482" w:type="dxa"/>
            <w:hideMark/>
          </w:tcPr>
          <w:p w14:paraId="7ABB33B9" w14:textId="74205A47" w:rsidR="006A5193" w:rsidRPr="006A5193" w:rsidRDefault="00442E75" w:rsidP="006A5193">
            <w:pPr>
              <w:spacing w:after="160" w:line="278" w:lineRule="auto"/>
            </w:pPr>
            <w:r>
              <w:t>Como administrador, eu quero ver uma lista com todos os alunos registrados, para acompanhar, tendo a opção de editar o semestre do aluno.</w:t>
            </w:r>
          </w:p>
        </w:tc>
      </w:tr>
      <w:tr w:rsidR="006A5193" w:rsidRPr="006A5193" w14:paraId="282F933F" w14:textId="77777777" w:rsidTr="006A5193">
        <w:tc>
          <w:tcPr>
            <w:tcW w:w="522" w:type="dxa"/>
            <w:hideMark/>
          </w:tcPr>
          <w:p w14:paraId="1FC3F324" w14:textId="4DD29F1E" w:rsidR="006A5193" w:rsidRPr="006A5193" w:rsidRDefault="00532DA8" w:rsidP="006A5193">
            <w:pPr>
              <w:spacing w:after="160" w:line="278" w:lineRule="auto"/>
            </w:pPr>
            <w:r>
              <w:t>22</w:t>
            </w:r>
          </w:p>
        </w:tc>
        <w:tc>
          <w:tcPr>
            <w:tcW w:w="2380" w:type="dxa"/>
            <w:hideMark/>
          </w:tcPr>
          <w:p w14:paraId="3B5363C0" w14:textId="14E7CE08" w:rsidR="006A5193" w:rsidRPr="006A5193" w:rsidRDefault="00442E75" w:rsidP="006A5193">
            <w:pPr>
              <w:spacing w:after="160" w:line="278" w:lineRule="auto"/>
              <w:jc w:val="left"/>
            </w:pPr>
            <w:r w:rsidRPr="00442E75">
              <w:t>Listar turmas cadastradas no Painel</w:t>
            </w:r>
          </w:p>
        </w:tc>
        <w:tc>
          <w:tcPr>
            <w:tcW w:w="5482" w:type="dxa"/>
            <w:hideMark/>
          </w:tcPr>
          <w:p w14:paraId="09269505" w14:textId="278FE6EB" w:rsidR="006A5193" w:rsidRPr="006A5193" w:rsidRDefault="00442E75" w:rsidP="006A5193">
            <w:pPr>
              <w:spacing w:after="160" w:line="278" w:lineRule="auto"/>
            </w:pPr>
            <w:r>
              <w:t>Como administrador, eu quero listar as turmas registradas, para acompanhar a estrutura acadêmica.</w:t>
            </w:r>
          </w:p>
        </w:tc>
      </w:tr>
      <w:tr w:rsidR="006A5193" w:rsidRPr="006A5193" w14:paraId="6DEAC5C3" w14:textId="77777777" w:rsidTr="006A5193">
        <w:tc>
          <w:tcPr>
            <w:tcW w:w="522" w:type="dxa"/>
            <w:hideMark/>
          </w:tcPr>
          <w:p w14:paraId="443094BB" w14:textId="5FAD4BD7" w:rsidR="006A5193" w:rsidRPr="006A5193" w:rsidRDefault="00532DA8" w:rsidP="006A5193">
            <w:pPr>
              <w:spacing w:after="160" w:line="278" w:lineRule="auto"/>
            </w:pPr>
            <w:r>
              <w:t>23</w:t>
            </w:r>
          </w:p>
        </w:tc>
        <w:tc>
          <w:tcPr>
            <w:tcW w:w="2380" w:type="dxa"/>
            <w:hideMark/>
          </w:tcPr>
          <w:p w14:paraId="16C6904B" w14:textId="77777777" w:rsidR="006A5193" w:rsidRPr="006A5193" w:rsidRDefault="006A5193" w:rsidP="006A5193">
            <w:pPr>
              <w:spacing w:after="160" w:line="278" w:lineRule="auto"/>
              <w:jc w:val="left"/>
            </w:pPr>
            <w:r w:rsidRPr="006A5193">
              <w:t>Editar Datas de Eleições</w:t>
            </w:r>
          </w:p>
        </w:tc>
        <w:tc>
          <w:tcPr>
            <w:tcW w:w="5482" w:type="dxa"/>
            <w:hideMark/>
          </w:tcPr>
          <w:p w14:paraId="5A9A563A" w14:textId="77777777" w:rsidR="006A5193" w:rsidRPr="006A5193" w:rsidRDefault="006A5193" w:rsidP="006A5193">
            <w:pPr>
              <w:spacing w:after="160" w:line="278" w:lineRule="auto"/>
            </w:pPr>
            <w:r w:rsidRPr="006A5193">
              <w:t>Como administrador, eu quero editar a data de término de uma eleição, para prorrogá-la se necessário.</w:t>
            </w:r>
          </w:p>
        </w:tc>
      </w:tr>
      <w:tr w:rsidR="006A5193" w:rsidRPr="006A5193" w14:paraId="2714BE6D" w14:textId="77777777" w:rsidTr="006A5193">
        <w:tc>
          <w:tcPr>
            <w:tcW w:w="522" w:type="dxa"/>
            <w:hideMark/>
          </w:tcPr>
          <w:p w14:paraId="62B1A9BF" w14:textId="46DD60BD" w:rsidR="006A5193" w:rsidRPr="006A5193" w:rsidRDefault="00532DA8" w:rsidP="006A5193">
            <w:pPr>
              <w:spacing w:after="160" w:line="278" w:lineRule="auto"/>
            </w:pPr>
            <w:r>
              <w:t>24</w:t>
            </w:r>
          </w:p>
        </w:tc>
        <w:tc>
          <w:tcPr>
            <w:tcW w:w="2380" w:type="dxa"/>
            <w:hideMark/>
          </w:tcPr>
          <w:p w14:paraId="54C9F168" w14:textId="77777777" w:rsidR="006A5193" w:rsidRPr="006A5193" w:rsidRDefault="006A5193" w:rsidP="006A5193">
            <w:pPr>
              <w:spacing w:after="160" w:line="278" w:lineRule="auto"/>
              <w:jc w:val="left"/>
            </w:pPr>
            <w:r w:rsidRPr="006A5193">
              <w:t>Cancelar ou Excluir Eleição</w:t>
            </w:r>
          </w:p>
        </w:tc>
        <w:tc>
          <w:tcPr>
            <w:tcW w:w="5482" w:type="dxa"/>
            <w:hideMark/>
          </w:tcPr>
          <w:p w14:paraId="623F07A2" w14:textId="77777777" w:rsidR="006A5193" w:rsidRPr="006A5193" w:rsidRDefault="006A5193" w:rsidP="006A5193">
            <w:pPr>
              <w:spacing w:after="160" w:line="278" w:lineRule="auto"/>
            </w:pPr>
            <w:r w:rsidRPr="006A5193">
              <w:t>Como administrador, eu quero cancelar ou excluir eleições, para manter o sistema organizado.</w:t>
            </w:r>
          </w:p>
        </w:tc>
      </w:tr>
      <w:tr w:rsidR="006A5193" w:rsidRPr="006A5193" w14:paraId="38FB0374" w14:textId="77777777" w:rsidTr="006A5193">
        <w:tc>
          <w:tcPr>
            <w:tcW w:w="522" w:type="dxa"/>
            <w:hideMark/>
          </w:tcPr>
          <w:p w14:paraId="61DA16A4" w14:textId="050C738B" w:rsidR="006A5193" w:rsidRPr="006A5193" w:rsidRDefault="00532DA8" w:rsidP="006A5193">
            <w:pPr>
              <w:spacing w:after="160" w:line="278" w:lineRule="auto"/>
            </w:pPr>
            <w:r>
              <w:t>25</w:t>
            </w:r>
          </w:p>
        </w:tc>
        <w:tc>
          <w:tcPr>
            <w:tcW w:w="2380" w:type="dxa"/>
            <w:hideMark/>
          </w:tcPr>
          <w:p w14:paraId="06A37084" w14:textId="432F002D" w:rsidR="006A5193" w:rsidRPr="006A5193" w:rsidRDefault="00BD756D" w:rsidP="006A5193">
            <w:pPr>
              <w:spacing w:after="160" w:line="278" w:lineRule="auto"/>
              <w:jc w:val="left"/>
            </w:pPr>
            <w:r>
              <w:t>Gerar ATA</w:t>
            </w:r>
            <w:r w:rsidR="006A5193" w:rsidRPr="006A5193">
              <w:t xml:space="preserve"> em PDF</w:t>
            </w:r>
          </w:p>
        </w:tc>
        <w:tc>
          <w:tcPr>
            <w:tcW w:w="5482" w:type="dxa"/>
            <w:hideMark/>
          </w:tcPr>
          <w:p w14:paraId="472030C0" w14:textId="027CAEF8" w:rsidR="006A5193" w:rsidRPr="006A5193" w:rsidRDefault="00BD756D" w:rsidP="006A5193">
            <w:pPr>
              <w:spacing w:after="160" w:line="278" w:lineRule="auto"/>
            </w:pPr>
            <w:r>
              <w:t>Como administrador, eu quero gerar uma ATA em PDF contendo os detalhes da eleição (candidatos, votos, data e status), para arquivar os resultados de forma formal.</w:t>
            </w:r>
          </w:p>
        </w:tc>
      </w:tr>
      <w:bookmarkEnd w:id="12"/>
    </w:tbl>
    <w:p w14:paraId="6C7E02B9" w14:textId="77777777" w:rsidR="00DA1921" w:rsidRDefault="00DA1921" w:rsidP="009B75AB">
      <w:pPr>
        <w:rPr>
          <w:rStyle w:val="Ttulo2Char"/>
        </w:rPr>
      </w:pPr>
    </w:p>
    <w:p w14:paraId="22792ACD" w14:textId="77777777" w:rsidR="00532DA8" w:rsidRDefault="00532DA8" w:rsidP="009B75AB">
      <w:pPr>
        <w:rPr>
          <w:rStyle w:val="Ttulo2Char"/>
        </w:rPr>
      </w:pPr>
      <w:bookmarkStart w:id="13" w:name="_Toc216019630"/>
    </w:p>
    <w:p w14:paraId="5FB7E0AD" w14:textId="0122CF8F" w:rsidR="009B75AB" w:rsidRDefault="00F71803" w:rsidP="009B75AB">
      <w:pPr>
        <w:rPr>
          <w:rStyle w:val="Ttulo2Char"/>
        </w:rPr>
      </w:pPr>
      <w:r>
        <w:rPr>
          <w:rStyle w:val="Ttulo2Char"/>
        </w:rPr>
        <w:lastRenderedPageBreak/>
        <w:t>3.2</w:t>
      </w:r>
      <w:r w:rsidR="009B75AB" w:rsidRPr="00037A29">
        <w:rPr>
          <w:rStyle w:val="Ttulo2Char"/>
        </w:rPr>
        <w:t xml:space="preserve"> Requisitos Não Funcionais</w:t>
      </w:r>
      <w:bookmarkEnd w:id="13"/>
    </w:p>
    <w:p w14:paraId="4FB062D2" w14:textId="77777777" w:rsidR="002E276A" w:rsidRDefault="002E276A" w:rsidP="009B75AB">
      <w:pPr>
        <w:rPr>
          <w:rStyle w:val="Ttulo2Char"/>
        </w:rPr>
      </w:pPr>
    </w:p>
    <w:p w14:paraId="48E3443C" w14:textId="77777777" w:rsidR="002E276A" w:rsidRPr="002E276A" w:rsidRDefault="002E276A" w:rsidP="002E276A">
      <w:pPr>
        <w:ind w:firstLine="851"/>
      </w:pPr>
      <w:r w:rsidRPr="002E276A">
        <w:t xml:space="preserve">Requisitos não funcionais são características do sistema que definem </w:t>
      </w:r>
      <w:r w:rsidRPr="002E276A">
        <w:rPr>
          <w:i/>
          <w:iCs/>
        </w:rPr>
        <w:t>como</w:t>
      </w:r>
      <w:r w:rsidRPr="002E276A">
        <w:t xml:space="preserve"> ele deve funcionar, ao invés de </w:t>
      </w:r>
      <w:r w:rsidRPr="002E276A">
        <w:rPr>
          <w:i/>
          <w:iCs/>
        </w:rPr>
        <w:t>o que</w:t>
      </w:r>
      <w:r w:rsidRPr="002E276A">
        <w:t xml:space="preserve"> ele deve fazer (que são os requisitos funcionais). Eles descrevem aspectos relacionados à qualidade, desempenho, segurança, usabilidade, confiabilidade, entre outros.</w:t>
      </w:r>
    </w:p>
    <w:p w14:paraId="51BD94B4" w14:textId="77777777" w:rsidR="002E276A" w:rsidRPr="002E276A" w:rsidRDefault="002E276A" w:rsidP="002E276A">
      <w:pPr>
        <w:ind w:firstLine="851"/>
      </w:pPr>
      <w:r w:rsidRPr="002E276A">
        <w:t>Esses requisitos garantem que o sistema atenda a critérios importantes para a experiência do usuário e para o bom funcionamento do software em diferentes condições.</w:t>
      </w:r>
    </w:p>
    <w:p w14:paraId="6CE3A22E" w14:textId="77777777" w:rsidR="002E276A" w:rsidRDefault="002E276A" w:rsidP="009B75AB">
      <w:pPr>
        <w:rPr>
          <w:rStyle w:val="Ttulo2Char"/>
        </w:rPr>
      </w:pPr>
    </w:p>
    <w:p w14:paraId="3F2A0F58" w14:textId="27371724" w:rsidR="002D5DCB" w:rsidRDefault="00F71803" w:rsidP="002E276A">
      <w:r>
        <w:rPr>
          <w:b/>
          <w:bCs/>
        </w:rPr>
        <w:t>RNF01</w:t>
      </w:r>
      <w:r w:rsidR="002E276A" w:rsidRPr="002E276A">
        <w:t xml:space="preserve">: </w:t>
      </w:r>
      <w:r w:rsidR="002D5DCB">
        <w:t xml:space="preserve">As informações pessoais, votos e dados de acesso devem ser armazenados </w:t>
      </w:r>
      <w:r w:rsidR="00F933EE">
        <w:t xml:space="preserve">e </w:t>
      </w:r>
      <w:r w:rsidR="002D5DCB">
        <w:t>contra acessos não autorizados.</w:t>
      </w:r>
    </w:p>
    <w:p w14:paraId="106FFB1F" w14:textId="59CFAFF6" w:rsidR="00531F4B" w:rsidRDefault="00F71803" w:rsidP="002E276A">
      <w:r>
        <w:rPr>
          <w:b/>
          <w:bCs/>
        </w:rPr>
        <w:t>RNF02</w:t>
      </w:r>
      <w:r w:rsidR="002E276A" w:rsidRPr="002E276A">
        <w:t xml:space="preserve">: </w:t>
      </w:r>
      <w:r w:rsidR="00531F4B">
        <w:t>Deve suportar picos de acesso simultâneo (ex.: alunos votando ao mesmo tempo).</w:t>
      </w:r>
    </w:p>
    <w:p w14:paraId="39679660" w14:textId="5214B16B" w:rsidR="00531F4B" w:rsidRDefault="00F71803" w:rsidP="002E276A">
      <w:r>
        <w:rPr>
          <w:b/>
          <w:bCs/>
        </w:rPr>
        <w:t>RNF03</w:t>
      </w:r>
      <w:r w:rsidR="002E276A" w:rsidRPr="002E276A">
        <w:t xml:space="preserve">: </w:t>
      </w:r>
      <w:r w:rsidR="00531F4B">
        <w:t xml:space="preserve">As páginas devem carregar em no máximo </w:t>
      </w:r>
      <w:r w:rsidR="00531F4B" w:rsidRPr="00531F4B">
        <w:rPr>
          <w:rStyle w:val="Forte"/>
          <w:b w:val="0"/>
        </w:rPr>
        <w:t>2 segundos</w:t>
      </w:r>
      <w:r w:rsidR="00531F4B">
        <w:t xml:space="preserve"> em condições normais.</w:t>
      </w:r>
    </w:p>
    <w:p w14:paraId="0826F70C" w14:textId="3C45737E" w:rsidR="00F71803" w:rsidRDefault="00F71803" w:rsidP="002E276A">
      <w:r>
        <w:rPr>
          <w:b/>
          <w:bCs/>
        </w:rPr>
        <w:t>RNF04</w:t>
      </w:r>
      <w:r w:rsidR="002E276A" w:rsidRPr="002E276A">
        <w:t xml:space="preserve">: </w:t>
      </w:r>
      <w:r>
        <w:t>O envio do voto deve exibir uma mensagem de confirmação.</w:t>
      </w:r>
    </w:p>
    <w:p w14:paraId="0669D291" w14:textId="3904A291" w:rsidR="002D5DCB" w:rsidRDefault="00F71803" w:rsidP="002E276A">
      <w:r>
        <w:rPr>
          <w:b/>
          <w:bCs/>
        </w:rPr>
        <w:t>RNF05</w:t>
      </w:r>
      <w:r w:rsidR="002E276A" w:rsidRPr="002E276A">
        <w:t xml:space="preserve">: </w:t>
      </w:r>
      <w:r w:rsidR="002D5DCB">
        <w:t>Usuários só podem visualizar funções adequadas ao seu perfil (aluno, administrador).</w:t>
      </w:r>
    </w:p>
    <w:p w14:paraId="16E499E5" w14:textId="246D2C14" w:rsidR="002D5DCB" w:rsidRDefault="00F933EE" w:rsidP="002E276A">
      <w:r>
        <w:rPr>
          <w:b/>
          <w:bCs/>
        </w:rPr>
        <w:t>RNF0</w:t>
      </w:r>
      <w:r w:rsidR="00F71803">
        <w:rPr>
          <w:b/>
          <w:bCs/>
        </w:rPr>
        <w:t>6</w:t>
      </w:r>
      <w:r w:rsidR="002E276A" w:rsidRPr="002E276A">
        <w:t xml:space="preserve">: </w:t>
      </w:r>
      <w:r w:rsidR="002D5DCB">
        <w:t xml:space="preserve">O sistema deve funcionar corretamente em computadores, </w:t>
      </w:r>
      <w:proofErr w:type="spellStart"/>
      <w:r w:rsidR="002D5DCB">
        <w:t>tablets</w:t>
      </w:r>
      <w:proofErr w:type="spellEnd"/>
      <w:r w:rsidR="002D5DCB">
        <w:t xml:space="preserve"> e celulares.</w:t>
      </w:r>
    </w:p>
    <w:p w14:paraId="4DDBD34C" w14:textId="4F0EAE92" w:rsidR="002E276A" w:rsidRPr="002E276A" w:rsidRDefault="00F933EE" w:rsidP="002E276A">
      <w:r>
        <w:rPr>
          <w:b/>
          <w:bCs/>
        </w:rPr>
        <w:t>RNF0</w:t>
      </w:r>
      <w:r w:rsidR="00F71803">
        <w:rPr>
          <w:b/>
          <w:bCs/>
        </w:rPr>
        <w:t>7</w:t>
      </w:r>
      <w:r w:rsidR="002E276A" w:rsidRPr="002E276A">
        <w:t>: O sistema deve ser compatível com os principais navegadores web (</w:t>
      </w:r>
      <w:proofErr w:type="spellStart"/>
      <w:r w:rsidR="002E276A" w:rsidRPr="002E276A">
        <w:t>Chrome</w:t>
      </w:r>
      <w:proofErr w:type="spellEnd"/>
      <w:r w:rsidR="002E276A" w:rsidRPr="002E276A">
        <w:t>, Firefox, Edge,</w:t>
      </w:r>
      <w:r w:rsidR="00531F4B">
        <w:t xml:space="preserve"> </w:t>
      </w:r>
      <w:proofErr w:type="spellStart"/>
      <w:r w:rsidR="00531F4B">
        <w:t>OperaX</w:t>
      </w:r>
      <w:proofErr w:type="spellEnd"/>
      <w:r w:rsidR="00531F4B">
        <w:t>,</w:t>
      </w:r>
      <w:r w:rsidR="002E276A" w:rsidRPr="002E276A">
        <w:t xml:space="preserve"> Safari) e funcionar em dispositivos desktop e móveis.</w:t>
      </w:r>
    </w:p>
    <w:p w14:paraId="0545E5E0" w14:textId="5CCBB239" w:rsidR="002E276A" w:rsidRPr="002E276A" w:rsidRDefault="00F933EE" w:rsidP="002E276A">
      <w:r>
        <w:rPr>
          <w:b/>
          <w:bCs/>
        </w:rPr>
        <w:t>RNF0</w:t>
      </w:r>
      <w:r w:rsidR="00F71803">
        <w:rPr>
          <w:b/>
          <w:bCs/>
        </w:rPr>
        <w:t>8</w:t>
      </w:r>
      <w:r w:rsidR="002E276A" w:rsidRPr="002E276A">
        <w:t>: O sistema deve gerar relatórios em formato PDF com os resultados das eleições para fácil armazenamento e impressão.</w:t>
      </w:r>
    </w:p>
    <w:p w14:paraId="78777DB2" w14:textId="27562849" w:rsidR="002E276A" w:rsidRDefault="00F71803" w:rsidP="00BC7FA9">
      <w:r>
        <w:rPr>
          <w:b/>
          <w:bCs/>
        </w:rPr>
        <w:t>RNF09</w:t>
      </w:r>
      <w:r w:rsidR="002E276A" w:rsidRPr="002E276A">
        <w:t xml:space="preserve">: </w:t>
      </w:r>
      <w:r w:rsidR="00393E61">
        <w:t xml:space="preserve">O sistema deve permanecer disponível durante todo o período eleitoral. </w:t>
      </w:r>
      <w:r w:rsidR="00F933EE">
        <w:rPr>
          <w:b/>
          <w:bCs/>
        </w:rPr>
        <w:t>RNF1</w:t>
      </w:r>
      <w:r>
        <w:rPr>
          <w:b/>
          <w:bCs/>
        </w:rPr>
        <w:t>0</w:t>
      </w:r>
      <w:r w:rsidR="002E276A" w:rsidRPr="002E276A">
        <w:t>: O sistema deve apresentar alertas de confirmação para ações críticas, como exclusão de dados, para evitar operações acidentais.</w:t>
      </w:r>
    </w:p>
    <w:p w14:paraId="1C5B42EC" w14:textId="4D986B3F" w:rsidR="00393E61" w:rsidRDefault="00F933EE" w:rsidP="00BC7FA9">
      <w:r>
        <w:rPr>
          <w:b/>
          <w:bCs/>
        </w:rPr>
        <w:t>RNF1</w:t>
      </w:r>
      <w:r w:rsidR="00F71803">
        <w:rPr>
          <w:b/>
          <w:bCs/>
        </w:rPr>
        <w:t>1</w:t>
      </w:r>
      <w:r w:rsidR="00393E61" w:rsidRPr="002E276A">
        <w:t xml:space="preserve">: </w:t>
      </w:r>
      <w:r w:rsidR="00393E61">
        <w:t xml:space="preserve">O painel administrativo deve estar funcional durante todo o período eleitoral, com no mínimo </w:t>
      </w:r>
      <w:r w:rsidR="00393E61" w:rsidRPr="00531F4B">
        <w:rPr>
          <w:rStyle w:val="Forte"/>
          <w:b w:val="0"/>
        </w:rPr>
        <w:t>99% de disponibilidade</w:t>
      </w:r>
      <w:r w:rsidR="00393E61" w:rsidRPr="00531F4B">
        <w:t>.</w:t>
      </w:r>
    </w:p>
    <w:p w14:paraId="5CDAC54A" w14:textId="080E4B96" w:rsidR="00531F4B" w:rsidRDefault="00F933EE" w:rsidP="00BC7FA9">
      <w:r>
        <w:rPr>
          <w:b/>
          <w:bCs/>
        </w:rPr>
        <w:t>RNF1</w:t>
      </w:r>
      <w:r w:rsidR="00F71803">
        <w:rPr>
          <w:b/>
          <w:bCs/>
        </w:rPr>
        <w:t>2</w:t>
      </w:r>
      <w:r w:rsidR="00531F4B" w:rsidRPr="002E276A">
        <w:t xml:space="preserve">: </w:t>
      </w:r>
      <w:r w:rsidR="00531F4B">
        <w:t>As informações exibidas ao administrador (quantidade de votos, vencedores, candidatos) devem ser sincronizadas e consistentes com o banco de dados.</w:t>
      </w:r>
    </w:p>
    <w:p w14:paraId="07F9EA99" w14:textId="77777777" w:rsidR="00A46DAF" w:rsidRDefault="00A46DAF" w:rsidP="00BC7FA9"/>
    <w:p w14:paraId="3CEED36D" w14:textId="79CBDC46" w:rsidR="009B75AB" w:rsidRPr="00A46DAF" w:rsidRDefault="00E9475F" w:rsidP="00A46DAF">
      <w:pPr>
        <w:pStyle w:val="Ttulo1"/>
      </w:pPr>
      <w:bookmarkStart w:id="14" w:name="_Toc216019631"/>
      <w:r w:rsidRPr="00A46DAF">
        <w:t>4. MODELAGE</w:t>
      </w:r>
      <w:bookmarkEnd w:id="14"/>
      <w:r w:rsidR="00E07E2C">
        <w:t>ns</w:t>
      </w:r>
    </w:p>
    <w:p w14:paraId="67C09BFE" w14:textId="77777777" w:rsidR="00807791" w:rsidRPr="00807791" w:rsidRDefault="00807791" w:rsidP="00807791"/>
    <w:p w14:paraId="707FF1C6" w14:textId="19A5D748" w:rsidR="00807791" w:rsidRDefault="00EC385D" w:rsidP="00A7239E">
      <w:pPr>
        <w:pStyle w:val="Ttulo2"/>
      </w:pPr>
      <w:bookmarkStart w:id="15" w:name="_Toc216019632"/>
      <w:r>
        <w:rPr>
          <w:noProof/>
          <w:lang w:eastAsia="pt-BR"/>
        </w:rPr>
        <w:drawing>
          <wp:anchor distT="0" distB="0" distL="114300" distR="114300" simplePos="0" relativeHeight="251724800" behindDoc="0" locked="0" layoutInCell="1" allowOverlap="1" wp14:anchorId="792ABB15" wp14:editId="268F8532">
            <wp:simplePos x="0" y="0"/>
            <wp:positionH relativeFrom="margin">
              <wp:posOffset>577215</wp:posOffset>
            </wp:positionH>
            <wp:positionV relativeFrom="paragraph">
              <wp:posOffset>473710</wp:posOffset>
            </wp:positionV>
            <wp:extent cx="4310380" cy="2331085"/>
            <wp:effectExtent l="38100" t="38100" r="33020" b="31115"/>
            <wp:wrapTopAndBottom/>
            <wp:docPr id="1235297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7736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233108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75F" w:rsidRPr="009B75AB">
        <w:rPr>
          <w:caps w:val="0"/>
        </w:rPr>
        <w:t>4.1 DIAGRAMA DE CASOS DE USO (UML)</w:t>
      </w:r>
      <w:bookmarkEnd w:id="15"/>
    </w:p>
    <w:p w14:paraId="7D779CBA" w14:textId="5A264A32" w:rsidR="00807791" w:rsidRPr="00807791" w:rsidRDefault="00807791" w:rsidP="000143D3">
      <w:pPr>
        <w:pStyle w:val="SemEspaamento"/>
        <w:rPr>
          <w:i/>
          <w:iCs/>
        </w:rPr>
      </w:pPr>
      <w:bookmarkStart w:id="16" w:name="_Toc199953132"/>
      <w:r w:rsidRPr="00807791">
        <w:t xml:space="preserve">Figura </w:t>
      </w:r>
      <w:r w:rsidR="0084073F">
        <w:fldChar w:fldCharType="begin"/>
      </w:r>
      <w:r w:rsidR="0084073F">
        <w:instrText xml:space="preserve"> SEQ Figura \* ARABIC </w:instrText>
      </w:r>
      <w:r w:rsidR="0084073F">
        <w:fldChar w:fldCharType="separate"/>
      </w:r>
      <w:r w:rsidR="009B13EA">
        <w:rPr>
          <w:noProof/>
        </w:rPr>
        <w:t>1</w:t>
      </w:r>
      <w:r w:rsidR="0084073F">
        <w:rPr>
          <w:noProof/>
        </w:rPr>
        <w:fldChar w:fldCharType="end"/>
      </w:r>
      <w:r w:rsidRPr="00807791">
        <w:t xml:space="preserve"> - Diagrama Caso de Uso</w:t>
      </w:r>
      <w:bookmarkEnd w:id="16"/>
    </w:p>
    <w:p w14:paraId="180B12A4" w14:textId="77777777" w:rsidR="00807791" w:rsidRDefault="00807791" w:rsidP="008F46C9"/>
    <w:p w14:paraId="4F8E8E0A" w14:textId="74B807BB" w:rsidR="009B75AB" w:rsidRPr="009B75AB" w:rsidRDefault="00E9475F" w:rsidP="003F7860">
      <w:pPr>
        <w:pStyle w:val="Ttulo2"/>
      </w:pPr>
      <w:bookmarkStart w:id="17" w:name="_Toc216019633"/>
      <w:r w:rsidRPr="009B75AB">
        <w:rPr>
          <w:caps w:val="0"/>
        </w:rPr>
        <w:t>4.2 ESPECIFICAÇÃO DOS CASOS DE USO</w:t>
      </w:r>
      <w:bookmarkEnd w:id="17"/>
    </w:p>
    <w:p w14:paraId="79E75448" w14:textId="0AEC0A18" w:rsidR="00807791" w:rsidRPr="00807791" w:rsidRDefault="00807791" w:rsidP="003F7860"/>
    <w:p w14:paraId="3A993A81" w14:textId="77777777" w:rsidR="00807791" w:rsidRPr="00807791" w:rsidRDefault="00807791" w:rsidP="003F7860">
      <w:pPr>
        <w:jc w:val="left"/>
        <w:rPr>
          <w:b/>
          <w:bCs/>
        </w:rPr>
      </w:pPr>
      <w:r w:rsidRPr="00807791">
        <w:rPr>
          <w:b/>
          <w:bCs/>
        </w:rPr>
        <w:t xml:space="preserve">Caso de Uso: Fazer </w:t>
      </w:r>
      <w:proofErr w:type="spellStart"/>
      <w:r w:rsidRPr="00807791">
        <w:rPr>
          <w:b/>
          <w:bCs/>
        </w:rPr>
        <w:t>Login</w:t>
      </w:r>
      <w:proofErr w:type="spellEnd"/>
    </w:p>
    <w:p w14:paraId="23663384" w14:textId="77777777" w:rsidR="00807791" w:rsidRPr="00807791" w:rsidRDefault="00807791" w:rsidP="003F7860">
      <w:pPr>
        <w:jc w:val="left"/>
      </w:pPr>
      <w:r w:rsidRPr="00807791">
        <w:rPr>
          <w:b/>
          <w:bCs/>
        </w:rPr>
        <w:t>Atores:</w:t>
      </w:r>
      <w:r w:rsidRPr="00807791">
        <w:t xml:space="preserve"> Usuário, Sistema</w:t>
      </w:r>
      <w:r w:rsidRPr="00807791">
        <w:br/>
      </w:r>
      <w:r w:rsidRPr="00807791">
        <w:rPr>
          <w:b/>
          <w:bCs/>
        </w:rPr>
        <w:t>Fluxo de Eventos Principal:</w:t>
      </w:r>
    </w:p>
    <w:p w14:paraId="22D321D3" w14:textId="77777777" w:rsidR="00807791" w:rsidRPr="00807791" w:rsidRDefault="00807791" w:rsidP="003F7860">
      <w:pPr>
        <w:numPr>
          <w:ilvl w:val="0"/>
          <w:numId w:val="15"/>
        </w:numPr>
        <w:jc w:val="left"/>
      </w:pPr>
      <w:r w:rsidRPr="00807791">
        <w:t xml:space="preserve">O usuário acessa a tela de </w:t>
      </w:r>
      <w:proofErr w:type="spellStart"/>
      <w:r w:rsidRPr="00807791">
        <w:t>login</w:t>
      </w:r>
      <w:proofErr w:type="spellEnd"/>
      <w:r w:rsidRPr="00807791">
        <w:t>.</w:t>
      </w:r>
    </w:p>
    <w:p w14:paraId="18C57173" w14:textId="77777777" w:rsidR="00807791" w:rsidRPr="00807791" w:rsidRDefault="00807791" w:rsidP="003F7860">
      <w:pPr>
        <w:numPr>
          <w:ilvl w:val="0"/>
          <w:numId w:val="15"/>
        </w:numPr>
        <w:jc w:val="left"/>
      </w:pPr>
      <w:r w:rsidRPr="00807791">
        <w:t>O usuário informa e-mail e senha cadastrados.</w:t>
      </w:r>
    </w:p>
    <w:p w14:paraId="699DFB6D" w14:textId="77777777" w:rsidR="00807791" w:rsidRPr="00807791" w:rsidRDefault="00807791" w:rsidP="003F7860">
      <w:pPr>
        <w:numPr>
          <w:ilvl w:val="0"/>
          <w:numId w:val="15"/>
        </w:numPr>
        <w:jc w:val="left"/>
      </w:pPr>
      <w:r w:rsidRPr="00807791">
        <w:t>O sistema valida os dados.</w:t>
      </w:r>
    </w:p>
    <w:p w14:paraId="6CC37CB5" w14:textId="77777777" w:rsidR="00807791" w:rsidRPr="00807791" w:rsidRDefault="00807791" w:rsidP="003F7860">
      <w:pPr>
        <w:numPr>
          <w:ilvl w:val="0"/>
          <w:numId w:val="15"/>
        </w:numPr>
        <w:jc w:val="left"/>
      </w:pPr>
      <w:r w:rsidRPr="00807791">
        <w:t>O sistema autentica o usuário e redireciona para a tela inicial.</w:t>
      </w:r>
    </w:p>
    <w:p w14:paraId="22940C1D" w14:textId="77777777" w:rsidR="00807791" w:rsidRPr="00807791" w:rsidRDefault="00807791" w:rsidP="003F7860">
      <w:pPr>
        <w:jc w:val="left"/>
      </w:pPr>
      <w:r w:rsidRPr="00807791">
        <w:rPr>
          <w:b/>
          <w:bCs/>
        </w:rPr>
        <w:t>Fluxo Alternativo:</w:t>
      </w:r>
      <w:r w:rsidRPr="00807791">
        <w:br/>
        <w:t>3.1. Dados inválidos.</w:t>
      </w:r>
    </w:p>
    <w:p w14:paraId="24A17ECB" w14:textId="77777777" w:rsidR="00807791" w:rsidRPr="00807791" w:rsidRDefault="00807791" w:rsidP="003F7860">
      <w:pPr>
        <w:numPr>
          <w:ilvl w:val="0"/>
          <w:numId w:val="16"/>
        </w:numPr>
        <w:jc w:val="left"/>
      </w:pPr>
      <w:r w:rsidRPr="00807791">
        <w:t>O sistema exibe uma mensagem de erro informando credenciais incorretas.</w:t>
      </w:r>
    </w:p>
    <w:p w14:paraId="6289E572" w14:textId="77777777" w:rsidR="00807791" w:rsidRPr="00807791" w:rsidRDefault="00807791" w:rsidP="003F7860">
      <w:pPr>
        <w:numPr>
          <w:ilvl w:val="0"/>
          <w:numId w:val="16"/>
        </w:numPr>
        <w:jc w:val="left"/>
      </w:pPr>
      <w:r w:rsidRPr="00807791">
        <w:t>O caso de uso retorna ao passo 2.</w:t>
      </w:r>
    </w:p>
    <w:p w14:paraId="5F342CFD" w14:textId="2706E1C6" w:rsidR="00807791" w:rsidRDefault="0084073F" w:rsidP="00807791">
      <w:pPr>
        <w:jc w:val="left"/>
      </w:pPr>
      <w:r>
        <w:pict w14:anchorId="3461CD1F">
          <v:rect id="_x0000_i1025" style="width:0;height:1.5pt" o:hrstd="t" o:hr="t" fillcolor="#a0a0a0" stroked="f"/>
        </w:pict>
      </w:r>
    </w:p>
    <w:p w14:paraId="515F917B" w14:textId="77777777" w:rsidR="003F7860" w:rsidRPr="00807791" w:rsidRDefault="003F7860" w:rsidP="00807791">
      <w:pPr>
        <w:jc w:val="left"/>
      </w:pPr>
    </w:p>
    <w:p w14:paraId="6FAED94C" w14:textId="77777777" w:rsidR="00807791" w:rsidRPr="00807791" w:rsidRDefault="00807791" w:rsidP="00807791">
      <w:pPr>
        <w:jc w:val="left"/>
        <w:rPr>
          <w:b/>
          <w:bCs/>
        </w:rPr>
      </w:pPr>
      <w:r w:rsidRPr="00807791">
        <w:rPr>
          <w:b/>
          <w:bCs/>
        </w:rPr>
        <w:t>Caso de Uso: Gerenciar Eleições</w:t>
      </w:r>
    </w:p>
    <w:p w14:paraId="21D32E53" w14:textId="77777777" w:rsidR="00807791" w:rsidRPr="00807791" w:rsidRDefault="00807791" w:rsidP="00807791">
      <w:pPr>
        <w:jc w:val="left"/>
      </w:pPr>
      <w:r w:rsidRPr="00807791">
        <w:rPr>
          <w:b/>
          <w:bCs/>
        </w:rPr>
        <w:t>Atores:</w:t>
      </w:r>
      <w:r w:rsidRPr="00807791">
        <w:t xml:space="preserve"> Administrador (ADM), Sistema</w:t>
      </w:r>
      <w:r w:rsidRPr="00807791">
        <w:br/>
      </w:r>
      <w:r w:rsidRPr="00807791">
        <w:rPr>
          <w:b/>
          <w:bCs/>
        </w:rPr>
        <w:t>Fluxo de Eventos Principal:</w:t>
      </w:r>
    </w:p>
    <w:p w14:paraId="3DA4E76A" w14:textId="77777777" w:rsidR="00807791" w:rsidRPr="00807791" w:rsidRDefault="00807791" w:rsidP="00807791">
      <w:pPr>
        <w:numPr>
          <w:ilvl w:val="0"/>
          <w:numId w:val="17"/>
        </w:numPr>
        <w:jc w:val="left"/>
      </w:pPr>
      <w:r w:rsidRPr="00807791">
        <w:lastRenderedPageBreak/>
        <w:t xml:space="preserve">O ADM acessa o </w:t>
      </w:r>
      <w:proofErr w:type="spellStart"/>
      <w:r w:rsidRPr="00807791">
        <w:t>dashboard</w:t>
      </w:r>
      <w:proofErr w:type="spellEnd"/>
      <w:r w:rsidRPr="00807791">
        <w:t>.</w:t>
      </w:r>
    </w:p>
    <w:p w14:paraId="7A4EAF5C" w14:textId="77777777" w:rsidR="00807791" w:rsidRPr="00807791" w:rsidRDefault="00807791" w:rsidP="00807791">
      <w:pPr>
        <w:numPr>
          <w:ilvl w:val="0"/>
          <w:numId w:val="17"/>
        </w:numPr>
        <w:jc w:val="left"/>
      </w:pPr>
      <w:r w:rsidRPr="00807791">
        <w:t>Seleciona a opção "Gerenciar Eleições".</w:t>
      </w:r>
    </w:p>
    <w:p w14:paraId="37AA652B" w14:textId="44339C23" w:rsidR="00807791" w:rsidRPr="00807791" w:rsidRDefault="00807791" w:rsidP="00807791">
      <w:pPr>
        <w:numPr>
          <w:ilvl w:val="0"/>
          <w:numId w:val="17"/>
        </w:numPr>
        <w:jc w:val="left"/>
      </w:pPr>
      <w:r w:rsidRPr="00807791">
        <w:t>O ADM pode criar</w:t>
      </w:r>
      <w:r w:rsidR="00593335">
        <w:t xml:space="preserve"> ou prorroga</w:t>
      </w:r>
      <w:r w:rsidR="0035562B">
        <w:t xml:space="preserve"> uma eleição</w:t>
      </w:r>
      <w:r w:rsidRPr="00807791">
        <w:t>.</w:t>
      </w:r>
    </w:p>
    <w:p w14:paraId="1EF7E922" w14:textId="77777777" w:rsidR="00807791" w:rsidRPr="00807791" w:rsidRDefault="00807791" w:rsidP="00807791">
      <w:pPr>
        <w:numPr>
          <w:ilvl w:val="0"/>
          <w:numId w:val="17"/>
        </w:numPr>
        <w:jc w:val="left"/>
      </w:pPr>
      <w:r w:rsidRPr="00807791">
        <w:t>O sistema salva as alterações realizadas.</w:t>
      </w:r>
    </w:p>
    <w:p w14:paraId="27B76DE8" w14:textId="77777777" w:rsidR="00807791" w:rsidRPr="00807791" w:rsidRDefault="00807791" w:rsidP="00807791">
      <w:pPr>
        <w:jc w:val="left"/>
      </w:pPr>
      <w:r w:rsidRPr="00807791">
        <w:rPr>
          <w:b/>
          <w:bCs/>
        </w:rPr>
        <w:t>Fluxo Alternativo:</w:t>
      </w:r>
      <w:r w:rsidRPr="00807791">
        <w:br/>
        <w:t>3.1. Dados inválidos no cadastro.</w:t>
      </w:r>
    </w:p>
    <w:p w14:paraId="43002BBB" w14:textId="77777777" w:rsidR="00807791" w:rsidRPr="00807791" w:rsidRDefault="00807791" w:rsidP="00807791">
      <w:pPr>
        <w:numPr>
          <w:ilvl w:val="0"/>
          <w:numId w:val="18"/>
        </w:numPr>
        <w:jc w:val="left"/>
      </w:pPr>
      <w:r w:rsidRPr="00807791">
        <w:t>O sistema informa o erro e solicita correção.</w:t>
      </w:r>
    </w:p>
    <w:p w14:paraId="789A8597" w14:textId="77777777" w:rsidR="00807791" w:rsidRPr="00807791" w:rsidRDefault="00807791" w:rsidP="00807791">
      <w:pPr>
        <w:numPr>
          <w:ilvl w:val="0"/>
          <w:numId w:val="18"/>
        </w:numPr>
        <w:jc w:val="left"/>
      </w:pPr>
      <w:r w:rsidRPr="00807791">
        <w:t>O caso de uso retorna ao passo 3.</w:t>
      </w:r>
    </w:p>
    <w:p w14:paraId="5B03D7D5" w14:textId="77777777" w:rsidR="00807791" w:rsidRPr="00807791" w:rsidRDefault="0084073F" w:rsidP="00807791">
      <w:pPr>
        <w:jc w:val="left"/>
      </w:pPr>
      <w:r>
        <w:pict w14:anchorId="4A6685D7">
          <v:rect id="_x0000_i1026" style="width:0;height:1.5pt" o:hrstd="t" o:hr="t" fillcolor="#a0a0a0" stroked="f"/>
        </w:pict>
      </w:r>
    </w:p>
    <w:p w14:paraId="3D7BE876" w14:textId="77777777" w:rsidR="00807791" w:rsidRPr="00807791" w:rsidRDefault="00807791" w:rsidP="00807791">
      <w:pPr>
        <w:jc w:val="left"/>
        <w:rPr>
          <w:b/>
          <w:bCs/>
        </w:rPr>
      </w:pPr>
      <w:r w:rsidRPr="00807791">
        <w:rPr>
          <w:b/>
          <w:bCs/>
        </w:rPr>
        <w:t>Caso de Uso: Votar em Candidato</w:t>
      </w:r>
    </w:p>
    <w:p w14:paraId="5591C7CA" w14:textId="77777777" w:rsidR="00807791" w:rsidRPr="00807791" w:rsidRDefault="00807791" w:rsidP="00807791">
      <w:pPr>
        <w:jc w:val="left"/>
      </w:pPr>
      <w:r w:rsidRPr="00807791">
        <w:rPr>
          <w:b/>
          <w:bCs/>
        </w:rPr>
        <w:t>Atores:</w:t>
      </w:r>
      <w:r w:rsidRPr="00807791">
        <w:t xml:space="preserve"> Usuário, Sistema</w:t>
      </w:r>
      <w:r w:rsidRPr="00807791">
        <w:br/>
      </w:r>
      <w:r w:rsidRPr="00807791">
        <w:rPr>
          <w:b/>
          <w:bCs/>
        </w:rPr>
        <w:t>Fluxo de Eventos Principal:</w:t>
      </w:r>
    </w:p>
    <w:p w14:paraId="54AA70D1" w14:textId="77777777" w:rsidR="00807791" w:rsidRPr="00807791" w:rsidRDefault="00807791" w:rsidP="00807791">
      <w:pPr>
        <w:numPr>
          <w:ilvl w:val="0"/>
          <w:numId w:val="19"/>
        </w:numPr>
        <w:jc w:val="left"/>
      </w:pPr>
      <w:r w:rsidRPr="00807791">
        <w:t>O usuário acessa a lista de eleições ativas.</w:t>
      </w:r>
    </w:p>
    <w:p w14:paraId="29B6D300" w14:textId="77777777" w:rsidR="00807791" w:rsidRPr="00807791" w:rsidRDefault="00807791" w:rsidP="00807791">
      <w:pPr>
        <w:numPr>
          <w:ilvl w:val="0"/>
          <w:numId w:val="19"/>
        </w:numPr>
        <w:jc w:val="left"/>
      </w:pPr>
      <w:r w:rsidRPr="00807791">
        <w:t>Seleciona a eleição desejada.</w:t>
      </w:r>
    </w:p>
    <w:p w14:paraId="65C96F01" w14:textId="77777777" w:rsidR="00807791" w:rsidRPr="00807791" w:rsidRDefault="00807791" w:rsidP="00807791">
      <w:pPr>
        <w:numPr>
          <w:ilvl w:val="0"/>
          <w:numId w:val="19"/>
        </w:numPr>
        <w:jc w:val="left"/>
      </w:pPr>
      <w:r w:rsidRPr="00807791">
        <w:t>Visualiza os candidatos disponíveis.</w:t>
      </w:r>
    </w:p>
    <w:p w14:paraId="7BB4688E" w14:textId="77777777" w:rsidR="00807791" w:rsidRDefault="00807791" w:rsidP="00807791">
      <w:pPr>
        <w:numPr>
          <w:ilvl w:val="0"/>
          <w:numId w:val="19"/>
        </w:numPr>
        <w:jc w:val="left"/>
      </w:pPr>
      <w:r w:rsidRPr="00807791">
        <w:t>Seleciona um candidato.</w:t>
      </w:r>
    </w:p>
    <w:p w14:paraId="0AF9D172" w14:textId="5C061351" w:rsidR="00593335" w:rsidRPr="00807791" w:rsidRDefault="00593335" w:rsidP="00807791">
      <w:pPr>
        <w:numPr>
          <w:ilvl w:val="0"/>
          <w:numId w:val="19"/>
        </w:numPr>
        <w:jc w:val="left"/>
      </w:pPr>
      <w:r>
        <w:t>Seleciona voto em branco.</w:t>
      </w:r>
    </w:p>
    <w:p w14:paraId="531BFEB4" w14:textId="77777777" w:rsidR="00807791" w:rsidRPr="00807791" w:rsidRDefault="00807791" w:rsidP="00807791">
      <w:pPr>
        <w:numPr>
          <w:ilvl w:val="0"/>
          <w:numId w:val="19"/>
        </w:numPr>
        <w:jc w:val="left"/>
      </w:pPr>
      <w:r w:rsidRPr="00807791">
        <w:t>Confirma o voto.</w:t>
      </w:r>
    </w:p>
    <w:p w14:paraId="7407279D" w14:textId="77777777" w:rsidR="00807791" w:rsidRPr="00807791" w:rsidRDefault="00807791" w:rsidP="00807791">
      <w:pPr>
        <w:numPr>
          <w:ilvl w:val="0"/>
          <w:numId w:val="19"/>
        </w:numPr>
        <w:jc w:val="left"/>
      </w:pPr>
      <w:r w:rsidRPr="00807791">
        <w:t>O sistema registra o voto e bloqueia nova votação naquela eleição para o usuário.</w:t>
      </w:r>
    </w:p>
    <w:p w14:paraId="5187A546" w14:textId="77777777" w:rsidR="00807791" w:rsidRPr="00807791" w:rsidRDefault="00807791" w:rsidP="00807791">
      <w:pPr>
        <w:jc w:val="left"/>
      </w:pPr>
      <w:r w:rsidRPr="00807791">
        <w:rPr>
          <w:b/>
          <w:bCs/>
        </w:rPr>
        <w:t>Fluxo Alternativo:</w:t>
      </w:r>
      <w:r w:rsidRPr="00807791">
        <w:br/>
        <w:t>4.1. Voto não confirmado.</w:t>
      </w:r>
    </w:p>
    <w:p w14:paraId="5BDC565B" w14:textId="77777777" w:rsidR="00807791" w:rsidRPr="00807791" w:rsidRDefault="00807791" w:rsidP="00807791">
      <w:pPr>
        <w:numPr>
          <w:ilvl w:val="0"/>
          <w:numId w:val="20"/>
        </w:numPr>
        <w:jc w:val="left"/>
      </w:pPr>
      <w:r w:rsidRPr="00807791">
        <w:t>O usuário cancela o processo antes da confirmação.</w:t>
      </w:r>
    </w:p>
    <w:p w14:paraId="2EE9B86D" w14:textId="77777777" w:rsidR="00807791" w:rsidRPr="00807791" w:rsidRDefault="00807791" w:rsidP="00807791">
      <w:pPr>
        <w:numPr>
          <w:ilvl w:val="0"/>
          <w:numId w:val="20"/>
        </w:numPr>
        <w:jc w:val="left"/>
      </w:pPr>
      <w:r w:rsidRPr="00807791">
        <w:t>O caso de uso retorna ao passo 3.</w:t>
      </w:r>
    </w:p>
    <w:p w14:paraId="5754FF7E" w14:textId="77777777" w:rsidR="00807791" w:rsidRPr="00807791" w:rsidRDefault="0084073F" w:rsidP="00807791">
      <w:pPr>
        <w:jc w:val="left"/>
      </w:pPr>
      <w:r>
        <w:pict w14:anchorId="5A296C89">
          <v:rect id="_x0000_i1027" style="width:0;height:1.5pt" o:hrstd="t" o:hr="t" fillcolor="#a0a0a0" stroked="f"/>
        </w:pict>
      </w:r>
    </w:p>
    <w:p w14:paraId="72DA7311" w14:textId="54B4F7D4" w:rsidR="00807791" w:rsidRPr="00807791" w:rsidRDefault="00807791" w:rsidP="00807791">
      <w:pPr>
        <w:jc w:val="left"/>
        <w:rPr>
          <w:b/>
          <w:bCs/>
        </w:rPr>
      </w:pPr>
      <w:r w:rsidRPr="00807791">
        <w:rPr>
          <w:b/>
          <w:bCs/>
        </w:rPr>
        <w:t xml:space="preserve">Caso de Uso: Gerar </w:t>
      </w:r>
      <w:r w:rsidR="0035562B">
        <w:rPr>
          <w:b/>
          <w:bCs/>
        </w:rPr>
        <w:t>Ata</w:t>
      </w:r>
      <w:r w:rsidRPr="00807791">
        <w:rPr>
          <w:b/>
          <w:bCs/>
        </w:rPr>
        <w:t xml:space="preserve"> em PDF</w:t>
      </w:r>
    </w:p>
    <w:p w14:paraId="417D3B67" w14:textId="77777777" w:rsidR="00807791" w:rsidRPr="00807791" w:rsidRDefault="00807791" w:rsidP="00807791">
      <w:pPr>
        <w:jc w:val="left"/>
      </w:pPr>
      <w:r w:rsidRPr="00807791">
        <w:rPr>
          <w:b/>
          <w:bCs/>
        </w:rPr>
        <w:t>Atores:</w:t>
      </w:r>
      <w:r w:rsidRPr="00807791">
        <w:t xml:space="preserve"> ADM, Sistema</w:t>
      </w:r>
      <w:r w:rsidRPr="00807791">
        <w:br/>
      </w:r>
      <w:r w:rsidRPr="00807791">
        <w:rPr>
          <w:b/>
          <w:bCs/>
        </w:rPr>
        <w:t>Fluxo de Eventos Principal:</w:t>
      </w:r>
    </w:p>
    <w:p w14:paraId="7C5CAB5E" w14:textId="77777777" w:rsidR="00807791" w:rsidRDefault="00807791" w:rsidP="00807791">
      <w:pPr>
        <w:numPr>
          <w:ilvl w:val="0"/>
          <w:numId w:val="21"/>
        </w:numPr>
        <w:jc w:val="left"/>
      </w:pPr>
      <w:r w:rsidRPr="00807791">
        <w:t xml:space="preserve">O ADM acessa o </w:t>
      </w:r>
      <w:proofErr w:type="spellStart"/>
      <w:r w:rsidRPr="00807791">
        <w:t>dashboard</w:t>
      </w:r>
      <w:proofErr w:type="spellEnd"/>
      <w:r w:rsidRPr="00807791">
        <w:t>.</w:t>
      </w:r>
    </w:p>
    <w:p w14:paraId="6E02445B" w14:textId="6D64B66B" w:rsidR="0035562B" w:rsidRPr="00807791" w:rsidRDefault="0035562B" w:rsidP="00807791">
      <w:pPr>
        <w:numPr>
          <w:ilvl w:val="0"/>
          <w:numId w:val="21"/>
        </w:numPr>
        <w:jc w:val="left"/>
      </w:pPr>
      <w:r>
        <w:t>Acessa a eleição</w:t>
      </w:r>
      <w:r w:rsidR="00593335">
        <w:t xml:space="preserve"> da turma</w:t>
      </w:r>
      <w:r>
        <w:t xml:space="preserve"> desejada.</w:t>
      </w:r>
    </w:p>
    <w:p w14:paraId="1A98CDA7" w14:textId="75929372" w:rsidR="00807791" w:rsidRPr="00807791" w:rsidRDefault="00807791" w:rsidP="0035562B">
      <w:pPr>
        <w:numPr>
          <w:ilvl w:val="0"/>
          <w:numId w:val="21"/>
        </w:numPr>
        <w:jc w:val="left"/>
      </w:pPr>
      <w:r w:rsidRPr="00807791">
        <w:t xml:space="preserve">Seleciona a opção de "Gerar </w:t>
      </w:r>
      <w:r w:rsidR="0035562B">
        <w:t>Ata</w:t>
      </w:r>
      <w:r w:rsidRPr="00807791">
        <w:t>".</w:t>
      </w:r>
    </w:p>
    <w:p w14:paraId="731641C0" w14:textId="77777777" w:rsidR="00807791" w:rsidRPr="00807791" w:rsidRDefault="00807791" w:rsidP="00807791">
      <w:pPr>
        <w:numPr>
          <w:ilvl w:val="0"/>
          <w:numId w:val="21"/>
        </w:numPr>
        <w:jc w:val="left"/>
      </w:pPr>
      <w:r w:rsidRPr="00807791">
        <w:t>O sistema gera um arquivo em PDF com os dados selecionados.</w:t>
      </w:r>
    </w:p>
    <w:p w14:paraId="37E56AE5" w14:textId="77777777" w:rsidR="00807791" w:rsidRPr="00807791" w:rsidRDefault="00807791" w:rsidP="00807791">
      <w:pPr>
        <w:numPr>
          <w:ilvl w:val="0"/>
          <w:numId w:val="21"/>
        </w:numPr>
        <w:jc w:val="left"/>
      </w:pPr>
      <w:r w:rsidRPr="00807791">
        <w:t>O ADM faz o download do arquivo.</w:t>
      </w:r>
    </w:p>
    <w:p w14:paraId="09CD978F" w14:textId="5972F86C" w:rsidR="004E6C1C" w:rsidRPr="009B75AB" w:rsidRDefault="004E6C1C" w:rsidP="009B75AB"/>
    <w:p w14:paraId="098570F2" w14:textId="12577133" w:rsidR="00807791" w:rsidRPr="00807791" w:rsidRDefault="002D6940" w:rsidP="002D6940">
      <w:pPr>
        <w:pStyle w:val="Ttulo2"/>
      </w:pPr>
      <w:bookmarkStart w:id="18" w:name="_Toc216019634"/>
      <w:r w:rsidRPr="00807791">
        <w:rPr>
          <w:noProof/>
          <w:lang w:eastAsia="pt-BR"/>
        </w:rPr>
        <w:lastRenderedPageBreak/>
        <w:drawing>
          <wp:anchor distT="0" distB="0" distL="114300" distR="114300" simplePos="0" relativeHeight="251713536" behindDoc="0" locked="0" layoutInCell="1" allowOverlap="1" wp14:anchorId="6F5B93E7" wp14:editId="43DA5115">
            <wp:simplePos x="0" y="0"/>
            <wp:positionH relativeFrom="margin">
              <wp:posOffset>1032510</wp:posOffset>
            </wp:positionH>
            <wp:positionV relativeFrom="paragraph">
              <wp:posOffset>309880</wp:posOffset>
            </wp:positionV>
            <wp:extent cx="3206115" cy="1976120"/>
            <wp:effectExtent l="38100" t="38100" r="32385" b="43180"/>
            <wp:wrapTopAndBottom/>
            <wp:docPr id="10044202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201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9761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75F">
        <w:rPr>
          <w:caps w:val="0"/>
        </w:rPr>
        <w:t>4.3</w:t>
      </w:r>
      <w:r w:rsidR="00E9475F" w:rsidRPr="008F46C9">
        <w:rPr>
          <w:caps w:val="0"/>
        </w:rPr>
        <w:t xml:space="preserve"> DIAGRAMA DE ATIVIDADES (UML)</w:t>
      </w:r>
      <w:bookmarkEnd w:id="18"/>
    </w:p>
    <w:p w14:paraId="080C9695" w14:textId="0D471DB6" w:rsidR="00807791" w:rsidRDefault="00532DA8" w:rsidP="000143D3">
      <w:pPr>
        <w:pStyle w:val="SemEspaamento"/>
      </w:pPr>
      <w:bookmarkStart w:id="19" w:name="_Toc199953133"/>
      <w:r w:rsidRPr="00807791">
        <w:rPr>
          <w:noProof/>
          <w:lang w:eastAsia="pt-BR"/>
        </w:rPr>
        <w:drawing>
          <wp:anchor distT="0" distB="0" distL="114300" distR="114300" simplePos="0" relativeHeight="251726848" behindDoc="0" locked="0" layoutInCell="1" allowOverlap="1" wp14:anchorId="22F4C8EE" wp14:editId="033FAAF7">
            <wp:simplePos x="0" y="0"/>
            <wp:positionH relativeFrom="column">
              <wp:posOffset>314325</wp:posOffset>
            </wp:positionH>
            <wp:positionV relativeFrom="page">
              <wp:posOffset>3495675</wp:posOffset>
            </wp:positionV>
            <wp:extent cx="4608830" cy="2846705"/>
            <wp:effectExtent l="38100" t="38100" r="39370" b="29845"/>
            <wp:wrapTopAndBottom/>
            <wp:docPr id="16035391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9195" name="Imagem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84670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7791" w:rsidRPr="00807791">
        <w:t xml:space="preserve">Figura </w:t>
      </w:r>
      <w:r w:rsidR="0084073F">
        <w:fldChar w:fldCharType="begin"/>
      </w:r>
      <w:r w:rsidR="0084073F">
        <w:instrText xml:space="preserve"> SEQ Figura \* ARABIC </w:instrText>
      </w:r>
      <w:r w:rsidR="0084073F">
        <w:fldChar w:fldCharType="separate"/>
      </w:r>
      <w:r w:rsidR="009B13EA">
        <w:rPr>
          <w:noProof/>
        </w:rPr>
        <w:t>2</w:t>
      </w:r>
      <w:r w:rsidR="0084073F">
        <w:rPr>
          <w:noProof/>
        </w:rPr>
        <w:fldChar w:fldCharType="end"/>
      </w:r>
      <w:r w:rsidR="00807791" w:rsidRPr="00807791">
        <w:t xml:space="preserve"> - Diagrama de </w:t>
      </w:r>
      <w:r w:rsidR="00A46DAF">
        <w:t>A</w:t>
      </w:r>
      <w:r w:rsidR="00B414CC" w:rsidRPr="00807791">
        <w:t xml:space="preserve">tividades </w:t>
      </w:r>
      <w:r w:rsidR="00A46DAF">
        <w:t>V</w:t>
      </w:r>
      <w:r w:rsidR="00B414CC">
        <w:t>otar</w:t>
      </w:r>
      <w:bookmarkEnd w:id="19"/>
    </w:p>
    <w:p w14:paraId="2871215D" w14:textId="77777777" w:rsidR="00532DA8" w:rsidRDefault="00532DA8" w:rsidP="00532DA8">
      <w:pPr>
        <w:pStyle w:val="SemEspaamento"/>
      </w:pPr>
      <w:bookmarkStart w:id="20" w:name="_Toc199953134"/>
      <w:r w:rsidRPr="00807791">
        <w:rPr>
          <w:noProof/>
          <w:lang w:eastAsia="pt-BR"/>
        </w:rPr>
        <w:drawing>
          <wp:anchor distT="0" distB="0" distL="114300" distR="114300" simplePos="0" relativeHeight="251727872" behindDoc="0" locked="0" layoutInCell="1" allowOverlap="1" wp14:anchorId="572C7AB5" wp14:editId="528C3D67">
            <wp:simplePos x="0" y="0"/>
            <wp:positionH relativeFrom="column">
              <wp:posOffset>910590</wp:posOffset>
            </wp:positionH>
            <wp:positionV relativeFrom="paragraph">
              <wp:posOffset>3240058</wp:posOffset>
            </wp:positionV>
            <wp:extent cx="3441447" cy="2590800"/>
            <wp:effectExtent l="38100" t="38100" r="45085" b="38100"/>
            <wp:wrapTopAndBottom/>
            <wp:docPr id="665470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092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447" cy="25908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791" w:rsidRPr="00807791">
        <w:t xml:space="preserve">Figura </w:t>
      </w:r>
      <w:r w:rsidR="0084073F">
        <w:fldChar w:fldCharType="begin"/>
      </w:r>
      <w:r w:rsidR="0084073F">
        <w:instrText xml:space="preserve"> SEQ Figura \* ARABIC </w:instrText>
      </w:r>
      <w:r w:rsidR="0084073F">
        <w:fldChar w:fldCharType="separate"/>
      </w:r>
      <w:r w:rsidR="009B13EA">
        <w:rPr>
          <w:noProof/>
        </w:rPr>
        <w:t>3</w:t>
      </w:r>
      <w:r w:rsidR="0084073F">
        <w:rPr>
          <w:noProof/>
        </w:rPr>
        <w:fldChar w:fldCharType="end"/>
      </w:r>
      <w:r w:rsidR="00807791" w:rsidRPr="00807791">
        <w:t xml:space="preserve"> - Diagrama de Atividades </w:t>
      </w:r>
      <w:r w:rsidR="00A46DAF">
        <w:t>Gerenciar E</w:t>
      </w:r>
      <w:r w:rsidR="00B414CC">
        <w:t>leições</w:t>
      </w:r>
      <w:bookmarkEnd w:id="20"/>
    </w:p>
    <w:p w14:paraId="268C38C3" w14:textId="212E3923" w:rsidR="00532DA8" w:rsidRPr="00532DA8" w:rsidRDefault="00532DA8" w:rsidP="00532DA8">
      <w:pPr>
        <w:pStyle w:val="SemEspaamento"/>
      </w:pPr>
      <w:r>
        <w:t>Figura 4 - Diagrama de Atividades Candidatar</w:t>
      </w:r>
    </w:p>
    <w:p w14:paraId="44754178" w14:textId="77777777" w:rsidR="00532DA8" w:rsidRPr="00532DA8" w:rsidRDefault="00532DA8" w:rsidP="00532DA8"/>
    <w:p w14:paraId="280B2374" w14:textId="5EE548D7" w:rsidR="00E60291" w:rsidRDefault="00532DA8" w:rsidP="00532DA8">
      <w:r w:rsidRPr="00807791">
        <w:rPr>
          <w:noProof/>
          <w:lang w:eastAsia="pt-BR"/>
        </w:rPr>
        <w:lastRenderedPageBreak/>
        <w:drawing>
          <wp:anchor distT="0" distB="0" distL="114300" distR="114300" simplePos="0" relativeHeight="251752448" behindDoc="0" locked="0" layoutInCell="1" allowOverlap="1" wp14:anchorId="3B7437FF" wp14:editId="1A8DF570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626100" cy="2552700"/>
            <wp:effectExtent l="38100" t="38100" r="31750" b="38100"/>
            <wp:wrapTopAndBottom/>
            <wp:docPr id="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092" name="Imagem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5527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71507" w14:textId="7527EA04" w:rsidR="006C227A" w:rsidRDefault="006C227A" w:rsidP="002D6940">
      <w:pPr>
        <w:pStyle w:val="SemEspaamento"/>
      </w:pPr>
      <w:r w:rsidRPr="00807791">
        <w:t xml:space="preserve">Figura </w:t>
      </w:r>
      <w:r>
        <w:t>5 - Diagrama de Classes</w:t>
      </w:r>
    </w:p>
    <w:p w14:paraId="0136AF75" w14:textId="7197446A" w:rsidR="002D6940" w:rsidRDefault="002D6940" w:rsidP="00A7239E">
      <w:pPr>
        <w:pStyle w:val="SemEspaamento"/>
      </w:pPr>
    </w:p>
    <w:p w14:paraId="1A5670EB" w14:textId="4779A422" w:rsidR="002D6940" w:rsidRPr="008F46C9" w:rsidRDefault="002D6940" w:rsidP="002D6940">
      <w:pPr>
        <w:pStyle w:val="SemEspaamento"/>
        <w:jc w:val="left"/>
      </w:pPr>
      <w:r w:rsidRPr="00807791">
        <w:rPr>
          <w:noProof/>
          <w:lang w:eastAsia="pt-BR"/>
        </w:rPr>
        <w:drawing>
          <wp:anchor distT="0" distB="0" distL="114300" distR="114300" simplePos="0" relativeHeight="251750400" behindDoc="0" locked="0" layoutInCell="1" allowOverlap="1" wp14:anchorId="1189D3CB" wp14:editId="363EDE0C">
            <wp:simplePos x="0" y="0"/>
            <wp:positionH relativeFrom="column">
              <wp:posOffset>358140</wp:posOffset>
            </wp:positionH>
            <wp:positionV relativeFrom="paragraph">
              <wp:posOffset>306070</wp:posOffset>
            </wp:positionV>
            <wp:extent cx="4709795" cy="2543175"/>
            <wp:effectExtent l="38100" t="38100" r="33655" b="47625"/>
            <wp:wrapTopAndBottom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092" name="Imagem 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1"/>
                    <a:stretch/>
                  </pic:blipFill>
                  <pic:spPr bwMode="auto">
                    <a:xfrm>
                      <a:off x="0" y="0"/>
                      <a:ext cx="4709795" cy="254317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111">
        <w:rPr>
          <w:caps/>
        </w:rPr>
        <w:t>4.4 DIAGRAMA CONCEITUAL</w:t>
      </w:r>
      <w:r>
        <w:rPr>
          <w:caps/>
        </w:rPr>
        <w:t xml:space="preserve"> DE BANCO DE DADOS</w:t>
      </w:r>
    </w:p>
    <w:p w14:paraId="6C469BBD" w14:textId="72529154" w:rsidR="00240E6C" w:rsidRDefault="00240E6C" w:rsidP="004034CF">
      <w:pPr>
        <w:pStyle w:val="SemEspaamento"/>
      </w:pPr>
      <w:r w:rsidRPr="00807791">
        <w:t xml:space="preserve">Figura </w:t>
      </w:r>
      <w:r>
        <w:t>6 - D</w:t>
      </w:r>
      <w:r w:rsidR="003A46F1">
        <w:t xml:space="preserve">iagrama </w:t>
      </w:r>
      <w:r w:rsidR="009A5111">
        <w:t>Conceitual</w:t>
      </w:r>
      <w:r w:rsidR="003A46F1">
        <w:t xml:space="preserve"> de Banco de Dados</w:t>
      </w:r>
    </w:p>
    <w:p w14:paraId="0322CEB0" w14:textId="339236A8" w:rsidR="00E60291" w:rsidRDefault="00E60291" w:rsidP="00EE4285">
      <w:pPr>
        <w:pStyle w:val="SemEspaamento"/>
        <w:jc w:val="both"/>
      </w:pPr>
    </w:p>
    <w:p w14:paraId="7CE80EF7" w14:textId="77777777" w:rsidR="00E60291" w:rsidRDefault="00E60291" w:rsidP="00B414CC">
      <w:pPr>
        <w:pStyle w:val="SemEspaamento"/>
      </w:pPr>
    </w:p>
    <w:p w14:paraId="7168C34C" w14:textId="50591E7D" w:rsidR="00B8411B" w:rsidRDefault="00DE659A" w:rsidP="00B414CC">
      <w:pPr>
        <w:pStyle w:val="Ttulo1"/>
        <w:rPr>
          <w:rStyle w:val="Ttulo1Char"/>
          <w:b/>
          <w:bCs/>
        </w:rPr>
      </w:pPr>
      <w:bookmarkStart w:id="21" w:name="_Toc216019635"/>
      <w:r w:rsidRPr="00B414CC">
        <w:rPr>
          <w:noProof/>
          <w:szCs w:val="28"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 wp14:anchorId="57DDE684" wp14:editId="02351C20">
            <wp:simplePos x="0" y="0"/>
            <wp:positionH relativeFrom="margin">
              <wp:posOffset>140335</wp:posOffset>
            </wp:positionH>
            <wp:positionV relativeFrom="paragraph">
              <wp:posOffset>471805</wp:posOffset>
            </wp:positionV>
            <wp:extent cx="5199380" cy="2922905"/>
            <wp:effectExtent l="38100" t="38100" r="39370" b="29845"/>
            <wp:wrapSquare wrapText="bothSides"/>
            <wp:docPr id="1026235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5128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2290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6AF" w:rsidRPr="00B414CC">
        <w:rPr>
          <w:noProof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E671B" wp14:editId="05F38405">
                <wp:simplePos x="0" y="0"/>
                <wp:positionH relativeFrom="margin">
                  <wp:align>left</wp:align>
                </wp:positionH>
                <wp:positionV relativeFrom="paragraph">
                  <wp:posOffset>3510915</wp:posOffset>
                </wp:positionV>
                <wp:extent cx="5436870" cy="191135"/>
                <wp:effectExtent l="0" t="0" r="0" b="0"/>
                <wp:wrapSquare wrapText="bothSides"/>
                <wp:docPr id="5839375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870" cy="19119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4AB805" w14:textId="00D6BEE0" w:rsidR="00E07E2C" w:rsidRPr="00B8411B" w:rsidRDefault="00E07E2C" w:rsidP="000143D3">
                            <w:pPr>
                              <w:pStyle w:val="SemEspaamento"/>
                              <w:rPr>
                                <w:caps/>
                                <w:noProof/>
                                <w:color w:val="0D0D0D" w:themeColor="text1" w:themeTint="F2"/>
                                <w:sz w:val="28"/>
                              </w:rPr>
                            </w:pPr>
                            <w:bookmarkStart w:id="22" w:name="_Toc199953136"/>
                            <w:r w:rsidRPr="00B8411B">
                              <w:t xml:space="preserve">Figura </w:t>
                            </w:r>
                            <w:r>
                              <w:t>7</w:t>
                            </w:r>
                            <w:r w:rsidRPr="00B8411B">
                              <w:t xml:space="preserve"> - </w:t>
                            </w:r>
                            <w:bookmarkEnd w:id="22"/>
                            <w:proofErr w:type="spellStart"/>
                            <w:r>
                              <w:t>Login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E671B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76.45pt;width:428.1pt;height:15.0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" stroked="f">
                <v:textbox inset="0,0,0,0">
                  <w:txbxContent>
                    <w:p w14:paraId="784AB805" w14:textId="00D6BEE0" w:rsidR="00E07E2C" w:rsidRPr="00B8411B" w:rsidRDefault="00E07E2C" w:rsidP="000143D3">
                      <w:pPr>
                        <w:pStyle w:val="SemEspaamento"/>
                        <w:rPr>
                          <w:caps/>
                          <w:noProof/>
                          <w:color w:val="0D0D0D" w:themeColor="text1" w:themeTint="F2"/>
                          <w:sz w:val="28"/>
                        </w:rPr>
                      </w:pPr>
                      <w:bookmarkStart w:id="24" w:name="_Toc199953136"/>
                      <w:r w:rsidRPr="00B8411B">
                        <w:t xml:space="preserve">Figura </w:t>
                      </w:r>
                      <w:r>
                        <w:t>7</w:t>
                      </w:r>
                      <w:r w:rsidRPr="00B8411B">
                        <w:t xml:space="preserve"> - </w:t>
                      </w:r>
                      <w:bookmarkEnd w:id="24"/>
                      <w:proofErr w:type="spellStart"/>
                      <w:r>
                        <w:t>Login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30D4" w:rsidRPr="00B414CC">
        <w:rPr>
          <w:szCs w:val="28"/>
        </w:rPr>
        <w:t>5</w:t>
      </w:r>
      <w:r w:rsidR="00E9475F" w:rsidRPr="00B414CC">
        <w:rPr>
          <w:rStyle w:val="Ttulo1Char"/>
          <w:b/>
          <w:bCs/>
        </w:rPr>
        <w:t>. PROTÓTIPOS DAS TELAS</w:t>
      </w:r>
      <w:bookmarkEnd w:id="21"/>
      <w:r w:rsidR="00E9475F" w:rsidRPr="00B414CC">
        <w:rPr>
          <w:rStyle w:val="Ttulo1Char"/>
          <w:b/>
          <w:bCs/>
        </w:rPr>
        <w:t xml:space="preserve"> </w:t>
      </w:r>
    </w:p>
    <w:p w14:paraId="561EAB2C" w14:textId="77777777" w:rsidR="00DE659A" w:rsidRDefault="00DE659A" w:rsidP="00A7239E"/>
    <w:p w14:paraId="63628895" w14:textId="37935A12" w:rsidR="00DE659A" w:rsidRDefault="00EE4285" w:rsidP="00DE659A">
      <w:pPr>
        <w:ind w:firstLine="851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8B5C47" wp14:editId="08996E0F">
                <wp:simplePos x="0" y="0"/>
                <wp:positionH relativeFrom="margin">
                  <wp:posOffset>38100</wp:posOffset>
                </wp:positionH>
                <wp:positionV relativeFrom="paragraph">
                  <wp:posOffset>4189095</wp:posOffset>
                </wp:positionV>
                <wp:extent cx="5400040" cy="635"/>
                <wp:effectExtent l="0" t="0" r="0" b="0"/>
                <wp:wrapSquare wrapText="bothSides"/>
                <wp:docPr id="140159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FE0F56" w14:textId="4D09A979" w:rsidR="00E07E2C" w:rsidRPr="00B8411B" w:rsidRDefault="00E07E2C" w:rsidP="00EE4285">
                            <w:pPr>
                              <w:pStyle w:val="SemEspaamento"/>
                              <w:rPr>
                                <w:noProof/>
                              </w:rPr>
                            </w:pPr>
                            <w:bookmarkStart w:id="23" w:name="_Toc199953137"/>
                            <w:r w:rsidRPr="00B8411B">
                              <w:t xml:space="preserve">Figura </w:t>
                            </w:r>
                            <w:r>
                              <w:t>8</w:t>
                            </w:r>
                            <w:r w:rsidRPr="00B8411B">
                              <w:t xml:space="preserve"> </w:t>
                            </w:r>
                            <w:r>
                              <w:t>–</w:t>
                            </w:r>
                            <w:r w:rsidRPr="00B8411B">
                              <w:t xml:space="preserve"> </w:t>
                            </w:r>
                            <w:bookmarkEnd w:id="23"/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B5C47" id="_x0000_s1027" type="#_x0000_t202" style="position:absolute;left:0;text-align:left;margin-left:3pt;margin-top:329.85pt;width:425.2pt;height: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" stroked="f">
                <v:textbox style="mso-fit-shape-to-text:t" inset="0,0,0,0">
                  <w:txbxContent>
                    <w:p w14:paraId="42FE0F56" w14:textId="4D09A979" w:rsidR="00E07E2C" w:rsidRPr="00B8411B" w:rsidRDefault="00E07E2C" w:rsidP="00EE4285">
                      <w:pPr>
                        <w:pStyle w:val="SemEspaamento"/>
                        <w:rPr>
                          <w:noProof/>
                        </w:rPr>
                      </w:pPr>
                      <w:bookmarkStart w:id="26" w:name="_Toc199953137"/>
                      <w:r w:rsidRPr="00B8411B">
                        <w:t xml:space="preserve">Figura </w:t>
                      </w:r>
                      <w:r>
                        <w:t>8</w:t>
                      </w:r>
                      <w:r w:rsidRPr="00B8411B">
                        <w:t xml:space="preserve"> </w:t>
                      </w:r>
                      <w:r>
                        <w:t>–</w:t>
                      </w:r>
                      <w:r w:rsidRPr="00B8411B">
                        <w:t xml:space="preserve"> </w:t>
                      </w:r>
                      <w:bookmarkEnd w:id="26"/>
                      <w:r>
                        <w:t>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0E6C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5D271669" wp14:editId="2C407785">
            <wp:simplePos x="0" y="0"/>
            <wp:positionH relativeFrom="margin">
              <wp:posOffset>29845</wp:posOffset>
            </wp:positionH>
            <wp:positionV relativeFrom="paragraph">
              <wp:posOffset>1055370</wp:posOffset>
            </wp:positionV>
            <wp:extent cx="5399405" cy="3035300"/>
            <wp:effectExtent l="38100" t="38100" r="29845" b="31750"/>
            <wp:wrapSquare wrapText="bothSides"/>
            <wp:docPr id="19436206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0678" name="Imagem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53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E659A" w:rsidRPr="00C826AF">
        <w:t xml:space="preserve">O usuário deve informar seu </w:t>
      </w:r>
      <w:proofErr w:type="spellStart"/>
      <w:r w:rsidR="00DE659A">
        <w:t>Email</w:t>
      </w:r>
      <w:proofErr w:type="spellEnd"/>
      <w:r w:rsidR="00DE659A" w:rsidRPr="00C826AF">
        <w:t xml:space="preserve"> e senha para acessar a plataforma. Também apresenta uma opção para </w:t>
      </w:r>
      <w:r w:rsidR="00DE659A">
        <w:t>manter</w:t>
      </w:r>
      <w:r w:rsidR="00DE659A" w:rsidRPr="00C826AF">
        <w:t xml:space="preserve"> </w:t>
      </w:r>
      <w:r w:rsidR="00DE659A">
        <w:t>conectado</w:t>
      </w:r>
      <w:r w:rsidR="00DE659A" w:rsidRPr="00C826AF">
        <w:t>, sendo útil para usuários</w:t>
      </w:r>
      <w:r w:rsidR="00DE659A">
        <w:t xml:space="preserve"> frequentes</w:t>
      </w:r>
      <w:r w:rsidR="00DE659A" w:rsidRPr="00C826AF">
        <w:t>. A interface é simples e direta, visando facilitar o acesso com segurança.</w:t>
      </w:r>
    </w:p>
    <w:p w14:paraId="7D288D3B" w14:textId="6C774B5F" w:rsidR="00C826AF" w:rsidRPr="00C826AF" w:rsidRDefault="00C826AF" w:rsidP="00C826AF">
      <w:pPr>
        <w:ind w:firstLine="851"/>
      </w:pPr>
    </w:p>
    <w:p w14:paraId="7BB01312" w14:textId="63854D6E" w:rsidR="00B54157" w:rsidRDefault="00BE5BD8" w:rsidP="00240E6C">
      <w:r w:rsidRPr="00C826AF">
        <w:rPr>
          <w:noProof/>
          <w:lang w:eastAsia="pt-BR"/>
        </w:rPr>
        <w:lastRenderedPageBreak/>
        <w:drawing>
          <wp:anchor distT="0" distB="0" distL="114300" distR="114300" simplePos="0" relativeHeight="251665408" behindDoc="0" locked="0" layoutInCell="1" allowOverlap="1" wp14:anchorId="10C2ACF6" wp14:editId="0195DB1D">
            <wp:simplePos x="0" y="0"/>
            <wp:positionH relativeFrom="margin">
              <wp:posOffset>-99695</wp:posOffset>
            </wp:positionH>
            <wp:positionV relativeFrom="paragraph">
              <wp:posOffset>764540</wp:posOffset>
            </wp:positionV>
            <wp:extent cx="5686425" cy="1457325"/>
            <wp:effectExtent l="38100" t="38100" r="47625" b="47625"/>
            <wp:wrapTopAndBottom/>
            <wp:docPr id="125617945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79458" name="Imagem 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80"/>
                    <a:stretch/>
                  </pic:blipFill>
                  <pic:spPr bwMode="auto">
                    <a:xfrm>
                      <a:off x="0" y="0"/>
                      <a:ext cx="5686425" cy="145732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88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7A9FBE" wp14:editId="0BF86223">
                <wp:simplePos x="0" y="0"/>
                <wp:positionH relativeFrom="margin">
                  <wp:posOffset>36830</wp:posOffset>
                </wp:positionH>
                <wp:positionV relativeFrom="paragraph">
                  <wp:posOffset>2289175</wp:posOffset>
                </wp:positionV>
                <wp:extent cx="5400040" cy="635"/>
                <wp:effectExtent l="0" t="0" r="0" b="0"/>
                <wp:wrapTopAndBottom/>
                <wp:docPr id="4499746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9C023A" w14:textId="2BF2B320" w:rsidR="00E07E2C" w:rsidRDefault="00E07E2C" w:rsidP="00EE4285">
                            <w:pPr>
                              <w:pStyle w:val="SemEspaamento"/>
                            </w:pPr>
                            <w:bookmarkStart w:id="24" w:name="_Toc199953138"/>
                            <w:r>
                              <w:t xml:space="preserve">Figura 9 – </w:t>
                            </w:r>
                            <w:bookmarkEnd w:id="24"/>
                            <w:proofErr w:type="spellStart"/>
                            <w:r>
                              <w:t>PopUp</w:t>
                            </w:r>
                            <w:proofErr w:type="spellEnd"/>
                            <w:r>
                              <w:t xml:space="preserve"> Usuário</w:t>
                            </w:r>
                          </w:p>
                          <w:p w14:paraId="27996E05" w14:textId="0F256B8F" w:rsidR="00E07E2C" w:rsidRPr="00E5280C" w:rsidRDefault="00E07E2C" w:rsidP="000143D3">
                            <w:pPr>
                              <w:pStyle w:val="SemEspaamento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9FBE" id="_x0000_s1028" type="#_x0000_t202" style="position:absolute;left:0;text-align:left;margin-left:2.9pt;margin-top:180.25pt;width:425.2pt;height:.05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" stroked="f">
                <v:textbox style="mso-fit-shape-to-text:t" inset="0,0,0,0">
                  <w:txbxContent>
                    <w:p w14:paraId="299C023A" w14:textId="2BF2B320" w:rsidR="00E07E2C" w:rsidRDefault="00E07E2C" w:rsidP="00EE4285">
                      <w:pPr>
                        <w:pStyle w:val="SemEspaamento"/>
                      </w:pPr>
                      <w:bookmarkStart w:id="28" w:name="_Toc199953138"/>
                      <w:r>
                        <w:t xml:space="preserve">Figura 9 – </w:t>
                      </w:r>
                      <w:bookmarkEnd w:id="28"/>
                      <w:proofErr w:type="spellStart"/>
                      <w:r>
                        <w:t>PopUp</w:t>
                      </w:r>
                      <w:proofErr w:type="spellEnd"/>
                      <w:r>
                        <w:t xml:space="preserve"> Usuário</w:t>
                      </w:r>
                    </w:p>
                    <w:p w14:paraId="27996E05" w14:textId="0F256B8F" w:rsidR="00E07E2C" w:rsidRPr="00E5280C" w:rsidRDefault="00E07E2C" w:rsidP="000143D3">
                      <w:pPr>
                        <w:pStyle w:val="SemEspaamento"/>
                        <w:rPr>
                          <w:noProof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E659A" w:rsidRPr="00DE659A">
        <w:t xml:space="preserve"> </w:t>
      </w:r>
      <w:r w:rsidR="00AE16BC">
        <w:t xml:space="preserve">           </w:t>
      </w:r>
      <w:r w:rsidR="00DE659A" w:rsidRPr="00C826AF">
        <w:t xml:space="preserve">Tela principal do sistema após o </w:t>
      </w:r>
      <w:proofErr w:type="spellStart"/>
      <w:r w:rsidR="00DE659A" w:rsidRPr="00C826AF">
        <w:t>login</w:t>
      </w:r>
      <w:proofErr w:type="spellEnd"/>
      <w:r w:rsidR="00DE659A" w:rsidRPr="00C826AF">
        <w:t xml:space="preserve">. Apresenta um </w:t>
      </w:r>
      <w:r w:rsidR="00DE659A">
        <w:t>destaque na votação ativa</w:t>
      </w:r>
      <w:r w:rsidR="00DE659A" w:rsidRPr="00C826AF">
        <w:t xml:space="preserve"> ao usuário e um resumo das funcionalidades principais, como </w:t>
      </w:r>
      <w:r w:rsidR="00DE659A">
        <w:t>acesso rápido às Votar em Candidato</w:t>
      </w:r>
      <w:r w:rsidR="00DE659A" w:rsidRPr="00C826AF">
        <w:t xml:space="preserve">, </w:t>
      </w:r>
      <w:r w:rsidR="00DE659A">
        <w:t>Vencedores das Eleições</w:t>
      </w:r>
      <w:r w:rsidR="00DE659A" w:rsidRPr="00C826AF">
        <w:t>.</w:t>
      </w:r>
    </w:p>
    <w:p w14:paraId="673B9247" w14:textId="2382658B" w:rsidR="00DC222E" w:rsidRDefault="00093889" w:rsidP="00BE5BD8">
      <w:r w:rsidRPr="00C826A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9428F6" wp14:editId="70896C1C">
                <wp:simplePos x="0" y="0"/>
                <wp:positionH relativeFrom="margin">
                  <wp:posOffset>-19050</wp:posOffset>
                </wp:positionH>
                <wp:positionV relativeFrom="paragraph">
                  <wp:posOffset>5546725</wp:posOffset>
                </wp:positionV>
                <wp:extent cx="5400040" cy="635"/>
                <wp:effectExtent l="0" t="0" r="0" b="0"/>
                <wp:wrapTopAndBottom/>
                <wp:docPr id="40983069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FF51A" w14:textId="44ED4C83" w:rsidR="00E07E2C" w:rsidRPr="008810B3" w:rsidRDefault="00E07E2C" w:rsidP="001230D4">
                            <w:pPr>
                              <w:pStyle w:val="SemEspaamento"/>
                              <w:rPr>
                                <w:noProof/>
                              </w:rPr>
                            </w:pPr>
                            <w:bookmarkStart w:id="25" w:name="_Toc199953140"/>
                            <w:r>
                              <w:t>Figura 10 – Eleições Ativas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428F6" id="_x0000_s1029" type="#_x0000_t202" style="position:absolute;left:0;text-align:left;margin-left:-1.5pt;margin-top:436.75pt;width:425.2pt;height:.0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" stroked="f">
                <v:textbox style="mso-fit-shape-to-text:t" inset="0,0,0,0">
                  <w:txbxContent>
                    <w:p w14:paraId="322FF51A" w14:textId="44ED4C83" w:rsidR="00E07E2C" w:rsidRPr="008810B3" w:rsidRDefault="00E07E2C" w:rsidP="001230D4">
                      <w:pPr>
                        <w:pStyle w:val="SemEspaamento"/>
                        <w:rPr>
                          <w:noProof/>
                        </w:rPr>
                      </w:pPr>
                      <w:bookmarkStart w:id="30" w:name="_Toc199953140"/>
                      <w:r>
                        <w:t>Figura 10 – Eleições Ativas</w:t>
                      </w:r>
                      <w:bookmarkEnd w:id="3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826AF"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 wp14:anchorId="4A135B53" wp14:editId="37B3D23D">
            <wp:simplePos x="0" y="0"/>
            <wp:positionH relativeFrom="margin">
              <wp:posOffset>210820</wp:posOffset>
            </wp:positionH>
            <wp:positionV relativeFrom="page">
              <wp:posOffset>4342765</wp:posOffset>
            </wp:positionV>
            <wp:extent cx="4972050" cy="2795270"/>
            <wp:effectExtent l="38100" t="38100" r="38100" b="43180"/>
            <wp:wrapTopAndBottom/>
            <wp:docPr id="16923127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2793" name="Imagem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9527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BD8">
        <w:t xml:space="preserve">          </w:t>
      </w:r>
      <w:r w:rsidR="00EE71E0" w:rsidRPr="00DC222E">
        <w:t>Tela que permite ao usuário visualizar</w:t>
      </w:r>
      <w:r w:rsidR="00EE71E0">
        <w:t xml:space="preserve"> seus dados</w:t>
      </w:r>
      <w:r w:rsidR="00EE71E0" w:rsidRPr="00DC222E">
        <w:t xml:space="preserve"> e </w:t>
      </w:r>
      <w:r w:rsidR="00EE71E0">
        <w:t>sair da conta</w:t>
      </w:r>
      <w:r w:rsidR="00EE71E0" w:rsidRPr="00DC222E">
        <w:t>.</w:t>
      </w:r>
      <w:r w:rsidR="00EE71E0">
        <w:t xml:space="preserve"> O Usuario não tem permissão para alterar seus próprios dados, contendo segurança dos dados do alunos.</w:t>
      </w:r>
    </w:p>
    <w:p w14:paraId="512CBFD2" w14:textId="0750DB5D" w:rsidR="00C2545D" w:rsidRDefault="00C2545D" w:rsidP="00C826AF">
      <w:pPr>
        <w:ind w:firstLine="851"/>
      </w:pPr>
    </w:p>
    <w:p w14:paraId="089CD5C5" w14:textId="4E13D47B" w:rsidR="00DC222E" w:rsidRPr="00C2545D" w:rsidRDefault="00240E6C" w:rsidP="00C2545D">
      <w:r>
        <w:t xml:space="preserve">           </w:t>
      </w:r>
      <w:r w:rsidR="00C2545D" w:rsidRPr="00DC222E">
        <w:t>Interface exib</w:t>
      </w:r>
      <w:r w:rsidR="00C2545D">
        <w:t xml:space="preserve">ida quando o usuário acessa a </w:t>
      </w:r>
      <w:r w:rsidR="00C2545D" w:rsidRPr="00DC222E">
        <w:t xml:space="preserve">eleição </w:t>
      </w:r>
      <w:r w:rsidR="00C2545D">
        <w:t>em andamento na Home</w:t>
      </w:r>
      <w:r w:rsidR="00C2545D" w:rsidRPr="00DC222E">
        <w:t xml:space="preserve">. </w:t>
      </w:r>
      <w:r w:rsidR="00C2545D">
        <w:t>Nesta tela c</w:t>
      </w:r>
      <w:r w:rsidR="00C2545D" w:rsidRPr="00DC222E">
        <w:t>ontém as informações sobre a votação, incluindo o título da eleição,</w:t>
      </w:r>
      <w:r w:rsidR="00C2545D">
        <w:t xml:space="preserve"> e exibe as eleições que estão bloqueadas para o atual usuário.</w:t>
      </w:r>
      <w:r w:rsidR="00C2545D" w:rsidRPr="00DC222E">
        <w:t xml:space="preserve"> O layout foca em garantir uma experiência clara e segura durante o processo de votação</w:t>
      </w:r>
    </w:p>
    <w:p w14:paraId="42290A5B" w14:textId="3588D645" w:rsidR="0098557A" w:rsidRDefault="00C2545D" w:rsidP="00240E6C">
      <w:r w:rsidRPr="00C826AF"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BE7E43" wp14:editId="001ED3A4">
                <wp:simplePos x="0" y="0"/>
                <wp:positionH relativeFrom="margin">
                  <wp:posOffset>0</wp:posOffset>
                </wp:positionH>
                <wp:positionV relativeFrom="paragraph">
                  <wp:posOffset>3216910</wp:posOffset>
                </wp:positionV>
                <wp:extent cx="5400040" cy="635"/>
                <wp:effectExtent l="0" t="0" r="0" b="0"/>
                <wp:wrapTopAndBottom/>
                <wp:docPr id="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A70C79" w14:textId="7B4BBA83" w:rsidR="00E07E2C" w:rsidRPr="008810B3" w:rsidRDefault="00E07E2C" w:rsidP="007C3BB9">
                            <w:pPr>
                              <w:pStyle w:val="SemEspaamento"/>
                              <w:rPr>
                                <w:noProof/>
                              </w:rPr>
                            </w:pPr>
                            <w:r>
                              <w:t>Figura 11 – Candidatar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7E43" id="_x0000_s1030" type="#_x0000_t202" style="position:absolute;left:0;text-align:left;margin-left:0;margin-top:253.3pt;width:425.2pt;height:.05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" stroked="f">
                <v:textbox style="mso-fit-shape-to-text:t" inset="0,0,0,0">
                  <w:txbxContent>
                    <w:p w14:paraId="56A70C79" w14:textId="7B4BBA83" w:rsidR="00E07E2C" w:rsidRPr="008810B3" w:rsidRDefault="00E07E2C" w:rsidP="007C3BB9">
                      <w:pPr>
                        <w:pStyle w:val="SemEspaamento"/>
                        <w:rPr>
                          <w:noProof/>
                        </w:rPr>
                      </w:pPr>
                      <w:r>
                        <w:t>Figura 11 – Candidatar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59DA0EA" wp14:editId="158D45CA">
            <wp:simplePos x="0" y="0"/>
            <wp:positionH relativeFrom="margin">
              <wp:posOffset>225425</wp:posOffset>
            </wp:positionH>
            <wp:positionV relativeFrom="paragraph">
              <wp:posOffset>38100</wp:posOffset>
            </wp:positionV>
            <wp:extent cx="5034915" cy="3037205"/>
            <wp:effectExtent l="38100" t="38100" r="32385" b="29845"/>
            <wp:wrapSquare wrapText="bothSides"/>
            <wp:docPr id="1287303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3616" name="Imagem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03720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6E1C4" w14:textId="0E5E73DE" w:rsidR="0098557A" w:rsidRDefault="00C2545D" w:rsidP="0098557A">
      <w:r>
        <w:rPr>
          <w:noProof/>
          <w:lang w:eastAsia="pt-BR"/>
        </w:rPr>
        <w:drawing>
          <wp:anchor distT="0" distB="0" distL="114300" distR="114300" simplePos="0" relativeHeight="251748352" behindDoc="0" locked="0" layoutInCell="1" allowOverlap="1" wp14:anchorId="7F4F61E3" wp14:editId="40AAC57A">
            <wp:simplePos x="0" y="0"/>
            <wp:positionH relativeFrom="margin">
              <wp:posOffset>314325</wp:posOffset>
            </wp:positionH>
            <wp:positionV relativeFrom="paragraph">
              <wp:posOffset>1101725</wp:posOffset>
            </wp:positionV>
            <wp:extent cx="4772025" cy="3077845"/>
            <wp:effectExtent l="38100" t="38100" r="47625" b="46355"/>
            <wp:wrapTopAndBottom/>
            <wp:docPr id="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602" name="Imagem 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7784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285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6BC">
        <w:rPr>
          <w:noProof/>
        </w:rPr>
        <w:t xml:space="preserve">             </w:t>
      </w:r>
      <w:r w:rsidR="0098557A">
        <w:rPr>
          <w:noProof/>
        </w:rPr>
        <w:t>Interface exibida, quando o usuario deseja se candidatar a eleição ativa no seu perfil. Os campos de e-mail, RA, curso e semestre são bloqueados para evitar alteração de dados institucionais, o usuário tem o direito de escrever uma justificativa pela qual decidiu se candidatar no periodo eleitoral</w:t>
      </w:r>
    </w:p>
    <w:p w14:paraId="6D71D50D" w14:textId="2B6D9768" w:rsidR="00C2545D" w:rsidRPr="00F569E2" w:rsidRDefault="00C2545D" w:rsidP="00C2545D">
      <w:pPr>
        <w:pStyle w:val="SemEspaamento"/>
        <w:rPr>
          <w:noProof/>
        </w:rPr>
      </w:pPr>
      <w:r>
        <w:t xml:space="preserve">Figura </w:t>
      </w:r>
      <w:r w:rsidR="00A7239E">
        <w:t>12</w:t>
      </w:r>
      <w:r>
        <w:t xml:space="preserve"> - Votação</w:t>
      </w:r>
    </w:p>
    <w:p w14:paraId="1AB9B4B9" w14:textId="0564FD84" w:rsidR="0098557A" w:rsidRPr="0098557A" w:rsidRDefault="0098557A" w:rsidP="0098557A">
      <w:pPr>
        <w:tabs>
          <w:tab w:val="left" w:pos="1575"/>
        </w:tabs>
      </w:pPr>
    </w:p>
    <w:p w14:paraId="16CB6F7D" w14:textId="77777777" w:rsidR="0098557A" w:rsidRPr="0098557A" w:rsidRDefault="0098557A" w:rsidP="0098557A"/>
    <w:p w14:paraId="08C5E5B1" w14:textId="77777777" w:rsidR="0098557A" w:rsidRPr="0098557A" w:rsidRDefault="0098557A" w:rsidP="0098557A"/>
    <w:p w14:paraId="2243F220" w14:textId="7690EDAA" w:rsidR="0098557A" w:rsidRPr="0098557A" w:rsidRDefault="00C2545D" w:rsidP="0098557A">
      <w:r>
        <w:rPr>
          <w:noProof/>
          <w:lang w:eastAsia="pt-BR"/>
        </w:rPr>
        <w:lastRenderedPageBreak/>
        <w:drawing>
          <wp:anchor distT="0" distB="0" distL="114300" distR="114300" simplePos="0" relativeHeight="251673600" behindDoc="0" locked="0" layoutInCell="1" allowOverlap="1" wp14:anchorId="34C6F782" wp14:editId="5DD52794">
            <wp:simplePos x="0" y="0"/>
            <wp:positionH relativeFrom="margin">
              <wp:posOffset>615315</wp:posOffset>
            </wp:positionH>
            <wp:positionV relativeFrom="paragraph">
              <wp:posOffset>1648460</wp:posOffset>
            </wp:positionV>
            <wp:extent cx="4257675" cy="3686175"/>
            <wp:effectExtent l="38100" t="38100" r="47625" b="47625"/>
            <wp:wrapTopAndBottom/>
            <wp:docPr id="13298253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5380" name="Imagem 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5"/>
                    <a:stretch/>
                  </pic:blipFill>
                  <pic:spPr bwMode="auto">
                    <a:xfrm>
                      <a:off x="0" y="0"/>
                      <a:ext cx="4257675" cy="368617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</w:t>
      </w:r>
      <w:r w:rsidRPr="00DC222E">
        <w:t>Interface exib</w:t>
      </w:r>
      <w:r>
        <w:t>ida quando o usuário acessa atreves do botão de votar na Home ou em Eleições Ativas.</w:t>
      </w:r>
      <w:r w:rsidRPr="00DC222E">
        <w:t xml:space="preserve">  Contém as informações sobre a votação, incluindo o título da eleição, os candidatos</w:t>
      </w:r>
      <w:r>
        <w:t xml:space="preserve"> </w:t>
      </w:r>
      <w:r w:rsidRPr="00DC222E">
        <w:t>concorrentes</w:t>
      </w:r>
      <w:r>
        <w:t>, tendo a opção de votar em branco tendo a preferência por não escolher nenhum candidato e o botão para finalizar a votação</w:t>
      </w:r>
      <w:r w:rsidRPr="00DC222E">
        <w:t>. O layout foca em garantir uma experiência clara e segura durante o processo de votação</w:t>
      </w:r>
    </w:p>
    <w:p w14:paraId="11749468" w14:textId="54886951" w:rsidR="0098557A" w:rsidRPr="00311D97" w:rsidRDefault="00424ECB" w:rsidP="00C2545D">
      <w:pPr>
        <w:pStyle w:val="SemEspaamento"/>
        <w:rPr>
          <w:noProof/>
        </w:rPr>
      </w:pPr>
      <w:r>
        <w:t xml:space="preserve">Figura </w:t>
      </w:r>
      <w:r w:rsidR="00EE4285">
        <w:t>1</w:t>
      </w:r>
      <w:r w:rsidR="00A7239E">
        <w:t>3</w:t>
      </w:r>
      <w:r w:rsidR="0098557A">
        <w:t xml:space="preserve"> – Vencedores das Eleições</w:t>
      </w:r>
    </w:p>
    <w:p w14:paraId="612F28C9" w14:textId="77777777" w:rsidR="00093889" w:rsidRDefault="00093889" w:rsidP="0098557A"/>
    <w:p w14:paraId="70E41B89" w14:textId="0CF3DAB6" w:rsidR="0098557A" w:rsidRPr="0098557A" w:rsidRDefault="00093889" w:rsidP="0098557A">
      <w:r>
        <w:t xml:space="preserve">              </w:t>
      </w:r>
      <w:r w:rsidR="0098557A" w:rsidRPr="00B54157">
        <w:t xml:space="preserve">Tela onde o usuário pode visualizar </w:t>
      </w:r>
      <w:r w:rsidR="0098557A">
        <w:t>resultados das eleições, novo</w:t>
      </w:r>
      <w:r w:rsidR="0098557A" w:rsidRPr="00B54157">
        <w:t>s</w:t>
      </w:r>
      <w:r w:rsidR="0098557A">
        <w:t xml:space="preserve"> representantes e suplentes de cada turma</w:t>
      </w:r>
      <w:r w:rsidR="0098557A" w:rsidRPr="00B54157">
        <w:t>.</w:t>
      </w:r>
      <w:r w:rsidR="0098557A">
        <w:t xml:space="preserve"> </w:t>
      </w:r>
      <w:r w:rsidR="0098557A" w:rsidRPr="00B54157">
        <w:t>Cada item apresenta o título da eleição,</w:t>
      </w:r>
      <w:r w:rsidR="0098557A">
        <w:t xml:space="preserve"> data em que foram eleitos e o tempo de mandato vigente</w:t>
      </w:r>
      <w:r w:rsidR="0098557A" w:rsidRPr="00B54157">
        <w:t>.</w:t>
      </w:r>
    </w:p>
    <w:p w14:paraId="41CC0F6D" w14:textId="32F9CAA9" w:rsidR="0098557A" w:rsidRDefault="0098557A" w:rsidP="0098557A">
      <w:pPr>
        <w:ind w:firstLine="851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7696" behindDoc="0" locked="0" layoutInCell="1" allowOverlap="1" wp14:anchorId="612E55E0" wp14:editId="0DD7D70A">
            <wp:simplePos x="0" y="0"/>
            <wp:positionH relativeFrom="margin">
              <wp:posOffset>834390</wp:posOffset>
            </wp:positionH>
            <wp:positionV relativeFrom="paragraph">
              <wp:posOffset>38100</wp:posOffset>
            </wp:positionV>
            <wp:extent cx="3981450" cy="3355975"/>
            <wp:effectExtent l="38100" t="38100" r="38100" b="34925"/>
            <wp:wrapSquare wrapText="bothSides"/>
            <wp:docPr id="69260503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5037" name="Imagem 1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67"/>
                    <a:stretch/>
                  </pic:blipFill>
                  <pic:spPr bwMode="auto">
                    <a:xfrm>
                      <a:off x="0" y="0"/>
                      <a:ext cx="3981450" cy="335597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701D5" w14:textId="755F41C9" w:rsidR="0098557A" w:rsidRDefault="0098557A" w:rsidP="0098557A">
      <w:pPr>
        <w:ind w:firstLine="851"/>
      </w:pPr>
    </w:p>
    <w:p w14:paraId="5A6B7EB8" w14:textId="6790C8D4" w:rsidR="0098557A" w:rsidRDefault="00424ECB" w:rsidP="00A7239E">
      <w:pPr>
        <w:tabs>
          <w:tab w:val="left" w:pos="2010"/>
        </w:tabs>
        <w:ind w:firstLine="851"/>
        <w:jc w:val="center"/>
        <w:rPr>
          <w:b/>
        </w:rPr>
      </w:pPr>
      <w:r>
        <w:rPr>
          <w:b/>
        </w:rPr>
        <w:t xml:space="preserve">Figura </w:t>
      </w:r>
      <w:r w:rsidR="00A7239E">
        <w:rPr>
          <w:b/>
        </w:rPr>
        <w:t>14</w:t>
      </w:r>
      <w:r w:rsidR="0098557A" w:rsidRPr="0098557A">
        <w:rPr>
          <w:b/>
        </w:rPr>
        <w:t xml:space="preserve"> – </w:t>
      </w:r>
      <w:proofErr w:type="spellStart"/>
      <w:r>
        <w:rPr>
          <w:b/>
        </w:rPr>
        <w:t>Dashboard</w:t>
      </w:r>
      <w:proofErr w:type="spellEnd"/>
    </w:p>
    <w:p w14:paraId="508DF03C" w14:textId="77777777" w:rsidR="00814D91" w:rsidRPr="0098557A" w:rsidRDefault="00814D91" w:rsidP="00A7239E">
      <w:pPr>
        <w:tabs>
          <w:tab w:val="left" w:pos="2010"/>
        </w:tabs>
        <w:ind w:firstLine="851"/>
        <w:jc w:val="center"/>
        <w:rPr>
          <w:b/>
        </w:rPr>
      </w:pPr>
    </w:p>
    <w:p w14:paraId="3DC6D03F" w14:textId="7568D45E" w:rsidR="00814D91" w:rsidRPr="00814D91" w:rsidRDefault="00814D91" w:rsidP="00814D91">
      <w:pPr>
        <w:ind w:firstLine="851"/>
      </w:pPr>
      <w:r>
        <w:rPr>
          <w:noProof/>
          <w:lang w:eastAsia="pt-BR"/>
        </w:rPr>
        <w:drawing>
          <wp:anchor distT="0" distB="0" distL="114300" distR="114300" simplePos="0" relativeHeight="251680768" behindDoc="0" locked="0" layoutInCell="1" allowOverlap="1" wp14:anchorId="650E8230" wp14:editId="0F72D072">
            <wp:simplePos x="0" y="0"/>
            <wp:positionH relativeFrom="margin">
              <wp:posOffset>120015</wp:posOffset>
            </wp:positionH>
            <wp:positionV relativeFrom="paragraph">
              <wp:posOffset>1174115</wp:posOffset>
            </wp:positionV>
            <wp:extent cx="5399405" cy="1266825"/>
            <wp:effectExtent l="38100" t="38100" r="29845" b="47625"/>
            <wp:wrapSquare wrapText="bothSides"/>
            <wp:docPr id="78574377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43778" name="Imagem 8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98"/>
                    <a:stretch/>
                  </pic:blipFill>
                  <pic:spPr bwMode="auto">
                    <a:xfrm>
                      <a:off x="0" y="0"/>
                      <a:ext cx="5399405" cy="126682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557A" w:rsidRPr="00B54157">
        <w:t>Painel administrativo ou gerencial que mostra estatísticas gerais do sistema.</w:t>
      </w:r>
      <w:r w:rsidR="0098557A" w:rsidRPr="007207EC">
        <w:t xml:space="preserve"> </w:t>
      </w:r>
      <w:r w:rsidR="0098557A" w:rsidRPr="00B54157">
        <w:t xml:space="preserve">Possui </w:t>
      </w:r>
      <w:proofErr w:type="spellStart"/>
      <w:r w:rsidR="0098557A">
        <w:t>cards</w:t>
      </w:r>
      <w:proofErr w:type="spellEnd"/>
      <w:r w:rsidR="0098557A">
        <w:t xml:space="preserve"> </w:t>
      </w:r>
      <w:r w:rsidR="0098557A" w:rsidRPr="00B54157">
        <w:t xml:space="preserve">indicadores sobre usuários cadastrados, votações realizadas, </w:t>
      </w:r>
      <w:r w:rsidR="0098557A">
        <w:t>candidatos</w:t>
      </w:r>
      <w:r w:rsidR="0098557A" w:rsidRPr="00B54157">
        <w:t xml:space="preserve">, entre outros dados. </w:t>
      </w:r>
      <w:r w:rsidR="0098557A">
        <w:t>P</w:t>
      </w:r>
      <w:r w:rsidR="0098557A" w:rsidRPr="00B54157">
        <w:t>ara uso de administradores e organizadores das eleições, permitindo monitoramento em tempo real</w:t>
      </w:r>
      <w:r>
        <w:t>.</w:t>
      </w:r>
    </w:p>
    <w:p w14:paraId="1C99DDD9" w14:textId="2E8950A1" w:rsidR="00FC22F3" w:rsidRDefault="00424ECB" w:rsidP="00EE4285">
      <w:pPr>
        <w:tabs>
          <w:tab w:val="left" w:pos="2010"/>
        </w:tabs>
        <w:jc w:val="center"/>
        <w:rPr>
          <w:b/>
        </w:rPr>
      </w:pPr>
      <w:r>
        <w:rPr>
          <w:b/>
        </w:rPr>
        <w:t xml:space="preserve">Figura </w:t>
      </w:r>
      <w:r w:rsidR="00A7239E">
        <w:rPr>
          <w:b/>
        </w:rPr>
        <w:t>15</w:t>
      </w:r>
      <w:r w:rsidR="0098557A" w:rsidRPr="0098557A">
        <w:rPr>
          <w:b/>
        </w:rPr>
        <w:t xml:space="preserve"> – </w:t>
      </w:r>
      <w:r>
        <w:rPr>
          <w:b/>
        </w:rPr>
        <w:t>Pop-Up</w:t>
      </w:r>
      <w:r w:rsidR="00814D91">
        <w:rPr>
          <w:b/>
        </w:rPr>
        <w:t xml:space="preserve"> </w:t>
      </w:r>
      <w:proofErr w:type="spellStart"/>
      <w:r w:rsidR="00814D91">
        <w:rPr>
          <w:b/>
        </w:rPr>
        <w:t>Admin</w:t>
      </w:r>
      <w:proofErr w:type="spellEnd"/>
    </w:p>
    <w:p w14:paraId="460EB872" w14:textId="77777777" w:rsidR="00814D91" w:rsidRPr="00EE4285" w:rsidRDefault="00814D91" w:rsidP="00EE4285">
      <w:pPr>
        <w:tabs>
          <w:tab w:val="left" w:pos="2010"/>
        </w:tabs>
        <w:jc w:val="center"/>
        <w:rPr>
          <w:b/>
        </w:rPr>
      </w:pPr>
    </w:p>
    <w:p w14:paraId="55E09443" w14:textId="6900F0A9" w:rsidR="00FC22F3" w:rsidRPr="00C2545D" w:rsidRDefault="00C2545D" w:rsidP="00FC22F3">
      <w:r w:rsidRPr="00C2545D">
        <w:t xml:space="preserve">             Tela que permite ao usuário visualizar seus dados e sair da conta. O administrador não consegue alterar seus próprios dados, contendo segurança dos dados</w:t>
      </w:r>
      <w:r w:rsidR="00927E88">
        <w:t>.</w:t>
      </w:r>
    </w:p>
    <w:p w14:paraId="03190D3E" w14:textId="6199DE2A" w:rsidR="00FC22F3" w:rsidRDefault="00FC22F3" w:rsidP="00FC22F3"/>
    <w:p w14:paraId="3BE7BD65" w14:textId="77777777" w:rsidR="00927E88" w:rsidRDefault="00927E88" w:rsidP="00FC22F3"/>
    <w:p w14:paraId="44598EFA" w14:textId="77777777" w:rsidR="00927E88" w:rsidRDefault="00927E88" w:rsidP="00FC22F3"/>
    <w:p w14:paraId="2F74F6DB" w14:textId="6724E6D6" w:rsidR="0098557A" w:rsidRDefault="0098557A" w:rsidP="00EE4285"/>
    <w:p w14:paraId="151D013A" w14:textId="57B7BB71" w:rsidR="00C2545D" w:rsidRPr="00D37971" w:rsidRDefault="00C2545D" w:rsidP="00C2545D">
      <w:pPr>
        <w:pStyle w:val="SemEspaamento"/>
        <w:rPr>
          <w:noProof/>
        </w:rPr>
      </w:pPr>
      <w:r w:rsidRPr="00AE16BC">
        <w:rPr>
          <w:b w:val="0"/>
          <w:noProof/>
          <w:lang w:eastAsia="pt-BR"/>
        </w:rPr>
        <w:lastRenderedPageBreak/>
        <w:drawing>
          <wp:anchor distT="0" distB="0" distL="114300" distR="114300" simplePos="0" relativeHeight="251679744" behindDoc="0" locked="0" layoutInCell="1" allowOverlap="1" wp14:anchorId="6D5F9212" wp14:editId="5CFE6117">
            <wp:simplePos x="0" y="0"/>
            <wp:positionH relativeFrom="margin">
              <wp:posOffset>910590</wp:posOffset>
            </wp:positionH>
            <wp:positionV relativeFrom="page">
              <wp:posOffset>619125</wp:posOffset>
            </wp:positionV>
            <wp:extent cx="3513455" cy="3228975"/>
            <wp:effectExtent l="38100" t="38100" r="29845" b="47625"/>
            <wp:wrapTopAndBottom/>
            <wp:docPr id="39987640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6406" name="Imagem 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322897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Figura </w:t>
      </w:r>
      <w:r w:rsidR="00A7239E">
        <w:t>16</w:t>
      </w:r>
      <w:r>
        <w:t xml:space="preserve"> – Criar Eleições</w:t>
      </w:r>
    </w:p>
    <w:p w14:paraId="615B6BED" w14:textId="3FE8FEAE" w:rsidR="00927E88" w:rsidRDefault="00C2545D" w:rsidP="00C2545D">
      <w:r>
        <w:t xml:space="preserve">              </w:t>
      </w:r>
      <w:r w:rsidR="00927E88">
        <w:t xml:space="preserve"> </w:t>
      </w:r>
    </w:p>
    <w:p w14:paraId="16DC1BA3" w14:textId="687F385E" w:rsidR="00C2545D" w:rsidRDefault="00927E88" w:rsidP="00C2545D">
      <w:r>
        <w:rPr>
          <w:noProof/>
          <w:lang w:eastAsia="pt-BR"/>
        </w:rPr>
        <w:drawing>
          <wp:anchor distT="0" distB="0" distL="114300" distR="114300" simplePos="0" relativeHeight="251678720" behindDoc="0" locked="0" layoutInCell="1" allowOverlap="1" wp14:anchorId="2CA2FC63" wp14:editId="1ADEAA77">
            <wp:simplePos x="0" y="0"/>
            <wp:positionH relativeFrom="margin">
              <wp:posOffset>643890</wp:posOffset>
            </wp:positionH>
            <wp:positionV relativeFrom="paragraph">
              <wp:posOffset>953770</wp:posOffset>
            </wp:positionV>
            <wp:extent cx="4086225" cy="2714625"/>
            <wp:effectExtent l="38100" t="38100" r="47625" b="47625"/>
            <wp:wrapTopAndBottom/>
            <wp:docPr id="11454872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7227" name="Imagem 10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77"/>
                    <a:stretch/>
                  </pic:blipFill>
                  <pic:spPr bwMode="auto">
                    <a:xfrm>
                      <a:off x="0" y="0"/>
                      <a:ext cx="4086225" cy="271462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45D" w:rsidRPr="009A7647">
        <w:t xml:space="preserve">Este painel permite configurar uma nova eleição. </w:t>
      </w:r>
      <w:r w:rsidR="00C2545D">
        <w:t>Contém campos para preencher datas de abertura e fechamento do período de candidatura e eleições</w:t>
      </w:r>
      <w:r w:rsidR="00C2545D" w:rsidRPr="009A7647">
        <w:t>. Botões de "Salvar" ou "Criar"</w:t>
      </w:r>
      <w:r w:rsidR="00C2545D">
        <w:t xml:space="preserve"> estão presentes para concluir a ação.</w:t>
      </w:r>
    </w:p>
    <w:p w14:paraId="61880821" w14:textId="294CA50D" w:rsidR="00AE16BC" w:rsidRPr="00D37971" w:rsidRDefault="00424ECB" w:rsidP="00AE16BC">
      <w:pPr>
        <w:pStyle w:val="SemEspaamento"/>
        <w:rPr>
          <w:noProof/>
        </w:rPr>
      </w:pPr>
      <w:r>
        <w:t xml:space="preserve">Figura </w:t>
      </w:r>
      <w:r w:rsidR="00A7239E">
        <w:t>17</w:t>
      </w:r>
      <w:r>
        <w:t xml:space="preserve"> – Tabela de Candidato</w:t>
      </w:r>
    </w:p>
    <w:p w14:paraId="01EB62C0" w14:textId="00A2B6F0" w:rsidR="007207EC" w:rsidRDefault="007207EC" w:rsidP="009A7647">
      <w:pPr>
        <w:ind w:firstLine="851"/>
      </w:pPr>
    </w:p>
    <w:p w14:paraId="3E380643" w14:textId="751648CA" w:rsidR="007207EC" w:rsidRDefault="00093889" w:rsidP="009A7647">
      <w:pPr>
        <w:ind w:firstLine="851"/>
      </w:pPr>
      <w:r>
        <w:t xml:space="preserve"> </w:t>
      </w:r>
      <w:r w:rsidR="00C2545D">
        <w:t xml:space="preserve"> </w:t>
      </w:r>
      <w:r w:rsidR="00C2545D" w:rsidRPr="009A7647">
        <w:t xml:space="preserve">A tela exibe </w:t>
      </w:r>
      <w:r w:rsidR="00C2545D">
        <w:t>uma tabela onde os candidatos são registrados, com os botões de “Feedback”, “Excluir” desta forma obtendo controle das propostas dos candidatos através de mensagens do feedback</w:t>
      </w:r>
    </w:p>
    <w:p w14:paraId="0655201F" w14:textId="72408DC9" w:rsidR="007207EC" w:rsidRDefault="007207EC" w:rsidP="009A7647">
      <w:pPr>
        <w:ind w:firstLine="851"/>
      </w:pPr>
    </w:p>
    <w:p w14:paraId="222F8519" w14:textId="52435DCE" w:rsidR="0053253D" w:rsidRDefault="0053253D" w:rsidP="009A7647">
      <w:pPr>
        <w:ind w:firstLine="851"/>
      </w:pPr>
    </w:p>
    <w:p w14:paraId="117B1B29" w14:textId="53DA7B48" w:rsidR="00AE16BC" w:rsidRDefault="00EE4285" w:rsidP="00AE16BC">
      <w:r>
        <w:rPr>
          <w:noProof/>
          <w:lang w:eastAsia="pt-BR"/>
        </w:rPr>
        <w:lastRenderedPageBreak/>
        <w:drawing>
          <wp:anchor distT="0" distB="0" distL="114300" distR="114300" simplePos="0" relativeHeight="251681792" behindDoc="0" locked="0" layoutInCell="1" allowOverlap="1" wp14:anchorId="06DD1199" wp14:editId="6895052D">
            <wp:simplePos x="0" y="0"/>
            <wp:positionH relativeFrom="margin">
              <wp:posOffset>662940</wp:posOffset>
            </wp:positionH>
            <wp:positionV relativeFrom="paragraph">
              <wp:posOffset>38100</wp:posOffset>
            </wp:positionV>
            <wp:extent cx="4171950" cy="2884805"/>
            <wp:effectExtent l="38100" t="38100" r="38100" b="29845"/>
            <wp:wrapTopAndBottom/>
            <wp:docPr id="718253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31"/>
                    <a:stretch/>
                  </pic:blipFill>
                  <pic:spPr bwMode="auto">
                    <a:xfrm>
                      <a:off x="0" y="0"/>
                      <a:ext cx="4171950" cy="288480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45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DED801" wp14:editId="7FB85ADC">
                <wp:simplePos x="0" y="0"/>
                <wp:positionH relativeFrom="margin">
                  <wp:posOffset>9525</wp:posOffset>
                </wp:positionH>
                <wp:positionV relativeFrom="paragraph">
                  <wp:posOffset>3009900</wp:posOffset>
                </wp:positionV>
                <wp:extent cx="5399405" cy="635"/>
                <wp:effectExtent l="0" t="0" r="0" b="0"/>
                <wp:wrapTopAndBottom/>
                <wp:docPr id="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0F2C6D" w14:textId="26FC6C7A" w:rsidR="00E07E2C" w:rsidRPr="003367FE" w:rsidRDefault="00E07E2C" w:rsidP="00454973">
                            <w:pPr>
                              <w:pStyle w:val="SemEspaamento"/>
                              <w:rPr>
                                <w:noProof/>
                              </w:rPr>
                            </w:pPr>
                            <w:r>
                              <w:t>Figura 18 – Painel de Resposta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ED801" id="_x0000_s1031" type="#_x0000_t202" style="position:absolute;left:0;text-align:left;margin-left:.75pt;margin-top:237pt;width:425.15pt;height:.05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" stroked="f">
                <v:textbox style="mso-fit-shape-to-text:t" inset="0,0,0,0">
                  <w:txbxContent>
                    <w:p w14:paraId="060F2C6D" w14:textId="26FC6C7A" w:rsidR="00E07E2C" w:rsidRPr="003367FE" w:rsidRDefault="00E07E2C" w:rsidP="00454973">
                      <w:pPr>
                        <w:pStyle w:val="SemEspaamento"/>
                        <w:rPr>
                          <w:noProof/>
                        </w:rPr>
                      </w:pPr>
                      <w:r>
                        <w:t>Figura 18 – Painel de Resposta Feedback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2C58F1B" w14:textId="0FC3B382" w:rsidR="0053253D" w:rsidRDefault="00AE16BC" w:rsidP="00AE16BC">
      <w:r>
        <w:rPr>
          <w:noProof/>
          <w:lang w:eastAsia="pt-BR"/>
        </w:rPr>
        <w:drawing>
          <wp:anchor distT="0" distB="0" distL="114300" distR="114300" simplePos="0" relativeHeight="251734016" behindDoc="0" locked="0" layoutInCell="1" allowOverlap="1" wp14:anchorId="74EE3489" wp14:editId="3139D285">
            <wp:simplePos x="0" y="0"/>
            <wp:positionH relativeFrom="margin">
              <wp:posOffset>662305</wp:posOffset>
            </wp:positionH>
            <wp:positionV relativeFrom="paragraph">
              <wp:posOffset>1038860</wp:posOffset>
            </wp:positionV>
            <wp:extent cx="4070350" cy="2884805"/>
            <wp:effectExtent l="38100" t="38100" r="44450" b="29845"/>
            <wp:wrapTopAndBottom/>
            <wp:docPr id="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88480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45D">
        <w:t xml:space="preserve">             </w:t>
      </w:r>
      <w:r w:rsidRPr="00004883">
        <w:t>A página de Enviar Feedback é um ambiente simples e funcion</w:t>
      </w:r>
      <w:r>
        <w:t>al, projetado para que o administrador tenha controle das propostas escritas pelos candidatos, aprovando ou não a candidatura</w:t>
      </w:r>
      <w:r w:rsidRPr="00004883">
        <w:t>. Com navegação clara e visual organizado, ela cumpre sua função forma objetiva e acessível</w:t>
      </w:r>
    </w:p>
    <w:p w14:paraId="0C1A6DE5" w14:textId="03A07A3C" w:rsidR="00093889" w:rsidRDefault="00424ECB" w:rsidP="00A7239E">
      <w:pPr>
        <w:pStyle w:val="SemEspaamento"/>
        <w:rPr>
          <w:noProof/>
        </w:rPr>
      </w:pPr>
      <w:r>
        <w:t xml:space="preserve">Figura </w:t>
      </w:r>
      <w:r w:rsidR="00A7239E">
        <w:t>19</w:t>
      </w:r>
      <w:r w:rsidR="00AE16BC">
        <w:t>– Tabela de Alunos</w:t>
      </w:r>
    </w:p>
    <w:p w14:paraId="200FE5EA" w14:textId="05DE1CE2" w:rsidR="0053253D" w:rsidRDefault="00424ECB" w:rsidP="00A7239E">
      <w:r>
        <w:rPr>
          <w:noProof/>
          <w:lang w:eastAsia="pt-BR"/>
        </w:rPr>
        <w:lastRenderedPageBreak/>
        <w:drawing>
          <wp:anchor distT="0" distB="0" distL="114300" distR="114300" simplePos="0" relativeHeight="251736064" behindDoc="0" locked="0" layoutInCell="1" allowOverlap="1" wp14:anchorId="44A1440A" wp14:editId="6EA6CACB">
            <wp:simplePos x="0" y="0"/>
            <wp:positionH relativeFrom="margin">
              <wp:posOffset>671830</wp:posOffset>
            </wp:positionH>
            <wp:positionV relativeFrom="paragraph">
              <wp:posOffset>1010285</wp:posOffset>
            </wp:positionV>
            <wp:extent cx="4029075" cy="3178175"/>
            <wp:effectExtent l="38100" t="38100" r="47625" b="41275"/>
            <wp:wrapTopAndBottom/>
            <wp:docPr id="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4"/>
                    <a:stretch/>
                  </pic:blipFill>
                  <pic:spPr bwMode="auto">
                    <a:xfrm>
                      <a:off x="0" y="0"/>
                      <a:ext cx="4029075" cy="317817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889">
        <w:t xml:space="preserve"> </w:t>
      </w:r>
      <w:r w:rsidR="00BE5BD8">
        <w:t xml:space="preserve">          </w:t>
      </w:r>
      <w:r w:rsidR="00AE16BC">
        <w:t xml:space="preserve">A página </w:t>
      </w:r>
      <w:r w:rsidR="00AE16BC" w:rsidRPr="00004883">
        <w:rPr>
          <w:rStyle w:val="Forte"/>
          <w:b w:val="0"/>
        </w:rPr>
        <w:t>Lista de Alunos</w:t>
      </w:r>
      <w:r w:rsidR="00AE16BC">
        <w:t xml:space="preserve"> faz parte do </w:t>
      </w:r>
      <w:r w:rsidR="00AE16BC" w:rsidRPr="00004883">
        <w:rPr>
          <w:rStyle w:val="Forte"/>
          <w:b w:val="0"/>
        </w:rPr>
        <w:t>Painel Administrativo,</w:t>
      </w:r>
      <w:r w:rsidR="00AE16BC">
        <w:rPr>
          <w:rStyle w:val="Forte"/>
        </w:rPr>
        <w:t xml:space="preserve"> </w:t>
      </w:r>
      <w:r w:rsidR="00AE16BC">
        <w:t xml:space="preserve">permitindo que administradores visualizem e gerenciem os dados de todos os alunos cadastrados no sistema eleitoral. Ela foi projetada para fornecer </w:t>
      </w:r>
      <w:r w:rsidR="00AE16BC" w:rsidRPr="00004883">
        <w:rPr>
          <w:rStyle w:val="Forte"/>
          <w:b w:val="0"/>
        </w:rPr>
        <w:t>organização, clareza e facilidade de navegação</w:t>
      </w:r>
      <w:r w:rsidR="00AE16BC">
        <w:t xml:space="preserve"> para o administrador</w:t>
      </w:r>
      <w:r w:rsidR="00034EE6">
        <w:t>.</w:t>
      </w:r>
    </w:p>
    <w:p w14:paraId="13A9FD15" w14:textId="53283AD0" w:rsidR="00AE16BC" w:rsidRDefault="00424ECB" w:rsidP="00AE16BC">
      <w:pPr>
        <w:pStyle w:val="SemEspaamento"/>
      </w:pPr>
      <w:r>
        <w:t xml:space="preserve">Figura </w:t>
      </w:r>
      <w:r w:rsidR="00A7239E">
        <w:t>20</w:t>
      </w:r>
      <w:r w:rsidR="00AE16BC">
        <w:t>– Tabela de Turmas</w:t>
      </w:r>
    </w:p>
    <w:p w14:paraId="6DD44DCA" w14:textId="77777777" w:rsidR="00EE4285" w:rsidRPr="00454973" w:rsidRDefault="00EE4285" w:rsidP="00AE16BC">
      <w:pPr>
        <w:pStyle w:val="SemEspaamento"/>
        <w:rPr>
          <w:noProof/>
        </w:rPr>
      </w:pPr>
    </w:p>
    <w:p w14:paraId="34259925" w14:textId="2F498B4F" w:rsidR="00454973" w:rsidRPr="00454973" w:rsidRDefault="00C2545D" w:rsidP="00AE16BC">
      <w:r w:rsidRPr="00424ECB">
        <w:rPr>
          <w:b/>
          <w:noProof/>
          <w:lang w:eastAsia="pt-BR"/>
        </w:rPr>
        <w:drawing>
          <wp:anchor distT="0" distB="0" distL="114300" distR="114300" simplePos="0" relativeHeight="251738112" behindDoc="0" locked="0" layoutInCell="1" allowOverlap="1" wp14:anchorId="203024C6" wp14:editId="1C06A68E">
            <wp:simplePos x="0" y="0"/>
            <wp:positionH relativeFrom="margin">
              <wp:posOffset>510540</wp:posOffset>
            </wp:positionH>
            <wp:positionV relativeFrom="paragraph">
              <wp:posOffset>1040130</wp:posOffset>
            </wp:positionV>
            <wp:extent cx="4476750" cy="3204210"/>
            <wp:effectExtent l="38100" t="38100" r="38100" b="34290"/>
            <wp:wrapTopAndBottom/>
            <wp:docPr id="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78"/>
                    <a:stretch/>
                  </pic:blipFill>
                  <pic:spPr bwMode="auto">
                    <a:xfrm>
                      <a:off x="0" y="0"/>
                      <a:ext cx="4476750" cy="320421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889">
        <w:t xml:space="preserve">            </w:t>
      </w:r>
      <w:r w:rsidR="00424ECB">
        <w:t xml:space="preserve">A página </w:t>
      </w:r>
      <w:r w:rsidR="00424ECB" w:rsidRPr="00424ECB">
        <w:rPr>
          <w:rStyle w:val="Forte"/>
          <w:b w:val="0"/>
        </w:rPr>
        <w:t>Lista das Turmas</w:t>
      </w:r>
      <w:r w:rsidR="00424ECB">
        <w:t xml:space="preserve"> integra o </w:t>
      </w:r>
      <w:r w:rsidR="00424ECB" w:rsidRPr="00424ECB">
        <w:rPr>
          <w:rStyle w:val="Forte"/>
          <w:b w:val="0"/>
        </w:rPr>
        <w:t>Painel Administrativo</w:t>
      </w:r>
      <w:r w:rsidR="00424ECB">
        <w:t>, oferecendo ao administrador uma visão organizada das turmas cadastradas na instituição. Seu objetivo é facilitar a consulta, o acompanhamento e a gestão das estruturas acadêmicas relacionadas às eleições estudantis.</w:t>
      </w:r>
    </w:p>
    <w:p w14:paraId="22F3EA5D" w14:textId="3D79FF9C" w:rsidR="00454973" w:rsidRPr="00093889" w:rsidRDefault="00424ECB" w:rsidP="00093889">
      <w:pPr>
        <w:jc w:val="center"/>
        <w:rPr>
          <w:b/>
        </w:rPr>
      </w:pPr>
      <w:r w:rsidRPr="00424ECB">
        <w:rPr>
          <w:b/>
        </w:rPr>
        <w:t xml:space="preserve">Figura </w:t>
      </w:r>
      <w:r w:rsidR="00A7239E">
        <w:rPr>
          <w:b/>
        </w:rPr>
        <w:t>21</w:t>
      </w:r>
      <w:r w:rsidRPr="00424ECB">
        <w:rPr>
          <w:b/>
        </w:rPr>
        <w:t xml:space="preserve"> </w:t>
      </w:r>
      <w:r w:rsidR="00093889">
        <w:rPr>
          <w:b/>
        </w:rPr>
        <w:t>– Tabela de ATA</w:t>
      </w:r>
    </w:p>
    <w:p w14:paraId="09080B1A" w14:textId="6819E1D4" w:rsidR="00454973" w:rsidRDefault="00AE16BC" w:rsidP="00454973">
      <w:r>
        <w:rPr>
          <w:noProof/>
          <w:lang w:eastAsia="pt-BR"/>
        </w:rPr>
        <w:lastRenderedPageBreak/>
        <w:drawing>
          <wp:anchor distT="0" distB="0" distL="114300" distR="114300" simplePos="0" relativeHeight="251740160" behindDoc="0" locked="0" layoutInCell="1" allowOverlap="1" wp14:anchorId="65A740A8" wp14:editId="41AB2784">
            <wp:simplePos x="0" y="0"/>
            <wp:positionH relativeFrom="margin">
              <wp:posOffset>586105</wp:posOffset>
            </wp:positionH>
            <wp:positionV relativeFrom="paragraph">
              <wp:posOffset>1162685</wp:posOffset>
            </wp:positionV>
            <wp:extent cx="4086225" cy="3754120"/>
            <wp:effectExtent l="38100" t="38100" r="47625" b="36830"/>
            <wp:wrapTopAndBottom/>
            <wp:docPr id="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75412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BD8">
        <w:t xml:space="preserve">            </w:t>
      </w:r>
      <w:r w:rsidR="001940A0">
        <w:t xml:space="preserve">A página Lista de Atas oferece ao administrador uma forma prática de visualizar e baixar todos os documentos oficiais das eleições estudantis. Com uma tabela organizada e botões de download intuitivos, ela garante facilidade de acesso, transparência e agilidade </w:t>
      </w:r>
      <w:r w:rsidR="00424ECB">
        <w:t>no processo de gestão das atas.</w:t>
      </w:r>
    </w:p>
    <w:p w14:paraId="637410BD" w14:textId="21EDBE7A" w:rsidR="007C4E82" w:rsidRPr="00454973" w:rsidRDefault="007C4E82" w:rsidP="007C4E82">
      <w:pPr>
        <w:pStyle w:val="SemEspaamento"/>
        <w:jc w:val="both"/>
        <w:rPr>
          <w:noProof/>
        </w:rPr>
      </w:pPr>
      <w:r>
        <w:t xml:space="preserve">                  Figur</w:t>
      </w:r>
      <w:r w:rsidR="00424ECB">
        <w:t xml:space="preserve">a </w:t>
      </w:r>
      <w:r w:rsidR="00A7239E">
        <w:t>22</w:t>
      </w:r>
      <w:r w:rsidR="00814D91">
        <w:t>– Pagina de V</w:t>
      </w:r>
      <w:r>
        <w:t xml:space="preserve">isualização de Eleições Ativas </w:t>
      </w:r>
    </w:p>
    <w:p w14:paraId="2E0C18CF" w14:textId="77777777" w:rsidR="00C2545D" w:rsidRDefault="00C2545D" w:rsidP="007C4E82">
      <w:pPr>
        <w:tabs>
          <w:tab w:val="left" w:pos="3390"/>
        </w:tabs>
      </w:pPr>
      <w:r>
        <w:t xml:space="preserve">   </w:t>
      </w:r>
    </w:p>
    <w:p w14:paraId="227CDDAD" w14:textId="6C40CA0E" w:rsidR="001940A0" w:rsidRDefault="00C2545D" w:rsidP="007C4E82">
      <w:pPr>
        <w:tabs>
          <w:tab w:val="left" w:pos="3390"/>
        </w:tabs>
      </w:pPr>
      <w:r>
        <w:t xml:space="preserve">            A página </w:t>
      </w:r>
      <w:r w:rsidRPr="007C4E82">
        <w:rPr>
          <w:rStyle w:val="Forte"/>
          <w:b w:val="0"/>
        </w:rPr>
        <w:t>Eleições Ativas</w:t>
      </w:r>
      <w:r>
        <w:t xml:space="preserve"> apresenta ao usuário uma lista organizada de todas as eleições atualmente disponíveis para participação. Cada eleição exibida contém informações essenciais, como o título da votação, alunos que ainda não votaram, os candidatos de cada turma, o curso e semestre correspondentes, além dos períodos de candidatura e votação. Os cartões são apresentados de forma padronizada, facilitando a leitura e comparação entre as eleições.</w:t>
      </w:r>
    </w:p>
    <w:p w14:paraId="46305460" w14:textId="461C207B" w:rsidR="00093889" w:rsidRDefault="00C2545D" w:rsidP="004034CF">
      <w:pPr>
        <w:jc w:val="center"/>
        <w:rPr>
          <w:b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742208" behindDoc="0" locked="0" layoutInCell="1" allowOverlap="1" wp14:anchorId="48215EF5" wp14:editId="19B7EBCE">
            <wp:simplePos x="0" y="0"/>
            <wp:positionH relativeFrom="margin">
              <wp:posOffset>643890</wp:posOffset>
            </wp:positionH>
            <wp:positionV relativeFrom="paragraph">
              <wp:posOffset>38100</wp:posOffset>
            </wp:positionV>
            <wp:extent cx="4027805" cy="3524250"/>
            <wp:effectExtent l="38100" t="38100" r="29845" b="38100"/>
            <wp:wrapTopAndBottom/>
            <wp:docPr id="1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49" name="Imagem 12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3"/>
                    <a:stretch/>
                  </pic:blipFill>
                  <pic:spPr bwMode="auto">
                    <a:xfrm>
                      <a:off x="0" y="0"/>
                      <a:ext cx="4027805" cy="352425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F71" w:rsidRPr="00A36F71">
        <w:rPr>
          <w:b/>
        </w:rPr>
        <w:t xml:space="preserve">Figura </w:t>
      </w:r>
      <w:r w:rsidR="00A7239E">
        <w:rPr>
          <w:b/>
        </w:rPr>
        <w:t>23</w:t>
      </w:r>
      <w:r w:rsidR="00A36F71" w:rsidRPr="00A36F71">
        <w:rPr>
          <w:b/>
        </w:rPr>
        <w:t>– Pagina de</w:t>
      </w:r>
      <w:r w:rsidR="00814D91">
        <w:rPr>
          <w:b/>
        </w:rPr>
        <w:t xml:space="preserve"> V</w:t>
      </w:r>
      <w:r w:rsidR="00A36F71">
        <w:rPr>
          <w:b/>
        </w:rPr>
        <w:t>isualização de Vencedores</w:t>
      </w:r>
    </w:p>
    <w:p w14:paraId="4016D8CA" w14:textId="77777777" w:rsidR="004034CF" w:rsidRPr="004034CF" w:rsidRDefault="004034CF" w:rsidP="004034CF">
      <w:pPr>
        <w:jc w:val="center"/>
        <w:rPr>
          <w:b/>
        </w:rPr>
      </w:pPr>
    </w:p>
    <w:p w14:paraId="2E8AAF79" w14:textId="7FE4D2AF" w:rsidR="00454973" w:rsidRPr="00454973" w:rsidRDefault="009A5111" w:rsidP="00454973">
      <w:r>
        <w:rPr>
          <w:noProof/>
          <w:lang w:eastAsia="pt-BR"/>
        </w:rPr>
        <w:drawing>
          <wp:anchor distT="0" distB="0" distL="114300" distR="114300" simplePos="0" relativeHeight="251753472" behindDoc="0" locked="0" layoutInCell="1" allowOverlap="1" wp14:anchorId="3FD397AB" wp14:editId="022D2290">
            <wp:simplePos x="0" y="0"/>
            <wp:positionH relativeFrom="page">
              <wp:posOffset>1866900</wp:posOffset>
            </wp:positionH>
            <wp:positionV relativeFrom="page">
              <wp:posOffset>6686550</wp:posOffset>
            </wp:positionV>
            <wp:extent cx="3963003" cy="2825743"/>
            <wp:effectExtent l="38100" t="38100" r="38100" b="32385"/>
            <wp:wrapTopAndBottom/>
            <wp:docPr id="136030003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00039" name="Imagem 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03" cy="2825743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8552A">
        <w:t xml:space="preserve"> </w:t>
      </w:r>
      <w:r w:rsidR="00424ECB">
        <w:t xml:space="preserve">         </w:t>
      </w:r>
      <w:r w:rsidR="0058552A">
        <w:t xml:space="preserve"> A página de </w:t>
      </w:r>
      <w:r w:rsidR="0058552A" w:rsidRPr="0058552A">
        <w:rPr>
          <w:rStyle w:val="Forte"/>
          <w:b w:val="0"/>
        </w:rPr>
        <w:t>Vencedores das Eleições</w:t>
      </w:r>
      <w:r w:rsidR="0058552A">
        <w:t xml:space="preserve"> apresenta de forma clara e organizada os candidatos eleitos em cada processo eleitoral já finalizado. Ela exibe informações como o nome do representante vencedor, o curso e semestre correspondentes, além dos dados gerais da eleição concluída. O objetivo da página é fornecer transparência ao processo, permitindo que administradores visualizem rapidamente os resultados oficiais de cada eleição realizada.</w:t>
      </w:r>
    </w:p>
    <w:p w14:paraId="32B17892" w14:textId="504CF67F" w:rsidR="008F46C9" w:rsidRDefault="000143D3" w:rsidP="009A5111">
      <w:pPr>
        <w:pStyle w:val="SemEspaamento"/>
      </w:pPr>
      <w:bookmarkStart w:id="26" w:name="_Toc199953155"/>
      <w:r>
        <w:t xml:space="preserve">Figura </w:t>
      </w:r>
      <w:r w:rsidR="00A7239E">
        <w:t>24</w:t>
      </w:r>
      <w:r>
        <w:t xml:space="preserve"> - </w:t>
      </w:r>
      <w:r w:rsidR="007C754F">
        <w:t>Termos</w:t>
      </w:r>
      <w:bookmarkEnd w:id="26"/>
    </w:p>
    <w:p w14:paraId="2D24C667" w14:textId="77777777" w:rsidR="002E0B4D" w:rsidRDefault="002E0B4D" w:rsidP="002E0B4D">
      <w:pPr>
        <w:ind w:firstLine="851"/>
      </w:pPr>
    </w:p>
    <w:p w14:paraId="78FBB3C0" w14:textId="4753C40A" w:rsidR="002E0B4D" w:rsidRDefault="002E0B4D" w:rsidP="002E0B4D">
      <w:pPr>
        <w:ind w:firstLine="851"/>
      </w:pPr>
      <w:r w:rsidRPr="002E0B4D">
        <w:lastRenderedPageBreak/>
        <w:t>Este pop-up apresenta os "Termos de Uso" de um site de votação, detalhando sua finalidade,</w:t>
      </w:r>
      <w:r w:rsidR="00FA1AD2">
        <w:t xml:space="preserve"> visualizado uma única vez na primeira vez que </w:t>
      </w:r>
      <w:proofErr w:type="spellStart"/>
      <w:r w:rsidR="00FA1AD2">
        <w:t>log</w:t>
      </w:r>
      <w:bookmarkStart w:id="27" w:name="_GoBack"/>
      <w:bookmarkEnd w:id="27"/>
      <w:r w:rsidR="00FA1AD2">
        <w:t>ar</w:t>
      </w:r>
      <w:proofErr w:type="spellEnd"/>
      <w:r w:rsidR="00FA1AD2">
        <w:t>,</w:t>
      </w:r>
      <w:r w:rsidRPr="002E0B4D">
        <w:t xml:space="preserve"> requisitos de </w:t>
      </w:r>
      <w:proofErr w:type="spellStart"/>
      <w:r w:rsidRPr="002E0B4D">
        <w:t>login</w:t>
      </w:r>
      <w:proofErr w:type="spellEnd"/>
      <w:r w:rsidRPr="002E0B4D">
        <w:t xml:space="preserve"> com e-mail FATEC e política de privacidade. Proíbe votos fraudulentos com risco de sanções e indica que os termos podem ser atualizados</w:t>
      </w:r>
      <w:r w:rsidR="006C227A">
        <w:t>.</w:t>
      </w:r>
    </w:p>
    <w:p w14:paraId="5B33E532" w14:textId="77777777" w:rsidR="002E0B4D" w:rsidRDefault="002E0B4D" w:rsidP="002E0B4D">
      <w:pPr>
        <w:ind w:firstLine="851"/>
      </w:pPr>
    </w:p>
    <w:p w14:paraId="277AC2C3" w14:textId="4C19A20B" w:rsidR="009B75AB" w:rsidRDefault="00E9475F" w:rsidP="008F46C9">
      <w:pPr>
        <w:pStyle w:val="Ttulo1"/>
        <w:rPr>
          <w:caps w:val="0"/>
        </w:rPr>
      </w:pPr>
      <w:bookmarkStart w:id="28" w:name="_Toc216019636"/>
      <w:r>
        <w:rPr>
          <w:caps w:val="0"/>
        </w:rPr>
        <w:t>6</w:t>
      </w:r>
      <w:r w:rsidRPr="009B75AB">
        <w:rPr>
          <w:caps w:val="0"/>
        </w:rPr>
        <w:t>. CONSIDERAÇÕES FINAIS</w:t>
      </w:r>
      <w:bookmarkEnd w:id="28"/>
    </w:p>
    <w:p w14:paraId="255F227F" w14:textId="77777777" w:rsidR="009B13EA" w:rsidRPr="009B13EA" w:rsidRDefault="009B13EA" w:rsidP="009B13EA"/>
    <w:p w14:paraId="774FBAA4" w14:textId="2E758A31" w:rsidR="009B75AB" w:rsidRDefault="00424ECB">
      <w:r>
        <w:t xml:space="preserve">           </w:t>
      </w:r>
      <w:r w:rsidR="0058552A">
        <w:t>Durante o processo d</w:t>
      </w:r>
      <w:r w:rsidR="006C227A">
        <w:t>e especificação do FatecER (Fatec Eleições de Representante)</w:t>
      </w:r>
      <w:r w:rsidR="0058552A">
        <w:t>, a equipe pôde amadurecer sua compreensão sobre anál</w:t>
      </w:r>
      <w:r w:rsidR="00E621D9">
        <w:t>ise, organização de requisitos e</w:t>
      </w:r>
      <w:r w:rsidR="0058552A">
        <w:t xml:space="preserve"> mapeamento de fluxos. Também ficou evidente a importância dos requisitos não funcionais para garantir que o sistema seja confiável e atenda às expectativas da comunidade acadêmica, que demanda transparência nos processos eleitorais. Uma das limitações percebidas foi a necessidade de tornar o</w:t>
      </w:r>
      <w:r w:rsidR="00E621D9">
        <w:t xml:space="preserve"> acesso ao sistema mais</w:t>
      </w:r>
      <w:r w:rsidR="0058552A">
        <w:t xml:space="preserve"> simples. Diante disso, optou-se por retirar o cadastro individual e adotar uma base de usuários previamente fornecida pela instituição, evitando inconsistências e aumentando a integridade dos dados. Na sequência, o desenvolvimento seguirá com a construção da interface, implementação das funções principais, integração com serviços de e-mail e testes práticos. Além disso, serão realizadas revisões com a coordenação da FATEC para assegurar aderência às necessidades reais. O progresso conquistado até agora fortalece a base do projeto, que continuará sendo desenvolvido com foco na confiabilidade e facilidade de uso.</w:t>
      </w:r>
    </w:p>
    <w:sectPr w:rsidR="009B75AB" w:rsidSect="00A46DAF">
      <w:headerReference w:type="default" r:id="rId32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345FA9" w14:textId="77777777" w:rsidR="0084073F" w:rsidRDefault="0084073F" w:rsidP="00416629">
      <w:pPr>
        <w:spacing w:line="240" w:lineRule="auto"/>
      </w:pPr>
      <w:r>
        <w:separator/>
      </w:r>
    </w:p>
  </w:endnote>
  <w:endnote w:type="continuationSeparator" w:id="0">
    <w:p w14:paraId="15B7F35F" w14:textId="77777777" w:rsidR="0084073F" w:rsidRDefault="0084073F" w:rsidP="00416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DBCF27" w14:textId="77777777" w:rsidR="0084073F" w:rsidRDefault="0084073F" w:rsidP="00416629">
      <w:pPr>
        <w:spacing w:line="240" w:lineRule="auto"/>
      </w:pPr>
      <w:r>
        <w:separator/>
      </w:r>
    </w:p>
  </w:footnote>
  <w:footnote w:type="continuationSeparator" w:id="0">
    <w:p w14:paraId="6DBE1126" w14:textId="77777777" w:rsidR="0084073F" w:rsidRDefault="0084073F" w:rsidP="004166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56604279"/>
      <w:docPartObj>
        <w:docPartGallery w:val="Page Numbers (Top of Page)"/>
        <w:docPartUnique/>
      </w:docPartObj>
    </w:sdtPr>
    <w:sdtEndPr/>
    <w:sdtContent>
      <w:p w14:paraId="5D313E6F" w14:textId="77777777" w:rsidR="00E07E2C" w:rsidRDefault="00E07E2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1AD2">
          <w:rPr>
            <w:noProof/>
          </w:rPr>
          <w:t>23</w:t>
        </w:r>
        <w:r>
          <w:fldChar w:fldCharType="end"/>
        </w:r>
      </w:p>
    </w:sdtContent>
  </w:sdt>
  <w:p w14:paraId="4534FF04" w14:textId="77777777" w:rsidR="00E07E2C" w:rsidRDefault="00E07E2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34277"/>
    <w:multiLevelType w:val="multilevel"/>
    <w:tmpl w:val="3FD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12B7D"/>
    <w:multiLevelType w:val="multilevel"/>
    <w:tmpl w:val="3FD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77236"/>
    <w:multiLevelType w:val="hybridMultilevel"/>
    <w:tmpl w:val="5358E8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67B24"/>
    <w:multiLevelType w:val="multilevel"/>
    <w:tmpl w:val="D348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42596D"/>
    <w:multiLevelType w:val="multilevel"/>
    <w:tmpl w:val="D20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182B47"/>
    <w:multiLevelType w:val="multilevel"/>
    <w:tmpl w:val="0AA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07EC2"/>
    <w:multiLevelType w:val="multilevel"/>
    <w:tmpl w:val="726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6907DD"/>
    <w:multiLevelType w:val="multilevel"/>
    <w:tmpl w:val="AE9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060FF1"/>
    <w:multiLevelType w:val="multilevel"/>
    <w:tmpl w:val="7BE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44BA3"/>
    <w:multiLevelType w:val="multilevel"/>
    <w:tmpl w:val="FEE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F2783E"/>
    <w:multiLevelType w:val="multilevel"/>
    <w:tmpl w:val="642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94AFA"/>
    <w:multiLevelType w:val="multilevel"/>
    <w:tmpl w:val="608C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7660D1"/>
    <w:multiLevelType w:val="multilevel"/>
    <w:tmpl w:val="E58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9B21ED"/>
    <w:multiLevelType w:val="multilevel"/>
    <w:tmpl w:val="846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2E5EF5"/>
    <w:multiLevelType w:val="multilevel"/>
    <w:tmpl w:val="4AC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D17559"/>
    <w:multiLevelType w:val="multilevel"/>
    <w:tmpl w:val="5276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EF4898"/>
    <w:multiLevelType w:val="multilevel"/>
    <w:tmpl w:val="539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B3071F"/>
    <w:multiLevelType w:val="hybridMultilevel"/>
    <w:tmpl w:val="7994C6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A77A56"/>
    <w:multiLevelType w:val="multilevel"/>
    <w:tmpl w:val="FE4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185C6C"/>
    <w:multiLevelType w:val="multilevel"/>
    <w:tmpl w:val="CDA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980A55"/>
    <w:multiLevelType w:val="multilevel"/>
    <w:tmpl w:val="429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7B16D7"/>
    <w:multiLevelType w:val="multilevel"/>
    <w:tmpl w:val="E30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18"/>
  </w:num>
  <w:num w:numId="5">
    <w:abstractNumId w:val="1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7"/>
  </w:num>
  <w:num w:numId="11">
    <w:abstractNumId w:val="20"/>
  </w:num>
  <w:num w:numId="12">
    <w:abstractNumId w:val="8"/>
  </w:num>
  <w:num w:numId="13">
    <w:abstractNumId w:val="16"/>
  </w:num>
  <w:num w:numId="14">
    <w:abstractNumId w:val="0"/>
  </w:num>
  <w:num w:numId="15">
    <w:abstractNumId w:val="15"/>
  </w:num>
  <w:num w:numId="16">
    <w:abstractNumId w:val="10"/>
  </w:num>
  <w:num w:numId="17">
    <w:abstractNumId w:val="3"/>
  </w:num>
  <w:num w:numId="18">
    <w:abstractNumId w:val="21"/>
  </w:num>
  <w:num w:numId="19">
    <w:abstractNumId w:val="11"/>
  </w:num>
  <w:num w:numId="20">
    <w:abstractNumId w:val="19"/>
  </w:num>
  <w:num w:numId="21">
    <w:abstractNumId w:val="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5AB"/>
    <w:rsid w:val="00004883"/>
    <w:rsid w:val="00005D75"/>
    <w:rsid w:val="00013E3C"/>
    <w:rsid w:val="000143D3"/>
    <w:rsid w:val="00025A58"/>
    <w:rsid w:val="00034EE6"/>
    <w:rsid w:val="00037A29"/>
    <w:rsid w:val="00060D8E"/>
    <w:rsid w:val="000854FA"/>
    <w:rsid w:val="00093889"/>
    <w:rsid w:val="000A794E"/>
    <w:rsid w:val="000C0BCB"/>
    <w:rsid w:val="000C16FE"/>
    <w:rsid w:val="000C4C1F"/>
    <w:rsid w:val="000F1A9D"/>
    <w:rsid w:val="001230D4"/>
    <w:rsid w:val="00126508"/>
    <w:rsid w:val="00153754"/>
    <w:rsid w:val="00176FE5"/>
    <w:rsid w:val="001940A0"/>
    <w:rsid w:val="001A3AD0"/>
    <w:rsid w:val="001C1E0E"/>
    <w:rsid w:val="001C4C0D"/>
    <w:rsid w:val="001C7A91"/>
    <w:rsid w:val="001E0733"/>
    <w:rsid w:val="001E7585"/>
    <w:rsid w:val="00237032"/>
    <w:rsid w:val="00240E6C"/>
    <w:rsid w:val="00255DF8"/>
    <w:rsid w:val="00277E1D"/>
    <w:rsid w:val="0029590E"/>
    <w:rsid w:val="002B16D9"/>
    <w:rsid w:val="002B30BA"/>
    <w:rsid w:val="002D5DCB"/>
    <w:rsid w:val="002D6940"/>
    <w:rsid w:val="002E0B4D"/>
    <w:rsid w:val="002E276A"/>
    <w:rsid w:val="002E419E"/>
    <w:rsid w:val="00305C2A"/>
    <w:rsid w:val="00337DEB"/>
    <w:rsid w:val="003412F1"/>
    <w:rsid w:val="0035562B"/>
    <w:rsid w:val="00360320"/>
    <w:rsid w:val="00365864"/>
    <w:rsid w:val="00370610"/>
    <w:rsid w:val="00393E61"/>
    <w:rsid w:val="00395BC1"/>
    <w:rsid w:val="003A46F1"/>
    <w:rsid w:val="003B4FAE"/>
    <w:rsid w:val="003F7860"/>
    <w:rsid w:val="004034CF"/>
    <w:rsid w:val="0041347B"/>
    <w:rsid w:val="00416629"/>
    <w:rsid w:val="00424ECB"/>
    <w:rsid w:val="00427861"/>
    <w:rsid w:val="0043148B"/>
    <w:rsid w:val="00434928"/>
    <w:rsid w:val="00442E75"/>
    <w:rsid w:val="00454973"/>
    <w:rsid w:val="00464B72"/>
    <w:rsid w:val="004C1B4F"/>
    <w:rsid w:val="004D0074"/>
    <w:rsid w:val="004E6C1C"/>
    <w:rsid w:val="004E77F4"/>
    <w:rsid w:val="00505B49"/>
    <w:rsid w:val="00514850"/>
    <w:rsid w:val="00531F4B"/>
    <w:rsid w:val="0053253D"/>
    <w:rsid w:val="00532DA8"/>
    <w:rsid w:val="00561B63"/>
    <w:rsid w:val="0058349E"/>
    <w:rsid w:val="0058552A"/>
    <w:rsid w:val="005868AE"/>
    <w:rsid w:val="00593335"/>
    <w:rsid w:val="00594836"/>
    <w:rsid w:val="005A24ED"/>
    <w:rsid w:val="005A56AC"/>
    <w:rsid w:val="005B19C2"/>
    <w:rsid w:val="005C074D"/>
    <w:rsid w:val="005F5E61"/>
    <w:rsid w:val="005F5F22"/>
    <w:rsid w:val="00623B83"/>
    <w:rsid w:val="00686532"/>
    <w:rsid w:val="006A5193"/>
    <w:rsid w:val="006A6724"/>
    <w:rsid w:val="006C227A"/>
    <w:rsid w:val="006D722E"/>
    <w:rsid w:val="0070136A"/>
    <w:rsid w:val="00701A6C"/>
    <w:rsid w:val="00713295"/>
    <w:rsid w:val="007207EC"/>
    <w:rsid w:val="0072432C"/>
    <w:rsid w:val="00764C25"/>
    <w:rsid w:val="007677AB"/>
    <w:rsid w:val="00770078"/>
    <w:rsid w:val="00777AAC"/>
    <w:rsid w:val="0079321A"/>
    <w:rsid w:val="007A3E9B"/>
    <w:rsid w:val="007B3DC9"/>
    <w:rsid w:val="007C1A74"/>
    <w:rsid w:val="007C3BB9"/>
    <w:rsid w:val="007C4E82"/>
    <w:rsid w:val="007C754F"/>
    <w:rsid w:val="00807791"/>
    <w:rsid w:val="00810922"/>
    <w:rsid w:val="00814D91"/>
    <w:rsid w:val="00831178"/>
    <w:rsid w:val="0084073F"/>
    <w:rsid w:val="00840D6D"/>
    <w:rsid w:val="00841AC0"/>
    <w:rsid w:val="00842994"/>
    <w:rsid w:val="00857096"/>
    <w:rsid w:val="00884836"/>
    <w:rsid w:val="008C28BF"/>
    <w:rsid w:val="008D1C80"/>
    <w:rsid w:val="008D52BC"/>
    <w:rsid w:val="008E0319"/>
    <w:rsid w:val="008F17C9"/>
    <w:rsid w:val="008F46C9"/>
    <w:rsid w:val="008F667D"/>
    <w:rsid w:val="00900CFC"/>
    <w:rsid w:val="009225E7"/>
    <w:rsid w:val="00926E44"/>
    <w:rsid w:val="00927E88"/>
    <w:rsid w:val="00965553"/>
    <w:rsid w:val="00977867"/>
    <w:rsid w:val="0098557A"/>
    <w:rsid w:val="009929BA"/>
    <w:rsid w:val="009A31CD"/>
    <w:rsid w:val="009A5111"/>
    <w:rsid w:val="009A7647"/>
    <w:rsid w:val="009B13EA"/>
    <w:rsid w:val="009B75AB"/>
    <w:rsid w:val="00A21A6A"/>
    <w:rsid w:val="00A22F3F"/>
    <w:rsid w:val="00A36F71"/>
    <w:rsid w:val="00A46DAF"/>
    <w:rsid w:val="00A52504"/>
    <w:rsid w:val="00A63420"/>
    <w:rsid w:val="00A649E3"/>
    <w:rsid w:val="00A7239E"/>
    <w:rsid w:val="00A92770"/>
    <w:rsid w:val="00AE16BC"/>
    <w:rsid w:val="00AF50E0"/>
    <w:rsid w:val="00B414CC"/>
    <w:rsid w:val="00B54157"/>
    <w:rsid w:val="00B64832"/>
    <w:rsid w:val="00B8411B"/>
    <w:rsid w:val="00B91099"/>
    <w:rsid w:val="00BC7FA9"/>
    <w:rsid w:val="00BD756D"/>
    <w:rsid w:val="00BE3B94"/>
    <w:rsid w:val="00BE5BD8"/>
    <w:rsid w:val="00BE6BA7"/>
    <w:rsid w:val="00BE7C56"/>
    <w:rsid w:val="00BF1317"/>
    <w:rsid w:val="00C0283C"/>
    <w:rsid w:val="00C1643E"/>
    <w:rsid w:val="00C178AD"/>
    <w:rsid w:val="00C2545D"/>
    <w:rsid w:val="00C404DA"/>
    <w:rsid w:val="00C5452A"/>
    <w:rsid w:val="00C81F72"/>
    <w:rsid w:val="00C826AF"/>
    <w:rsid w:val="00C935FD"/>
    <w:rsid w:val="00CA06AF"/>
    <w:rsid w:val="00CE091A"/>
    <w:rsid w:val="00CE2D71"/>
    <w:rsid w:val="00CE3588"/>
    <w:rsid w:val="00CF4ED9"/>
    <w:rsid w:val="00D03A55"/>
    <w:rsid w:val="00D05E98"/>
    <w:rsid w:val="00D377E0"/>
    <w:rsid w:val="00D430E6"/>
    <w:rsid w:val="00D4321C"/>
    <w:rsid w:val="00D441DA"/>
    <w:rsid w:val="00D95EF5"/>
    <w:rsid w:val="00DA1921"/>
    <w:rsid w:val="00DC222E"/>
    <w:rsid w:val="00DE659A"/>
    <w:rsid w:val="00E011FF"/>
    <w:rsid w:val="00E05C80"/>
    <w:rsid w:val="00E07E2C"/>
    <w:rsid w:val="00E22B75"/>
    <w:rsid w:val="00E301DC"/>
    <w:rsid w:val="00E60291"/>
    <w:rsid w:val="00E621D9"/>
    <w:rsid w:val="00E9475F"/>
    <w:rsid w:val="00EC385D"/>
    <w:rsid w:val="00EE4285"/>
    <w:rsid w:val="00EE71E0"/>
    <w:rsid w:val="00F07911"/>
    <w:rsid w:val="00F45E6B"/>
    <w:rsid w:val="00F7058D"/>
    <w:rsid w:val="00F71803"/>
    <w:rsid w:val="00F933EE"/>
    <w:rsid w:val="00F93626"/>
    <w:rsid w:val="00F93A9D"/>
    <w:rsid w:val="00FA1AD2"/>
    <w:rsid w:val="00FC1C97"/>
    <w:rsid w:val="00FC22F3"/>
    <w:rsid w:val="00FC3650"/>
    <w:rsid w:val="00FC55D8"/>
    <w:rsid w:val="00FD19A8"/>
    <w:rsid w:val="00FF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D3AB6F"/>
  <w15:chartTrackingRefBased/>
  <w15:docId w15:val="{78AA845B-F76B-41C8-9B86-555C7281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76A"/>
    <w:pPr>
      <w:spacing w:after="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5F5F22"/>
    <w:pPr>
      <w:keepNext/>
      <w:keepLines/>
      <w:outlineLvl w:val="0"/>
    </w:pPr>
    <w:rPr>
      <w:rFonts w:eastAsiaTheme="majorEastAsia" w:cstheme="majorBidi"/>
      <w:b/>
      <w:caps/>
      <w:color w:val="0D0D0D" w:themeColor="text1" w:themeTint="F2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5F22"/>
    <w:pPr>
      <w:keepNext/>
      <w:keepLines/>
      <w:outlineLvl w:val="1"/>
    </w:pPr>
    <w:rPr>
      <w:rFonts w:eastAsiaTheme="majorEastAsia" w:cstheme="majorBidi"/>
      <w:b/>
      <w:caps/>
      <w:color w:val="0D0D0D" w:themeColor="text1" w:themeTint="F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5F22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5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5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5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5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F22"/>
    <w:rPr>
      <w:rFonts w:ascii="Arial" w:eastAsiaTheme="majorEastAsia" w:hAnsi="Arial" w:cstheme="majorBidi"/>
      <w:b/>
      <w:caps/>
      <w:color w:val="0D0D0D" w:themeColor="text1" w:themeTint="F2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5F22"/>
    <w:rPr>
      <w:rFonts w:ascii="Arial" w:eastAsiaTheme="majorEastAsia" w:hAnsi="Arial" w:cstheme="majorBidi"/>
      <w:b/>
      <w:caps/>
      <w:color w:val="0D0D0D" w:themeColor="text1" w:themeTint="F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5F22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5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5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5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5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5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5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5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60320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5E7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next w:val="Normal"/>
    <w:link w:val="Sumrio1Char"/>
    <w:autoRedefine/>
    <w:uiPriority w:val="39"/>
    <w:unhideWhenUsed/>
    <w:rsid w:val="008F46C9"/>
    <w:rPr>
      <w:rFonts w:ascii="Arial" w:eastAsiaTheme="majorEastAsia" w:hAnsi="Arial" w:cstheme="majorBidi"/>
      <w:b/>
      <w:caps/>
      <w:color w:val="0D0D0D" w:themeColor="text1" w:themeTint="F2"/>
      <w:sz w:val="28"/>
      <w:szCs w:val="40"/>
    </w:rPr>
  </w:style>
  <w:style w:type="paragraph" w:styleId="Sumrio2">
    <w:name w:val="toc 2"/>
    <w:next w:val="Normal"/>
    <w:autoRedefine/>
    <w:uiPriority w:val="39"/>
    <w:unhideWhenUsed/>
    <w:rsid w:val="00E07E2C"/>
    <w:pPr>
      <w:tabs>
        <w:tab w:val="right" w:leader="dot" w:pos="8494"/>
      </w:tabs>
      <w:spacing w:after="100"/>
      <w:ind w:left="240"/>
    </w:pPr>
    <w:rPr>
      <w:rFonts w:ascii="Arial" w:eastAsiaTheme="majorEastAsia" w:hAnsi="Arial" w:cstheme="majorBidi"/>
      <w:b/>
      <w:caps/>
      <w:noProof/>
      <w:szCs w:val="32"/>
    </w:rPr>
  </w:style>
  <w:style w:type="paragraph" w:styleId="Sumrio3">
    <w:name w:val="toc 3"/>
    <w:next w:val="Normal"/>
    <w:autoRedefine/>
    <w:uiPriority w:val="39"/>
    <w:unhideWhenUsed/>
    <w:rsid w:val="008F46C9"/>
    <w:pPr>
      <w:spacing w:after="100"/>
      <w:ind w:left="480"/>
    </w:pPr>
    <w:rPr>
      <w:rFonts w:ascii="Arial" w:eastAsiaTheme="majorEastAsia" w:hAnsi="Arial" w:cstheme="majorBidi"/>
      <w:b/>
      <w:color w:val="000000" w:themeColor="text1"/>
      <w:szCs w:val="28"/>
    </w:rPr>
  </w:style>
  <w:style w:type="character" w:styleId="Hyperlink">
    <w:name w:val="Hyperlink"/>
    <w:basedOn w:val="Fontepargpadro"/>
    <w:uiPriority w:val="99"/>
    <w:unhideWhenUsed/>
    <w:rsid w:val="009225E7"/>
    <w:rPr>
      <w:color w:val="467886" w:themeColor="hyperlink"/>
      <w:u w:val="single"/>
    </w:rPr>
  </w:style>
  <w:style w:type="character" w:customStyle="1" w:styleId="Sumrio1Char">
    <w:name w:val="Sumário 1 Char"/>
    <w:basedOn w:val="Fontepargpadro"/>
    <w:link w:val="Sumrio1"/>
    <w:uiPriority w:val="39"/>
    <w:rsid w:val="008F46C9"/>
    <w:rPr>
      <w:rFonts w:ascii="Arial" w:eastAsiaTheme="majorEastAsia" w:hAnsi="Arial" w:cstheme="majorBidi"/>
      <w:b/>
      <w:caps/>
      <w:color w:val="0D0D0D" w:themeColor="text1" w:themeTint="F2"/>
      <w:sz w:val="28"/>
      <w:szCs w:val="40"/>
    </w:rPr>
  </w:style>
  <w:style w:type="paragraph" w:styleId="Sumrio4">
    <w:name w:val="toc 4"/>
    <w:next w:val="Normal"/>
    <w:autoRedefine/>
    <w:uiPriority w:val="39"/>
    <w:semiHidden/>
    <w:unhideWhenUsed/>
    <w:rsid w:val="008F46C9"/>
    <w:pPr>
      <w:spacing w:after="100"/>
      <w:ind w:left="720"/>
    </w:pPr>
    <w:rPr>
      <w:rFonts w:ascii="Arial" w:hAnsi="Arial"/>
    </w:rPr>
  </w:style>
  <w:style w:type="table" w:styleId="Tabelacomgrade">
    <w:name w:val="Table Grid"/>
    <w:basedOn w:val="Tabelanormal"/>
    <w:uiPriority w:val="39"/>
    <w:rsid w:val="006A51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8077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807791"/>
  </w:style>
  <w:style w:type="paragraph" w:styleId="Cabealho">
    <w:name w:val="header"/>
    <w:basedOn w:val="Normal"/>
    <w:link w:val="CabealhoChar"/>
    <w:uiPriority w:val="99"/>
    <w:unhideWhenUsed/>
    <w:rsid w:val="0041662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6629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41662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6629"/>
    <w:rPr>
      <w:rFonts w:ascii="Arial" w:hAnsi="Arial"/>
    </w:rPr>
  </w:style>
  <w:style w:type="paragraph" w:styleId="SemEspaamento">
    <w:name w:val="No Spacing"/>
    <w:aliases w:val="Figuras"/>
    <w:uiPriority w:val="1"/>
    <w:qFormat/>
    <w:rsid w:val="00B8411B"/>
    <w:pPr>
      <w:spacing w:after="0" w:line="240" w:lineRule="auto"/>
      <w:jc w:val="center"/>
    </w:pPr>
    <w:rPr>
      <w:rFonts w:ascii="Arial" w:hAnsi="Arial"/>
      <w:b/>
    </w:rPr>
  </w:style>
  <w:style w:type="character" w:styleId="Refdecomentrio">
    <w:name w:val="annotation reference"/>
    <w:basedOn w:val="Fontepargpadro"/>
    <w:uiPriority w:val="99"/>
    <w:semiHidden/>
    <w:unhideWhenUsed/>
    <w:rsid w:val="0041347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347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347B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347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347B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34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47B"/>
    <w:rPr>
      <w:rFonts w:ascii="Segoe UI" w:hAnsi="Segoe UI" w:cs="Segoe UI"/>
      <w:sz w:val="18"/>
      <w:szCs w:val="18"/>
    </w:rPr>
  </w:style>
  <w:style w:type="character" w:styleId="nfase">
    <w:name w:val="Emphasis"/>
    <w:basedOn w:val="Fontepargpadro"/>
    <w:uiPriority w:val="20"/>
    <w:qFormat/>
    <w:rsid w:val="002D5DCB"/>
    <w:rPr>
      <w:i/>
      <w:iCs/>
    </w:rPr>
  </w:style>
  <w:style w:type="character" w:customStyle="1" w:styleId="normaltextrun">
    <w:name w:val="normaltextrun"/>
    <w:basedOn w:val="Fontepargpadro"/>
    <w:rsid w:val="0059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2F799-A649-45B7-8596-1AA819BAA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25</Pages>
  <Words>3991</Words>
  <Characters>21556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Conta da Microsoft</cp:lastModifiedBy>
  <cp:revision>14</cp:revision>
  <dcterms:created xsi:type="dcterms:W3CDTF">2025-11-29T22:56:00Z</dcterms:created>
  <dcterms:modified xsi:type="dcterms:W3CDTF">2025-12-12T03:03:00Z</dcterms:modified>
</cp:coreProperties>
</file>