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254414"/>
        <w:docPartObj>
          <w:docPartGallery w:val="Cover Pages"/>
          <w:docPartUnique/>
        </w:docPartObj>
      </w:sdtPr>
      <w:sdtContent>
        <w:p w:rsidR="00BF005B" w:rsidRPr="00192959" w:rsidRDefault="00BF005B">
          <w:r w:rsidRPr="00192959"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-566420</wp:posOffset>
                </wp:positionV>
                <wp:extent cx="7239000" cy="1059180"/>
                <wp:effectExtent l="19050" t="0" r="0" b="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32A02">
            <w:rPr>
              <w:noProof/>
              <w:lang w:eastAsia="en-US"/>
            </w:rPr>
            <w:pict>
              <v:group id="_x0000_s1026" style="position:absolute;left:0;text-align:left;margin-left:14.4pt;margin-top:25.8pt;width:564.55pt;height:798.75pt;z-index:251660288;mso-width-percent:950;mso-height-percent:950;mso-position-horizontal-relative:page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725447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56071" w:rsidRDefault="00856071" w:rsidP="00BF005B">
                              <w:pPr>
                                <w:pStyle w:val="SemEspaamento"/>
                                <w:jc w:val="center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Sistema de Arquivos em Java</w:t>
                              </w:r>
                            </w:p>
                          </w:sdtContent>
                        </w:sdt>
                        <w:p w:rsidR="00856071" w:rsidRDefault="00856071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856071" w:rsidRDefault="00856071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Autor"/>
                            <w:id w:val="17254479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56071" w:rsidRPr="00BF005B" w:rsidRDefault="0085607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F005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Samara Cardoso dos Santos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Empresa"/>
                            <w:id w:val="1725448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56071" w:rsidRPr="00BF005B" w:rsidRDefault="0085607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F005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Turma: 3º ADS - Manhã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Data"/>
                            <w:id w:val="1725448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/M/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6071" w:rsidRPr="00BF005B" w:rsidRDefault="0085607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F005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Professor: Murilo Dantas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BF005B" w:rsidRPr="00192959" w:rsidRDefault="00BF005B">
          <w:r w:rsidRPr="00192959">
            <w:rPr>
              <w:noProof/>
              <w:lang w:eastAsia="en-US"/>
            </w:rPr>
            <w:t xml:space="preserve"> </w:t>
          </w:r>
        </w:p>
        <w:p w:rsidR="00BF005B" w:rsidRPr="00192959" w:rsidRDefault="00BF005B" w:rsidP="00EA5F0D">
          <w:pPr>
            <w:spacing w:after="200" w:line="276" w:lineRule="auto"/>
          </w:pPr>
          <w:r w:rsidRPr="00192959">
            <w:br w:type="page"/>
          </w:r>
        </w:p>
      </w:sdtContent>
    </w:sdt>
    <w:p w:rsidR="00BF005B" w:rsidRPr="00240052" w:rsidRDefault="00240052" w:rsidP="00BF005B">
      <w:pPr>
        <w:jc w:val="center"/>
        <w:rPr>
          <w:b/>
        </w:rPr>
      </w:pPr>
      <w:r w:rsidRPr="00240052">
        <w:rPr>
          <w:b/>
        </w:rPr>
        <w:lastRenderedPageBreak/>
        <w:t>SUMÁRIO</w:t>
      </w:r>
    </w:p>
    <w:p w:rsidR="00BF005B" w:rsidRPr="00192959" w:rsidRDefault="00BF005B" w:rsidP="00BF005B"/>
    <w:p w:rsidR="002F397C" w:rsidRDefault="002F397C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Exercício Proposto</w:t>
      </w:r>
      <w:r w:rsidRPr="002F397C">
        <w:tab/>
        <w:t>03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Disk</w:t>
      </w:r>
      <w:r>
        <w:tab/>
        <w:t>03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FileDescriptor</w:t>
      </w:r>
      <w:r>
        <w:tab/>
        <w:t>06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FileSystem</w:t>
      </w:r>
      <w:r>
        <w:tab/>
        <w:t>07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FileTable</w:t>
      </w:r>
      <w:r>
        <w:tab/>
        <w:t>07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IndirectBlock</w:t>
      </w:r>
      <w:r>
        <w:tab/>
        <w:t>09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Inode</w:t>
      </w:r>
      <w:r>
        <w:tab/>
        <w:t>09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InodeBlock</w:t>
      </w:r>
      <w:r>
        <w:tab/>
        <w:t>10</w:t>
      </w:r>
    </w:p>
    <w:p w:rsidR="002F0AF9" w:rsidRDefault="00F41060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JavaFileSystem</w:t>
      </w:r>
      <w:r>
        <w:tab/>
        <w:t>11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SuperBlock</w:t>
      </w:r>
      <w:r>
        <w:tab/>
        <w:t>17</w:t>
      </w:r>
    </w:p>
    <w:p w:rsidR="002F0AF9" w:rsidRDefault="002F0AF9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Classe TestFS</w:t>
      </w:r>
      <w:r>
        <w:tab/>
        <w:t>17</w:t>
      </w:r>
    </w:p>
    <w:p w:rsidR="00D71581" w:rsidRDefault="00D71581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Testes</w:t>
      </w:r>
      <w:r w:rsidR="00502EBD">
        <w:t xml:space="preserve"> do Sistema de Arquivo</w:t>
      </w:r>
      <w:r>
        <w:tab/>
        <w:t>2</w:t>
      </w:r>
      <w:r w:rsidR="007F63C0">
        <w:t>1</w:t>
      </w:r>
    </w:p>
    <w:p w:rsidR="00BF005B" w:rsidRDefault="00D71581" w:rsidP="0001757D">
      <w:pPr>
        <w:pStyle w:val="PargrafodaLista"/>
        <w:numPr>
          <w:ilvl w:val="0"/>
          <w:numId w:val="3"/>
        </w:numPr>
        <w:tabs>
          <w:tab w:val="left" w:leader="dot" w:pos="8505"/>
        </w:tabs>
        <w:spacing w:line="480" w:lineRule="auto"/>
      </w:pPr>
      <w:r>
        <w:t>Referências Bibliográficas</w:t>
      </w:r>
      <w:r>
        <w:tab/>
        <w:t>2</w:t>
      </w:r>
      <w:r w:rsidR="007F63C0">
        <w:t>2</w:t>
      </w:r>
    </w:p>
    <w:p w:rsidR="00D71581" w:rsidRDefault="00D71581" w:rsidP="00D71581">
      <w:pPr>
        <w:tabs>
          <w:tab w:val="left" w:leader="dot" w:pos="8505"/>
        </w:tabs>
      </w:pPr>
    </w:p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BF005B"/>
    <w:p w:rsidR="00BF005B" w:rsidRPr="00192959" w:rsidRDefault="00BF005B" w:rsidP="004326D1">
      <w:pPr>
        <w:tabs>
          <w:tab w:val="left" w:pos="3480"/>
        </w:tabs>
        <w:ind w:left="0" w:firstLine="0"/>
      </w:pPr>
    </w:p>
    <w:p w:rsidR="00BF005B" w:rsidRPr="00192959" w:rsidRDefault="00BF005B" w:rsidP="00BF005B">
      <w:pPr>
        <w:tabs>
          <w:tab w:val="left" w:pos="3480"/>
        </w:tabs>
      </w:pPr>
    </w:p>
    <w:p w:rsidR="00BF005B" w:rsidRPr="00192959" w:rsidRDefault="00BF005B" w:rsidP="00BF005B">
      <w:pPr>
        <w:tabs>
          <w:tab w:val="left" w:pos="3480"/>
        </w:tabs>
      </w:pPr>
    </w:p>
    <w:p w:rsidR="00EA5F0D" w:rsidRPr="00192959" w:rsidRDefault="00EA5F0D" w:rsidP="00BF005B">
      <w:pPr>
        <w:tabs>
          <w:tab w:val="left" w:pos="3480"/>
        </w:tabs>
      </w:pPr>
    </w:p>
    <w:p w:rsidR="00BF005B" w:rsidRPr="00192959" w:rsidRDefault="00BF005B" w:rsidP="00BF005B">
      <w:pPr>
        <w:tabs>
          <w:tab w:val="left" w:pos="3480"/>
        </w:tabs>
      </w:pPr>
    </w:p>
    <w:p w:rsidR="004E7BC3" w:rsidRPr="00192959" w:rsidRDefault="002F397C" w:rsidP="008D7C12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Exercício Proposto</w:t>
      </w:r>
    </w:p>
    <w:p w:rsidR="004E7BC3" w:rsidRDefault="004E7BC3" w:rsidP="00BF005B">
      <w:pPr>
        <w:tabs>
          <w:tab w:val="left" w:pos="3480"/>
        </w:tabs>
      </w:pPr>
    </w:p>
    <w:p w:rsidR="004E7BC3" w:rsidRPr="00192959" w:rsidRDefault="002F397C" w:rsidP="002F397C">
      <w:pPr>
        <w:tabs>
          <w:tab w:val="left" w:pos="3480"/>
        </w:tabs>
        <w:spacing w:line="360" w:lineRule="auto"/>
        <w:ind w:left="284" w:firstLine="0"/>
        <w:jc w:val="both"/>
      </w:pPr>
      <w:r w:rsidRPr="002F397C">
        <w:t>Desenvolva o projeto: Criando um sistema de arq</w:t>
      </w:r>
      <w:r>
        <w:t xml:space="preserve">uivos. Livro-texto: p. 334-338. </w:t>
      </w:r>
      <w:r w:rsidR="004E7BC3" w:rsidRPr="00192959">
        <w:t xml:space="preserve">Este projeto consiste em projetar e implementar um sistema de arquivos simples em cima de um disco simulado. </w:t>
      </w:r>
      <w:r w:rsidR="00240052" w:rsidRPr="00240052">
        <w:t>Um sistema de arquivos é um conjunto de estruturas lógicas e de rotinas, que permitem ao sistema operacional controlar o acesso ao disco rígido.</w:t>
      </w:r>
      <w:r w:rsidR="004E7BC3" w:rsidRPr="00192959">
        <w:t>A estrutura deste sistema de arquivos segue de perto baseado em UNIX sistemas</w:t>
      </w:r>
      <w:r w:rsidR="002D3774">
        <w:t xml:space="preserve"> de arquivos, onde um </w:t>
      </w:r>
      <w:r w:rsidR="002D3774" w:rsidRPr="002D3774">
        <w:t>SuperBlock</w:t>
      </w:r>
      <w:r w:rsidR="004E7BC3" w:rsidRPr="00192959">
        <w:t xml:space="preserve"> é usado para descrever o estado do sistema de arquivos.  Internamente, cada arquivo é armazenado no sistema de arquivos usando uma estrutura de dados inode. </w:t>
      </w:r>
    </w:p>
    <w:p w:rsidR="004E7BC3" w:rsidRDefault="004E7BC3" w:rsidP="00BF005B">
      <w:pPr>
        <w:tabs>
          <w:tab w:val="left" w:pos="3480"/>
        </w:tabs>
      </w:pPr>
    </w:p>
    <w:p w:rsidR="008D7C12" w:rsidRPr="00192959" w:rsidRDefault="008D7C12" w:rsidP="008D7C12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 w:rsidRPr="00192959">
        <w:rPr>
          <w:b/>
          <w:sz w:val="28"/>
          <w:szCs w:val="28"/>
        </w:rPr>
        <w:t>Classe Disk</w:t>
      </w:r>
    </w:p>
    <w:p w:rsidR="008D7C12" w:rsidRPr="00192959" w:rsidRDefault="008D7C12" w:rsidP="008D7C12">
      <w:pPr>
        <w:tabs>
          <w:tab w:val="left" w:pos="3480"/>
        </w:tabs>
        <w:rPr>
          <w:b/>
          <w:sz w:val="28"/>
          <w:szCs w:val="28"/>
        </w:rPr>
      </w:pPr>
      <w:r w:rsidRPr="00192959">
        <w:rPr>
          <w:b/>
          <w:sz w:val="28"/>
          <w:szCs w:val="28"/>
        </w:rPr>
        <w:t xml:space="preserve"> </w:t>
      </w:r>
    </w:p>
    <w:p w:rsidR="008D7C12" w:rsidRPr="00192959" w:rsidRDefault="00637619" w:rsidP="00132DA7">
      <w:pPr>
        <w:tabs>
          <w:tab w:val="left" w:pos="284"/>
        </w:tabs>
        <w:spacing w:line="360" w:lineRule="auto"/>
        <w:ind w:left="426" w:firstLine="0"/>
        <w:jc w:val="both"/>
      </w:pPr>
      <w:r w:rsidRPr="00192959">
        <w:t>A classe Disk.java simula o disco</w:t>
      </w:r>
      <w:r w:rsidR="00E70899" w:rsidRPr="00192959">
        <w:t>. O disco é um arquivo RandomAccessFile, que contém os bytes necessários para representar todos os blocos. Abaixo segue a implementação da classe com alguns comentários.</w:t>
      </w:r>
    </w:p>
    <w:p w:rsidR="0060564A" w:rsidRPr="00192959" w:rsidRDefault="0060564A" w:rsidP="008D7C12">
      <w:pPr>
        <w:tabs>
          <w:tab w:val="left" w:pos="3480"/>
        </w:tabs>
        <w:rPr>
          <w:b/>
          <w:sz w:val="28"/>
          <w:szCs w:val="28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java.io.*;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Disk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tamanho em bytes de cada bloco de disco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512;</w:t>
      </w:r>
    </w:p>
    <w:p w:rsidR="00AC0845" w:rsidRPr="00192959" w:rsidRDefault="00AC0845" w:rsidP="00AC0845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//número de blocos de disco no sistema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NUM_BLOCKS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1000;</w:t>
      </w:r>
    </w:p>
    <w:p w:rsidR="00AC0845" w:rsidRPr="00192959" w:rsidRDefault="00AC0845" w:rsidP="00AC0845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número de ponteiros em um bloco de disco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POINTERS_PER_BLOCK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(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/ 4);</w:t>
      </w:r>
    </w:p>
    <w:p w:rsidR="00AC0845" w:rsidRPr="00192959" w:rsidRDefault="00AC0845" w:rsidP="00AC0845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//leitura e escrita para o sitema de arquivo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readCount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writeCount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AC0845" w:rsidRPr="00192959" w:rsidRDefault="00AC0845" w:rsidP="00AC0845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arquivo que representa o disco simulado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fileName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RandomAccessFile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C0845" w:rsidRPr="00192959" w:rsidRDefault="00AC0845" w:rsidP="00AC0845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leitura do arquivo que representa o disco simulado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Disk()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fileName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"DISK"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RandomAccessFile(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fileName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"rw"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"Não foi possível iniciar o disco"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2B5A76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leitura a partir do  blockNum no ByteBuffer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seek(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blocknum)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throws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IOException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(blocknum &lt; 0 || blocknum &gt;=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NUM_BLOCKS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throw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RuntimeException(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"Tentativa de Leitura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blocknum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está fora da faixa"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.seek((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long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(blocknum *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!=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throw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RuntimeException(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"Tamanho do buffer:"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.read(buffer);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readCount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SuperBlock block)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(EOFException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(blocknum != 0)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readCount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InodeBlock block)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owner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0; j &lt; 13; j++)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[j]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readCount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IndirectBlock block)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[i]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.readInt();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readCount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2B5A76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sz w:val="20"/>
          <w:szCs w:val="20"/>
          <w:lang w:eastAsia="en-US"/>
        </w:rPr>
        <w:tab/>
      </w:r>
    </w:p>
    <w:p w:rsidR="002B5A76" w:rsidRPr="00192959" w:rsidRDefault="002B5A76" w:rsidP="002B5A76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escrita do conteúdo do buffer no número de blocos espeficicado no disco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!=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throw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RuntimeException(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"Write: bad buffer size "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+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.write(buffer);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writeCount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SuperBlock block)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writeCount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InodeBlock block)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0; j &lt; 13; j++)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[j]);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writeCount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blocknum, IndirectBlock block)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seek(blocknum);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.writeInt(block.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writeCount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  <w:t>}</w:t>
      </w:r>
    </w:p>
    <w:p w:rsidR="00AC0845" w:rsidRPr="009B6967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eastAsia="en-US"/>
        </w:rPr>
      </w:pPr>
    </w:p>
    <w:p w:rsidR="002B5A76" w:rsidRPr="009B6967" w:rsidRDefault="009B6967" w:rsidP="00AC0845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9B6967">
        <w:rPr>
          <w:rFonts w:ascii="Courier New" w:hAnsi="Courier New" w:cs="Courier New"/>
          <w:color w:val="3F7F5F"/>
          <w:sz w:val="20"/>
          <w:szCs w:val="20"/>
          <w:lang w:eastAsia="en-US"/>
        </w:rPr>
        <w:tab/>
        <w:t>// função que Para o disco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stop(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boolean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removeFile)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.println(generateStats());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(removeFile)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fileName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.delete();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stop()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stop(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2B5A76" w:rsidRPr="00192959" w:rsidRDefault="002B5A76" w:rsidP="00AC0845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Saídas de estatísticas do sistema de arquivos.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 generateStats() {</w:t>
      </w:r>
    </w:p>
    <w:p w:rsidR="00AC0845" w:rsidRPr="00192959" w:rsidRDefault="00AC0845" w:rsidP="00AC08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"DISK: Leitura: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readCount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Escrita: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writeCount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60564A" w:rsidRPr="00192959" w:rsidRDefault="00AC0845" w:rsidP="00E7089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E70899" w:rsidRPr="00192959" w:rsidRDefault="00E70899" w:rsidP="00E70899">
      <w:pPr>
        <w:autoSpaceDE w:val="0"/>
        <w:autoSpaceDN w:val="0"/>
        <w:adjustRightInd w:val="0"/>
        <w:rPr>
          <w:sz w:val="28"/>
          <w:szCs w:val="28"/>
        </w:rPr>
      </w:pPr>
    </w:p>
    <w:p w:rsidR="0060564A" w:rsidRPr="00192959" w:rsidRDefault="00653776" w:rsidP="0060564A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 w:rsidRPr="00192959">
        <w:rPr>
          <w:b/>
          <w:sz w:val="28"/>
          <w:szCs w:val="28"/>
        </w:rPr>
        <w:t xml:space="preserve">Classe </w:t>
      </w:r>
      <w:r w:rsidR="0060564A" w:rsidRPr="00192959">
        <w:rPr>
          <w:b/>
          <w:sz w:val="28"/>
          <w:szCs w:val="28"/>
        </w:rPr>
        <w:t>FileDescriptor</w:t>
      </w:r>
    </w:p>
    <w:p w:rsidR="00653776" w:rsidRPr="00192959" w:rsidRDefault="00653776" w:rsidP="00653776">
      <w:pPr>
        <w:pStyle w:val="PargrafodaLista"/>
        <w:tabs>
          <w:tab w:val="left" w:pos="3480"/>
        </w:tabs>
        <w:rPr>
          <w:b/>
          <w:sz w:val="28"/>
          <w:szCs w:val="28"/>
        </w:rPr>
      </w:pPr>
    </w:p>
    <w:p w:rsidR="006E1B83" w:rsidRPr="00192959" w:rsidRDefault="00653776" w:rsidP="00132DA7">
      <w:pPr>
        <w:tabs>
          <w:tab w:val="left" w:pos="3480"/>
        </w:tabs>
        <w:spacing w:line="360" w:lineRule="auto"/>
        <w:ind w:left="426" w:firstLine="0"/>
        <w:jc w:val="both"/>
      </w:pPr>
      <w:r w:rsidRPr="00192959">
        <w:t>A classe FileDescriptor.java contém dados sobre o ar</w:t>
      </w:r>
      <w:r w:rsidR="00E70899" w:rsidRPr="00192959">
        <w:t>quivo. Os dados que</w:t>
      </w:r>
      <w:r w:rsidR="006E1B83" w:rsidRPr="00192959">
        <w:t xml:space="preserve"> a classe </w:t>
      </w:r>
      <w:r w:rsidR="00E70899" w:rsidRPr="00192959">
        <w:t xml:space="preserve"> tem são: inode, inumber</w:t>
      </w:r>
      <w:r w:rsidR="006E1B83" w:rsidRPr="00192959">
        <w:t xml:space="preserve">, seek pointer, o método construtor da classe e dos respectivos getters e setters. </w:t>
      </w:r>
    </w:p>
    <w:p w:rsidR="006E1B83" w:rsidRPr="00192959" w:rsidRDefault="006E1B83" w:rsidP="006E1B83">
      <w:pPr>
        <w:tabs>
          <w:tab w:val="left" w:pos="3480"/>
        </w:tabs>
      </w:pP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FileDescriptor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{    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inumber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seekptr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FileDescriptor(Inode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inumber){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inode;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inumber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inumber;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seekptr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 getInode(){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getInumber(){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inumber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getSeekPointer(){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seekptr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setSeekPointer(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i){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seekptr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i;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setFileSize(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newSize){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newSize;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E70899" w:rsidRPr="00192959" w:rsidRDefault="00E70899" w:rsidP="00E7089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653776" w:rsidRPr="00192959" w:rsidRDefault="00E70899" w:rsidP="00364D0D">
      <w:pPr>
        <w:autoSpaceDE w:val="0"/>
        <w:autoSpaceDN w:val="0"/>
        <w:adjustRightInd w:val="0"/>
        <w:ind w:left="1416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}</w:t>
      </w:r>
      <w:r w:rsidR="00653776"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653776" w:rsidRPr="00192959" w:rsidRDefault="00653776" w:rsidP="00653776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 w:rsidRPr="00192959">
        <w:rPr>
          <w:b/>
          <w:sz w:val="28"/>
          <w:szCs w:val="28"/>
        </w:rPr>
        <w:t>Classe FileSystem</w:t>
      </w:r>
    </w:p>
    <w:p w:rsidR="00653776" w:rsidRPr="00192959" w:rsidRDefault="00653776" w:rsidP="00653776">
      <w:pPr>
        <w:tabs>
          <w:tab w:val="left" w:pos="3480"/>
        </w:tabs>
        <w:rPr>
          <w:b/>
          <w:sz w:val="28"/>
          <w:szCs w:val="28"/>
        </w:rPr>
      </w:pPr>
    </w:p>
    <w:p w:rsidR="00653776" w:rsidRPr="00192959" w:rsidRDefault="00132DA7" w:rsidP="00240052">
      <w:pPr>
        <w:tabs>
          <w:tab w:val="left" w:pos="3480"/>
        </w:tabs>
        <w:ind w:left="0"/>
      </w:pPr>
      <w:r>
        <w:tab/>
      </w:r>
      <w:r w:rsidR="00653776" w:rsidRPr="00192959">
        <w:t>A interface do sistema de arquivos a ser implementado. Tem os métodos :</w:t>
      </w:r>
    </w:p>
    <w:p w:rsidR="00653776" w:rsidRPr="00192959" w:rsidRDefault="00653776" w:rsidP="00653776">
      <w:pPr>
        <w:pStyle w:val="PargrafodaLista"/>
        <w:tabs>
          <w:tab w:val="left" w:pos="3480"/>
        </w:tabs>
      </w:pP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interface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FileSystem {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formatDisk(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size,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iSize);  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shutdown();    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create();   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fd);      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open(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iNumber);       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buffer);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buffer);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seek(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offset,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whence);    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close(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fd); </w:t>
      </w:r>
    </w:p>
    <w:p w:rsidR="00653776" w:rsidRPr="00192959" w:rsidRDefault="00653776" w:rsidP="00CF07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delete(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iNumber); </w:t>
      </w:r>
    </w:p>
    <w:p w:rsidR="00653776" w:rsidRPr="00192959" w:rsidRDefault="00653776" w:rsidP="00CF077A">
      <w:pPr>
        <w:tabs>
          <w:tab w:val="left" w:pos="3480"/>
        </w:tabs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}</w:t>
      </w:r>
    </w:p>
    <w:p w:rsidR="00E301F7" w:rsidRPr="00192959" w:rsidRDefault="00E301F7" w:rsidP="00653776">
      <w:pPr>
        <w:tabs>
          <w:tab w:val="left" w:pos="3480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E301F7" w:rsidRPr="00192959" w:rsidRDefault="00E301F7" w:rsidP="00653776">
      <w:pPr>
        <w:tabs>
          <w:tab w:val="left" w:pos="3480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E301F7" w:rsidRPr="00192959" w:rsidRDefault="00E301F7" w:rsidP="00E301F7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 w:rsidRPr="00192959">
        <w:rPr>
          <w:b/>
          <w:sz w:val="28"/>
          <w:szCs w:val="28"/>
        </w:rPr>
        <w:t>Classe FileTable</w:t>
      </w:r>
    </w:p>
    <w:p w:rsidR="00E301F7" w:rsidRPr="00192959" w:rsidRDefault="00E301F7" w:rsidP="00E301F7">
      <w:pPr>
        <w:tabs>
          <w:tab w:val="left" w:pos="3480"/>
        </w:tabs>
        <w:rPr>
          <w:b/>
          <w:sz w:val="28"/>
          <w:szCs w:val="28"/>
        </w:rPr>
      </w:pPr>
    </w:p>
    <w:p w:rsidR="00E301F7" w:rsidRPr="00192959" w:rsidRDefault="00E301F7" w:rsidP="00132DA7">
      <w:pPr>
        <w:tabs>
          <w:tab w:val="left" w:pos="851"/>
        </w:tabs>
        <w:spacing w:line="360" w:lineRule="auto"/>
        <w:ind w:left="426" w:firstLine="0"/>
        <w:jc w:val="both"/>
        <w:rPr>
          <w:rFonts w:eastAsia="Times New Roman" w:cs="Times New Roman"/>
        </w:rPr>
      </w:pPr>
      <w:r w:rsidRPr="00192959">
        <w:rPr>
          <w:rFonts w:eastAsia="Times New Roman" w:cs="Times New Roman"/>
        </w:rPr>
        <w:t>A classe FileTable.java mantém o controle de todos o</w:t>
      </w:r>
      <w:r w:rsidR="00CF077A" w:rsidRPr="00192959">
        <w:rPr>
          <w:rFonts w:eastAsia="Times New Roman" w:cs="Times New Roman"/>
        </w:rPr>
        <w:t>s arquivos abertos no momento.</w:t>
      </w:r>
      <w:r w:rsidRPr="00192959">
        <w:rPr>
          <w:rFonts w:eastAsia="Times New Roman" w:cs="Times New Roman"/>
        </w:rPr>
        <w:t>Cada arquivo é necessário um ponteiro para a cópia da Memória de seu inode, seu número e seu ponteiro de busca atual.</w:t>
      </w:r>
    </w:p>
    <w:p w:rsidR="00E301F7" w:rsidRPr="00192959" w:rsidRDefault="00E301F7" w:rsidP="008C5CB1">
      <w:pPr>
        <w:tabs>
          <w:tab w:val="left" w:pos="3480"/>
        </w:tabs>
        <w:spacing w:line="360" w:lineRule="auto"/>
        <w:jc w:val="both"/>
        <w:rPr>
          <w:b/>
          <w:sz w:val="28"/>
          <w:szCs w:val="28"/>
        </w:rPr>
      </w:pPr>
    </w:p>
    <w:p w:rsidR="00CF077A" w:rsidRPr="00192959" w:rsidRDefault="00CF077A" w:rsidP="00132DA7">
      <w:pPr>
        <w:autoSpaceDE w:val="0"/>
        <w:autoSpaceDN w:val="0"/>
        <w:adjustRightInd w:val="0"/>
        <w:ind w:left="708" w:hanging="282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FileTable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21;</w:t>
      </w:r>
    </w:p>
    <w:p w:rsidR="008026EE" w:rsidRPr="00192959" w:rsidRDefault="008026EE" w:rsidP="008026EE">
      <w:pPr>
        <w:autoSpaceDE w:val="0"/>
        <w:autoSpaceDN w:val="0"/>
        <w:adjustRightInd w:val="0"/>
        <w:ind w:left="1416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// Indica se o índice especificado representa um arquivo </w:t>
      </w:r>
      <w:r w:rsidR="001B37D3"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</w:t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aberto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[];</w:t>
      </w:r>
      <w:r w:rsidR="008026EE"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FileDescriptor[]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F077A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23300D" w:rsidRPr="0023300D" w:rsidRDefault="0023300D" w:rsidP="0023300D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23300D">
        <w:rPr>
          <w:rFonts w:ascii="Courier New" w:hAnsi="Courier New" w:cs="Courier New"/>
          <w:color w:val="3F7F5F"/>
          <w:sz w:val="20"/>
          <w:szCs w:val="20"/>
          <w:lang w:eastAsia="en-US"/>
        </w:rPr>
        <w:t>// Contrutor da classe que instancia uma tabela do arquivo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FileTable()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FileDescriptor[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 =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sz w:val="20"/>
          <w:szCs w:val="20"/>
          <w:lang w:eastAsia="en-US"/>
        </w:rPr>
        <w:tab/>
      </w:r>
      <w:r w:rsidR="00856071">
        <w:rPr>
          <w:rFonts w:ascii="Courier New" w:hAnsi="Courier New" w:cs="Courier New"/>
          <w:color w:val="3F7F5F"/>
          <w:sz w:val="20"/>
          <w:szCs w:val="20"/>
          <w:lang w:eastAsia="en-US"/>
        </w:rPr>
        <w:t>// R</w:t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etorna o índice na tabela de arquivos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allocate()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 == 0)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"O arquivo nã</w:t>
      </w:r>
      <w:r w:rsidR="008026EE"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 xml:space="preserve">o pode abrir.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FileTable está cheio."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add(Inode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!= 0)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 1;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[fd]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FileDescriptor(inode, inumber);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free(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8026EE" w:rsidRPr="00192959" w:rsidRDefault="008026EE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retorna true se ele é válido, false se não.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boolean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isValid(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(fd &lt; 0 || fd &gt;=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"ERRO: Arquivo Inválido (Intervalo de ser 0 &lt;= fd &lt;= "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+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") 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fd);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false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&gt; 0)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false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 getInode(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== 0)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[fd].getInode();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getInumber(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== 0)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[fd].getInumber();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getSeekPointer(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== 0)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[fd].getSeekPointer();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setSeekPointer(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newPointer)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== 0)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[fd].setSeekPointer(newPointer);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setFileSize(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newFileSize)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 == 0)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[fd].setFileSize(newFileSize);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getFDfromInumber(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MAX_FILES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bitmap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 == 1)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[i].getInumber() == inumber) {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F077A" w:rsidRPr="00192959" w:rsidRDefault="00CF077A" w:rsidP="00CF0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8C5CB1" w:rsidRPr="00192959" w:rsidRDefault="008C5CB1" w:rsidP="00164BAB">
      <w:pPr>
        <w:tabs>
          <w:tab w:val="left" w:pos="851"/>
        </w:tabs>
        <w:spacing w:line="360" w:lineRule="auto"/>
        <w:ind w:left="0" w:firstLine="0"/>
        <w:jc w:val="both"/>
        <w:rPr>
          <w:rFonts w:eastAsia="Times New Roman" w:cs="Times New Roman"/>
        </w:rPr>
      </w:pPr>
      <w:r w:rsidRPr="00192959">
        <w:rPr>
          <w:rFonts w:eastAsia="Times New Roman" w:cs="Times New Roman"/>
        </w:rPr>
        <w:tab/>
      </w:r>
    </w:p>
    <w:p w:rsidR="008C5CB1" w:rsidRPr="00192959" w:rsidRDefault="00530F09" w:rsidP="008C5CB1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</w:t>
      </w:r>
      <w:r w:rsidR="008C5CB1" w:rsidRPr="00192959">
        <w:rPr>
          <w:b/>
          <w:sz w:val="28"/>
          <w:szCs w:val="28"/>
        </w:rPr>
        <w:t>IndirectBlock</w:t>
      </w:r>
    </w:p>
    <w:p w:rsidR="00E301F7" w:rsidRPr="00192959" w:rsidRDefault="00E301F7" w:rsidP="00E301F7">
      <w:pPr>
        <w:tabs>
          <w:tab w:val="left" w:pos="3480"/>
        </w:tabs>
        <w:rPr>
          <w:b/>
        </w:rPr>
      </w:pPr>
    </w:p>
    <w:p w:rsidR="00892946" w:rsidRDefault="00892946" w:rsidP="00E301F7">
      <w:pPr>
        <w:tabs>
          <w:tab w:val="left" w:pos="3480"/>
        </w:tabs>
        <w:rPr>
          <w:sz w:val="28"/>
          <w:szCs w:val="28"/>
        </w:rPr>
      </w:pPr>
    </w:p>
    <w:p w:rsidR="00892946" w:rsidRPr="00892946" w:rsidRDefault="00892946" w:rsidP="00892946">
      <w:pPr>
        <w:tabs>
          <w:tab w:val="left" w:pos="3480"/>
        </w:tabs>
        <w:spacing w:line="360" w:lineRule="auto"/>
        <w:ind w:left="284" w:firstLine="0"/>
        <w:jc w:val="both"/>
      </w:pPr>
      <w:r w:rsidRPr="00892946">
        <w:t>Ao contrário dos inodes, que são fixados em número e alocados em uma parte especial do sistema de arquivos, o</w:t>
      </w:r>
      <w:r>
        <w:t xml:space="preserve"> </w:t>
      </w:r>
      <w:r w:rsidR="00164BAB">
        <w:t>Indirect Block</w:t>
      </w:r>
      <w:r w:rsidRPr="00892946">
        <w:t xml:space="preserve"> podem ser de qualquer número e são alocados na mesma parte do sistema de arquivos como blocos de dados. O número d</w:t>
      </w:r>
      <w:r w:rsidR="00164BAB">
        <w:t>e apontadores nos blocos indire</w:t>
      </w:r>
      <w:r w:rsidRPr="00892946">
        <w:t>tos é dependente da dimensão e tamanho dos ponteiros do bloco do bloco.</w:t>
      </w:r>
    </w:p>
    <w:p w:rsidR="00530F09" w:rsidRDefault="00530F09" w:rsidP="00132DA7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</w:pPr>
    </w:p>
    <w:p w:rsidR="000A1A5D" w:rsidRPr="00192959" w:rsidRDefault="000A1A5D" w:rsidP="00132DA7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IndirectBlock {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[Disk.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/ 4];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IndirectBlock() {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clear();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clear() {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Disk.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/ 4; i++) {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 = 0;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 toString() {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String s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String();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 +=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"INDIRECTBLOCK:\n"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 +=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[i]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"|"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s;</w:t>
      </w:r>
    </w:p>
    <w:p w:rsidR="000A1A5D" w:rsidRPr="00192959" w:rsidRDefault="000A1A5D" w:rsidP="000A1A5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301A2C" w:rsidRPr="00192959" w:rsidRDefault="000A1A5D" w:rsidP="00301A2C">
      <w:pPr>
        <w:tabs>
          <w:tab w:val="left" w:pos="3480"/>
        </w:tabs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301A2C" w:rsidRDefault="00301A2C" w:rsidP="000A1A5D">
      <w:pPr>
        <w:tabs>
          <w:tab w:val="left" w:pos="3480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D008E3" w:rsidRDefault="00D008E3" w:rsidP="000A1A5D">
      <w:pPr>
        <w:tabs>
          <w:tab w:val="left" w:pos="3480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D008E3" w:rsidRDefault="00D008E3" w:rsidP="000A1A5D">
      <w:pPr>
        <w:tabs>
          <w:tab w:val="left" w:pos="3480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301A2C" w:rsidRPr="00192959" w:rsidRDefault="00301A2C" w:rsidP="00892946">
      <w:pPr>
        <w:tabs>
          <w:tab w:val="left" w:pos="3480"/>
        </w:tabs>
        <w:ind w:left="0" w:firstLine="0"/>
        <w:rPr>
          <w:sz w:val="28"/>
          <w:szCs w:val="28"/>
        </w:rPr>
      </w:pPr>
    </w:p>
    <w:p w:rsidR="00EA5F0D" w:rsidRPr="00192959" w:rsidRDefault="00530F09" w:rsidP="00EA5F0D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</w:t>
      </w:r>
      <w:r w:rsidR="00EA5F0D" w:rsidRPr="00192959">
        <w:rPr>
          <w:b/>
          <w:sz w:val="28"/>
          <w:szCs w:val="28"/>
        </w:rPr>
        <w:t>Inode</w:t>
      </w:r>
    </w:p>
    <w:p w:rsidR="00892946" w:rsidRDefault="00892946" w:rsidP="00D008E3">
      <w:pPr>
        <w:tabs>
          <w:tab w:val="left" w:pos="851"/>
        </w:tabs>
        <w:spacing w:line="360" w:lineRule="auto"/>
        <w:ind w:left="0" w:firstLine="0"/>
      </w:pPr>
    </w:p>
    <w:p w:rsidR="00892946" w:rsidRPr="00192959" w:rsidRDefault="00892946" w:rsidP="00132DA7">
      <w:pPr>
        <w:tabs>
          <w:tab w:val="left" w:pos="851"/>
        </w:tabs>
        <w:spacing w:line="360" w:lineRule="auto"/>
        <w:ind w:left="426" w:hanging="69"/>
      </w:pPr>
      <w:r>
        <w:lastRenderedPageBreak/>
        <w:t>A classe Inode permite identificar e mapear os arquivos do disco. Possui 64 bytes cada que descreve um único arquivos. Contendo seus atributos flags, owner</w:t>
      </w:r>
      <w:r w:rsidR="00D008E3">
        <w:t>, fileSize e pointer.</w:t>
      </w:r>
      <w:r>
        <w:t xml:space="preserve"> </w:t>
      </w:r>
    </w:p>
    <w:p w:rsidR="00BA0CE1" w:rsidRPr="00192959" w:rsidRDefault="00BA0CE1" w:rsidP="00301A2C">
      <w:pPr>
        <w:tabs>
          <w:tab w:val="left" w:pos="3480"/>
        </w:tabs>
        <w:rPr>
          <w:b/>
          <w:sz w:val="28"/>
          <w:szCs w:val="28"/>
        </w:rPr>
      </w:pP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 {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tamanho de um inode em bytes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64; 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owner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[13];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 toString() {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String s =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"[Flags: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 Size: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13; i++)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 +=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"|"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[i];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"]"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BA0CE1" w:rsidRPr="00192959" w:rsidRDefault="00BA0CE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A0CE1" w:rsidRPr="00192959" w:rsidRDefault="00BA0CE1" w:rsidP="00132DA7">
      <w:pPr>
        <w:tabs>
          <w:tab w:val="left" w:pos="3480"/>
        </w:tabs>
        <w:ind w:left="1129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6528A3" w:rsidRPr="00192959" w:rsidRDefault="006528A3" w:rsidP="00BA0CE1">
      <w:pPr>
        <w:tabs>
          <w:tab w:val="left" w:pos="3480"/>
        </w:tabs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6528A3" w:rsidRPr="00192959" w:rsidRDefault="006528A3" w:rsidP="00BA0CE1">
      <w:pPr>
        <w:tabs>
          <w:tab w:val="left" w:pos="3480"/>
        </w:tabs>
        <w:ind w:left="708"/>
        <w:rPr>
          <w:b/>
          <w:sz w:val="28"/>
          <w:szCs w:val="28"/>
        </w:rPr>
      </w:pPr>
    </w:p>
    <w:p w:rsidR="00EA5F0D" w:rsidRPr="00192959" w:rsidRDefault="00530F09" w:rsidP="00EA5F0D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</w:t>
      </w:r>
      <w:r w:rsidR="00EA5F0D" w:rsidRPr="00192959">
        <w:rPr>
          <w:b/>
          <w:sz w:val="28"/>
          <w:szCs w:val="28"/>
        </w:rPr>
        <w:t>InodeBlock</w:t>
      </w:r>
    </w:p>
    <w:p w:rsidR="00C7301A" w:rsidRPr="00192959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892946" w:rsidRPr="00192959" w:rsidRDefault="006528A3" w:rsidP="00240052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cs="Times New Roman"/>
          <w:lang w:eastAsia="en-US"/>
        </w:rPr>
      </w:pPr>
      <w:r w:rsidRPr="00192959">
        <w:rPr>
          <w:rFonts w:cs="Times New Roman"/>
          <w:lang w:eastAsia="en-US"/>
        </w:rPr>
        <w:t>Cada bloco de inode contém Disk.BLOCK_SIZE/Inode.SIZE. Os inodes são numerados consecutivamente a partir de 1.  A classe InodeBlock representa esse block de inode.</w:t>
      </w:r>
    </w:p>
    <w:p w:rsidR="006528A3" w:rsidRPr="00192959" w:rsidRDefault="006528A3" w:rsidP="00C730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InodeBlock {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Inode[Disk.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/Inode.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InodeBlock() {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Disk.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/Inode.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[i]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Inode();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 toString() {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String s =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"INODEBLOCK:\n"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 +=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[i]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"\n"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s;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C7301A">
      <w:pPr>
        <w:tabs>
          <w:tab w:val="left" w:pos="3480"/>
        </w:tabs>
        <w:ind w:left="1416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C7301A" w:rsidRDefault="00C7301A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530F09" w:rsidRDefault="00530F09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530F09" w:rsidRDefault="00530F09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530F09" w:rsidRDefault="00530F09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D008E3" w:rsidRDefault="00D008E3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6051C5" w:rsidRDefault="006051C5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6051C5" w:rsidRDefault="006051C5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D008E3" w:rsidRDefault="00D008E3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D008E3" w:rsidRPr="00192959" w:rsidRDefault="00D008E3" w:rsidP="00C7301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EA5F0D" w:rsidRPr="00192959" w:rsidRDefault="00530F09" w:rsidP="00EA5F0D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</w:t>
      </w:r>
      <w:r w:rsidR="00EA5F0D" w:rsidRPr="00192959">
        <w:rPr>
          <w:b/>
          <w:sz w:val="28"/>
          <w:szCs w:val="28"/>
        </w:rPr>
        <w:t>JavaFileSystem</w:t>
      </w:r>
    </w:p>
    <w:p w:rsidR="00C7301A" w:rsidRPr="00192959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D85068" w:rsidRPr="00D85068" w:rsidRDefault="00D85068" w:rsidP="00132DA7">
      <w:pPr>
        <w:tabs>
          <w:tab w:val="left" w:pos="3480"/>
        </w:tabs>
        <w:spacing w:line="360" w:lineRule="auto"/>
        <w:ind w:left="426" w:hanging="69"/>
      </w:pPr>
      <w:r w:rsidRPr="00D85068">
        <w:t>Essa classe implementa os dez métodos no sistema de arquivos  descritos na interface FileSystem</w:t>
      </w:r>
      <w:r>
        <w:t xml:space="preserve">. </w:t>
      </w:r>
    </w:p>
    <w:p w:rsidR="00D85068" w:rsidRPr="00D85068" w:rsidRDefault="00D85068" w:rsidP="00D85068">
      <w:pPr>
        <w:tabs>
          <w:tab w:val="left" w:pos="3480"/>
        </w:tabs>
        <w:rPr>
          <w:b/>
          <w:sz w:val="28"/>
          <w:szCs w:val="28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java.util.*;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JavaFileSystem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implements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FileSystem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SEEK_SET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SEEK_CUR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SEEK_END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2;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8;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LinkedList&lt;Integer&gt;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SuperBlock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FileTable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Disk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MAX_DIRECTBLOCK_SIZE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SINGLE_INDIRECTBLOCK_SIZE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POINTERS_PER_BLOCK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DOUBLE_INDIRECTBLOCK_SIZE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SINGLE_INDIRECTBLOCK_SIZE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POINTERS_PER_BLOCK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TRIPLE_INDIRECTBLOCK_SIZE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DOUBLE_INDIRECTBLOCK_SIZE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POINTERS_PER_BLOCK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iNumber_counter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JavaFileSystem()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Disk();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FileTable();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formatDisk(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size,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iSize)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(size &lt; iSize || size == 0 || iSize == 0)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SuperBlock();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size;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iSize;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.write(0,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1; i &lt;= iSize;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InodeBlock InodeBlock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0; j &lt; InodeBlock.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j++)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[j].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.write(i, InodeBlock);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LinkedList&lt;Integer&gt;();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iSize + 1; i &lt; size;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.add(i);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Fecha todos os arquivos abertos e encerra o disco simulado.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shutdown()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- 1;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.isValid(i))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.close(i);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.size();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.stop();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Cria um novo arquivo vazio.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create()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1;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SuperBlock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InodeBlock InodeBlock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.read(i, InodeBlock);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1; j &lt; InodeBlock.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j++)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 Inode = InodeBlock.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[j];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== 0)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flags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owner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.allocate();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(fd != -1)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.add(Inode,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iNumber_counter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, fd);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iNumber_counter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C4001" w:rsidRPr="00192959" w:rsidRDefault="001C400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1C400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Retorna o número de um arquivo aberto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(!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.isValid(fd))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.getInumber(fd) + 1;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C4001" w:rsidRPr="00192959" w:rsidRDefault="001C400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1C400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Abra um arquivo existente identificado pelo seu número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open(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iNumber--;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blockNumber = (iNumber /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+ 1;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InodeBlock InodeBlock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.read(blockNumber, InodeBlock);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 node = InodeBlock.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[iNumber % 8];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.allocate();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(fd != -1)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.add(node, iNumber, fd);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1C4001" w:rsidRPr="00192959" w:rsidRDefault="001C4001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// Leitura do buffer aberto indicado por fd. 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(!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.isValid(fd))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FileDescriptor fileDescriptor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 Inode = fileDescriptor.getInode();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&gt;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directBuffer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= readFromDirectBlock(fileDescriptor, Inode, directBuffer);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&lt;=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SINGLE_INDIRECTBLOCK_SIZE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indirectBuffer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-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10)];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readFromSingleIndirectBlock(fileDescriptor, Inode, buffer);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readFromDirectBlock(fileDescriptor, Inode, buffer);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1B37D3" w:rsidRPr="00192959" w:rsidRDefault="001B37D3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Tranferencia do buffer para o arquivo a partir do atual //ponteiro de busca.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(!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.isValid(fd))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FileDescriptor fileDescriptor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 Inode = fileDescriptor.getInode();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&gt; 0)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&gt;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directBuffer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directBuffer[i] = buffer[i];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count++;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writeToDirectBlock(fileDescriptor, Inode, directBuffer);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&lt;=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SINGLE_INDIRECTBLOCK_SIZE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indirectBuffer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 10; i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indirectBuffer[i] = buffer[i];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count++;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writeToSingleIndirectBlock(fileDescriptor, Inode,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indirectBuffer);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writeToDirectBlock(fileDescriptor, Inode, buffer);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Modifica o ponteiro de busca.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seek(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offset,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whence)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seekPointer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.getSeekPointer(fd);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switch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(whence)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SEEK_SET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seekPointer = offset;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break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SEEK_CUR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seekPointer += offset;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break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SEEK_END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seekPointer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.getInode(fd).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offset;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break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default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seekPointer =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(seekPointer &lt; 0)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seekPointer;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close(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(!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.isValid(fd))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FileDescriptor fileDescriptor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InodeBlock InodeBlock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.getInumber(fd);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blockNumber = (iNumber /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+ 1;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.read(blockNumber, InodeBlock);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node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[iNumber % 8] = fileDescriptor.getInode();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.write(blockNumber, InodeBlock);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.free(fd);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1B37D3" w:rsidRPr="00192959" w:rsidRDefault="001B37D3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color w:val="3F7F5F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3F7F5F"/>
          <w:sz w:val="20"/>
          <w:szCs w:val="20"/>
          <w:lang w:eastAsia="en-US"/>
        </w:rPr>
        <w:t>// Exclua o arquivo com o número dado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delete(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iNumber)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.isValid(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.getFDfromInumber(iNumber)))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.getFDfromInumber(iNumber);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FileDescriptor fileDescriptor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FileTable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fdArray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[fd];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 Inode = fileDescriptor.getInode();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&lt;= 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/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throw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RuntimeException(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 toString()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throw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RuntimeException(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writeToDirectBlock(FileDescriptor fileDescriptor, Inode Inode,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[pointerLoc] 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.removeFirst();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fileDescriptor.setSeekPointer(buffer.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&lt;= 512)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 = 0; i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buf[i] = buffer[i];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[pointerLoc], buf);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writes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0; j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j += 512)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 j &gt;=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 = 0;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buf[i] = buffer[i + j];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writes++;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 = 0; i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 j;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buf[i] = buffer[i + j];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writes++;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[count], buf);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count++;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writes;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writeToSingleIndirectBlock(FileDescriptor fileDescriptor,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10;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IndirectBlock IndirectBlock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IndirectBlock();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[pointerLoc] = IndirectBlock.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[0];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writes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0; j &lt;=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j += 512)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 j &gt;=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 = 0; i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buf[i] = buffer[i + j];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writes++;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 = 0; i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 j;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buf[i] = buffer[i + j];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writes++;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.write(IndirectBlock.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[count], buf);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count++;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fileDescriptor.setSeekPointer(buffer.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[pointerLoc], IndirectBlock);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writes;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writeToDoubleIndirectBlock(FileDescriptor fileDescriptor,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11;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writeToTripleIndirectBlock(FileDescriptor fileDescriptor,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12;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readFromDirectBlock(FileDescriptor fileDescriptor, Inode Inode,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[pointerLoc], buf);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fileDescriptor.getSeekPointer(); i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buffer[i] = buf[i];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readFromSingleIndirectBlock(FileDescriptor fileDescriptor,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10;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IndirectBlock IndirectBlock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IndirectBlock();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[pointerLoc], IndirectBlock);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reads = 0;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fileDescriptor.getSeekPointer(); i &lt; Inode.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fileSize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 += 512)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= i; j &lt;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BLOCK_SIZE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j++)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buf[i] = buffer[i + j];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reads++;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Disk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.read(IndirectBlock.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pointer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[count], buf);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count++;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reads;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readFromDoubleIndirectBlock(FileDescriptor fileDescriptor,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11;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readFromTripleIndirectBlock(FileDescriptor fileDescriptor,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Inode Inode,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[] buffer) {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pointerLoc = 12;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-1;</w:t>
      </w:r>
    </w:p>
    <w:p w:rsidR="00C7301A" w:rsidRPr="00192959" w:rsidRDefault="00C7301A" w:rsidP="00132DA7">
      <w:pPr>
        <w:autoSpaceDE w:val="0"/>
        <w:autoSpaceDN w:val="0"/>
        <w:adjustRightInd w:val="0"/>
        <w:ind w:left="1129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Pr="00192959" w:rsidRDefault="00C7301A" w:rsidP="00132DA7">
      <w:pPr>
        <w:tabs>
          <w:tab w:val="left" w:pos="3480"/>
        </w:tabs>
        <w:ind w:left="1129"/>
        <w:rPr>
          <w:b/>
          <w:sz w:val="28"/>
          <w:szCs w:val="28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C7301A" w:rsidRPr="00192959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C7301A" w:rsidRPr="00192959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C7301A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132DA7" w:rsidRDefault="00132DA7" w:rsidP="00C7301A">
      <w:pPr>
        <w:tabs>
          <w:tab w:val="left" w:pos="3480"/>
        </w:tabs>
        <w:rPr>
          <w:b/>
          <w:sz w:val="28"/>
          <w:szCs w:val="28"/>
        </w:rPr>
      </w:pPr>
    </w:p>
    <w:p w:rsidR="00132DA7" w:rsidRPr="00192959" w:rsidRDefault="00132DA7" w:rsidP="00C7301A">
      <w:pPr>
        <w:tabs>
          <w:tab w:val="left" w:pos="3480"/>
        </w:tabs>
        <w:rPr>
          <w:b/>
          <w:sz w:val="28"/>
          <w:szCs w:val="28"/>
        </w:rPr>
      </w:pPr>
    </w:p>
    <w:p w:rsidR="00EA5F0D" w:rsidRPr="00192959" w:rsidRDefault="001C3D43" w:rsidP="00EA5F0D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Classe </w:t>
      </w:r>
      <w:r w:rsidR="00EA5F0D" w:rsidRPr="00192959">
        <w:rPr>
          <w:b/>
          <w:sz w:val="28"/>
          <w:szCs w:val="28"/>
        </w:rPr>
        <w:t>SuperBlock</w:t>
      </w:r>
    </w:p>
    <w:p w:rsidR="00C7301A" w:rsidRPr="00192959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AD190F" w:rsidRDefault="00AD190F" w:rsidP="00F45EFE">
      <w:pPr>
        <w:tabs>
          <w:tab w:val="left" w:pos="1134"/>
        </w:tabs>
        <w:ind w:left="0" w:firstLine="0"/>
      </w:pPr>
    </w:p>
    <w:p w:rsidR="00192959" w:rsidRPr="00192959" w:rsidRDefault="00AD190F" w:rsidP="00AD190F">
      <w:pPr>
        <w:tabs>
          <w:tab w:val="left" w:pos="426"/>
          <w:tab w:val="left" w:pos="1560"/>
        </w:tabs>
        <w:spacing w:line="360" w:lineRule="auto"/>
        <w:ind w:left="426" w:firstLine="0"/>
        <w:jc w:val="both"/>
      </w:pPr>
      <w:r>
        <w:t xml:space="preserve">A classe SuperBlock possui as informações sobre a estrutura do sistema de arquivos, contendo  o número de blocos no sistema de arquivo, o nu mero de blocos de índice e o primeiro bloco na lista de </w:t>
      </w:r>
    </w:p>
    <w:p w:rsidR="00C7301A" w:rsidRDefault="00C7301A" w:rsidP="00C7301A">
      <w:pPr>
        <w:tabs>
          <w:tab w:val="left" w:pos="3480"/>
        </w:tabs>
        <w:rPr>
          <w:b/>
          <w:sz w:val="28"/>
          <w:szCs w:val="28"/>
        </w:rPr>
      </w:pPr>
    </w:p>
    <w:p w:rsidR="00AD190F" w:rsidRPr="00192959" w:rsidRDefault="00AD190F" w:rsidP="00C7301A">
      <w:pPr>
        <w:tabs>
          <w:tab w:val="left" w:pos="3480"/>
        </w:tabs>
        <w:rPr>
          <w:b/>
          <w:sz w:val="28"/>
          <w:szCs w:val="28"/>
        </w:rPr>
      </w:pP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SuperBlock {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 toString () {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"SUPERBLOCK:\n"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"Size: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size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 Isize: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iSize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 freeList: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freeList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C7301A" w:rsidRPr="00192959" w:rsidRDefault="00C7301A" w:rsidP="00C7301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7301A" w:rsidRDefault="00C7301A" w:rsidP="00C1759A">
      <w:pPr>
        <w:tabs>
          <w:tab w:val="left" w:pos="3480"/>
        </w:tabs>
        <w:ind w:left="1416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502EBD" w:rsidRDefault="00502EBD" w:rsidP="00C1759A">
      <w:pPr>
        <w:tabs>
          <w:tab w:val="left" w:pos="3480"/>
        </w:tabs>
        <w:ind w:left="1416"/>
        <w:rPr>
          <w:b/>
          <w:sz w:val="28"/>
          <w:szCs w:val="28"/>
        </w:rPr>
      </w:pPr>
    </w:p>
    <w:p w:rsidR="00192959" w:rsidRPr="00C1759A" w:rsidRDefault="001C3D43" w:rsidP="00C1759A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</w:t>
      </w:r>
      <w:r w:rsidR="00EA5F0D" w:rsidRPr="00192959">
        <w:rPr>
          <w:b/>
          <w:sz w:val="28"/>
          <w:szCs w:val="28"/>
        </w:rPr>
        <w:t>TestFS</w:t>
      </w:r>
    </w:p>
    <w:p w:rsidR="002E04A1" w:rsidRDefault="002E04A1" w:rsidP="002E04A1">
      <w:pPr>
        <w:autoSpaceDE w:val="0"/>
        <w:autoSpaceDN w:val="0"/>
        <w:adjustRightInd w:val="0"/>
        <w:ind w:left="0"/>
        <w:rPr>
          <w:b/>
          <w:sz w:val="28"/>
          <w:szCs w:val="28"/>
        </w:rPr>
      </w:pPr>
    </w:p>
    <w:p w:rsidR="00AC44FB" w:rsidRPr="00AC44FB" w:rsidRDefault="00AC44FB" w:rsidP="007D5C7A">
      <w:pPr>
        <w:tabs>
          <w:tab w:val="left" w:pos="284"/>
        </w:tabs>
        <w:spacing w:line="360" w:lineRule="auto"/>
        <w:ind w:left="284" w:firstLine="0"/>
      </w:pPr>
      <w:r w:rsidRPr="00AC44FB">
        <w:t xml:space="preserve">A classe TestFS </w:t>
      </w:r>
      <w:r w:rsidR="00132DA7" w:rsidRPr="00AC44FB">
        <w:t xml:space="preserve"> contém o método principal que permitirá </w:t>
      </w:r>
      <w:r w:rsidRPr="00AC44FB">
        <w:t>o teste da interface FileSystem.java com os métodos para a manipulação do sistema de arquivo.</w:t>
      </w:r>
    </w:p>
    <w:p w:rsidR="00132DA7" w:rsidRPr="00AC44FB" w:rsidRDefault="00AC44FB" w:rsidP="00AC44FB">
      <w:pPr>
        <w:autoSpaceDE w:val="0"/>
        <w:autoSpaceDN w:val="0"/>
        <w:adjustRightInd w:val="0"/>
        <w:spacing w:line="360" w:lineRule="auto"/>
        <w:ind w:left="0" w:firstLine="0"/>
        <w:jc w:val="both"/>
      </w:pPr>
      <w:r w:rsidRPr="00AC44FB">
        <w:t xml:space="preserve"> 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java.io.*;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java.util.*;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TestFS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FileSystem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JavaFileSystem();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Hashtable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vars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Hashtable();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main(String[] args)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(args.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&gt; 1)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"Uso: Testes [arquivo]"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boolean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fromFile = (args.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== 1);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BufferedReader data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(fromFile)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data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BufferedReader(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FileReader(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File(args[0])));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(FileNotFoundException 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"Erro: Arquivo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args[0]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não encontrado."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(1);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data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BufferedReader(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InputStreamReader(System.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in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(;;)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(!fromFile)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"--&gt;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.flush();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String line = data.readLine();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(line ==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(0);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line = line.trim();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(line.length() == 0)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continue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(line.startsWith(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"//"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(fromFile)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.println(line);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continue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(line.startsWith(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"/*"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continue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(fromFile)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"--&gt;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line);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String target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equals = line.indexOf(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'='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(equals &gt; 0)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target = line.substring(0, equals).trim();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line = line.substring(equals + 1).trim();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StringTokenizer cmds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StringTokenizer(line);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String cmd = cmds.nextToken();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result = 0;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"formatDisk"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|| 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"format"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arg1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arg2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.formatDisk(arg1, arg2);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"shutdown"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.shutdown();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"create"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.create();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"open"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.open(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"inumber"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.inumber(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"read"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arg1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arg2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readTest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(arg1, arg2);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"write"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arg1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String arg2 = cmds.nextToken();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arg3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writeTest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(arg1, arg2, arg3);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"seek"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arg1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arg2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arg3 = 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.seek(arg1, arg2, arg3);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"close"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.close(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"delete"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result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.delete(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nextValue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(cmds));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"quit"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(0);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(cmd.equalsIgnoreCase(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"vars"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(Enumeration e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vars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.keys(); e.hasMoreElements();)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Object key = e.nextElement();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Object val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vars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.get(key);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"\t"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key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=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val);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continue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"Comando inválido"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continue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(target ==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   Resultado: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result);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vars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.put(target,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Integer(result));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  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target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 = 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result);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(NumberFormatException 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"Argumento Incorreto"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(NoSuchElementException 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"Número incorreto de elementos"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err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.println(e);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nextValue(StringTokenizer cmds)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String arg = cmds.nextToken();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Object val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vars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.get(arg);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(val ==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? Integer.</w:t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parseInt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(arg) : ((Integer) val)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.intValue();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readTest(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size)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buffer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[size];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length;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size; i++)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buffer[i] =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'*'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length =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.read(fd, buffer);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length; i++)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showchar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(buffer[i]);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(length != -1)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.println();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length;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writeTest(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fd, String str,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size)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 buffer =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new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[size];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for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 = 0; i &lt; buffer.</w:t>
      </w:r>
      <w:r w:rsidRPr="00192959">
        <w:rPr>
          <w:rFonts w:ascii="Courier New" w:hAnsi="Courier New" w:cs="Courier New"/>
          <w:color w:val="0000C0"/>
          <w:sz w:val="20"/>
          <w:szCs w:val="20"/>
          <w:lang w:eastAsia="en-US"/>
        </w:rPr>
        <w:t>length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 i++)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buffer[i] =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str.charAt(i % str.length());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fs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.write(fd, buffer);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showchar(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byte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 &lt; 0)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"M-"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b += 0x80;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 &gt;=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 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&amp;&amp; b &lt;=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'~'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char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 b);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switch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(b) {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'\0'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"\\0"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'\n'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"\\n"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'\r'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"\\r"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'\b'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"\\b"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0x7f: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"\\?"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default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192959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out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"^"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+ (</w:t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char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(b + </w:t>
      </w:r>
      <w:r w:rsidRPr="00192959">
        <w:rPr>
          <w:rFonts w:ascii="Courier New" w:hAnsi="Courier New" w:cs="Courier New"/>
          <w:color w:val="2A00FF"/>
          <w:sz w:val="20"/>
          <w:szCs w:val="20"/>
          <w:lang w:eastAsia="en-US"/>
        </w:rPr>
        <w:t>'@'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));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Pr="00192959" w:rsidRDefault="00192959" w:rsidP="00192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92959" w:rsidRDefault="00192959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1929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Pr="004326D1" w:rsidRDefault="00502EBD" w:rsidP="004326D1">
      <w:pPr>
        <w:pStyle w:val="PargrafodaLista"/>
        <w:numPr>
          <w:ilvl w:val="0"/>
          <w:numId w:val="1"/>
        </w:numPr>
        <w:tabs>
          <w:tab w:val="left" w:pos="3480"/>
        </w:tabs>
        <w:rPr>
          <w:b/>
          <w:sz w:val="28"/>
          <w:szCs w:val="28"/>
        </w:rPr>
      </w:pPr>
      <w:r w:rsidRPr="004326D1">
        <w:rPr>
          <w:b/>
          <w:sz w:val="28"/>
          <w:szCs w:val="28"/>
        </w:rPr>
        <w:t>Testes do Sistema de Arquivo</w:t>
      </w: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Pr="00873739" w:rsidRDefault="00502EBD" w:rsidP="00873739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cs="Times New Roman"/>
          <w:color w:val="000000"/>
          <w:lang w:eastAsia="en-US"/>
        </w:rPr>
      </w:pPr>
      <w:r w:rsidRPr="00873739">
        <w:rPr>
          <w:rFonts w:cs="Times New Roman"/>
          <w:color w:val="000000"/>
          <w:lang w:eastAsia="en-US"/>
        </w:rPr>
        <w:t>Teste do Sistema de Arquivo testando o</w:t>
      </w:r>
      <w:r w:rsidR="00873739" w:rsidRPr="00873739">
        <w:rPr>
          <w:rFonts w:cs="Times New Roman"/>
          <w:color w:val="000000"/>
          <w:lang w:eastAsia="en-US"/>
        </w:rPr>
        <w:t xml:space="preserve">s dez métodos exigidos na implementação de File System. Também testa a verificação de erro no código. </w:t>
      </w:r>
    </w:p>
    <w:p w:rsidR="00873739" w:rsidRDefault="00873739" w:rsidP="00502EBD">
      <w:pPr>
        <w:autoSpaceDE w:val="0"/>
        <w:autoSpaceDN w:val="0"/>
        <w:adjustRightInd w:val="0"/>
        <w:ind w:left="0" w:firstLine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</w:p>
    <w:p w:rsidR="00CF530A" w:rsidRPr="0001757D" w:rsidRDefault="00CF530A" w:rsidP="00502EBD">
      <w:pPr>
        <w:autoSpaceDE w:val="0"/>
        <w:autoSpaceDN w:val="0"/>
        <w:adjustRightInd w:val="0"/>
        <w:ind w:left="0" w:firstLine="0"/>
        <w:rPr>
          <w:rFonts w:cs="Times New Roman"/>
          <w:b/>
          <w:lang w:eastAsia="en-US"/>
        </w:rPr>
      </w:pPr>
      <w:r w:rsidRPr="0001757D">
        <w:rPr>
          <w:rFonts w:cs="Times New Roman"/>
          <w:b/>
          <w:lang w:eastAsia="en-US"/>
        </w:rPr>
        <w:t>Teste com métodos da interface FileSystem.java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 formatDisk 100 10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file1 = create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 xml:space="preserve">--&gt; inum1 = </w:t>
      </w:r>
      <w:r w:rsidRPr="00502EBD">
        <w:rPr>
          <w:rFonts w:cs="Times New Roman"/>
          <w:color w:val="000000"/>
          <w:lang w:eastAsia="en-US"/>
        </w:rPr>
        <w:t>inumber</w:t>
      </w:r>
      <w:r w:rsidRPr="00502EBD">
        <w:rPr>
          <w:rFonts w:cs="Times New Roman"/>
          <w:lang w:eastAsia="en-US"/>
        </w:rPr>
        <w:t xml:space="preserve"> file1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write file1 HiThere 10000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seek file1 -10 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read file1 50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file2 = create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 xml:space="preserve">--&gt; inum2 = </w:t>
      </w:r>
      <w:r w:rsidRPr="00502EBD">
        <w:rPr>
          <w:rFonts w:cs="Times New Roman"/>
          <w:color w:val="000000"/>
          <w:lang w:eastAsia="en-US"/>
        </w:rPr>
        <w:t>inumber</w:t>
      </w:r>
      <w:r w:rsidRPr="00502EBD">
        <w:rPr>
          <w:rFonts w:cs="Times New Roman"/>
          <w:lang w:eastAsia="en-US"/>
        </w:rPr>
        <w:t xml:space="preserve"> file2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write file2 Names_ 512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file3 = create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 xml:space="preserve">--&gt; inum3 = </w:t>
      </w:r>
      <w:r w:rsidRPr="00502EBD">
        <w:rPr>
          <w:rFonts w:cs="Times New Roman"/>
          <w:color w:val="000000"/>
          <w:lang w:eastAsia="en-US"/>
        </w:rPr>
        <w:t>inumber</w:t>
      </w:r>
      <w:r w:rsidRPr="00502EBD">
        <w:rPr>
          <w:rFonts w:cs="Times New Roman"/>
          <w:lang w:eastAsia="en-US"/>
        </w:rPr>
        <w:t xml:space="preserve"> file3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file2 = open inum1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close file1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delete inum2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shutdown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quit</w:t>
      </w:r>
    </w:p>
    <w:p w:rsidR="00502EBD" w:rsidRPr="00502EBD" w:rsidRDefault="00502EBD" w:rsidP="00502EBD">
      <w:pPr>
        <w:tabs>
          <w:tab w:val="left" w:pos="1005"/>
        </w:tabs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ab/>
      </w:r>
    </w:p>
    <w:p w:rsidR="00502EBD" w:rsidRPr="0001757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b/>
          <w:lang w:eastAsia="en-US"/>
        </w:rPr>
      </w:pPr>
      <w:r w:rsidRPr="0001757D">
        <w:rPr>
          <w:rFonts w:cs="Times New Roman"/>
          <w:b/>
          <w:color w:val="000000"/>
          <w:lang w:eastAsia="en-US"/>
        </w:rPr>
        <w:t>Teste</w:t>
      </w:r>
      <w:r w:rsidRPr="0001757D">
        <w:rPr>
          <w:rFonts w:cs="Times New Roman"/>
          <w:b/>
          <w:lang w:eastAsia="en-US"/>
        </w:rPr>
        <w:t xml:space="preserve"> </w:t>
      </w:r>
      <w:r w:rsidRPr="0001757D">
        <w:rPr>
          <w:rFonts w:cs="Times New Roman"/>
          <w:b/>
          <w:color w:val="000000"/>
          <w:lang w:eastAsia="en-US"/>
        </w:rPr>
        <w:t>com</w:t>
      </w:r>
      <w:r w:rsidRPr="0001757D">
        <w:rPr>
          <w:rFonts w:cs="Times New Roman"/>
          <w:b/>
          <w:lang w:eastAsia="en-US"/>
        </w:rPr>
        <w:t xml:space="preserve"> </w:t>
      </w:r>
      <w:r w:rsidRPr="0001757D">
        <w:rPr>
          <w:rFonts w:cs="Times New Roman"/>
          <w:b/>
          <w:color w:val="000000"/>
          <w:lang w:eastAsia="en-US"/>
        </w:rPr>
        <w:t>Verificação</w:t>
      </w:r>
      <w:r w:rsidRPr="0001757D">
        <w:rPr>
          <w:rFonts w:cs="Times New Roman"/>
          <w:b/>
          <w:lang w:eastAsia="en-US"/>
        </w:rPr>
        <w:t xml:space="preserve"> </w:t>
      </w:r>
      <w:r w:rsidRPr="0001757D">
        <w:rPr>
          <w:rFonts w:cs="Times New Roman"/>
          <w:b/>
          <w:color w:val="000000"/>
          <w:lang w:eastAsia="en-US"/>
        </w:rPr>
        <w:t>de</w:t>
      </w:r>
      <w:r w:rsidRPr="0001757D">
        <w:rPr>
          <w:rFonts w:cs="Times New Roman"/>
          <w:b/>
          <w:lang w:eastAsia="en-US"/>
        </w:rPr>
        <w:t xml:space="preserve"> </w:t>
      </w:r>
      <w:r w:rsidRPr="0001757D">
        <w:rPr>
          <w:rFonts w:cs="Times New Roman"/>
          <w:b/>
          <w:color w:val="000000"/>
          <w:lang w:eastAsia="en-US"/>
        </w:rPr>
        <w:t>Erro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formatDisk 100 10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file1 = create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open 21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close 21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close -1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 xml:space="preserve">--&gt; write file1 </w:t>
      </w:r>
      <w:r w:rsidRPr="00502EBD">
        <w:rPr>
          <w:rFonts w:cs="Times New Roman"/>
          <w:color w:val="000000"/>
          <w:lang w:eastAsia="en-US"/>
        </w:rPr>
        <w:t>Projeto</w:t>
      </w:r>
      <w:r w:rsidRPr="00502EBD">
        <w:rPr>
          <w:rFonts w:cs="Times New Roman"/>
          <w:lang w:eastAsia="en-US"/>
        </w:rPr>
        <w:t xml:space="preserve"> </w:t>
      </w:r>
      <w:r w:rsidRPr="00502EBD">
        <w:rPr>
          <w:rFonts w:cs="Times New Roman"/>
          <w:color w:val="000000"/>
          <w:lang w:eastAsia="en-US"/>
        </w:rPr>
        <w:t>de</w:t>
      </w:r>
      <w:r w:rsidRPr="00502EBD">
        <w:rPr>
          <w:rFonts w:cs="Times New Roman"/>
          <w:lang w:eastAsia="en-US"/>
        </w:rPr>
        <w:t xml:space="preserve"> SO 2048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write file1 SO 2048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 xml:space="preserve">--&gt; write file4 </w:t>
      </w:r>
      <w:r w:rsidRPr="00502EBD">
        <w:rPr>
          <w:rFonts w:cs="Times New Roman"/>
          <w:color w:val="000000"/>
          <w:lang w:eastAsia="en-US"/>
        </w:rPr>
        <w:t>Aaaaaayyyyy</w:t>
      </w:r>
      <w:r w:rsidRPr="00502EBD">
        <w:rPr>
          <w:rFonts w:cs="Times New Roman"/>
          <w:lang w:eastAsia="en-US"/>
        </w:rPr>
        <w:t>!_ 512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lastRenderedPageBreak/>
        <w:t>--&gt; read file2 100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close file2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 xml:space="preserve">--&gt; inum1 = </w:t>
      </w:r>
      <w:r w:rsidRPr="00502EBD">
        <w:rPr>
          <w:rFonts w:cs="Times New Roman"/>
          <w:color w:val="000000"/>
          <w:lang w:eastAsia="en-US"/>
        </w:rPr>
        <w:t>inumber</w:t>
      </w:r>
      <w:r w:rsidRPr="00502EBD">
        <w:rPr>
          <w:rFonts w:cs="Times New Roman"/>
          <w:lang w:eastAsia="en-US"/>
        </w:rPr>
        <w:t xml:space="preserve"> file2</w:t>
      </w:r>
    </w:p>
    <w:p w:rsidR="00502EBD" w:rsidRPr="00502EBD" w:rsidRDefault="00502EBD" w:rsidP="00502EBD">
      <w:pPr>
        <w:autoSpaceDE w:val="0"/>
        <w:autoSpaceDN w:val="0"/>
        <w:adjustRightInd w:val="0"/>
        <w:ind w:left="0" w:firstLine="0"/>
        <w:rPr>
          <w:rFonts w:cs="Times New Roman"/>
          <w:lang w:eastAsia="en-US"/>
        </w:rPr>
      </w:pPr>
      <w:r w:rsidRPr="00502EBD">
        <w:rPr>
          <w:rFonts w:cs="Times New Roman"/>
          <w:lang w:eastAsia="en-US"/>
        </w:rPr>
        <w:t>--&gt; shutdown</w:t>
      </w:r>
    </w:p>
    <w:p w:rsidR="007C006E" w:rsidRDefault="00D32A69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cs="Times New Roman"/>
          <w:lang w:eastAsia="en-US"/>
        </w:rPr>
        <w:t>--&gt; quit</w:t>
      </w:r>
    </w:p>
    <w:p w:rsidR="007C006E" w:rsidRDefault="007C006E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7C006E" w:rsidRDefault="007C006E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2EBD" w:rsidRDefault="00502EBD" w:rsidP="00192959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364D0D" w:rsidRDefault="00364D0D" w:rsidP="00364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Referências Bibliográficas</w:t>
      </w:r>
    </w:p>
    <w:p w:rsidR="007C006E" w:rsidRDefault="007C006E" w:rsidP="00126D89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7C006E" w:rsidRPr="007C006E" w:rsidRDefault="007C006E" w:rsidP="007C006E">
      <w:pPr>
        <w:autoSpaceDE w:val="0"/>
        <w:autoSpaceDN w:val="0"/>
        <w:adjustRightInd w:val="0"/>
        <w:ind w:left="0" w:firstLine="0"/>
        <w:jc w:val="both"/>
      </w:pPr>
      <w:r w:rsidRPr="007C006E">
        <w:t xml:space="preserve">Carlos Eduardo Maiolino, Sistemas de arquivos no Linux. Disponível em: &lt;http://people.redhat.com/~cmaiolin/talks/filesystem_unicamp.pdf&gt;.Acesso em: 21 de junho de 2014. </w:t>
      </w:r>
    </w:p>
    <w:p w:rsidR="007C006E" w:rsidRDefault="007C006E" w:rsidP="00126D89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D71F5A" w:rsidRPr="00D57AF3" w:rsidRDefault="00D71F5A" w:rsidP="00D71F5A">
      <w:pPr>
        <w:autoSpaceDE w:val="0"/>
        <w:autoSpaceDN w:val="0"/>
        <w:adjustRightInd w:val="0"/>
        <w:ind w:left="0" w:firstLine="0"/>
        <w:jc w:val="both"/>
        <w:rPr>
          <w:rFonts w:cs="Times New Roman"/>
        </w:rPr>
      </w:pPr>
      <w:r w:rsidRPr="00D57AF3">
        <w:rPr>
          <w:rFonts w:cs="Times New Roman"/>
        </w:rPr>
        <w:t>Guilherme Silveira, Aprendendo a manipular arquivos. Disponível em: &lt;http://www.guj.com.br/articles/13&gt;.Acesso em 19 de junho de 2014</w:t>
      </w:r>
    </w:p>
    <w:p w:rsidR="00D71F5A" w:rsidRPr="00D57AF3" w:rsidRDefault="00D71F5A" w:rsidP="00D71F5A">
      <w:pPr>
        <w:autoSpaceDE w:val="0"/>
        <w:autoSpaceDN w:val="0"/>
        <w:adjustRightInd w:val="0"/>
        <w:ind w:left="0" w:firstLine="0"/>
        <w:jc w:val="both"/>
        <w:rPr>
          <w:rFonts w:cs="Times New Roman"/>
        </w:rPr>
      </w:pPr>
    </w:p>
    <w:p w:rsidR="00D71F5A" w:rsidRPr="00D57AF3" w:rsidRDefault="00D71F5A" w:rsidP="00D71F5A">
      <w:pPr>
        <w:autoSpaceDE w:val="0"/>
        <w:autoSpaceDN w:val="0"/>
        <w:adjustRightInd w:val="0"/>
        <w:ind w:left="0" w:firstLine="0"/>
        <w:rPr>
          <w:rFonts w:cs="Times New Roman"/>
        </w:rPr>
      </w:pPr>
      <w:r w:rsidRPr="00D57AF3">
        <w:rPr>
          <w:rFonts w:cs="Times New Roman"/>
        </w:rPr>
        <w:t>Oracle, Command-Line Arguments.Disponível em: &lt;</w:t>
      </w:r>
      <w:hyperlink r:id="rId11" w:history="1">
        <w:r w:rsidRPr="00D57AF3">
          <w:rPr>
            <w:rStyle w:val="Hyperlink"/>
            <w:rFonts w:cs="Times New Roman"/>
            <w:color w:val="auto"/>
            <w:u w:val="none"/>
          </w:rPr>
          <w:t>http://docs.oracle.com/javase/tutorial/essential/environment/cmdLineArgs.html</w:t>
        </w:r>
      </w:hyperlink>
      <w:r w:rsidRPr="00D57AF3">
        <w:rPr>
          <w:rFonts w:cs="Times New Roman"/>
        </w:rPr>
        <w:t xml:space="preserve">&gt;. Acesso em: 19 de junho de 2014. </w:t>
      </w:r>
    </w:p>
    <w:p w:rsidR="00D71F5A" w:rsidRPr="00D57AF3" w:rsidRDefault="00D71F5A" w:rsidP="00D71F5A">
      <w:pPr>
        <w:pStyle w:val="PargrafodaLista"/>
        <w:autoSpaceDE w:val="0"/>
        <w:autoSpaceDN w:val="0"/>
        <w:adjustRightInd w:val="0"/>
        <w:ind w:left="0" w:firstLine="0"/>
        <w:jc w:val="both"/>
      </w:pPr>
    </w:p>
    <w:p w:rsidR="00D71F5A" w:rsidRPr="00D57AF3" w:rsidRDefault="00D71F5A" w:rsidP="00D71F5A">
      <w:pPr>
        <w:pStyle w:val="PargrafodaLista"/>
        <w:autoSpaceDE w:val="0"/>
        <w:autoSpaceDN w:val="0"/>
        <w:adjustRightInd w:val="0"/>
        <w:ind w:left="0" w:firstLine="0"/>
      </w:pPr>
      <w:r w:rsidRPr="00D57AF3">
        <w:t>Oracle, File. Disponível em: &lt;http://docs.oracle.com/javase/7/docs/api/java/io/File.html&gt;. Acesso em 19 de junho de 2014.</w:t>
      </w:r>
    </w:p>
    <w:p w:rsidR="00D71F5A" w:rsidRPr="00D57AF3" w:rsidRDefault="00D71F5A" w:rsidP="00D71F5A">
      <w:pPr>
        <w:pStyle w:val="PargrafodaLista"/>
        <w:autoSpaceDE w:val="0"/>
        <w:autoSpaceDN w:val="0"/>
        <w:adjustRightInd w:val="0"/>
        <w:ind w:left="0" w:firstLine="0"/>
        <w:jc w:val="both"/>
      </w:pPr>
    </w:p>
    <w:p w:rsidR="00D71F5A" w:rsidRPr="00D57AF3" w:rsidRDefault="00D71F5A" w:rsidP="00D71F5A">
      <w:pPr>
        <w:pStyle w:val="PargrafodaLista"/>
        <w:autoSpaceDE w:val="0"/>
        <w:autoSpaceDN w:val="0"/>
        <w:adjustRightInd w:val="0"/>
        <w:ind w:left="0" w:firstLine="0"/>
      </w:pPr>
      <w:r w:rsidRPr="00D57AF3">
        <w:t>Oracle, FileSystems. Disponível em: &lt;http://docs.oracle.com/javase/7/docs/api/java/nio/file/FileSystems.html&gt;. Acesso em: 20 de junho de 2014.</w:t>
      </w:r>
    </w:p>
    <w:p w:rsidR="00D71F5A" w:rsidRPr="00D57AF3" w:rsidRDefault="00D71F5A" w:rsidP="00D71F5A">
      <w:pPr>
        <w:pStyle w:val="PargrafodaLista"/>
        <w:autoSpaceDE w:val="0"/>
        <w:autoSpaceDN w:val="0"/>
        <w:adjustRightInd w:val="0"/>
        <w:ind w:left="0" w:firstLine="0"/>
        <w:jc w:val="both"/>
      </w:pPr>
    </w:p>
    <w:p w:rsidR="00D71F5A" w:rsidRPr="00D57AF3" w:rsidRDefault="00D71F5A" w:rsidP="00D71F5A">
      <w:pPr>
        <w:pStyle w:val="PargrafodaLista"/>
        <w:autoSpaceDE w:val="0"/>
        <w:autoSpaceDN w:val="0"/>
        <w:adjustRightInd w:val="0"/>
        <w:ind w:left="0" w:firstLine="0"/>
        <w:jc w:val="both"/>
      </w:pPr>
    </w:p>
    <w:p w:rsidR="00126D89" w:rsidRDefault="00D71F5A" w:rsidP="00D71F5A">
      <w:pPr>
        <w:autoSpaceDE w:val="0"/>
        <w:autoSpaceDN w:val="0"/>
        <w:adjustRightInd w:val="0"/>
        <w:ind w:left="0" w:firstLine="0"/>
        <w:rPr>
          <w:rFonts w:cs="Times New Roman"/>
        </w:rPr>
      </w:pPr>
      <w:r w:rsidRPr="00D57AF3">
        <w:rPr>
          <w:rFonts w:cs="Times New Roman"/>
        </w:rPr>
        <w:t>SILBERSCHATZ, Abraham, Sistemas Operacionais com JAVA. 7ª edição. Campus: São Paulo, 2008.</w:t>
      </w:r>
    </w:p>
    <w:p w:rsidR="00856071" w:rsidRDefault="00856071" w:rsidP="00D71F5A">
      <w:pPr>
        <w:autoSpaceDE w:val="0"/>
        <w:autoSpaceDN w:val="0"/>
        <w:adjustRightInd w:val="0"/>
        <w:ind w:left="0" w:firstLine="0"/>
        <w:rPr>
          <w:rFonts w:cs="Times New Roman"/>
        </w:rPr>
      </w:pPr>
    </w:p>
    <w:p w:rsidR="007C006E" w:rsidRDefault="007C006E" w:rsidP="00D71F5A">
      <w:pPr>
        <w:autoSpaceDE w:val="0"/>
        <w:autoSpaceDN w:val="0"/>
        <w:adjustRightInd w:val="0"/>
        <w:ind w:left="0" w:firstLine="0"/>
        <w:rPr>
          <w:rFonts w:cs="Times New Roman"/>
        </w:rPr>
      </w:pPr>
    </w:p>
    <w:p w:rsidR="007C006E" w:rsidRDefault="007C006E" w:rsidP="00D71F5A">
      <w:pPr>
        <w:autoSpaceDE w:val="0"/>
        <w:autoSpaceDN w:val="0"/>
        <w:adjustRightInd w:val="0"/>
        <w:ind w:left="0" w:firstLine="0"/>
        <w:rPr>
          <w:rFonts w:cs="Times New Roman"/>
        </w:rPr>
      </w:pPr>
      <w:r w:rsidRPr="007C006E">
        <w:rPr>
          <w:rFonts w:cs="Times New Roman"/>
        </w:rPr>
        <w:t xml:space="preserve">Taisy Silva </w:t>
      </w:r>
      <w:r>
        <w:rPr>
          <w:rFonts w:cs="Times New Roman"/>
        </w:rPr>
        <w:t>Weber, Sistema de Arquivos UNIX.</w:t>
      </w:r>
      <w:r w:rsidRPr="007C006E">
        <w:rPr>
          <w:rFonts w:cs="Times New Roman"/>
        </w:rPr>
        <w:t xml:space="preserve"> Disponível em:&lt; http://www.cesarkallas.net/arquivos/apostilas/programacao/c_c%2B%2B/c/PL06LinuxFS.PDF&gt;. Acesso em: 21 de junho de 2014.</w:t>
      </w:r>
    </w:p>
    <w:p w:rsidR="00856071" w:rsidRDefault="00856071" w:rsidP="007C006E">
      <w:pPr>
        <w:autoSpaceDE w:val="0"/>
        <w:autoSpaceDN w:val="0"/>
        <w:adjustRightInd w:val="0"/>
        <w:ind w:left="0" w:firstLine="0"/>
        <w:jc w:val="both"/>
        <w:rPr>
          <w:rFonts w:cs="Times New Roman"/>
        </w:rPr>
      </w:pPr>
    </w:p>
    <w:sectPr w:rsidR="00856071" w:rsidSect="00BF00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2A" w:rsidRDefault="004B152A" w:rsidP="00BF005B">
      <w:r>
        <w:separator/>
      </w:r>
    </w:p>
  </w:endnote>
  <w:endnote w:type="continuationSeparator" w:id="1">
    <w:p w:rsidR="004B152A" w:rsidRDefault="004B152A" w:rsidP="00BF0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071" w:rsidRDefault="0085607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54476"/>
      <w:docPartObj>
        <w:docPartGallery w:val="Page Numbers (Bottom of Page)"/>
        <w:docPartUnique/>
      </w:docPartObj>
    </w:sdtPr>
    <w:sdtContent>
      <w:p w:rsidR="00856071" w:rsidRDefault="00856071">
        <w:pPr>
          <w:pStyle w:val="Rodap"/>
          <w:jc w:val="right"/>
        </w:pPr>
        <w:fldSimple w:instr=" PAGE   \* MERGEFORMAT ">
          <w:r w:rsidR="008C37B5">
            <w:rPr>
              <w:noProof/>
            </w:rPr>
            <w:t>21</w:t>
          </w:r>
        </w:fldSimple>
      </w:p>
    </w:sdtContent>
  </w:sdt>
  <w:p w:rsidR="00856071" w:rsidRDefault="0085607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071" w:rsidRDefault="0085607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2A" w:rsidRDefault="004B152A" w:rsidP="00BF005B">
      <w:r>
        <w:separator/>
      </w:r>
    </w:p>
  </w:footnote>
  <w:footnote w:type="continuationSeparator" w:id="1">
    <w:p w:rsidR="004B152A" w:rsidRDefault="004B152A" w:rsidP="00BF0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071" w:rsidRDefault="008560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2110" o:spid="_x0000_s2050" type="#_x0000_t75" style="position:absolute;left:0;text-align:left;margin-left:0;margin-top:0;width:425.15pt;height:468.15pt;z-index:-251657216;mso-position-horizontal:center;mso-position-horizontal-relative:margin;mso-position-vertical:center;mso-position-vertical-relative:margin" o:allowincell="f">
          <v:imagedata r:id="rId1" o:title="fundo-imagem-pasta-documento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071" w:rsidRDefault="008560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2111" o:spid="_x0000_s2051" type="#_x0000_t75" style="position:absolute;left:0;text-align:left;margin-left:0;margin-top:0;width:425.15pt;height:468.15pt;z-index:-251656192;mso-position-horizontal:center;mso-position-horizontal-relative:margin;mso-position-vertical:center;mso-position-vertical-relative:margin" o:allowincell="f">
          <v:imagedata r:id="rId1" o:title="fundo-imagem-pasta-documento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071" w:rsidRDefault="008560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2109" o:spid="_x0000_s2049" type="#_x0000_t75" style="position:absolute;left:0;text-align:left;margin-left:0;margin-top:0;width:425.15pt;height:468.15pt;z-index:-251658240;mso-position-horizontal:center;mso-position-horizontal-relative:margin;mso-position-vertical:center;mso-position-vertical-relative:margin" o:allowincell="f">
          <v:imagedata r:id="rId1" o:title="fundo-imagem-pasta-documento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E5E"/>
    <w:multiLevelType w:val="hybridMultilevel"/>
    <w:tmpl w:val="71601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E0920"/>
    <w:multiLevelType w:val="hybridMultilevel"/>
    <w:tmpl w:val="72268AB0"/>
    <w:lvl w:ilvl="0" w:tplc="CC58DE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F20DD"/>
    <w:multiLevelType w:val="hybridMultilevel"/>
    <w:tmpl w:val="D450A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10737"/>
    <w:multiLevelType w:val="hybridMultilevel"/>
    <w:tmpl w:val="72268AB0"/>
    <w:lvl w:ilvl="0" w:tplc="CC58DE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43340"/>
    <w:rsid w:val="0001757D"/>
    <w:rsid w:val="00032BD2"/>
    <w:rsid w:val="000701D2"/>
    <w:rsid w:val="00077C8F"/>
    <w:rsid w:val="000A1A5D"/>
    <w:rsid w:val="00103CD5"/>
    <w:rsid w:val="00126D89"/>
    <w:rsid w:val="00132DA7"/>
    <w:rsid w:val="00164BAB"/>
    <w:rsid w:val="001740C7"/>
    <w:rsid w:val="00192959"/>
    <w:rsid w:val="001B37D3"/>
    <w:rsid w:val="001C3D43"/>
    <w:rsid w:val="001C4001"/>
    <w:rsid w:val="0023300D"/>
    <w:rsid w:val="00240052"/>
    <w:rsid w:val="002B378C"/>
    <w:rsid w:val="002B5A76"/>
    <w:rsid w:val="002D3774"/>
    <w:rsid w:val="002E04A1"/>
    <w:rsid w:val="002F0AF9"/>
    <w:rsid w:val="002F397C"/>
    <w:rsid w:val="00301A2C"/>
    <w:rsid w:val="00364D0D"/>
    <w:rsid w:val="00391CFA"/>
    <w:rsid w:val="004064D3"/>
    <w:rsid w:val="004326D1"/>
    <w:rsid w:val="004B152A"/>
    <w:rsid w:val="004C1553"/>
    <w:rsid w:val="004E7BC3"/>
    <w:rsid w:val="00502EBD"/>
    <w:rsid w:val="00530F09"/>
    <w:rsid w:val="00567045"/>
    <w:rsid w:val="006051C5"/>
    <w:rsid w:val="0060564A"/>
    <w:rsid w:val="00617D69"/>
    <w:rsid w:val="00637619"/>
    <w:rsid w:val="006528A3"/>
    <w:rsid w:val="00653776"/>
    <w:rsid w:val="00671EDB"/>
    <w:rsid w:val="006A0A7F"/>
    <w:rsid w:val="006E1B83"/>
    <w:rsid w:val="006F2673"/>
    <w:rsid w:val="00731DC6"/>
    <w:rsid w:val="007555F7"/>
    <w:rsid w:val="007C006E"/>
    <w:rsid w:val="007D5C7A"/>
    <w:rsid w:val="007E3FF3"/>
    <w:rsid w:val="007F63C0"/>
    <w:rsid w:val="008026EE"/>
    <w:rsid w:val="0084420C"/>
    <w:rsid w:val="00856071"/>
    <w:rsid w:val="00873739"/>
    <w:rsid w:val="00892946"/>
    <w:rsid w:val="008C37B5"/>
    <w:rsid w:val="008C5CB1"/>
    <w:rsid w:val="008D17FC"/>
    <w:rsid w:val="008D7C12"/>
    <w:rsid w:val="0096416F"/>
    <w:rsid w:val="0096660B"/>
    <w:rsid w:val="009B6967"/>
    <w:rsid w:val="00A31E14"/>
    <w:rsid w:val="00AC0845"/>
    <w:rsid w:val="00AC44FB"/>
    <w:rsid w:val="00AD190F"/>
    <w:rsid w:val="00B179E8"/>
    <w:rsid w:val="00B22BB4"/>
    <w:rsid w:val="00B24D85"/>
    <w:rsid w:val="00B32A02"/>
    <w:rsid w:val="00BA0CE1"/>
    <w:rsid w:val="00BD0FE6"/>
    <w:rsid w:val="00BF005B"/>
    <w:rsid w:val="00C1759A"/>
    <w:rsid w:val="00C7301A"/>
    <w:rsid w:val="00CC2A7B"/>
    <w:rsid w:val="00CD0F6F"/>
    <w:rsid w:val="00CF077A"/>
    <w:rsid w:val="00CF530A"/>
    <w:rsid w:val="00D008E3"/>
    <w:rsid w:val="00D32A69"/>
    <w:rsid w:val="00D356A2"/>
    <w:rsid w:val="00D43340"/>
    <w:rsid w:val="00D60854"/>
    <w:rsid w:val="00D71581"/>
    <w:rsid w:val="00D71F5A"/>
    <w:rsid w:val="00D85068"/>
    <w:rsid w:val="00E301F7"/>
    <w:rsid w:val="00E4027B"/>
    <w:rsid w:val="00E650EE"/>
    <w:rsid w:val="00E70899"/>
    <w:rsid w:val="00EA5F0D"/>
    <w:rsid w:val="00F25B44"/>
    <w:rsid w:val="00F41060"/>
    <w:rsid w:val="00F45EFE"/>
    <w:rsid w:val="00FF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1060" w:hanging="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6F"/>
    <w:rPr>
      <w:rFonts w:ascii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0F6F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F6F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CD0F6F"/>
    <w:rPr>
      <w:b/>
      <w:bCs/>
    </w:rPr>
  </w:style>
  <w:style w:type="paragraph" w:styleId="PargrafodaLista">
    <w:name w:val="List Paragraph"/>
    <w:basedOn w:val="Normal"/>
    <w:uiPriority w:val="34"/>
    <w:qFormat/>
    <w:rsid w:val="00CD0F6F"/>
    <w:pPr>
      <w:ind w:left="720"/>
      <w:contextualSpacing/>
    </w:pPr>
    <w:rPr>
      <w:rFonts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F6F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SemEspaamento">
    <w:name w:val="No Spacing"/>
    <w:link w:val="SemEspaamentoChar"/>
    <w:uiPriority w:val="1"/>
    <w:qFormat/>
    <w:rsid w:val="00BF005B"/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F005B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00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05B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F00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005B"/>
    <w:rPr>
      <w:rFonts w:ascii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F00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05B"/>
    <w:rPr>
      <w:rFonts w:ascii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EA5F0D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EA5F0D"/>
    <w:pPr>
      <w:spacing w:after="100" w:line="276" w:lineRule="auto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A5F0D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26D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190F"/>
    <w:pPr>
      <w:spacing w:before="100" w:beforeAutospacing="1" w:after="100" w:afterAutospacing="1"/>
      <w:ind w:left="0" w:firstLine="0"/>
    </w:pPr>
    <w:rPr>
      <w:rFonts w:eastAsia="Times New Roman" w:cs="Times New Roman"/>
    </w:rPr>
  </w:style>
  <w:style w:type="character" w:customStyle="1" w:styleId="apple-converted-space">
    <w:name w:val="apple-converted-space"/>
    <w:basedOn w:val="Fontepargpadro"/>
    <w:rsid w:val="00AD1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tutorial/essential/environment/cmdLineArgs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Professor: Murilo Dantas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4BD79-3D18-4A01-9C63-43F3E115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4285</Words>
  <Characters>23139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Arquivos em Java</vt:lpstr>
    </vt:vector>
  </TitlesOfParts>
  <Company>Turma: 3º ADS - Manhã</Company>
  <LinksUpToDate>false</LinksUpToDate>
  <CharactersWithSpaces>27370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Arquivos em Java</dc:title>
  <dc:subject/>
  <dc:creator>Samara Cardoso dos Santos</dc:creator>
  <cp:keywords/>
  <dc:description/>
  <cp:lastModifiedBy>user</cp:lastModifiedBy>
  <cp:revision>2</cp:revision>
  <dcterms:created xsi:type="dcterms:W3CDTF">2014-06-21T15:41:00Z</dcterms:created>
  <dcterms:modified xsi:type="dcterms:W3CDTF">2014-06-21T15:41:00Z</dcterms:modified>
</cp:coreProperties>
</file>