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0A154" w14:textId="063A011A" w:rsidR="00B40EB9" w:rsidRDefault="004149B6">
      <w:pPr>
        <w:rPr>
          <w:lang w:val="en-US"/>
        </w:rPr>
      </w:pPr>
      <w:r>
        <w:rPr>
          <w:lang w:val="en-US"/>
        </w:rPr>
        <w:t>Word say wat</w:t>
      </w:r>
    </w:p>
    <w:p w14:paraId="7A4907D3" w14:textId="77777777" w:rsidR="004149B6" w:rsidRPr="004149B6" w:rsidRDefault="004149B6">
      <w:pPr>
        <w:rPr>
          <w:lang w:val="en-US"/>
        </w:rPr>
      </w:pPr>
    </w:p>
    <w:sectPr w:rsidR="004149B6" w:rsidRPr="00414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7E"/>
    <w:rsid w:val="004149B6"/>
    <w:rsid w:val="0079467E"/>
    <w:rsid w:val="00B4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D435"/>
  <w15:chartTrackingRefBased/>
  <w15:docId w15:val="{F1418769-2734-4099-81E3-D7499CB0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Pires</dc:creator>
  <cp:keywords/>
  <dc:description/>
  <cp:lastModifiedBy>Samara Pires</cp:lastModifiedBy>
  <cp:revision>2</cp:revision>
  <dcterms:created xsi:type="dcterms:W3CDTF">2021-08-05T04:47:00Z</dcterms:created>
  <dcterms:modified xsi:type="dcterms:W3CDTF">2021-08-05T04:47:00Z</dcterms:modified>
</cp:coreProperties>
</file>