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F92" w:rsidRPr="001B363B" w:rsidRDefault="00865F92" w:rsidP="00865F9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0"/>
        </w:rPr>
      </w:pPr>
      <w:r w:rsidRPr="001B363B">
        <w:rPr>
          <w:noProof/>
          <w:sz w:val="2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E2BF04" wp14:editId="7AC6D324">
                <wp:simplePos x="0" y="0"/>
                <wp:positionH relativeFrom="column">
                  <wp:posOffset>-635</wp:posOffset>
                </wp:positionH>
                <wp:positionV relativeFrom="page">
                  <wp:posOffset>5387340</wp:posOffset>
                </wp:positionV>
                <wp:extent cx="3284220" cy="2527300"/>
                <wp:effectExtent l="0" t="0" r="11430" b="25400"/>
                <wp:wrapTopAndBottom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220" cy="252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F92" w:rsidRDefault="00865F92" w:rsidP="00865F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9090F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drawing>
                                <wp:inline distT="0" distB="0" distL="0" distR="0" wp14:anchorId="085F18CF" wp14:editId="43477E63">
                                  <wp:extent cx="2753995" cy="1974850"/>
                                  <wp:effectExtent l="0" t="0" r="8255" b="6350"/>
                                  <wp:docPr id="978" name="Picture 978" descr="D:\CODING\ML_project\IEEE_Parkinson\ROC_Gradien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D:\CODING\ML_project\IEEE_Parkinson\ROC_Gradien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4074" cy="19820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65F92" w:rsidRDefault="00865F92" w:rsidP="00865F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65F92" w:rsidRPr="00DA06EC" w:rsidRDefault="00865F92" w:rsidP="00865F92">
                            <w:r>
                              <w:rPr>
                                <w:sz w:val="16"/>
                                <w:szCs w:val="16"/>
                              </w:rPr>
                              <w:t xml:space="preserve">Fig. 18. </w:t>
                            </w: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AUC-ROC for Gradient Boosting classifier</w:t>
                            </w:r>
                          </w:p>
                          <w:p w:rsidR="00865F92" w:rsidRDefault="00865F92" w:rsidP="00865F92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2BF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424.2pt;width:258.6pt;height:1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" strokecolor="white [3212]">
                <v:textbox>
                  <w:txbxContent>
                    <w:p w:rsidR="00865F92" w:rsidRDefault="00865F92" w:rsidP="00865F92">
                      <w:pPr>
                        <w:rPr>
                          <w:sz w:val="16"/>
                          <w:szCs w:val="16"/>
                        </w:rPr>
                      </w:pPr>
                      <w:r w:rsidRPr="0079090F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drawing>
                          <wp:inline distT="0" distB="0" distL="0" distR="0" wp14:anchorId="085F18CF" wp14:editId="43477E63">
                            <wp:extent cx="2753995" cy="1974850"/>
                            <wp:effectExtent l="0" t="0" r="8255" b="6350"/>
                            <wp:docPr id="978" name="Picture 978" descr="D:\CODING\ML_project\IEEE_Parkinson\ROC_Gradien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D:\CODING\ML_project\IEEE_Parkinson\ROC_Gradien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4074" cy="19820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65F92" w:rsidRDefault="00865F92" w:rsidP="00865F92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865F92" w:rsidRPr="00DA06EC" w:rsidRDefault="00865F92" w:rsidP="00865F92">
                      <w:r>
                        <w:rPr>
                          <w:sz w:val="16"/>
                          <w:szCs w:val="16"/>
                        </w:rPr>
                        <w:t xml:space="preserve">Fig. 18. </w:t>
                      </w:r>
                      <w:r>
                        <w:rPr>
                          <w:sz w:val="16"/>
                          <w:szCs w:val="16"/>
                          <w:lang w:val="en-IN"/>
                        </w:rPr>
                        <w:t>AUC-ROC for Gradient Boosting classifier</w:t>
                      </w:r>
                    </w:p>
                    <w:p w:rsidR="00865F92" w:rsidRDefault="00865F92" w:rsidP="00865F92">
                      <w:pPr>
                        <w:jc w:val="both"/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Pr="001B363B">
        <w:rPr>
          <w:noProof/>
          <w:sz w:val="20"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9F125A" wp14:editId="498FCD5A">
                <wp:simplePos x="0" y="0"/>
                <wp:positionH relativeFrom="column">
                  <wp:posOffset>-635</wp:posOffset>
                </wp:positionH>
                <wp:positionV relativeFrom="margin">
                  <wp:posOffset>2070100</wp:posOffset>
                </wp:positionV>
                <wp:extent cx="3149600" cy="2514600"/>
                <wp:effectExtent l="0" t="0" r="12700" b="19050"/>
                <wp:wrapSquare wrapText="bothSides"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F92" w:rsidRDefault="00865F92" w:rsidP="00865F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9090F"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drawing>
                                <wp:inline distT="0" distB="0" distL="0" distR="0" wp14:anchorId="60EE250B" wp14:editId="2B0FF568">
                                  <wp:extent cx="2828290" cy="2261937"/>
                                  <wp:effectExtent l="0" t="0" r="0" b="5080"/>
                                  <wp:docPr id="979" name="Picture 979" descr="D:\CODING\ML_project\IEEE_Parkinson\ROC_XGBoos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D:\CODING\ML_project\IEEE_Parkinson\ROC_XGBoos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28290" cy="22619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65F92" w:rsidRPr="00DA06EC" w:rsidRDefault="00865F92" w:rsidP="00865F92">
                            <w:r>
                              <w:rPr>
                                <w:sz w:val="16"/>
                                <w:szCs w:val="16"/>
                              </w:rPr>
                              <w:t xml:space="preserve">Fig. 18. </w:t>
                            </w: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AUC-ROC for XGBoost</w:t>
                            </w:r>
                          </w:p>
                          <w:p w:rsidR="00865F92" w:rsidRDefault="00865F92" w:rsidP="00865F92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125A" id="_x0000_s1027" type="#_x0000_t202" style="position:absolute;left:0;text-align:left;margin-left:-.05pt;margin-top:163pt;width:248pt;height:19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" strokecolor="white [3212]">
                <v:textbox>
                  <w:txbxContent>
                    <w:p w:rsidR="00865F92" w:rsidRDefault="00865F92" w:rsidP="00865F92">
                      <w:pPr>
                        <w:rPr>
                          <w:sz w:val="16"/>
                          <w:szCs w:val="16"/>
                        </w:rPr>
                      </w:pPr>
                      <w:r w:rsidRPr="0079090F"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drawing>
                          <wp:inline distT="0" distB="0" distL="0" distR="0" wp14:anchorId="60EE250B" wp14:editId="2B0FF568">
                            <wp:extent cx="2828290" cy="2261937"/>
                            <wp:effectExtent l="0" t="0" r="0" b="5080"/>
                            <wp:docPr id="979" name="Picture 979" descr="D:\CODING\ML_project\IEEE_Parkinson\ROC_XGBoos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D:\CODING\ML_project\IEEE_Parkinson\ROC_XGBoos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28290" cy="22619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65F92" w:rsidRPr="00DA06EC" w:rsidRDefault="00865F92" w:rsidP="00865F92">
                      <w:r>
                        <w:rPr>
                          <w:sz w:val="16"/>
                          <w:szCs w:val="16"/>
                        </w:rPr>
                        <w:t xml:space="preserve">Fig. 18. </w:t>
                      </w:r>
                      <w:r>
                        <w:rPr>
                          <w:sz w:val="16"/>
                          <w:szCs w:val="16"/>
                          <w:lang w:val="en-IN"/>
                        </w:rPr>
                        <w:t>AUC-ROC for XGBoost</w:t>
                      </w:r>
                    </w:p>
                    <w:p w:rsidR="00865F92" w:rsidRDefault="00865F92" w:rsidP="00865F92">
                      <w:pPr>
                        <w:jc w:val="both"/>
                      </w:pP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Pr="001B363B">
        <w:rPr>
          <w:noProof/>
          <w:sz w:val="20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C5DA8D" wp14:editId="3D5E196E">
                <wp:simplePos x="0" y="0"/>
                <wp:positionH relativeFrom="column">
                  <wp:align>left</wp:align>
                </wp:positionH>
                <wp:positionV relativeFrom="margin">
                  <wp:posOffset>-457200</wp:posOffset>
                </wp:positionV>
                <wp:extent cx="2958465" cy="2369820"/>
                <wp:effectExtent l="0" t="0" r="13335" b="1143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2369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F92" w:rsidRPr="00DA06EC" w:rsidRDefault="00865F92" w:rsidP="00865F92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C5158EB" wp14:editId="37CD046A">
                                  <wp:extent cx="2647315" cy="2111470"/>
                                  <wp:effectExtent l="0" t="0" r="635" b="3175"/>
                                  <wp:docPr id="935" name="Picture 9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0868" cy="21222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Fig. 18. </w:t>
                            </w: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AUC-ROC for Logistic Regression</w:t>
                            </w:r>
                          </w:p>
                          <w:p w:rsidR="00865F92" w:rsidRDefault="00865F92" w:rsidP="00865F92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DA8D" id="_x0000_s1028" type="#_x0000_t202" style="position:absolute;left:0;text-align:left;margin-left:0;margin-top:-36pt;width:232.95pt;height:186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" strokecolor="white [3212]">
                <v:textbox>
                  <w:txbxContent>
                    <w:p w:rsidR="00865F92" w:rsidRPr="00DA06EC" w:rsidRDefault="00865F92" w:rsidP="00865F92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C5158EB" wp14:editId="37CD046A">
                            <wp:extent cx="2647315" cy="2111470"/>
                            <wp:effectExtent l="0" t="0" r="635" b="3175"/>
                            <wp:docPr id="935" name="Picture 9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0868" cy="21222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</w:rPr>
                        <w:t xml:space="preserve">Fig. 18. </w:t>
                      </w:r>
                      <w:r>
                        <w:rPr>
                          <w:sz w:val="16"/>
                          <w:szCs w:val="16"/>
                          <w:lang w:val="en-IN"/>
                        </w:rPr>
                        <w:t>AUC-ROC for Logistic Regression</w:t>
                      </w:r>
                    </w:p>
                    <w:p w:rsidR="00865F92" w:rsidRDefault="00865F92" w:rsidP="00865F92">
                      <w:pPr>
                        <w:jc w:val="both"/>
                      </w:pP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Pr="001B363B">
        <w:rPr>
          <w:noProof/>
          <w:sz w:val="20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02725E" wp14:editId="1EEA5F16">
                <wp:simplePos x="0" y="0"/>
                <wp:positionH relativeFrom="margin">
                  <wp:align>left</wp:align>
                </wp:positionH>
                <wp:positionV relativeFrom="page">
                  <wp:posOffset>5403850</wp:posOffset>
                </wp:positionV>
                <wp:extent cx="3020060" cy="2694305"/>
                <wp:effectExtent l="0" t="0" r="27940" b="10795"/>
                <wp:wrapTopAndBottom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0060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F92" w:rsidRDefault="00865F92" w:rsidP="00865F92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781469FB" wp14:editId="4232C4A2">
                                  <wp:extent cx="2828290" cy="2256155"/>
                                  <wp:effectExtent l="0" t="0" r="0" b="0"/>
                                  <wp:docPr id="1803" name="Picture 18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8290" cy="2256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65F92" w:rsidRPr="00592CDA" w:rsidRDefault="00865F92" w:rsidP="00865F92">
                            <w:pPr>
                              <w:pStyle w:val="BodyText"/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Fig. 18. </w:t>
                            </w: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AUC-ROC for RFC</w:t>
                            </w:r>
                          </w:p>
                          <w:p w:rsidR="00865F92" w:rsidRDefault="00865F92" w:rsidP="00865F92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2725E" id="_x0000_s1029" type="#_x0000_t202" style="position:absolute;left:0;text-align:left;margin-left:0;margin-top:425.5pt;width:237.8pt;height:212.1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" strokecolor="white [3212]">
                <v:textbox>
                  <w:txbxContent>
                    <w:p w:rsidR="00865F92" w:rsidRDefault="00865F92" w:rsidP="00865F92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781469FB" wp14:editId="4232C4A2">
                            <wp:extent cx="2828290" cy="2256155"/>
                            <wp:effectExtent l="0" t="0" r="0" b="0"/>
                            <wp:docPr id="1803" name="Picture 18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8290" cy="2256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65F92" w:rsidRPr="00592CDA" w:rsidRDefault="00865F92" w:rsidP="00865F92">
                      <w:pPr>
                        <w:pStyle w:val="BodyText"/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Fig. 18. </w:t>
                      </w:r>
                      <w:r>
                        <w:rPr>
                          <w:sz w:val="16"/>
                          <w:szCs w:val="16"/>
                          <w:lang w:val="en-IN"/>
                        </w:rPr>
                        <w:t>AUC-ROC for RFC</w:t>
                      </w:r>
                    </w:p>
                    <w:p w:rsidR="00865F92" w:rsidRDefault="00865F92" w:rsidP="00865F92">
                      <w:pPr>
                        <w:jc w:val="both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1B363B">
        <w:rPr>
          <w:noProof/>
          <w:sz w:val="20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4E87CA" wp14:editId="7FBC1E14">
                <wp:simplePos x="0" y="0"/>
                <wp:positionH relativeFrom="margin">
                  <wp:align>left</wp:align>
                </wp:positionH>
                <wp:positionV relativeFrom="page">
                  <wp:posOffset>234950</wp:posOffset>
                </wp:positionV>
                <wp:extent cx="2964815" cy="2375535"/>
                <wp:effectExtent l="0" t="0" r="26035" b="24765"/>
                <wp:wrapTopAndBottom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815" cy="2375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F92" w:rsidRDefault="00865F92" w:rsidP="00865F92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7701FB31" wp14:editId="220E8428">
                                  <wp:extent cx="2743650" cy="2005965"/>
                                  <wp:effectExtent l="0" t="0" r="0" b="0"/>
                                  <wp:docPr id="1804" name="Picture 18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6103" cy="20296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65F92" w:rsidRDefault="00865F92" w:rsidP="00865F92"/>
                          <w:p w:rsidR="00865F92" w:rsidRPr="00592CDA" w:rsidRDefault="00865F92" w:rsidP="00865F92">
                            <w:pPr>
                              <w:pStyle w:val="BodyText"/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Fig. 18. </w:t>
                            </w: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AUC-ROC for SVC</w:t>
                            </w:r>
                          </w:p>
                          <w:p w:rsidR="00865F92" w:rsidRDefault="00865F92" w:rsidP="00865F92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E87CA" id="_x0000_s1030" type="#_x0000_t202" style="position:absolute;left:0;text-align:left;margin-left:0;margin-top:18.5pt;width:233.45pt;height:187.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" strokecolor="white [3212]">
                <v:textbox>
                  <w:txbxContent>
                    <w:p w:rsidR="00865F92" w:rsidRDefault="00865F92" w:rsidP="00865F92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7701FB31" wp14:editId="220E8428">
                            <wp:extent cx="2743650" cy="2005965"/>
                            <wp:effectExtent l="0" t="0" r="0" b="0"/>
                            <wp:docPr id="1804" name="Picture 18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6103" cy="20296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65F92" w:rsidRDefault="00865F92" w:rsidP="00865F92"/>
                    <w:p w:rsidR="00865F92" w:rsidRPr="00592CDA" w:rsidRDefault="00865F92" w:rsidP="00865F92">
                      <w:pPr>
                        <w:pStyle w:val="BodyText"/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Fig. 18. </w:t>
                      </w:r>
                      <w:r>
                        <w:rPr>
                          <w:sz w:val="16"/>
                          <w:szCs w:val="16"/>
                          <w:lang w:val="en-IN"/>
                        </w:rPr>
                        <w:t>AUC-ROC for SVC</w:t>
                      </w:r>
                    </w:p>
                    <w:p w:rsidR="00865F92" w:rsidRDefault="00865F92" w:rsidP="00865F92">
                      <w:pPr>
                        <w:jc w:val="both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1B363B">
        <w:rPr>
          <w:noProof/>
          <w:sz w:val="20"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EDAF354" wp14:editId="60B5C657">
                <wp:simplePos x="0" y="0"/>
                <wp:positionH relativeFrom="margin">
                  <wp:align>left</wp:align>
                </wp:positionH>
                <wp:positionV relativeFrom="margin">
                  <wp:posOffset>2084878</wp:posOffset>
                </wp:positionV>
                <wp:extent cx="3020060" cy="2694305"/>
                <wp:effectExtent l="0" t="0" r="27940" b="10795"/>
                <wp:wrapTopAndBottom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0060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F92" w:rsidRDefault="00865F92" w:rsidP="00865F92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FC5C461" wp14:editId="210BA491">
                                  <wp:extent cx="2773045" cy="2211705"/>
                                  <wp:effectExtent l="0" t="0" r="8255" b="0"/>
                                  <wp:docPr id="1805" name="Picture 18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3045" cy="2211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65F92" w:rsidRDefault="00865F92" w:rsidP="00865F92"/>
                          <w:p w:rsidR="00865F92" w:rsidRPr="00592CDA" w:rsidRDefault="00865F92" w:rsidP="00865F92">
                            <w:pPr>
                              <w:pStyle w:val="BodyText"/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Fig. 18. </w:t>
                            </w: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AUC-ROC for DTC</w:t>
                            </w:r>
                          </w:p>
                          <w:p w:rsidR="00865F92" w:rsidRDefault="00865F92" w:rsidP="00865F92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AF354" id="_x0000_s1031" type="#_x0000_t202" style="position:absolute;left:0;text-align:left;margin-left:0;margin-top:164.15pt;width:237.8pt;height:212.1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" strokecolor="white [3212]">
                <v:textbox>
                  <w:txbxContent>
                    <w:p w:rsidR="00865F92" w:rsidRDefault="00865F92" w:rsidP="00865F92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FC5C461" wp14:editId="210BA491">
                            <wp:extent cx="2773045" cy="2211705"/>
                            <wp:effectExtent l="0" t="0" r="8255" b="0"/>
                            <wp:docPr id="1805" name="Picture 18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3045" cy="2211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65F92" w:rsidRDefault="00865F92" w:rsidP="00865F92"/>
                    <w:p w:rsidR="00865F92" w:rsidRPr="00592CDA" w:rsidRDefault="00865F92" w:rsidP="00865F92">
                      <w:pPr>
                        <w:pStyle w:val="BodyText"/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Fig. 18. </w:t>
                      </w:r>
                      <w:r>
                        <w:rPr>
                          <w:sz w:val="16"/>
                          <w:szCs w:val="16"/>
                          <w:lang w:val="en-IN"/>
                        </w:rPr>
                        <w:t>AUC-ROC for DTC</w:t>
                      </w:r>
                    </w:p>
                    <w:p w:rsidR="00865F92" w:rsidRDefault="00865F92" w:rsidP="00865F92">
                      <w:pPr>
                        <w:jc w:val="both"/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1B363B">
        <w:rPr>
          <w:noProof/>
          <w:sz w:val="20"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886D5F1" wp14:editId="27CA4C54">
                <wp:simplePos x="0" y="0"/>
                <wp:positionH relativeFrom="margin">
                  <wp:align>left</wp:align>
                </wp:positionH>
                <wp:positionV relativeFrom="margin">
                  <wp:posOffset>7121525</wp:posOffset>
                </wp:positionV>
                <wp:extent cx="3020060" cy="2694305"/>
                <wp:effectExtent l="0" t="0" r="27940" b="10795"/>
                <wp:wrapTopAndBottom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0060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F92" w:rsidRDefault="00865F92" w:rsidP="00865F92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8B02500" wp14:editId="28885435">
                                  <wp:extent cx="2828290" cy="2256155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8290" cy="2256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65F92" w:rsidRDefault="00865F92" w:rsidP="00865F92"/>
                          <w:p w:rsidR="00865F92" w:rsidRPr="00592CDA" w:rsidRDefault="00865F92" w:rsidP="00865F92">
                            <w:pPr>
                              <w:pStyle w:val="BodyText"/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Fig. 18. </w:t>
                            </w: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AUC-ROC for Naïve Bayes</w:t>
                            </w:r>
                          </w:p>
                          <w:p w:rsidR="00865F92" w:rsidRDefault="00865F92" w:rsidP="00865F92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6D5F1" id="_x0000_s1032" type="#_x0000_t202" style="position:absolute;left:0;text-align:left;margin-left:0;margin-top:560.75pt;width:237.8pt;height:212.1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" strokecolor="white [3212]">
                <v:textbox>
                  <w:txbxContent>
                    <w:p w:rsidR="00865F92" w:rsidRDefault="00865F92" w:rsidP="00865F92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8B02500" wp14:editId="28885435">
                            <wp:extent cx="2828290" cy="2256155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8290" cy="2256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65F92" w:rsidRDefault="00865F92" w:rsidP="00865F92"/>
                    <w:p w:rsidR="00865F92" w:rsidRPr="00592CDA" w:rsidRDefault="00865F92" w:rsidP="00865F92">
                      <w:pPr>
                        <w:pStyle w:val="BodyText"/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Fig. 18. </w:t>
                      </w:r>
                      <w:r>
                        <w:rPr>
                          <w:sz w:val="16"/>
                          <w:szCs w:val="16"/>
                          <w:lang w:val="en-IN"/>
                        </w:rPr>
                        <w:t>AUC-ROC for Naïve Bayes</w:t>
                      </w:r>
                    </w:p>
                    <w:p w:rsidR="00865F92" w:rsidRDefault="00865F92" w:rsidP="00865F92">
                      <w:pPr>
                        <w:jc w:val="both"/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1B363B">
        <w:rPr>
          <w:rFonts w:eastAsia="Times New Roman"/>
          <w:sz w:val="20"/>
        </w:rPr>
        <w:t>A</w:t>
      </w:r>
      <w:r w:rsidRPr="001B363B">
        <w:rPr>
          <w:rFonts w:ascii="Times New Roman" w:eastAsia="Times New Roman" w:hAnsi="Times New Roman" w:cs="Times New Roman"/>
          <w:sz w:val="20"/>
        </w:rPr>
        <w:t>UC-PR Curve:</w:t>
      </w:r>
    </w:p>
    <w:p w:rsidR="00DC1C5D" w:rsidRDefault="00DC1C5D">
      <w:bookmarkStart w:id="0" w:name="_GoBack"/>
      <w:bookmarkEnd w:id="0"/>
    </w:p>
    <w:sectPr w:rsidR="00DC1C5D" w:rsidSect="00865F92">
      <w:pgSz w:w="11906" w:h="16838" w:code="9"/>
      <w:pgMar w:top="1080" w:right="893" w:bottom="1440" w:left="893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E68C8"/>
    <w:multiLevelType w:val="hybridMultilevel"/>
    <w:tmpl w:val="1EC005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F92"/>
    <w:rsid w:val="00865F92"/>
    <w:rsid w:val="00DC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10F25-496E-41DF-A6CD-9CA94EDE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F92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65F92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865F92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865F92"/>
    <w:pPr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Samaresh Maiti</dc:creator>
  <cp:keywords/>
  <dc:description/>
  <cp:lastModifiedBy>Samaresh Maiti</cp:lastModifiedBy>
  <cp:revision>1</cp:revision>
  <dcterms:created xsi:type="dcterms:W3CDTF">2023-02-26T15:33:00Z</dcterms:created>
  <dcterms:modified xsi:type="dcterms:W3CDTF">2023-02-26T15:34:00Z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83c6ef32-8a0a-410e-aa51-012b76436bf5</vt:lpwstr>
  </property>
</Properties>
</file>