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980"/>
        <w:gridCol w:w="1764"/>
        <w:gridCol w:w="1872"/>
        <w:gridCol w:w="1872"/>
        <w:gridCol w:w="1872"/>
      </w:tblGrid>
      <w:tr w:rsidR="661ABE74" w:rsidTr="23D63675" w14:paraId="2F2213B8" w14:textId="77777777">
        <w:trPr>
          <w:trHeight w:val="300"/>
        </w:trPr>
        <w:tc>
          <w:tcPr>
            <w:tcW w:w="1980" w:type="dxa"/>
            <w:shd w:val="clear" w:color="auto" w:fill="FFEDFD"/>
            <w:tcMar/>
            <w:vAlign w:val="center"/>
          </w:tcPr>
          <w:p w:rsidR="37E04F5B" w:rsidP="661ABE74" w:rsidRDefault="002D2381" w14:paraId="5B944D18" w14:textId="402526B9">
            <w:pPr>
              <w:jc w:val="center"/>
            </w:pPr>
            <w:r>
              <w:t>Qualitative</w:t>
            </w:r>
            <w:r w:rsidR="37E04F5B">
              <w:t xml:space="preserve"> Assignment </w:t>
            </w:r>
            <w:r w:rsidR="1406934F">
              <w:t>Score:</w:t>
            </w:r>
          </w:p>
        </w:tc>
        <w:tc>
          <w:tcPr>
            <w:tcW w:w="1764" w:type="dxa"/>
            <w:shd w:val="clear" w:color="auto" w:fill="FFEDFD"/>
            <w:tcMar/>
            <w:vAlign w:val="center"/>
          </w:tcPr>
          <w:p w:rsidR="58218909" w:rsidP="661ABE74" w:rsidRDefault="58218909" w14:paraId="04A02110" w14:textId="28BDEA21">
            <w:pPr>
              <w:jc w:val="center"/>
            </w:pPr>
            <w:r>
              <w:t>1</w:t>
            </w:r>
          </w:p>
        </w:tc>
        <w:tc>
          <w:tcPr>
            <w:tcW w:w="1872" w:type="dxa"/>
            <w:shd w:val="clear" w:color="auto" w:fill="FFEDFD"/>
            <w:tcMar/>
            <w:vAlign w:val="center"/>
          </w:tcPr>
          <w:p w:rsidR="58218909" w:rsidP="661ABE74" w:rsidRDefault="58218909" w14:paraId="1ECCB400" w14:textId="0F4A13C0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872" w:type="dxa"/>
            <w:shd w:val="clear" w:color="auto" w:fill="FFEDFD"/>
            <w:tcMar/>
            <w:vAlign w:val="center"/>
          </w:tcPr>
          <w:p w:rsidR="58218909" w:rsidP="661ABE74" w:rsidRDefault="58218909" w14:paraId="01DF4917" w14:textId="0A7AFD8C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872" w:type="dxa"/>
            <w:shd w:val="clear" w:color="auto" w:fill="FFEDFD"/>
            <w:tcMar/>
            <w:vAlign w:val="center"/>
          </w:tcPr>
          <w:p w:rsidR="58218909" w:rsidP="661ABE74" w:rsidRDefault="58218909" w14:paraId="2FBE0A61" w14:textId="76EB744E">
            <w:pPr>
              <w:spacing w:line="259" w:lineRule="auto"/>
              <w:jc w:val="center"/>
            </w:pPr>
            <w:r>
              <w:t>4</w:t>
            </w:r>
          </w:p>
        </w:tc>
      </w:tr>
      <w:tr w:rsidR="661ABE74" w:rsidTr="23D63675" w14:paraId="61FCA757" w14:textId="77777777">
        <w:trPr>
          <w:trHeight w:val="300"/>
        </w:trPr>
        <w:tc>
          <w:tcPr>
            <w:tcW w:w="1980" w:type="dxa"/>
            <w:tcMar/>
            <w:vAlign w:val="center"/>
          </w:tcPr>
          <w:p w:rsidR="3F193FE7" w:rsidP="23D63675" w:rsidRDefault="3F193FE7" w14:paraId="0832074D" w14:textId="5AA1E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591CC63">
              <w:rPr/>
              <w:t>Format</w:t>
            </w:r>
          </w:p>
        </w:tc>
        <w:tc>
          <w:tcPr>
            <w:tcW w:w="1764" w:type="dxa"/>
            <w:tcMar/>
            <w:vAlign w:val="center"/>
          </w:tcPr>
          <w:p w:rsidR="085E0162" w:rsidP="23D63675" w:rsidRDefault="085E0162" w14:paraId="18F8887F" w14:textId="76242E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591CC63">
              <w:rPr/>
              <w:t xml:space="preserve">Is not formatted like a paper, </w:t>
            </w:r>
            <w:r w:rsidR="0591CC63">
              <w:rPr/>
              <w:t>mainly uses</w:t>
            </w:r>
            <w:r w:rsidR="0591CC63">
              <w:rPr/>
              <w:t xml:space="preserve"> bullet points</w:t>
            </w:r>
          </w:p>
        </w:tc>
        <w:tc>
          <w:tcPr>
            <w:tcW w:w="1872" w:type="dxa"/>
            <w:tcMar/>
            <w:vAlign w:val="center"/>
          </w:tcPr>
          <w:p w:rsidR="085E0162" w:rsidP="23D63675" w:rsidRDefault="085E0162" w14:paraId="52072785" w14:textId="057E24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591CC63">
              <w:rPr/>
              <w:t>Some cohesive paragraphs, mainly bullet points</w:t>
            </w:r>
          </w:p>
        </w:tc>
        <w:tc>
          <w:tcPr>
            <w:tcW w:w="1872" w:type="dxa"/>
            <w:tcMar/>
            <w:vAlign w:val="center"/>
          </w:tcPr>
          <w:p w:rsidR="085E0162" w:rsidP="23D63675" w:rsidRDefault="085E0162" w14:paraId="5DBF9C2E" w14:textId="54E0B8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591CC63">
              <w:rPr/>
              <w:t>Mainly paragraphs</w:t>
            </w:r>
            <w:r w:rsidR="0591CC63">
              <w:rPr/>
              <w:t>, some bullet points, includes headers</w:t>
            </w:r>
          </w:p>
        </w:tc>
        <w:tc>
          <w:tcPr>
            <w:tcW w:w="1872" w:type="dxa"/>
            <w:tcMar/>
            <w:vAlign w:val="center"/>
          </w:tcPr>
          <w:p w:rsidR="085E0162" w:rsidP="23D63675" w:rsidRDefault="085E0162" w14:paraId="4D1D4185" w14:textId="1E6C2B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591CC63">
              <w:rPr/>
              <w:t>Formatted like a paper</w:t>
            </w:r>
          </w:p>
        </w:tc>
      </w:tr>
      <w:tr w:rsidR="002D2381" w:rsidTr="23D63675" w14:paraId="195FE281" w14:textId="77777777">
        <w:trPr>
          <w:trHeight w:val="300"/>
        </w:trPr>
        <w:tc>
          <w:tcPr>
            <w:tcW w:w="1980" w:type="dxa"/>
            <w:tcMar/>
            <w:vAlign w:val="center"/>
          </w:tcPr>
          <w:p w:rsidR="002D2381" w:rsidP="661ABE74" w:rsidRDefault="002D2381" w14:paraId="1BCAA30C" w14:textId="3F415CB0">
            <w:pPr>
              <w:jc w:val="center"/>
            </w:pPr>
            <w:r w:rsidR="3A3B2403">
              <w:rPr/>
              <w:t>Citations</w:t>
            </w:r>
          </w:p>
        </w:tc>
        <w:tc>
          <w:tcPr>
            <w:tcW w:w="1764" w:type="dxa"/>
            <w:tcMar/>
            <w:vAlign w:val="center"/>
          </w:tcPr>
          <w:p w:rsidR="002D2381" w:rsidP="661ABE74" w:rsidRDefault="002D2381" w14:paraId="47DDBBEE" w14:textId="7C975A20">
            <w:pPr>
              <w:jc w:val="center"/>
            </w:pPr>
            <w:r w:rsidR="3A3B2403">
              <w:rPr/>
              <w:t>Cannot display accurate citations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207F789F" w14:textId="078C4523">
            <w:pPr>
              <w:jc w:val="center"/>
            </w:pPr>
            <w:r w:rsidR="3A3B2403">
              <w:rPr/>
              <w:t xml:space="preserve">Only </w:t>
            </w:r>
            <w:r w:rsidR="3A3B2403">
              <w:rPr/>
              <w:t>provides</w:t>
            </w:r>
            <w:r w:rsidR="3A3B2403">
              <w:rPr/>
              <w:t xml:space="preserve"> </w:t>
            </w:r>
            <w:r w:rsidR="4BADE5B2">
              <w:rPr/>
              <w:t>author name, but has incorrect details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55433976" w14:textId="03E621CA">
            <w:pPr>
              <w:jc w:val="center"/>
            </w:pPr>
            <w:r w:rsidR="4BADE5B2">
              <w:rPr/>
              <w:t xml:space="preserve">Occasional mistakes but has </w:t>
            </w:r>
            <w:r w:rsidR="4BADE5B2">
              <w:rPr/>
              <w:t>accurate</w:t>
            </w:r>
            <w:r w:rsidR="4BADE5B2">
              <w:rPr/>
              <w:t xml:space="preserve"> citations in text 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0F004B92" w14:textId="04AF815D">
            <w:pPr>
              <w:jc w:val="center"/>
            </w:pPr>
            <w:r w:rsidR="6A81694C">
              <w:rPr/>
              <w:t xml:space="preserve">Completely accurate </w:t>
            </w:r>
            <w:r w:rsidR="4BADE5B2">
              <w:rPr/>
              <w:t>citations</w:t>
            </w:r>
          </w:p>
        </w:tc>
      </w:tr>
      <w:tr w:rsidR="002D2381" w:rsidTr="23D63675" w14:paraId="3DD40F07" w14:textId="77777777">
        <w:trPr>
          <w:trHeight w:val="300"/>
        </w:trPr>
        <w:tc>
          <w:tcPr>
            <w:tcW w:w="1980" w:type="dxa"/>
            <w:tcMar/>
            <w:vAlign w:val="center"/>
          </w:tcPr>
          <w:p w:rsidR="002D2381" w:rsidP="661ABE74" w:rsidRDefault="002D2381" w14:paraId="0E8126C3" w14:textId="1BE464D9">
            <w:pPr>
              <w:jc w:val="center"/>
            </w:pPr>
            <w:r w:rsidR="3A3B2403">
              <w:rPr/>
              <w:t>Original Comparision</w:t>
            </w:r>
          </w:p>
        </w:tc>
        <w:tc>
          <w:tcPr>
            <w:tcW w:w="1764" w:type="dxa"/>
            <w:tcMar/>
            <w:vAlign w:val="center"/>
          </w:tcPr>
          <w:p w:rsidR="002D2381" w:rsidP="661ABE74" w:rsidRDefault="002D2381" w14:paraId="0BB8CDA7" w14:textId="699CE06A">
            <w:pPr>
              <w:jc w:val="center"/>
            </w:pPr>
            <w:r w:rsidR="00C005DB">
              <w:rPr/>
              <w:t>Does not compare to the original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4BB625BB" w14:textId="4716A05F">
            <w:pPr>
              <w:jc w:val="center"/>
            </w:pPr>
            <w:r w:rsidR="0A52CAE4">
              <w:rPr/>
              <w:t>Has similar talking points but is too vague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25D25B44" w14:textId="6C0DC6B3">
            <w:pPr>
              <w:jc w:val="center"/>
            </w:pPr>
            <w:r w:rsidR="0A52CAE4">
              <w:rPr/>
              <w:t xml:space="preserve">Good talking points and covers major points in the </w:t>
            </w:r>
            <w:r w:rsidR="2BDC841B">
              <w:rPr/>
              <w:t xml:space="preserve"> </w:t>
            </w:r>
            <w:r w:rsidR="32431A7F">
              <w:rPr/>
              <w:t>article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1203FB80" w14:textId="2B33DCBA">
            <w:pPr>
              <w:jc w:val="center"/>
            </w:pPr>
            <w:r w:rsidR="32431A7F">
              <w:rPr/>
              <w:t xml:space="preserve">Accurate encompasses the content of the article </w:t>
            </w:r>
          </w:p>
        </w:tc>
      </w:tr>
      <w:tr w:rsidR="002D2381" w:rsidTr="23D63675" w14:paraId="580CBF4E" w14:textId="77777777">
        <w:trPr>
          <w:trHeight w:val="300"/>
        </w:trPr>
        <w:tc>
          <w:tcPr>
            <w:tcW w:w="1980" w:type="dxa"/>
            <w:tcMar/>
            <w:vAlign w:val="center"/>
          </w:tcPr>
          <w:p w:rsidR="002D2381" w:rsidP="661ABE74" w:rsidRDefault="002D2381" w14:paraId="46D887E5" w14:textId="04ADA331">
            <w:pPr>
              <w:jc w:val="center"/>
            </w:pPr>
            <w:r w:rsidR="3A3B2403">
              <w:rPr/>
              <w:t>Sequencing/</w:t>
            </w:r>
          </w:p>
          <w:p w:rsidR="002D2381" w:rsidP="661ABE74" w:rsidRDefault="002D2381" w14:paraId="0D1A4CA6" w14:textId="5A569D9B">
            <w:pPr>
              <w:jc w:val="center"/>
            </w:pPr>
            <w:r w:rsidR="3A3B2403">
              <w:rPr/>
              <w:t>Comprehension</w:t>
            </w:r>
          </w:p>
        </w:tc>
        <w:tc>
          <w:tcPr>
            <w:tcW w:w="1764" w:type="dxa"/>
            <w:tcMar/>
            <w:vAlign w:val="center"/>
          </w:tcPr>
          <w:p w:rsidR="002D2381" w:rsidP="23D63675" w:rsidRDefault="002D2381" w14:paraId="44FB27EA" w14:textId="476D47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C9E64BA">
              <w:rPr/>
              <w:t>Doesn’t</w:t>
            </w:r>
            <w:r w:rsidR="4C9E64BA">
              <w:rPr/>
              <w:t xml:space="preserve"> pull content in the order of the article</w:t>
            </w:r>
          </w:p>
        </w:tc>
        <w:tc>
          <w:tcPr>
            <w:tcW w:w="1872" w:type="dxa"/>
            <w:tcMar/>
            <w:vAlign w:val="center"/>
          </w:tcPr>
          <w:p w:rsidR="002D2381" w:rsidP="23D63675" w:rsidRDefault="002D2381" w14:paraId="72371668" w14:textId="6F9AE2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D6EA8D4">
              <w:rPr/>
              <w:t>Some major points from the article are missing</w:t>
            </w:r>
          </w:p>
        </w:tc>
        <w:tc>
          <w:tcPr>
            <w:tcW w:w="1872" w:type="dxa"/>
            <w:tcMar/>
            <w:vAlign w:val="center"/>
          </w:tcPr>
          <w:p w:rsidR="002D2381" w:rsidP="23D63675" w:rsidRDefault="002D2381" w14:paraId="46638692" w14:textId="6AFBFE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D6EA8D4">
              <w:rPr/>
              <w:t>Pulls main points in the order of the article, but misses smaller details</w:t>
            </w:r>
          </w:p>
        </w:tc>
        <w:tc>
          <w:tcPr>
            <w:tcW w:w="1872" w:type="dxa"/>
            <w:tcMar/>
            <w:vAlign w:val="center"/>
          </w:tcPr>
          <w:p w:rsidR="002D2381" w:rsidP="23D63675" w:rsidRDefault="002D2381" w14:paraId="732E735E" w14:textId="251F7A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D6EA8D4">
              <w:rPr/>
              <w:t>Pulls all the content from the article in the order of the article</w:t>
            </w:r>
          </w:p>
        </w:tc>
      </w:tr>
      <w:tr w:rsidR="002D2381" w:rsidTr="23D63675" w14:paraId="3C99AE0F" w14:textId="77777777">
        <w:trPr>
          <w:trHeight w:val="300"/>
        </w:trPr>
        <w:tc>
          <w:tcPr>
            <w:tcW w:w="1980" w:type="dxa"/>
            <w:tcMar/>
            <w:vAlign w:val="center"/>
          </w:tcPr>
          <w:p w:rsidR="002D2381" w:rsidP="661ABE74" w:rsidRDefault="002D2381" w14:paraId="7C13EB60" w14:textId="38358C7B">
            <w:pPr>
              <w:jc w:val="center"/>
            </w:pPr>
            <w:r w:rsidR="3A3B2403">
              <w:rPr/>
              <w:t>Opinion/Originality</w:t>
            </w:r>
          </w:p>
        </w:tc>
        <w:tc>
          <w:tcPr>
            <w:tcW w:w="1764" w:type="dxa"/>
            <w:tcMar/>
            <w:vAlign w:val="center"/>
          </w:tcPr>
          <w:p w:rsidR="002D2381" w:rsidP="661ABE74" w:rsidRDefault="002D2381" w14:paraId="2339AC20" w14:textId="056B653C">
            <w:pPr>
              <w:jc w:val="center"/>
            </w:pPr>
            <w:r w:rsidR="02ECC78C">
              <w:rPr/>
              <w:t xml:space="preserve">Unable to </w:t>
            </w:r>
            <w:r w:rsidR="02ECC78C">
              <w:rPr/>
              <w:t>provide</w:t>
            </w:r>
            <w:r w:rsidR="02ECC78C">
              <w:rPr/>
              <w:t xml:space="preserve"> an original thought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768D10FA" w14:textId="05E19C72">
            <w:pPr>
              <w:jc w:val="center"/>
            </w:pPr>
            <w:r w:rsidR="5C836CEF">
              <w:rPr/>
              <w:t>Provides</w:t>
            </w:r>
            <w:r w:rsidR="5C836CEF">
              <w:rPr/>
              <w:t xml:space="preserve"> some opinion</w:t>
            </w:r>
          </w:p>
        </w:tc>
        <w:tc>
          <w:tcPr>
            <w:tcW w:w="1872" w:type="dxa"/>
            <w:tcMar/>
            <w:vAlign w:val="center"/>
          </w:tcPr>
          <w:p w:rsidR="002D2381" w:rsidP="661ABE74" w:rsidRDefault="002D2381" w14:paraId="1CD1405B" w14:textId="795B5A24">
            <w:pPr>
              <w:jc w:val="center"/>
            </w:pPr>
            <w:r w:rsidR="5C836CEF">
              <w:rPr/>
              <w:t xml:space="preserve">Thought provoking opinion </w:t>
            </w:r>
          </w:p>
        </w:tc>
        <w:tc>
          <w:tcPr>
            <w:tcW w:w="1872" w:type="dxa"/>
            <w:tcMar/>
            <w:vAlign w:val="center"/>
          </w:tcPr>
          <w:p w:rsidR="002D2381" w:rsidP="23D63675" w:rsidRDefault="002D2381" w14:paraId="229EAE83" w14:textId="64020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370CDF4">
              <w:rPr/>
              <w:t>Passes as an original opinion</w:t>
            </w:r>
            <w:r w:rsidR="5FAC1736">
              <w:rPr/>
              <w:t xml:space="preserve"> </w:t>
            </w:r>
            <w:r>
              <w:br/>
            </w:r>
            <w:r w:rsidR="0C49BDCB">
              <w:rPr/>
              <w:t xml:space="preserve"> </w:t>
            </w:r>
            <w:r w:rsidR="729D8C48">
              <w:rPr/>
              <w:t xml:space="preserve"> </w:t>
            </w:r>
          </w:p>
        </w:tc>
      </w:tr>
    </w:tbl>
    <w:p w:rsidR="661ABE74" w:rsidRDefault="661ABE74" w14:paraId="24B1AB76" w14:textId="1A6288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975"/>
        <w:gridCol w:w="1095"/>
        <w:gridCol w:w="5535"/>
      </w:tblGrid>
      <w:tr w:rsidR="661ABE74" w:rsidTr="661ABE74" w14:paraId="2234223F" w14:textId="77777777">
        <w:trPr>
          <w:trHeight w:val="300"/>
        </w:trPr>
        <w:tc>
          <w:tcPr>
            <w:tcW w:w="1755" w:type="dxa"/>
            <w:shd w:val="clear" w:color="auto" w:fill="FFEDFD"/>
            <w:vAlign w:val="center"/>
          </w:tcPr>
          <w:p w:rsidR="52F701D7" w:rsidP="661ABE74" w:rsidRDefault="52F701D7" w14:paraId="17A38B3E" w14:textId="1E98FADD">
            <w:pPr>
              <w:jc w:val="center"/>
            </w:pPr>
            <w:r>
              <w:t>Assignment</w:t>
            </w:r>
          </w:p>
        </w:tc>
        <w:tc>
          <w:tcPr>
            <w:tcW w:w="975" w:type="dxa"/>
            <w:shd w:val="clear" w:color="auto" w:fill="FFEDFD"/>
            <w:vAlign w:val="center"/>
          </w:tcPr>
          <w:p w:rsidR="52F701D7" w:rsidP="661ABE74" w:rsidRDefault="52F701D7" w14:paraId="2C2BAEA9" w14:textId="11E01911">
            <w:pPr>
              <w:jc w:val="center"/>
            </w:pPr>
            <w:r>
              <w:t xml:space="preserve">Total Score </w:t>
            </w:r>
            <w:r w:rsidR="4BB89753">
              <w:t xml:space="preserve">/ </w:t>
            </w:r>
            <w:r>
              <w:t>Percen</w:t>
            </w:r>
            <w:r w:rsidR="657DD77A">
              <w:t>t</w:t>
            </w:r>
          </w:p>
        </w:tc>
        <w:tc>
          <w:tcPr>
            <w:tcW w:w="1095" w:type="dxa"/>
            <w:shd w:val="clear" w:color="auto" w:fill="FFEDFD"/>
            <w:vAlign w:val="center"/>
          </w:tcPr>
          <w:p w:rsidR="52F701D7" w:rsidP="661ABE74" w:rsidRDefault="52F701D7" w14:paraId="68F12A5D" w14:textId="59CB0777">
            <w:pPr>
              <w:jc w:val="center"/>
            </w:pPr>
            <w:r>
              <w:t>Rubric Score</w:t>
            </w:r>
          </w:p>
        </w:tc>
        <w:tc>
          <w:tcPr>
            <w:tcW w:w="5535" w:type="dxa"/>
            <w:shd w:val="clear" w:color="auto" w:fill="FFEDFD"/>
            <w:vAlign w:val="center"/>
          </w:tcPr>
          <w:p w:rsidR="52F701D7" w:rsidP="661ABE74" w:rsidRDefault="52F701D7" w14:paraId="6F44447A" w14:textId="10A9FC62">
            <w:pPr>
              <w:jc w:val="center"/>
            </w:pPr>
            <w:r>
              <w:t>Notes</w:t>
            </w:r>
          </w:p>
        </w:tc>
      </w:tr>
      <w:tr w:rsidR="661ABE74" w:rsidTr="661ABE74" w14:paraId="716DA6DC" w14:textId="77777777">
        <w:trPr>
          <w:trHeight w:val="300"/>
        </w:trPr>
        <w:tc>
          <w:tcPr>
            <w:tcW w:w="1755" w:type="dxa"/>
            <w:vAlign w:val="center"/>
          </w:tcPr>
          <w:p w:rsidR="52F701D7" w:rsidP="661ABE74" w:rsidRDefault="52F701D7" w14:paraId="58C955BF" w14:textId="4725F8A6">
            <w:pPr>
              <w:jc w:val="center"/>
            </w:pPr>
            <w:r>
              <w:t>A1:</w:t>
            </w:r>
            <w:r w:rsidR="002D2381">
              <w:t xml:space="preserve"> Article Title</w:t>
            </w:r>
          </w:p>
        </w:tc>
        <w:tc>
          <w:tcPr>
            <w:tcW w:w="975" w:type="dxa"/>
            <w:vAlign w:val="center"/>
          </w:tcPr>
          <w:p w:rsidR="2338C252" w:rsidP="661ABE74" w:rsidRDefault="2338C252" w14:paraId="1938670B" w14:textId="47E65098">
            <w:pPr>
              <w:jc w:val="center"/>
            </w:pPr>
            <w:r>
              <w:t>15/20</w:t>
            </w:r>
          </w:p>
          <w:p w:rsidR="2338C252" w:rsidP="661ABE74" w:rsidRDefault="2338C252" w14:paraId="266D1624" w14:textId="17D64067">
            <w:pPr>
              <w:jc w:val="center"/>
            </w:pPr>
            <w:r>
              <w:t>75%</w:t>
            </w:r>
          </w:p>
        </w:tc>
        <w:tc>
          <w:tcPr>
            <w:tcW w:w="1095" w:type="dxa"/>
            <w:vAlign w:val="center"/>
          </w:tcPr>
          <w:p w:rsidR="2338C252" w:rsidP="661ABE74" w:rsidRDefault="2338C252" w14:paraId="1BCECBCB" w14:textId="196C0921">
            <w:pPr>
              <w:jc w:val="center"/>
            </w:pPr>
            <w:r>
              <w:t>3</w:t>
            </w:r>
          </w:p>
        </w:tc>
        <w:tc>
          <w:tcPr>
            <w:tcW w:w="5535" w:type="dxa"/>
            <w:vAlign w:val="center"/>
          </w:tcPr>
          <w:p w:rsidR="2B7B45C0" w:rsidP="661ABE74" w:rsidRDefault="2B7B45C0" w14:paraId="436BDEFE" w14:textId="16C0CE1A"/>
        </w:tc>
      </w:tr>
      <w:tr w:rsidR="661ABE74" w:rsidTr="661ABE74" w14:paraId="00349FA7" w14:textId="77777777">
        <w:trPr>
          <w:trHeight w:val="300"/>
        </w:trPr>
        <w:tc>
          <w:tcPr>
            <w:tcW w:w="1755" w:type="dxa"/>
            <w:vAlign w:val="center"/>
          </w:tcPr>
          <w:p w:rsidR="0D55F6DF" w:rsidP="661ABE74" w:rsidRDefault="0D55F6DF" w14:paraId="4A711526" w14:textId="318233DA">
            <w:pPr>
              <w:jc w:val="center"/>
            </w:pPr>
          </w:p>
        </w:tc>
        <w:tc>
          <w:tcPr>
            <w:tcW w:w="975" w:type="dxa"/>
            <w:vAlign w:val="center"/>
          </w:tcPr>
          <w:p w:rsidR="18F6D6EA" w:rsidP="661ABE74" w:rsidRDefault="18F6D6EA" w14:paraId="494F2D81" w14:textId="2A845373">
            <w:pPr>
              <w:jc w:val="center"/>
            </w:pPr>
          </w:p>
        </w:tc>
        <w:tc>
          <w:tcPr>
            <w:tcW w:w="1095" w:type="dxa"/>
            <w:vAlign w:val="center"/>
          </w:tcPr>
          <w:p w:rsidR="18F6D6EA" w:rsidP="661ABE74" w:rsidRDefault="18F6D6EA" w14:paraId="0D6B381D" w14:textId="4E1F86D4">
            <w:pPr>
              <w:jc w:val="center"/>
            </w:pPr>
          </w:p>
        </w:tc>
        <w:tc>
          <w:tcPr>
            <w:tcW w:w="5535" w:type="dxa"/>
            <w:vAlign w:val="center"/>
          </w:tcPr>
          <w:p w:rsidR="483B9D43" w:rsidP="661ABE74" w:rsidRDefault="483B9D43" w14:paraId="5290502D" w14:textId="7DAF6E18"/>
        </w:tc>
      </w:tr>
      <w:tr w:rsidR="661ABE74" w:rsidTr="661ABE74" w14:paraId="4FF0CD7D" w14:textId="77777777">
        <w:trPr>
          <w:trHeight w:val="300"/>
        </w:trPr>
        <w:tc>
          <w:tcPr>
            <w:tcW w:w="1755" w:type="dxa"/>
            <w:vAlign w:val="center"/>
          </w:tcPr>
          <w:p w:rsidR="483B9D43" w:rsidP="661ABE74" w:rsidRDefault="483B9D43" w14:paraId="638E9D79" w14:textId="1D48EF85">
            <w:pPr>
              <w:jc w:val="center"/>
            </w:pPr>
          </w:p>
        </w:tc>
        <w:tc>
          <w:tcPr>
            <w:tcW w:w="975" w:type="dxa"/>
            <w:vAlign w:val="center"/>
          </w:tcPr>
          <w:p w:rsidR="67D45EFD" w:rsidP="661ABE74" w:rsidRDefault="67D45EFD" w14:paraId="46D1ABF0" w14:textId="696D32F6">
            <w:pPr>
              <w:jc w:val="center"/>
            </w:pPr>
          </w:p>
        </w:tc>
        <w:tc>
          <w:tcPr>
            <w:tcW w:w="1095" w:type="dxa"/>
            <w:vAlign w:val="center"/>
          </w:tcPr>
          <w:p w:rsidR="67D45EFD" w:rsidP="661ABE74" w:rsidRDefault="67D45EFD" w14:paraId="63B49F8E" w14:textId="458A65B9">
            <w:pPr>
              <w:jc w:val="center"/>
            </w:pPr>
          </w:p>
        </w:tc>
        <w:tc>
          <w:tcPr>
            <w:tcW w:w="5535" w:type="dxa"/>
            <w:vAlign w:val="center"/>
          </w:tcPr>
          <w:p w:rsidR="67D45EFD" w:rsidP="661ABE74" w:rsidRDefault="67D45EFD" w14:paraId="7BD2E2BD" w14:textId="6B0BFA33"/>
        </w:tc>
      </w:tr>
      <w:tr w:rsidR="661ABE74" w:rsidTr="661ABE74" w14:paraId="6B001849" w14:textId="77777777">
        <w:trPr>
          <w:trHeight w:val="300"/>
        </w:trPr>
        <w:tc>
          <w:tcPr>
            <w:tcW w:w="1755" w:type="dxa"/>
            <w:vAlign w:val="center"/>
          </w:tcPr>
          <w:p w:rsidR="301C258F" w:rsidP="661ABE74" w:rsidRDefault="301C258F" w14:paraId="7B7DD5C6" w14:textId="06912D86">
            <w:pPr>
              <w:jc w:val="center"/>
            </w:pPr>
          </w:p>
        </w:tc>
        <w:tc>
          <w:tcPr>
            <w:tcW w:w="975" w:type="dxa"/>
            <w:vAlign w:val="center"/>
          </w:tcPr>
          <w:p w:rsidR="301C258F" w:rsidP="661ABE74" w:rsidRDefault="301C258F" w14:paraId="514A01A4" w14:textId="6929E05D">
            <w:pPr>
              <w:jc w:val="center"/>
            </w:pPr>
          </w:p>
        </w:tc>
        <w:tc>
          <w:tcPr>
            <w:tcW w:w="1095" w:type="dxa"/>
            <w:vAlign w:val="center"/>
          </w:tcPr>
          <w:p w:rsidR="301C258F" w:rsidP="661ABE74" w:rsidRDefault="301C258F" w14:paraId="69842987" w14:textId="7865819A">
            <w:pPr>
              <w:jc w:val="center"/>
            </w:pPr>
          </w:p>
        </w:tc>
        <w:tc>
          <w:tcPr>
            <w:tcW w:w="5535" w:type="dxa"/>
            <w:vAlign w:val="center"/>
          </w:tcPr>
          <w:p w:rsidR="301C258F" w:rsidP="661ABE74" w:rsidRDefault="301C258F" w14:paraId="08FF1961" w14:textId="1219873A"/>
        </w:tc>
      </w:tr>
      <w:tr w:rsidR="661ABE74" w:rsidTr="661ABE74" w14:paraId="207B9009" w14:textId="77777777">
        <w:trPr>
          <w:trHeight w:val="300"/>
        </w:trPr>
        <w:tc>
          <w:tcPr>
            <w:tcW w:w="1755" w:type="dxa"/>
            <w:vAlign w:val="center"/>
          </w:tcPr>
          <w:p w:rsidR="690993E8" w:rsidP="661ABE74" w:rsidRDefault="690993E8" w14:paraId="2622308F" w14:textId="41426983">
            <w:pPr>
              <w:jc w:val="center"/>
            </w:pPr>
          </w:p>
        </w:tc>
        <w:tc>
          <w:tcPr>
            <w:tcW w:w="975" w:type="dxa"/>
            <w:vAlign w:val="center"/>
          </w:tcPr>
          <w:p w:rsidR="690993E8" w:rsidP="661ABE74" w:rsidRDefault="690993E8" w14:paraId="2DF5E706" w14:textId="59E85645">
            <w:pPr>
              <w:jc w:val="center"/>
            </w:pPr>
          </w:p>
        </w:tc>
        <w:tc>
          <w:tcPr>
            <w:tcW w:w="1095" w:type="dxa"/>
            <w:vAlign w:val="center"/>
          </w:tcPr>
          <w:p w:rsidR="690993E8" w:rsidP="661ABE74" w:rsidRDefault="690993E8" w14:paraId="6DB5DDCC" w14:textId="3E36DDD0">
            <w:pPr>
              <w:jc w:val="center"/>
            </w:pPr>
          </w:p>
        </w:tc>
        <w:tc>
          <w:tcPr>
            <w:tcW w:w="5535" w:type="dxa"/>
            <w:vAlign w:val="center"/>
          </w:tcPr>
          <w:p w:rsidR="690993E8" w:rsidP="661ABE74" w:rsidRDefault="690993E8" w14:paraId="4F500B1E" w14:textId="0A8C2A13"/>
        </w:tc>
      </w:tr>
      <w:tr w:rsidR="661ABE74" w:rsidTr="661ABE74" w14:paraId="05D8589E" w14:textId="77777777">
        <w:trPr>
          <w:trHeight w:val="300"/>
        </w:trPr>
        <w:tc>
          <w:tcPr>
            <w:tcW w:w="1755" w:type="dxa"/>
            <w:vAlign w:val="center"/>
          </w:tcPr>
          <w:p w:rsidR="7131A982" w:rsidP="661ABE74" w:rsidRDefault="7131A982" w14:paraId="1521D470" w14:textId="55F39F89">
            <w:pPr>
              <w:jc w:val="center"/>
            </w:pPr>
          </w:p>
        </w:tc>
        <w:tc>
          <w:tcPr>
            <w:tcW w:w="975" w:type="dxa"/>
            <w:vAlign w:val="center"/>
          </w:tcPr>
          <w:p w:rsidR="7131A982" w:rsidP="661ABE74" w:rsidRDefault="7131A982" w14:paraId="206819F4" w14:textId="5EE01788">
            <w:pPr>
              <w:jc w:val="center"/>
            </w:pPr>
          </w:p>
        </w:tc>
        <w:tc>
          <w:tcPr>
            <w:tcW w:w="1095" w:type="dxa"/>
            <w:vAlign w:val="center"/>
          </w:tcPr>
          <w:p w:rsidR="7131A982" w:rsidP="661ABE74" w:rsidRDefault="7131A982" w14:paraId="6ADAC1BF" w14:textId="622920E7">
            <w:pPr>
              <w:jc w:val="center"/>
            </w:pPr>
          </w:p>
        </w:tc>
        <w:tc>
          <w:tcPr>
            <w:tcW w:w="5535" w:type="dxa"/>
            <w:vAlign w:val="center"/>
          </w:tcPr>
          <w:p w:rsidR="7131A982" w:rsidP="661ABE74" w:rsidRDefault="7131A982" w14:paraId="56B4DA38" w14:textId="2BD69544"/>
        </w:tc>
      </w:tr>
      <w:tr w:rsidR="661ABE74" w:rsidTr="661ABE74" w14:paraId="0CE36253" w14:textId="77777777">
        <w:trPr>
          <w:trHeight w:val="300"/>
        </w:trPr>
        <w:tc>
          <w:tcPr>
            <w:tcW w:w="1755" w:type="dxa"/>
            <w:vAlign w:val="center"/>
          </w:tcPr>
          <w:p w:rsidR="1E7EC5BA" w:rsidP="661ABE74" w:rsidRDefault="1E7EC5BA" w14:paraId="21C2063C" w14:textId="34343C0D">
            <w:pPr>
              <w:jc w:val="center"/>
            </w:pPr>
          </w:p>
        </w:tc>
        <w:tc>
          <w:tcPr>
            <w:tcW w:w="975" w:type="dxa"/>
            <w:vAlign w:val="center"/>
          </w:tcPr>
          <w:p w:rsidR="1E7EC5BA" w:rsidP="661ABE74" w:rsidRDefault="1E7EC5BA" w14:paraId="110CEFCD" w14:textId="661E51C7">
            <w:pPr>
              <w:jc w:val="center"/>
            </w:pPr>
          </w:p>
        </w:tc>
        <w:tc>
          <w:tcPr>
            <w:tcW w:w="1095" w:type="dxa"/>
            <w:vAlign w:val="center"/>
          </w:tcPr>
          <w:p w:rsidR="1E7EC5BA" w:rsidP="661ABE74" w:rsidRDefault="1E7EC5BA" w14:paraId="6589C2AA" w14:textId="7E3C3085">
            <w:pPr>
              <w:jc w:val="center"/>
            </w:pPr>
          </w:p>
        </w:tc>
        <w:tc>
          <w:tcPr>
            <w:tcW w:w="5535" w:type="dxa"/>
            <w:vAlign w:val="center"/>
          </w:tcPr>
          <w:p w:rsidR="661ABE74" w:rsidP="661ABE74" w:rsidRDefault="661ABE74" w14:paraId="53CA7B4E" w14:textId="7197F332"/>
        </w:tc>
      </w:tr>
      <w:tr w:rsidR="661ABE74" w:rsidTr="661ABE74" w14:paraId="7FF13563" w14:textId="77777777">
        <w:trPr>
          <w:trHeight w:val="300"/>
        </w:trPr>
        <w:tc>
          <w:tcPr>
            <w:tcW w:w="1755" w:type="dxa"/>
            <w:vAlign w:val="center"/>
          </w:tcPr>
          <w:p w:rsidR="29C68C7A" w:rsidP="661ABE74" w:rsidRDefault="29C68C7A" w14:paraId="50098856" w14:textId="2B018B8F">
            <w:pPr>
              <w:jc w:val="center"/>
            </w:pPr>
          </w:p>
        </w:tc>
        <w:tc>
          <w:tcPr>
            <w:tcW w:w="975" w:type="dxa"/>
            <w:vAlign w:val="center"/>
          </w:tcPr>
          <w:p w:rsidR="137A4886" w:rsidP="661ABE74" w:rsidRDefault="137A4886" w14:paraId="6CE3DA28" w14:textId="5EC447C0">
            <w:pPr>
              <w:jc w:val="center"/>
            </w:pPr>
          </w:p>
        </w:tc>
        <w:tc>
          <w:tcPr>
            <w:tcW w:w="1095" w:type="dxa"/>
            <w:vAlign w:val="center"/>
          </w:tcPr>
          <w:p w:rsidR="137A4886" w:rsidP="661ABE74" w:rsidRDefault="137A4886" w14:paraId="54C98AE6" w14:textId="6FD5239E">
            <w:pPr>
              <w:jc w:val="center"/>
            </w:pPr>
          </w:p>
        </w:tc>
        <w:tc>
          <w:tcPr>
            <w:tcW w:w="5535" w:type="dxa"/>
            <w:vAlign w:val="center"/>
          </w:tcPr>
          <w:p w:rsidR="137A4886" w:rsidP="661ABE74" w:rsidRDefault="137A4886" w14:paraId="163EA086" w14:textId="52F082C2"/>
        </w:tc>
      </w:tr>
      <w:tr w:rsidR="661ABE74" w:rsidTr="661ABE74" w14:paraId="508B5A58" w14:textId="77777777">
        <w:trPr>
          <w:trHeight w:val="300"/>
        </w:trPr>
        <w:tc>
          <w:tcPr>
            <w:tcW w:w="1755" w:type="dxa"/>
            <w:vAlign w:val="center"/>
          </w:tcPr>
          <w:p w:rsidR="45AE3851" w:rsidP="661ABE74" w:rsidRDefault="45AE3851" w14:paraId="6A36A4F7" w14:textId="318D3496">
            <w:pPr>
              <w:jc w:val="center"/>
            </w:pPr>
          </w:p>
        </w:tc>
        <w:tc>
          <w:tcPr>
            <w:tcW w:w="975" w:type="dxa"/>
            <w:vAlign w:val="center"/>
          </w:tcPr>
          <w:p w:rsidR="45AE3851" w:rsidP="661ABE74" w:rsidRDefault="45AE3851" w14:paraId="6760CAC6" w14:textId="3A64368B">
            <w:pPr>
              <w:jc w:val="center"/>
            </w:pPr>
          </w:p>
        </w:tc>
        <w:tc>
          <w:tcPr>
            <w:tcW w:w="1095" w:type="dxa"/>
            <w:vAlign w:val="center"/>
          </w:tcPr>
          <w:p w:rsidR="45AE3851" w:rsidP="661ABE74" w:rsidRDefault="45AE3851" w14:paraId="07ABEF1F" w14:textId="2DC35A19">
            <w:pPr>
              <w:jc w:val="center"/>
            </w:pPr>
          </w:p>
        </w:tc>
        <w:tc>
          <w:tcPr>
            <w:tcW w:w="5535" w:type="dxa"/>
            <w:vAlign w:val="center"/>
          </w:tcPr>
          <w:p w:rsidR="45AE3851" w:rsidP="661ABE74" w:rsidRDefault="45AE3851" w14:paraId="775748BD" w14:textId="31AF5101"/>
        </w:tc>
      </w:tr>
      <w:tr w:rsidR="661ABE74" w:rsidTr="661ABE74" w14:paraId="7FAC2E0B" w14:textId="77777777">
        <w:trPr>
          <w:trHeight w:val="300"/>
        </w:trPr>
        <w:tc>
          <w:tcPr>
            <w:tcW w:w="1755" w:type="dxa"/>
            <w:vAlign w:val="center"/>
          </w:tcPr>
          <w:p w:rsidR="0B9A7382" w:rsidP="661ABE74" w:rsidRDefault="0B9A7382" w14:paraId="4D360759" w14:textId="7EFB8AEF">
            <w:pPr>
              <w:jc w:val="center"/>
            </w:pPr>
          </w:p>
        </w:tc>
        <w:tc>
          <w:tcPr>
            <w:tcW w:w="975" w:type="dxa"/>
            <w:vAlign w:val="center"/>
          </w:tcPr>
          <w:p w:rsidR="0B9A7382" w:rsidP="661ABE74" w:rsidRDefault="0B9A7382" w14:paraId="763067C5" w14:textId="0EF59902">
            <w:pPr>
              <w:jc w:val="center"/>
            </w:pPr>
          </w:p>
        </w:tc>
        <w:tc>
          <w:tcPr>
            <w:tcW w:w="1095" w:type="dxa"/>
            <w:vAlign w:val="center"/>
          </w:tcPr>
          <w:p w:rsidR="0B9A7382" w:rsidP="661ABE74" w:rsidRDefault="0B9A7382" w14:paraId="2D920F5A" w14:textId="2419DB0F">
            <w:pPr>
              <w:jc w:val="center"/>
            </w:pPr>
          </w:p>
        </w:tc>
        <w:tc>
          <w:tcPr>
            <w:tcW w:w="5535" w:type="dxa"/>
            <w:vAlign w:val="center"/>
          </w:tcPr>
          <w:p w:rsidR="0B9A7382" w:rsidP="661ABE74" w:rsidRDefault="0B9A7382" w14:paraId="25C11C59" w14:textId="112719EA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</w:p>
        </w:tc>
      </w:tr>
      <w:tr w:rsidR="661ABE74" w:rsidTr="661ABE74" w14:paraId="6A4CE7C8" w14:textId="77777777">
        <w:trPr>
          <w:trHeight w:val="300"/>
        </w:trPr>
        <w:tc>
          <w:tcPr>
            <w:tcW w:w="1755" w:type="dxa"/>
            <w:vAlign w:val="center"/>
          </w:tcPr>
          <w:p w:rsidR="6AE961BC" w:rsidP="661ABE74" w:rsidRDefault="6AE961BC" w14:paraId="252BAF26" w14:textId="0774327E">
            <w:pPr>
              <w:jc w:val="center"/>
            </w:pPr>
          </w:p>
        </w:tc>
        <w:tc>
          <w:tcPr>
            <w:tcW w:w="975" w:type="dxa"/>
            <w:vAlign w:val="center"/>
          </w:tcPr>
          <w:p w:rsidR="6AE961BC" w:rsidP="661ABE74" w:rsidRDefault="6AE961BC" w14:paraId="12456EB2" w14:textId="03AFB9B6">
            <w:pPr>
              <w:jc w:val="center"/>
            </w:pPr>
          </w:p>
        </w:tc>
        <w:tc>
          <w:tcPr>
            <w:tcW w:w="1095" w:type="dxa"/>
            <w:vAlign w:val="center"/>
          </w:tcPr>
          <w:p w:rsidR="6AE961BC" w:rsidP="661ABE74" w:rsidRDefault="6AE961BC" w14:paraId="6797DDBB" w14:textId="18A16BC2">
            <w:pPr>
              <w:jc w:val="center"/>
            </w:pPr>
          </w:p>
        </w:tc>
        <w:tc>
          <w:tcPr>
            <w:tcW w:w="5535" w:type="dxa"/>
            <w:vAlign w:val="center"/>
          </w:tcPr>
          <w:p w:rsidR="6AE961BC" w:rsidP="661ABE74" w:rsidRDefault="6AE961BC" w14:paraId="47E2E6B4" w14:textId="130DEF48"/>
        </w:tc>
      </w:tr>
      <w:tr w:rsidR="661ABE74" w:rsidTr="661ABE74" w14:paraId="2B1D887C" w14:textId="77777777">
        <w:trPr>
          <w:trHeight w:val="300"/>
        </w:trPr>
        <w:tc>
          <w:tcPr>
            <w:tcW w:w="1755" w:type="dxa"/>
            <w:vAlign w:val="center"/>
          </w:tcPr>
          <w:p w:rsidR="367CBBD1" w:rsidP="661ABE74" w:rsidRDefault="367CBBD1" w14:paraId="550721CD" w14:textId="2C993FFB">
            <w:pPr>
              <w:jc w:val="center"/>
            </w:pPr>
          </w:p>
        </w:tc>
        <w:tc>
          <w:tcPr>
            <w:tcW w:w="975" w:type="dxa"/>
            <w:vAlign w:val="center"/>
          </w:tcPr>
          <w:p w:rsidR="367CBBD1" w:rsidP="661ABE74" w:rsidRDefault="367CBBD1" w14:paraId="51E9BB26" w14:textId="72A12F1C">
            <w:pPr>
              <w:jc w:val="center"/>
            </w:pPr>
          </w:p>
        </w:tc>
        <w:tc>
          <w:tcPr>
            <w:tcW w:w="1095" w:type="dxa"/>
            <w:vAlign w:val="center"/>
          </w:tcPr>
          <w:p w:rsidR="367CBBD1" w:rsidP="661ABE74" w:rsidRDefault="367CBBD1" w14:paraId="6972CA1E" w14:textId="1828DC89">
            <w:pPr>
              <w:jc w:val="center"/>
            </w:pPr>
          </w:p>
        </w:tc>
        <w:tc>
          <w:tcPr>
            <w:tcW w:w="5535" w:type="dxa"/>
            <w:vAlign w:val="center"/>
          </w:tcPr>
          <w:p w:rsidR="367CBBD1" w:rsidP="661ABE74" w:rsidRDefault="367CBBD1" w14:paraId="72B8FFBC" w14:textId="0FC1C82B"/>
        </w:tc>
      </w:tr>
      <w:tr w:rsidR="661ABE74" w:rsidTr="661ABE74" w14:paraId="6B61343C" w14:textId="77777777">
        <w:trPr>
          <w:trHeight w:val="300"/>
        </w:trPr>
        <w:tc>
          <w:tcPr>
            <w:tcW w:w="1755" w:type="dxa"/>
            <w:vAlign w:val="center"/>
          </w:tcPr>
          <w:p w:rsidR="367CBBD1" w:rsidP="661ABE74" w:rsidRDefault="367CBBD1" w14:paraId="13A631B3" w14:textId="79341F33">
            <w:pPr>
              <w:jc w:val="center"/>
            </w:pPr>
          </w:p>
        </w:tc>
        <w:tc>
          <w:tcPr>
            <w:tcW w:w="975" w:type="dxa"/>
            <w:vAlign w:val="center"/>
          </w:tcPr>
          <w:p w:rsidR="5CE23DC9" w:rsidP="661ABE74" w:rsidRDefault="5CE23DC9" w14:paraId="27601DBE" w14:textId="621921D7">
            <w:pPr>
              <w:jc w:val="center"/>
            </w:pPr>
          </w:p>
        </w:tc>
        <w:tc>
          <w:tcPr>
            <w:tcW w:w="1095" w:type="dxa"/>
            <w:vAlign w:val="center"/>
          </w:tcPr>
          <w:p w:rsidR="5CE23DC9" w:rsidP="661ABE74" w:rsidRDefault="5CE23DC9" w14:paraId="62BF556B" w14:textId="2851B853">
            <w:pPr>
              <w:jc w:val="center"/>
            </w:pPr>
          </w:p>
        </w:tc>
        <w:tc>
          <w:tcPr>
            <w:tcW w:w="5535" w:type="dxa"/>
            <w:vAlign w:val="center"/>
          </w:tcPr>
          <w:p w:rsidR="5CE23DC9" w:rsidP="661ABE74" w:rsidRDefault="5CE23DC9" w14:paraId="76F94CDC" w14:textId="7553BB9F"/>
        </w:tc>
      </w:tr>
      <w:tr w:rsidR="661ABE74" w:rsidTr="661ABE74" w14:paraId="692EB748" w14:textId="77777777">
        <w:trPr>
          <w:trHeight w:val="300"/>
        </w:trPr>
        <w:tc>
          <w:tcPr>
            <w:tcW w:w="1755" w:type="dxa"/>
            <w:vAlign w:val="center"/>
          </w:tcPr>
          <w:p w:rsidR="5CE23DC9" w:rsidP="661ABE74" w:rsidRDefault="5CE23DC9" w14:paraId="3B535E0C" w14:textId="19B4D93C">
            <w:pPr>
              <w:jc w:val="center"/>
            </w:pPr>
          </w:p>
        </w:tc>
        <w:tc>
          <w:tcPr>
            <w:tcW w:w="975" w:type="dxa"/>
            <w:vAlign w:val="center"/>
          </w:tcPr>
          <w:p w:rsidR="1793A04A" w:rsidP="661ABE74" w:rsidRDefault="1793A04A" w14:paraId="7D4592DB" w14:textId="55077232">
            <w:pPr>
              <w:jc w:val="center"/>
            </w:pPr>
          </w:p>
        </w:tc>
        <w:tc>
          <w:tcPr>
            <w:tcW w:w="1095" w:type="dxa"/>
            <w:vAlign w:val="center"/>
          </w:tcPr>
          <w:p w:rsidR="1793A04A" w:rsidP="661ABE74" w:rsidRDefault="1793A04A" w14:paraId="79CBA0CC" w14:textId="48FAB53B">
            <w:pPr>
              <w:jc w:val="center"/>
            </w:pPr>
          </w:p>
        </w:tc>
        <w:tc>
          <w:tcPr>
            <w:tcW w:w="5535" w:type="dxa"/>
            <w:vAlign w:val="center"/>
          </w:tcPr>
          <w:p w:rsidR="1793A04A" w:rsidP="661ABE74" w:rsidRDefault="1793A04A" w14:paraId="26526A16" w14:textId="5F9DEF85"/>
        </w:tc>
      </w:tr>
      <w:tr w:rsidR="661ABE74" w:rsidTr="661ABE74" w14:paraId="52547ED9" w14:textId="77777777">
        <w:trPr>
          <w:trHeight w:val="300"/>
        </w:trPr>
        <w:tc>
          <w:tcPr>
            <w:tcW w:w="1755" w:type="dxa"/>
            <w:vAlign w:val="center"/>
          </w:tcPr>
          <w:p w:rsidR="1793A04A" w:rsidP="661ABE74" w:rsidRDefault="1793A04A" w14:paraId="1A5B5967" w14:textId="3659E4E7">
            <w:pPr>
              <w:jc w:val="center"/>
            </w:pPr>
          </w:p>
        </w:tc>
        <w:tc>
          <w:tcPr>
            <w:tcW w:w="975" w:type="dxa"/>
            <w:vAlign w:val="center"/>
          </w:tcPr>
          <w:p w:rsidR="20725BE5" w:rsidP="661ABE74" w:rsidRDefault="20725BE5" w14:paraId="23003052" w14:textId="7F81EC79">
            <w:pPr>
              <w:jc w:val="center"/>
            </w:pPr>
          </w:p>
        </w:tc>
        <w:tc>
          <w:tcPr>
            <w:tcW w:w="1095" w:type="dxa"/>
            <w:vAlign w:val="center"/>
          </w:tcPr>
          <w:p w:rsidR="20725BE5" w:rsidP="661ABE74" w:rsidRDefault="20725BE5" w14:paraId="1E4691D7" w14:textId="44FED6C4">
            <w:pPr>
              <w:jc w:val="center"/>
            </w:pPr>
          </w:p>
        </w:tc>
        <w:tc>
          <w:tcPr>
            <w:tcW w:w="5535" w:type="dxa"/>
            <w:vAlign w:val="center"/>
          </w:tcPr>
          <w:p w:rsidR="20725BE5" w:rsidP="661ABE74" w:rsidRDefault="20725BE5" w14:paraId="56C3CA5D" w14:textId="49FE89F2"/>
        </w:tc>
      </w:tr>
      <w:tr w:rsidR="661ABE74" w:rsidTr="661ABE74" w14:paraId="2CF16597" w14:textId="77777777">
        <w:trPr>
          <w:trHeight w:val="300"/>
        </w:trPr>
        <w:tc>
          <w:tcPr>
            <w:tcW w:w="9360" w:type="dxa"/>
            <w:gridSpan w:val="4"/>
            <w:shd w:val="clear" w:color="auto" w:fill="FFEDFD"/>
            <w:vAlign w:val="center"/>
          </w:tcPr>
          <w:p w:rsidR="0657895B" w:rsidP="661ABE74" w:rsidRDefault="0657895B" w14:paraId="03546F4E" w14:textId="32E47C9E">
            <w:pPr>
              <w:jc w:val="center"/>
            </w:pPr>
            <w:r>
              <w:t>Conclusions</w:t>
            </w:r>
          </w:p>
        </w:tc>
      </w:tr>
      <w:tr w:rsidR="661ABE74" w:rsidTr="661ABE74" w14:paraId="3C874B2C" w14:textId="77777777">
        <w:trPr>
          <w:trHeight w:val="300"/>
        </w:trPr>
        <w:tc>
          <w:tcPr>
            <w:tcW w:w="9360" w:type="dxa"/>
            <w:gridSpan w:val="4"/>
          </w:tcPr>
          <w:p w:rsidR="1793A04A" w:rsidP="661ABE74" w:rsidRDefault="1793A04A" w14:paraId="692E50A1" w14:textId="77F18D54">
            <w:pPr>
              <w:pStyle w:val="ListParagraph"/>
              <w:numPr>
                <w:ilvl w:val="0"/>
                <w:numId w:val="1"/>
              </w:numPr>
            </w:pPr>
            <w:r>
              <w:t xml:space="preserve">ChatGPT cannot do </w:t>
            </w:r>
            <w:proofErr w:type="gramStart"/>
            <w:r>
              <w:t>geometry</w:t>
            </w:r>
            <w:proofErr w:type="gramEnd"/>
          </w:p>
          <w:p w:rsidR="1793A04A" w:rsidP="661ABE74" w:rsidRDefault="1793A04A" w14:paraId="33BCC23B" w14:textId="719BE71A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Generally</w:t>
            </w:r>
            <w:proofErr w:type="gramEnd"/>
            <w:r>
              <w:t xml:space="preserve"> does quite well with word problems</w:t>
            </w:r>
          </w:p>
          <w:p w:rsidR="1793A04A" w:rsidP="661ABE74" w:rsidRDefault="1793A04A" w14:paraId="7E9C91C6" w14:textId="4F7A64C1">
            <w:pPr>
              <w:pStyle w:val="ListParagraph"/>
              <w:numPr>
                <w:ilvl w:val="0"/>
                <w:numId w:val="1"/>
              </w:numPr>
            </w:pPr>
            <w:r>
              <w:t>Does not like diagrams</w:t>
            </w:r>
          </w:p>
          <w:p w:rsidR="1793A04A" w:rsidP="661ABE74" w:rsidRDefault="1793A04A" w14:paraId="70639CB3" w14:textId="475A8E10">
            <w:pPr>
              <w:pStyle w:val="ListParagraph"/>
              <w:numPr>
                <w:ilvl w:val="0"/>
                <w:numId w:val="1"/>
              </w:numPr>
            </w:pPr>
            <w:r>
              <w:t xml:space="preserve">Starts to make mistakes when multiple steps are </w:t>
            </w:r>
            <w:proofErr w:type="gramStart"/>
            <w:r>
              <w:t>required</w:t>
            </w:r>
            <w:proofErr w:type="gramEnd"/>
          </w:p>
          <w:p w:rsidR="1793A04A" w:rsidP="661ABE74" w:rsidRDefault="1793A04A" w14:paraId="616C6468" w14:textId="496F827B">
            <w:pPr>
              <w:pStyle w:val="ListParagraph"/>
              <w:numPr>
                <w:ilvl w:val="0"/>
                <w:numId w:val="1"/>
              </w:numPr>
            </w:pPr>
            <w:r>
              <w:t>Inconsistent</w:t>
            </w:r>
          </w:p>
          <w:p w:rsidR="1793A04A" w:rsidP="661ABE74" w:rsidRDefault="1793A04A" w14:paraId="1909FFE3" w14:textId="3F696AAB">
            <w:pPr>
              <w:pStyle w:val="ListParagraph"/>
              <w:numPr>
                <w:ilvl w:val="0"/>
                <w:numId w:val="1"/>
              </w:numPr>
            </w:pPr>
            <w:r>
              <w:t>Unable to show graphs/tables/</w:t>
            </w:r>
            <w:proofErr w:type="gramStart"/>
            <w:r>
              <w:t>diagrams</w:t>
            </w:r>
            <w:proofErr w:type="gramEnd"/>
          </w:p>
          <w:p w:rsidR="1F12B749" w:rsidP="661ABE74" w:rsidRDefault="1F12B749" w14:paraId="1FCA2CC7" w14:textId="0026BDE7">
            <w:pPr>
              <w:pStyle w:val="ListParagraph"/>
              <w:numPr>
                <w:ilvl w:val="0"/>
                <w:numId w:val="1"/>
              </w:numPr>
            </w:pPr>
            <w:r>
              <w:t>Struggles with fractions</w:t>
            </w:r>
          </w:p>
        </w:tc>
      </w:tr>
    </w:tbl>
    <w:p w:rsidR="661ABE74" w:rsidP="661ABE74" w:rsidRDefault="661ABE74" w14:paraId="6959F6C4" w14:textId="401599D4"/>
    <w:sectPr w:rsidR="661ABE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0528"/>
    <w:multiLevelType w:val="hybridMultilevel"/>
    <w:tmpl w:val="27B488A2"/>
    <w:lvl w:ilvl="0" w:tplc="4A5863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768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20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A09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DEAD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DA46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FE66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401D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E43C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5879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8EE379"/>
    <w:rsid w:val="00042E7F"/>
    <w:rsid w:val="002D2381"/>
    <w:rsid w:val="00876DF0"/>
    <w:rsid w:val="00C005DB"/>
    <w:rsid w:val="012F3864"/>
    <w:rsid w:val="01DDEF65"/>
    <w:rsid w:val="02ECC78C"/>
    <w:rsid w:val="0334E57D"/>
    <w:rsid w:val="05306BB6"/>
    <w:rsid w:val="0591CC63"/>
    <w:rsid w:val="0657895B"/>
    <w:rsid w:val="066C863F"/>
    <w:rsid w:val="06C814DA"/>
    <w:rsid w:val="085E0162"/>
    <w:rsid w:val="0A52CAE4"/>
    <w:rsid w:val="0B9A7382"/>
    <w:rsid w:val="0C49BDCB"/>
    <w:rsid w:val="0CBFDDDA"/>
    <w:rsid w:val="0D55F6DF"/>
    <w:rsid w:val="0EFA62C5"/>
    <w:rsid w:val="0F0FCB81"/>
    <w:rsid w:val="0FDCF579"/>
    <w:rsid w:val="10829A6F"/>
    <w:rsid w:val="10EADBED"/>
    <w:rsid w:val="126F3FC1"/>
    <w:rsid w:val="131ED903"/>
    <w:rsid w:val="1370CDF4"/>
    <w:rsid w:val="137A4886"/>
    <w:rsid w:val="13B2ACA5"/>
    <w:rsid w:val="1406934F"/>
    <w:rsid w:val="15BE4D10"/>
    <w:rsid w:val="16EA4D67"/>
    <w:rsid w:val="1793A04A"/>
    <w:rsid w:val="1881F68B"/>
    <w:rsid w:val="18F6D6EA"/>
    <w:rsid w:val="19196B32"/>
    <w:rsid w:val="193DA748"/>
    <w:rsid w:val="19ED0AC4"/>
    <w:rsid w:val="1A4978D8"/>
    <w:rsid w:val="1BBDBE8A"/>
    <w:rsid w:val="1BE54939"/>
    <w:rsid w:val="1D6EA8D4"/>
    <w:rsid w:val="1DCC8623"/>
    <w:rsid w:val="1DD36FE7"/>
    <w:rsid w:val="1E2814BE"/>
    <w:rsid w:val="1E7EC5BA"/>
    <w:rsid w:val="1F12B749"/>
    <w:rsid w:val="1F1CE9FB"/>
    <w:rsid w:val="20725BE5"/>
    <w:rsid w:val="2338C252"/>
    <w:rsid w:val="23D63675"/>
    <w:rsid w:val="2991FCC3"/>
    <w:rsid w:val="29C68C7A"/>
    <w:rsid w:val="2A3B2323"/>
    <w:rsid w:val="2B7B45C0"/>
    <w:rsid w:val="2BDC841B"/>
    <w:rsid w:val="2DE77045"/>
    <w:rsid w:val="301C258F"/>
    <w:rsid w:val="30B85B7D"/>
    <w:rsid w:val="31DA518A"/>
    <w:rsid w:val="32431A7F"/>
    <w:rsid w:val="32E3587B"/>
    <w:rsid w:val="35F5A958"/>
    <w:rsid w:val="367CBBD1"/>
    <w:rsid w:val="37E04F5B"/>
    <w:rsid w:val="39A6D107"/>
    <w:rsid w:val="3A3B2403"/>
    <w:rsid w:val="3BC29747"/>
    <w:rsid w:val="3C21B2B2"/>
    <w:rsid w:val="3E8B4B2B"/>
    <w:rsid w:val="3F193FE7"/>
    <w:rsid w:val="40F80DC7"/>
    <w:rsid w:val="41487E11"/>
    <w:rsid w:val="41F862DA"/>
    <w:rsid w:val="41FB94A0"/>
    <w:rsid w:val="44D99F05"/>
    <w:rsid w:val="45AE3851"/>
    <w:rsid w:val="46756F66"/>
    <w:rsid w:val="479E810D"/>
    <w:rsid w:val="483B9D43"/>
    <w:rsid w:val="49AFDD47"/>
    <w:rsid w:val="4A0045EE"/>
    <w:rsid w:val="4B2DB946"/>
    <w:rsid w:val="4BADE5B2"/>
    <w:rsid w:val="4BB89753"/>
    <w:rsid w:val="4C9E64BA"/>
    <w:rsid w:val="507B0B65"/>
    <w:rsid w:val="5198AB54"/>
    <w:rsid w:val="52F701D7"/>
    <w:rsid w:val="5381B296"/>
    <w:rsid w:val="54E94D35"/>
    <w:rsid w:val="558C6D0D"/>
    <w:rsid w:val="5785609B"/>
    <w:rsid w:val="58218909"/>
    <w:rsid w:val="5B6E0D73"/>
    <w:rsid w:val="5C836CEF"/>
    <w:rsid w:val="5CE23DC9"/>
    <w:rsid w:val="5FAC1736"/>
    <w:rsid w:val="616374A3"/>
    <w:rsid w:val="62A8E06D"/>
    <w:rsid w:val="646A3C97"/>
    <w:rsid w:val="657DD77A"/>
    <w:rsid w:val="661ABE74"/>
    <w:rsid w:val="6709A901"/>
    <w:rsid w:val="67612A4D"/>
    <w:rsid w:val="67D45EFD"/>
    <w:rsid w:val="68A57962"/>
    <w:rsid w:val="690993E8"/>
    <w:rsid w:val="69555E2B"/>
    <w:rsid w:val="6976125C"/>
    <w:rsid w:val="69904818"/>
    <w:rsid w:val="69E40ABE"/>
    <w:rsid w:val="6A81694C"/>
    <w:rsid w:val="6A98CB0F"/>
    <w:rsid w:val="6AE961BC"/>
    <w:rsid w:val="6B8EE379"/>
    <w:rsid w:val="6CAE7C6C"/>
    <w:rsid w:val="6D9B886C"/>
    <w:rsid w:val="6E033D0A"/>
    <w:rsid w:val="6E4A4CCD"/>
    <w:rsid w:val="6F3F0BDF"/>
    <w:rsid w:val="712B215C"/>
    <w:rsid w:val="7131A982"/>
    <w:rsid w:val="7200EEF2"/>
    <w:rsid w:val="729D8C48"/>
    <w:rsid w:val="74597E6A"/>
    <w:rsid w:val="79390060"/>
    <w:rsid w:val="798ADC08"/>
    <w:rsid w:val="7B26AC69"/>
    <w:rsid w:val="7C874366"/>
    <w:rsid w:val="7CCC8DBC"/>
    <w:rsid w:val="7E5E4D2B"/>
    <w:rsid w:val="7FD6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E379"/>
  <w15:chartTrackingRefBased/>
  <w15:docId w15:val="{87DF35CB-571F-4D25-809D-3C9DE0B2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Kohler, Ali</dc:creator>
  <keywords/>
  <dc:description/>
  <lastModifiedBy>Rigsby, Mitchel</lastModifiedBy>
  <revision>3</revision>
  <dcterms:created xsi:type="dcterms:W3CDTF">2023-09-04T17:21:00.0000000Z</dcterms:created>
  <dcterms:modified xsi:type="dcterms:W3CDTF">2023-09-10T18:10:41.0929225Z</dcterms:modified>
</coreProperties>
</file>