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EA13EAC" w:rsidP="3EA13EAC" w:rsidRDefault="3EA13EAC" w14:paraId="223935CD" w14:textId="5F9DE600">
      <w:pPr>
        <w:pStyle w:val="Normal"/>
      </w:pPr>
      <w:r>
        <w:drawing>
          <wp:inline wp14:editId="25669B6F" wp14:anchorId="43417663">
            <wp:extent cx="4572000" cy="2390775"/>
            <wp:effectExtent l="0" t="0" r="0" b="0"/>
            <wp:docPr id="104974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4d9656a48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A13EAC" w:rsidP="3EA13EAC" w:rsidRDefault="3EA13EAC" w14:paraId="40206F74" w14:textId="5573208D">
      <w:pPr>
        <w:pStyle w:val="Normal"/>
      </w:pPr>
      <w:r w:rsidRPr="107518FC" w:rsidR="107518FC">
        <w:rPr>
          <w:b w:val="1"/>
          <w:bCs w:val="1"/>
          <w:sz w:val="28"/>
          <w:szCs w:val="28"/>
        </w:rPr>
        <w:t>Solution</w:t>
      </w:r>
      <w:r w:rsidR="107518FC">
        <w:rPr/>
        <w:t xml:space="preserve"> </w:t>
      </w:r>
    </w:p>
    <w:p w:rsidR="107518FC" w:rsidP="107518FC" w:rsidRDefault="107518FC" w14:paraId="704AC3AB" w14:textId="1A3A25C8">
      <w:pPr>
        <w:pStyle w:val="Normal"/>
      </w:pPr>
      <w:r w:rsidR="107518FC">
        <w:rPr/>
        <w:t>Consider 1x1 squares -&gt; 64</w:t>
      </w:r>
    </w:p>
    <w:p w:rsidR="107518FC" w:rsidP="107518FC" w:rsidRDefault="107518FC" w14:paraId="2BB31DB3" w14:textId="70438296">
      <w:pPr>
        <w:pStyle w:val="Normal"/>
      </w:pPr>
      <w:r w:rsidR="107518FC">
        <w:rPr/>
        <w:t xml:space="preserve">Consider 2x2 squares -&gt;7 in a row,7 in a </w:t>
      </w:r>
      <w:r w:rsidR="107518FC">
        <w:rPr/>
        <w:t>col</w:t>
      </w:r>
      <w:r w:rsidR="107518FC">
        <w:rPr/>
        <w:t xml:space="preserve"> -&gt;49</w:t>
      </w:r>
    </w:p>
    <w:p w:rsidR="107518FC" w:rsidP="107518FC" w:rsidRDefault="107518FC" w14:paraId="71C370BD" w14:textId="173E7753">
      <w:pPr>
        <w:pStyle w:val="Normal"/>
      </w:pPr>
      <w:r w:rsidR="107518FC">
        <w:rPr/>
        <w:t xml:space="preserve">Consider 3x3 square -&gt; 6 in a </w:t>
      </w:r>
      <w:r w:rsidR="107518FC">
        <w:rPr/>
        <w:t>row ,</w:t>
      </w:r>
      <w:r w:rsidR="107518FC">
        <w:rPr/>
        <w:t xml:space="preserve"> 6 in a </w:t>
      </w:r>
      <w:r w:rsidR="107518FC">
        <w:rPr/>
        <w:t>col</w:t>
      </w:r>
      <w:r w:rsidR="107518FC">
        <w:rPr/>
        <w:t xml:space="preserve"> -&gt; 36</w:t>
      </w:r>
    </w:p>
    <w:p w:rsidR="107518FC" w:rsidP="107518FC" w:rsidRDefault="107518FC" w14:paraId="20E206C1" w14:textId="2F99397E">
      <w:pPr>
        <w:pStyle w:val="Normal"/>
      </w:pPr>
    </w:p>
    <w:p w:rsidR="107518FC" w:rsidP="107518FC" w:rsidRDefault="107518FC" w14:paraId="3548422E" w14:textId="5812517F">
      <w:pPr>
        <w:pStyle w:val="Normal"/>
      </w:pPr>
      <w:r w:rsidR="107518FC">
        <w:rPr/>
        <w:t>We can make a formula for such Qs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345"/>
      </w:tblGrid>
      <w:tr w:rsidR="107518FC" w:rsidTr="107518FC" w14:paraId="7186F330">
        <w:trPr>
          <w:trHeight w:val="300"/>
        </w:trPr>
        <w:tc>
          <w:tcPr>
            <w:tcW w:w="345" w:type="dxa"/>
            <w:tcMar/>
          </w:tcPr>
          <w:p w:rsidR="107518FC" w:rsidP="107518FC" w:rsidRDefault="107518FC" w14:paraId="2D293D86" w14:textId="38642316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44FEFC3F" w14:textId="77B703A1">
            <w:pPr>
              <w:pStyle w:val="Normal"/>
            </w:pPr>
          </w:p>
        </w:tc>
      </w:tr>
      <w:tr w:rsidR="107518FC" w:rsidTr="107518FC" w14:paraId="1FAD7750">
        <w:trPr>
          <w:trHeight w:val="300"/>
        </w:trPr>
        <w:tc>
          <w:tcPr>
            <w:tcW w:w="345" w:type="dxa"/>
            <w:tcMar/>
          </w:tcPr>
          <w:p w:rsidR="107518FC" w:rsidP="107518FC" w:rsidRDefault="107518FC" w14:paraId="3471C7EE" w14:textId="77B703A1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4C9E9F9C" w14:textId="77B703A1">
            <w:pPr>
              <w:pStyle w:val="Normal"/>
            </w:pPr>
          </w:p>
        </w:tc>
      </w:tr>
    </w:tbl>
    <w:p w:rsidR="3EA13EAC" w:rsidP="3EA13EAC" w:rsidRDefault="3EA13EAC" w14:paraId="72E31D83" w14:textId="5013E229">
      <w:pPr>
        <w:pStyle w:val="Normal"/>
      </w:pPr>
      <w:r w:rsidR="107518FC">
        <w:rPr/>
        <w:t>Here 4 1x1 and 1 2x2 =&gt; 5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345"/>
        <w:gridCol w:w="345"/>
      </w:tblGrid>
      <w:tr w:rsidR="107518FC" w:rsidTr="107518FC" w14:paraId="10F36E94">
        <w:trPr>
          <w:trHeight w:val="300"/>
        </w:trPr>
        <w:tc>
          <w:tcPr>
            <w:tcW w:w="345" w:type="dxa"/>
            <w:tcMar/>
          </w:tcPr>
          <w:p w:rsidR="107518FC" w:rsidP="107518FC" w:rsidRDefault="107518FC" w14:paraId="14A84263" w14:textId="64D2AB9D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0BD4EB62" w14:textId="76003744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356CE69D" w14:textId="76003744">
            <w:pPr>
              <w:pStyle w:val="Normal"/>
            </w:pPr>
          </w:p>
        </w:tc>
      </w:tr>
      <w:tr w:rsidR="107518FC" w:rsidTr="107518FC" w14:paraId="1B33564C">
        <w:trPr>
          <w:trHeight w:val="300"/>
        </w:trPr>
        <w:tc>
          <w:tcPr>
            <w:tcW w:w="345" w:type="dxa"/>
            <w:tcMar/>
          </w:tcPr>
          <w:p w:rsidR="107518FC" w:rsidP="107518FC" w:rsidRDefault="107518FC" w14:paraId="651968BA" w14:textId="76003744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4EECD43D" w14:textId="76003744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6BA1F380" w14:textId="76003744">
            <w:pPr>
              <w:pStyle w:val="Normal"/>
            </w:pPr>
          </w:p>
        </w:tc>
      </w:tr>
      <w:tr w:rsidR="107518FC" w:rsidTr="107518FC" w14:paraId="3E0B186C">
        <w:trPr>
          <w:trHeight w:val="300"/>
        </w:trPr>
        <w:tc>
          <w:tcPr>
            <w:tcW w:w="345" w:type="dxa"/>
            <w:tcMar/>
          </w:tcPr>
          <w:p w:rsidR="107518FC" w:rsidP="107518FC" w:rsidRDefault="107518FC" w14:paraId="4BB203DE" w14:textId="76003744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6EF3DD9D" w14:textId="76003744">
            <w:pPr>
              <w:pStyle w:val="Normal"/>
            </w:pPr>
          </w:p>
        </w:tc>
        <w:tc>
          <w:tcPr>
            <w:tcW w:w="345" w:type="dxa"/>
            <w:tcMar/>
          </w:tcPr>
          <w:p w:rsidR="107518FC" w:rsidP="107518FC" w:rsidRDefault="107518FC" w14:paraId="6E726296" w14:textId="76003744">
            <w:pPr>
              <w:pStyle w:val="Normal"/>
            </w:pPr>
          </w:p>
        </w:tc>
      </w:tr>
    </w:tbl>
    <w:p w:rsidR="107518FC" w:rsidP="107518FC" w:rsidRDefault="107518FC" w14:paraId="7486E58B" w14:textId="407DEE25">
      <w:pPr>
        <w:pStyle w:val="Normal"/>
      </w:pPr>
      <w:r w:rsidR="107518FC">
        <w:rPr/>
        <w:t>9 1x1 4 2x2 1 3x3 =&gt; 14</w:t>
      </w:r>
    </w:p>
    <w:p w:rsidR="107518FC" w:rsidP="107518FC" w:rsidRDefault="107518FC" w14:paraId="63473718" w14:textId="35249ADB">
      <w:pPr>
        <w:pStyle w:val="Normal"/>
      </w:pPr>
      <w:r w:rsidR="107518FC">
        <w:rPr/>
        <w:t>So</w:t>
      </w:r>
      <w:r w:rsidR="107518FC">
        <w:rPr/>
        <w:t xml:space="preserve"> we can say</w:t>
      </w:r>
    </w:p>
    <w:p w:rsidR="107518FC" w:rsidP="107518FC" w:rsidRDefault="107518FC" w14:paraId="6941F192" w14:textId="282BFA3C">
      <w:pPr>
        <w:pStyle w:val="Normal"/>
      </w:pPr>
      <w:r w:rsidR="107518FC">
        <w:rPr/>
        <w:t xml:space="preserve"> n^2 + (n-1) ^2 + …4+1</w:t>
      </w:r>
    </w:p>
    <w:p w:rsidR="107518FC" w:rsidP="107518FC" w:rsidRDefault="107518FC" w14:paraId="669E6CAD" w14:textId="376A0F5C">
      <w:pPr>
        <w:pStyle w:val="Normal"/>
      </w:pPr>
      <w:r w:rsidRPr="107518FC" w:rsidR="107518FC">
        <w:rPr>
          <w:sz w:val="28"/>
          <w:szCs w:val="28"/>
        </w:rPr>
        <w:t>So</w:t>
      </w:r>
      <w:r w:rsidRPr="107518FC" w:rsidR="107518FC">
        <w:rPr>
          <w:sz w:val="28"/>
          <w:szCs w:val="28"/>
        </w:rPr>
        <w:t xml:space="preserve"> for 8 x8 we get 64+49+36+25+16+9+4+1 = </w:t>
      </w:r>
      <w:r w:rsidRPr="107518FC" w:rsidR="107518FC">
        <w:rPr>
          <w:sz w:val="28"/>
          <w:szCs w:val="28"/>
          <w:highlight w:val="yellow"/>
        </w:rPr>
        <w:t>204</w:t>
      </w:r>
    </w:p>
    <w:p w:rsidR="107518FC" w:rsidP="107518FC" w:rsidRDefault="107518FC" w14:paraId="61099436" w14:textId="3754E0D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EBD"/>
    <w:rsid w:val="00477EBD"/>
    <w:rsid w:val="107518FC"/>
    <w:rsid w:val="3EA1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77EBD"/>
  <w15:chartTrackingRefBased/>
  <w15:docId w15:val="{243B34EE-A962-4434-AA05-512B94F6CF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68b4d9656a484c6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samarjeet singh</dc:creator>
  <keywords/>
  <dc:description/>
  <lastModifiedBy>samarjeet singh</lastModifiedBy>
  <revision>3</revision>
  <dcterms:created xsi:type="dcterms:W3CDTF">2023-06-06T07:10:52.0327157Z</dcterms:created>
  <dcterms:modified xsi:type="dcterms:W3CDTF">2023-06-06T09:10:56.6736347Z</dcterms:modified>
</coreProperties>
</file>