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3CE" w:rsidRDefault="00A779BD">
      <w:pPr>
        <w:rPr>
          <w:b/>
        </w:rPr>
      </w:pPr>
      <w:r>
        <w:tab/>
      </w:r>
      <w:r>
        <w:tab/>
      </w:r>
      <w:r>
        <w:tab/>
      </w:r>
      <w:r>
        <w:tab/>
      </w:r>
      <w:r>
        <w:rPr>
          <w:b/>
        </w:rPr>
        <w:t>CREDICXO ASSIGNMENT REPORT</w:t>
      </w:r>
    </w:p>
    <w:p w:rsidR="00A779BD" w:rsidRDefault="00A779BD">
      <w:pPr>
        <w:rPr>
          <w:b/>
        </w:rPr>
      </w:pPr>
      <w:r>
        <w:rPr>
          <w:b/>
        </w:rPr>
        <w:t>Abstract</w:t>
      </w:r>
    </w:p>
    <w:p w:rsidR="00A779BD" w:rsidRDefault="00A779BD">
      <w:r>
        <w:t xml:space="preserve">The data provided was mainly numerical (the features). The 166 feature columns were chosen as inputs to a Multilayer Perceptron Model built using </w:t>
      </w:r>
      <w:proofErr w:type="spellStart"/>
      <w:r>
        <w:t>Keras</w:t>
      </w:r>
      <w:proofErr w:type="spellEnd"/>
      <w:r>
        <w:t xml:space="preserve">. Certain pre-processing steps were performed before feeding the data into the model. Highly correlated features were dropped using two methods – manual selection considering correlation values and using Principal Component Analysis (PCA). Hence, the conclusion is presented in the form of a comparison which indicates that a comparable performance was obtained using both the methods even when the number of PCA selected </w:t>
      </w:r>
      <w:r w:rsidR="00115950">
        <w:t>features is less than manually selected ones. Accuracy in both the cases comes out to be around 99%.</w:t>
      </w:r>
    </w:p>
    <w:p w:rsidR="00115950" w:rsidRDefault="00115950"/>
    <w:p w:rsidR="00115950" w:rsidRDefault="00115950">
      <w:pPr>
        <w:rPr>
          <w:b/>
        </w:rPr>
      </w:pPr>
      <w:r>
        <w:rPr>
          <w:b/>
        </w:rPr>
        <w:t>Pre-processing</w:t>
      </w:r>
    </w:p>
    <w:p w:rsidR="00115950" w:rsidRDefault="00115950" w:rsidP="00115950">
      <w:pPr>
        <w:pStyle w:val="ListParagraph"/>
        <w:numPr>
          <w:ilvl w:val="0"/>
          <w:numId w:val="1"/>
        </w:numPr>
      </w:pPr>
      <w:r>
        <w:t>Selected 166 feature columns from the given data</w:t>
      </w:r>
    </w:p>
    <w:p w:rsidR="00115950" w:rsidRDefault="00115950" w:rsidP="00115950">
      <w:pPr>
        <w:pStyle w:val="ListParagraph"/>
        <w:numPr>
          <w:ilvl w:val="0"/>
          <w:numId w:val="1"/>
        </w:numPr>
      </w:pPr>
      <w:r>
        <w:t>Feature selection (manual)</w:t>
      </w:r>
    </w:p>
    <w:p w:rsidR="00115950" w:rsidRDefault="00115950" w:rsidP="00115950">
      <w:pPr>
        <w:pStyle w:val="ListParagraph"/>
        <w:numPr>
          <w:ilvl w:val="1"/>
          <w:numId w:val="1"/>
        </w:numPr>
      </w:pPr>
      <w:r>
        <w:t xml:space="preserve">Plotted a correlation </w:t>
      </w:r>
      <w:proofErr w:type="spellStart"/>
      <w:r>
        <w:t>heatmap</w:t>
      </w:r>
      <w:proofErr w:type="spellEnd"/>
      <w:r>
        <w:t xml:space="preserve"> of the features</w:t>
      </w:r>
    </w:p>
    <w:p w:rsidR="00115950" w:rsidRDefault="00115950" w:rsidP="00115950">
      <w:pPr>
        <w:pStyle w:val="ListParagraph"/>
        <w:numPr>
          <w:ilvl w:val="1"/>
          <w:numId w:val="1"/>
        </w:numPr>
      </w:pPr>
      <w:r>
        <w:t>Dropped all features having a correlation value greater than 0.9</w:t>
      </w:r>
    </w:p>
    <w:p w:rsidR="00115950" w:rsidRDefault="00115950" w:rsidP="00115950">
      <w:pPr>
        <w:pStyle w:val="ListParagraph"/>
        <w:numPr>
          <w:ilvl w:val="0"/>
          <w:numId w:val="1"/>
        </w:numPr>
      </w:pPr>
      <w:r>
        <w:t>Feature selection (PCA)</w:t>
      </w:r>
    </w:p>
    <w:p w:rsidR="00115950" w:rsidRDefault="00115950" w:rsidP="00115950">
      <w:pPr>
        <w:pStyle w:val="ListParagraph"/>
        <w:numPr>
          <w:ilvl w:val="1"/>
          <w:numId w:val="1"/>
        </w:numPr>
      </w:pPr>
      <w:r>
        <w:t>Selected 100 features by performing principal component analysis</w:t>
      </w:r>
    </w:p>
    <w:p w:rsidR="00115950" w:rsidRDefault="00115950" w:rsidP="00115950">
      <w:pPr>
        <w:pStyle w:val="ListParagraph"/>
        <w:numPr>
          <w:ilvl w:val="0"/>
          <w:numId w:val="1"/>
        </w:numPr>
      </w:pPr>
      <w:r>
        <w:t>At this stage, I had two sets of data – PCA data and manually filtered data</w:t>
      </w:r>
    </w:p>
    <w:p w:rsidR="00115950" w:rsidRDefault="00115950" w:rsidP="00115950">
      <w:pPr>
        <w:pStyle w:val="ListParagraph"/>
        <w:numPr>
          <w:ilvl w:val="0"/>
          <w:numId w:val="1"/>
        </w:numPr>
      </w:pPr>
      <w:r>
        <w:t>Performed train and test set split on both pieces of data separately</w:t>
      </w:r>
    </w:p>
    <w:p w:rsidR="00270E50" w:rsidRDefault="00270E50" w:rsidP="00270E50">
      <w:pPr>
        <w:pStyle w:val="ListParagraph"/>
        <w:numPr>
          <w:ilvl w:val="1"/>
          <w:numId w:val="1"/>
        </w:numPr>
      </w:pPr>
      <w:r>
        <w:t>Train-Test split ration – 80:20</w:t>
      </w:r>
    </w:p>
    <w:p w:rsidR="00115950" w:rsidRDefault="00115950" w:rsidP="00115950">
      <w:pPr>
        <w:pStyle w:val="ListParagraph"/>
        <w:numPr>
          <w:ilvl w:val="0"/>
          <w:numId w:val="1"/>
        </w:numPr>
      </w:pPr>
      <w:r>
        <w:t>Performed Standard- Scaling – since the input feature values varied considerably, standard scaling was needed so as to eliminate the possibility of the model thinking that a feature with higher value holds more weight/importance, thereby giving skewed results</w:t>
      </w:r>
    </w:p>
    <w:p w:rsidR="00115950" w:rsidRDefault="00115950" w:rsidP="00115950">
      <w:pPr>
        <w:ind w:left="360"/>
      </w:pPr>
    </w:p>
    <w:p w:rsidR="00115950" w:rsidRDefault="00115950" w:rsidP="00270E50">
      <w:pPr>
        <w:rPr>
          <w:b/>
        </w:rPr>
      </w:pPr>
      <w:r>
        <w:rPr>
          <w:b/>
        </w:rPr>
        <w:t>The model – Multilayer Perceptron</w:t>
      </w:r>
    </w:p>
    <w:p w:rsidR="00115950" w:rsidRDefault="00115950" w:rsidP="00115950">
      <w:pPr>
        <w:ind w:left="360"/>
      </w:pPr>
      <w:r>
        <w:t xml:space="preserve">Given the kind of data – MLP felt like the best choice in this case. There was enough data and enough number of features for a deep learning model like MLP to be trained on. CNN and RNN were not chosen because CNN is mostly used for image data and RNN </w:t>
      </w:r>
      <w:r w:rsidR="00270E50">
        <w:t xml:space="preserve">is for capturing sequential dependence. </w:t>
      </w:r>
    </w:p>
    <w:p w:rsidR="00270E50" w:rsidRDefault="00270E50" w:rsidP="00115950">
      <w:pPr>
        <w:ind w:left="360"/>
      </w:pPr>
      <w:r>
        <w:t xml:space="preserve">The same model was used for both the PCA data and manually selected feature data. </w:t>
      </w:r>
    </w:p>
    <w:p w:rsidR="00270E50" w:rsidRDefault="00270E50" w:rsidP="00115950">
      <w:pPr>
        <w:ind w:left="360"/>
        <w:rPr>
          <w:b/>
        </w:rPr>
      </w:pPr>
      <w:r>
        <w:rPr>
          <w:b/>
        </w:rPr>
        <w:t>Description of the model:</w:t>
      </w:r>
    </w:p>
    <w:p w:rsidR="00270E50" w:rsidRDefault="00270E50" w:rsidP="00270E50">
      <w:pPr>
        <w:pStyle w:val="ListParagraph"/>
        <w:numPr>
          <w:ilvl w:val="0"/>
          <w:numId w:val="2"/>
        </w:numPr>
      </w:pPr>
      <w:r>
        <w:t xml:space="preserve">Implemented using- </w:t>
      </w:r>
      <w:proofErr w:type="spellStart"/>
      <w:r>
        <w:t>Keras</w:t>
      </w:r>
      <w:proofErr w:type="spellEnd"/>
      <w:r>
        <w:t xml:space="preserve"> API, </w:t>
      </w:r>
      <w:proofErr w:type="spellStart"/>
      <w:r>
        <w:t>Tensorflow</w:t>
      </w:r>
      <w:proofErr w:type="spellEnd"/>
      <w:r>
        <w:t xml:space="preserve"> backend</w:t>
      </w:r>
    </w:p>
    <w:p w:rsidR="00270E50" w:rsidRDefault="00270E50" w:rsidP="00270E50">
      <w:pPr>
        <w:pStyle w:val="ListParagraph"/>
        <w:numPr>
          <w:ilvl w:val="0"/>
          <w:numId w:val="2"/>
        </w:numPr>
      </w:pPr>
      <w:r>
        <w:t>No. of layers: 3 hidden layers</w:t>
      </w:r>
    </w:p>
    <w:p w:rsidR="00270E50" w:rsidRDefault="00270E50" w:rsidP="00270E50">
      <w:pPr>
        <w:pStyle w:val="ListParagraph"/>
        <w:numPr>
          <w:ilvl w:val="0"/>
          <w:numId w:val="2"/>
        </w:numPr>
      </w:pPr>
      <w:r>
        <w:t xml:space="preserve">Nodes: Most of the time, the number of nodes in the first hidden layer is 2/3 of the input size. This guided the selection of number of nodes. </w:t>
      </w:r>
    </w:p>
    <w:p w:rsidR="00270E50" w:rsidRDefault="00270E50" w:rsidP="00270E50">
      <w:pPr>
        <w:pStyle w:val="ListParagraph"/>
        <w:numPr>
          <w:ilvl w:val="0"/>
          <w:numId w:val="2"/>
        </w:numPr>
      </w:pPr>
      <w:r>
        <w:t xml:space="preserve">Activation – </w:t>
      </w:r>
      <w:proofErr w:type="spellStart"/>
      <w:r>
        <w:t>Relu</w:t>
      </w:r>
      <w:proofErr w:type="spellEnd"/>
    </w:p>
    <w:p w:rsidR="00270E50" w:rsidRDefault="00270E50" w:rsidP="00270E50">
      <w:pPr>
        <w:pStyle w:val="ListParagraph"/>
        <w:numPr>
          <w:ilvl w:val="0"/>
          <w:numId w:val="2"/>
        </w:numPr>
      </w:pPr>
      <w:r>
        <w:t>Output layer activation – Sigmoid (Since classification task was being performed, hence probabilities were needed)</w:t>
      </w:r>
    </w:p>
    <w:p w:rsidR="00270E50" w:rsidRDefault="00270E50" w:rsidP="00270E50">
      <w:pPr>
        <w:pStyle w:val="ListParagraph"/>
        <w:numPr>
          <w:ilvl w:val="0"/>
          <w:numId w:val="2"/>
        </w:numPr>
      </w:pPr>
      <w:r>
        <w:t>Loss function – Binary Cross- entropy (for binary classification)</w:t>
      </w:r>
    </w:p>
    <w:p w:rsidR="00270E50" w:rsidRDefault="00270E50" w:rsidP="00270E50">
      <w:pPr>
        <w:pStyle w:val="ListParagraph"/>
        <w:numPr>
          <w:ilvl w:val="0"/>
          <w:numId w:val="2"/>
        </w:numPr>
      </w:pPr>
      <w:r>
        <w:t>Optimizer – Adam</w:t>
      </w:r>
    </w:p>
    <w:p w:rsidR="00270E50" w:rsidRDefault="00270E50" w:rsidP="00270E50">
      <w:pPr>
        <w:pStyle w:val="ListParagraph"/>
        <w:numPr>
          <w:ilvl w:val="0"/>
          <w:numId w:val="2"/>
        </w:numPr>
      </w:pPr>
      <w:r>
        <w:t>Batch size - 1</w:t>
      </w:r>
    </w:p>
    <w:p w:rsidR="00270E50" w:rsidRDefault="00270E50" w:rsidP="00270E50">
      <w:pPr>
        <w:pStyle w:val="ListParagraph"/>
        <w:numPr>
          <w:ilvl w:val="0"/>
          <w:numId w:val="2"/>
        </w:numPr>
      </w:pPr>
      <w:r>
        <w:lastRenderedPageBreak/>
        <w:t>Epochs – 15</w:t>
      </w:r>
    </w:p>
    <w:p w:rsidR="00270E50" w:rsidRDefault="00270E50" w:rsidP="00270E50">
      <w:pPr>
        <w:pStyle w:val="ListParagraph"/>
        <w:numPr>
          <w:ilvl w:val="0"/>
          <w:numId w:val="2"/>
        </w:numPr>
      </w:pPr>
      <w:r>
        <w:t>Weight initialisation – from Random initialisation from normal distribution</w:t>
      </w:r>
    </w:p>
    <w:p w:rsidR="003A57CE" w:rsidRDefault="003A57CE" w:rsidP="003A57CE"/>
    <w:p w:rsidR="003A57CE" w:rsidRDefault="00FE572C" w:rsidP="003A57CE">
      <w:r>
        <w:t xml:space="preserve">*Final performance scores – Validation loss, Loss, Accuracy, Validation accuracy, F1 score, Precision, Recall – for both the cases are provided in the included </w:t>
      </w:r>
      <w:proofErr w:type="spellStart"/>
      <w:r>
        <w:t>jupyter</w:t>
      </w:r>
      <w:proofErr w:type="spellEnd"/>
      <w:r>
        <w:t xml:space="preserve"> notebook.</w:t>
      </w:r>
    </w:p>
    <w:p w:rsidR="00FE572C" w:rsidRDefault="00FE572C" w:rsidP="003A57CE">
      <w:r>
        <w:t>*Graphs are provided separately</w:t>
      </w:r>
      <w:bookmarkStart w:id="0" w:name="_GoBack"/>
      <w:bookmarkEnd w:id="0"/>
      <w:r>
        <w:t xml:space="preserve"> – for both cases</w:t>
      </w:r>
    </w:p>
    <w:p w:rsidR="00FE572C" w:rsidRDefault="00FE572C" w:rsidP="003A57CE">
      <w:r>
        <w:t xml:space="preserve">*Graphs are also included in the </w:t>
      </w:r>
      <w:proofErr w:type="spellStart"/>
      <w:r>
        <w:t>jupyter</w:t>
      </w:r>
      <w:proofErr w:type="spellEnd"/>
      <w:r>
        <w:t xml:space="preserve"> notebook </w:t>
      </w:r>
    </w:p>
    <w:p w:rsidR="003A57CE" w:rsidRDefault="003A57CE" w:rsidP="00270E50">
      <w:pPr>
        <w:pStyle w:val="ListParagraph"/>
      </w:pPr>
    </w:p>
    <w:p w:rsidR="003A57CE" w:rsidRDefault="003A57CE" w:rsidP="00270E50">
      <w:pPr>
        <w:pStyle w:val="ListParagraph"/>
      </w:pPr>
    </w:p>
    <w:p w:rsidR="003A57CE" w:rsidRDefault="003A57CE" w:rsidP="00270E50">
      <w:pPr>
        <w:pStyle w:val="ListParagraph"/>
      </w:pPr>
    </w:p>
    <w:p w:rsidR="003A57CE" w:rsidRPr="00270E50" w:rsidRDefault="003A57CE" w:rsidP="00270E50">
      <w:pPr>
        <w:pStyle w:val="ListParagraph"/>
      </w:pPr>
    </w:p>
    <w:sectPr w:rsidR="003A57CE" w:rsidRPr="00270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2B6FE7"/>
    <w:multiLevelType w:val="hybridMultilevel"/>
    <w:tmpl w:val="6B7E1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75319"/>
    <w:multiLevelType w:val="hybridMultilevel"/>
    <w:tmpl w:val="2D081B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BD"/>
    <w:rsid w:val="00115950"/>
    <w:rsid w:val="00270E50"/>
    <w:rsid w:val="003A57CE"/>
    <w:rsid w:val="004563CE"/>
    <w:rsid w:val="00A779BD"/>
    <w:rsid w:val="00C71DA9"/>
    <w:rsid w:val="00F57F4E"/>
    <w:rsid w:val="00FE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DC78F-3645-4630-944C-50617047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Samarjeet Kaur</dc:creator>
  <cp:keywords/>
  <dc:description/>
  <cp:lastModifiedBy>Samarjeet Kaur</cp:lastModifiedBy>
  <cp:revision>1</cp:revision>
  <dcterms:created xsi:type="dcterms:W3CDTF">2020-02-19T12:35:00Z</dcterms:created>
  <dcterms:modified xsi:type="dcterms:W3CDTF">2020-02-19T13:42:00Z</dcterms:modified>
</cp:coreProperties>
</file>