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2F" w:rsidRDefault="003C1D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6.35pt;margin-top:37.2pt;width:117.1pt;height:59.35pt;z-index:251658240" fillcolor="white [3212]" stroked="f">
            <v:textbox>
              <w:txbxContent>
                <w:p w:rsidR="003C1DC8" w:rsidRDefault="003C1DC8">
                  <w:proofErr w:type="spellStart"/>
                  <w:r>
                    <w:t>Ayush</w:t>
                  </w:r>
                  <w:proofErr w:type="spellEnd"/>
                  <w:r>
                    <w:t xml:space="preserve"> Jain</w:t>
                  </w:r>
                  <w:r>
                    <w:br/>
                    <w:t>1900320130050</w:t>
                  </w:r>
                  <w:r>
                    <w:br/>
                    <w:t>IT A</w:t>
                  </w:r>
                </w:p>
                <w:p w:rsidR="003C1DC8" w:rsidRDefault="003C1DC8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567045" cy="4159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52F" w:rsidSect="0067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C1DC8"/>
    <w:rsid w:val="003C1DC8"/>
    <w:rsid w:val="0067252F"/>
    <w:rsid w:val="0091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</cp:revision>
  <dcterms:created xsi:type="dcterms:W3CDTF">2020-12-05T10:31:00Z</dcterms:created>
  <dcterms:modified xsi:type="dcterms:W3CDTF">2020-12-05T10:32:00Z</dcterms:modified>
</cp:coreProperties>
</file>