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FFB8" w14:textId="77777777" w:rsidR="00A36DF3" w:rsidRDefault="00A36DF3">
      <w:pPr>
        <w:pStyle w:val="Standard"/>
      </w:pPr>
    </w:p>
    <w:p w14:paraId="08D2FFB9" w14:textId="77777777" w:rsidR="00A36DF3" w:rsidRDefault="00A36DF3">
      <w:pPr>
        <w:pStyle w:val="Standard"/>
      </w:pPr>
    </w:p>
    <w:p w14:paraId="08D2FFBA" w14:textId="77777777" w:rsidR="00A36DF3" w:rsidRDefault="003C35F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4.3</w:t>
      </w:r>
    </w:p>
    <w:p w14:paraId="08D2FFBB" w14:textId="29233B31" w:rsidR="00A36DF3" w:rsidRDefault="003C35F4">
      <w:pPr>
        <w:pStyle w:val="Heading2"/>
      </w:pPr>
      <w:r>
        <w:t xml:space="preserve"> Aim</w:t>
      </w:r>
    </w:p>
    <w:p w14:paraId="08D2FFBC" w14:textId="77777777" w:rsidR="00A36DF3" w:rsidRDefault="003C35F4">
      <w:pPr>
        <w:pStyle w:val="Textbody"/>
      </w:pPr>
      <w:r>
        <w:t xml:space="preserve">To design and implement an </w:t>
      </w:r>
      <w:r>
        <w:rPr>
          <w:rStyle w:val="StrongEmphasis"/>
        </w:rPr>
        <w:t>E-commerce product catalog</w:t>
      </w:r>
      <w:r>
        <w:t xml:space="preserve"> using </w:t>
      </w:r>
      <w:r>
        <w:rPr>
          <w:rStyle w:val="StrongEmphasis"/>
        </w:rPr>
        <w:t>nested document structures in MongoDB</w:t>
      </w:r>
      <w:r>
        <w:t>, demonstrating the use of embedded documents for efficient data modeling, retrieval, and querying.</w:t>
      </w:r>
    </w:p>
    <w:p w14:paraId="08D2FFBD" w14:textId="77777777" w:rsidR="00A36DF3" w:rsidRDefault="00A36DF3">
      <w:pPr>
        <w:pStyle w:val="HorizontalLine"/>
      </w:pPr>
    </w:p>
    <w:p w14:paraId="08D2FFBE" w14:textId="47A29134" w:rsidR="00A36DF3" w:rsidRDefault="003C35F4">
      <w:pPr>
        <w:pStyle w:val="Heading2"/>
      </w:pPr>
      <w:r>
        <w:t xml:space="preserve"> Theory</w:t>
      </w:r>
    </w:p>
    <w:p w14:paraId="08D2FFBF" w14:textId="77777777"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MongoDB</w:t>
      </w:r>
      <w:r>
        <w:t xml:space="preserve"> is a NoSQL, document-oriented database that stores data in flexible JSON-like documents.</w:t>
      </w:r>
    </w:p>
    <w:p w14:paraId="08D2FFC0" w14:textId="77777777"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Nested Document Structure</w:t>
      </w:r>
      <w:r>
        <w:t xml:space="preserve"> (or embedding) allows storing related data inside a single document instead of separate collections.</w:t>
      </w:r>
    </w:p>
    <w:p w14:paraId="08D2FFC1" w14:textId="77777777" w:rsidR="00A36DF3" w:rsidRDefault="003C35F4">
      <w:pPr>
        <w:pStyle w:val="Textbody"/>
        <w:numPr>
          <w:ilvl w:val="0"/>
          <w:numId w:val="1"/>
        </w:numPr>
      </w:pPr>
      <w:r>
        <w:t xml:space="preserve">In an </w:t>
      </w:r>
      <w:r>
        <w:rPr>
          <w:rStyle w:val="StrongEmphasis"/>
        </w:rPr>
        <w:t>E-commerce Catalog</w:t>
      </w:r>
      <w:r>
        <w:t>, a product usually has:</w:t>
      </w:r>
    </w:p>
    <w:p w14:paraId="08D2FFC2" w14:textId="77777777" w:rsidR="00A36DF3" w:rsidRDefault="003C35F4">
      <w:pPr>
        <w:pStyle w:val="Textbody"/>
        <w:numPr>
          <w:ilvl w:val="1"/>
          <w:numId w:val="1"/>
        </w:numPr>
      </w:pPr>
      <w:r>
        <w:t>General details (name, category, price, description).</w:t>
      </w:r>
    </w:p>
    <w:p w14:paraId="08D2FFC3" w14:textId="77777777" w:rsidR="00A36DF3" w:rsidRDefault="003C35F4">
      <w:pPr>
        <w:pStyle w:val="Textbody"/>
        <w:numPr>
          <w:ilvl w:val="1"/>
          <w:numId w:val="1"/>
        </w:numPr>
      </w:pPr>
      <w:r>
        <w:t>Variants (size, color, stock availability).</w:t>
      </w:r>
    </w:p>
    <w:p w14:paraId="08D2FFC4" w14:textId="77777777" w:rsidR="00A36DF3" w:rsidRDefault="003C35F4">
      <w:pPr>
        <w:pStyle w:val="Textbody"/>
        <w:numPr>
          <w:ilvl w:val="1"/>
          <w:numId w:val="1"/>
        </w:numPr>
      </w:pPr>
      <w:r>
        <w:t>Customer reviews (rating, comments, user info).</w:t>
      </w:r>
    </w:p>
    <w:p w14:paraId="08D2FFC5" w14:textId="77777777" w:rsidR="00A36DF3" w:rsidRDefault="003C35F4">
      <w:pPr>
        <w:pStyle w:val="Textbody"/>
        <w:numPr>
          <w:ilvl w:val="0"/>
          <w:numId w:val="1"/>
        </w:numPr>
      </w:pPr>
      <w:r>
        <w:t xml:space="preserve">Using </w:t>
      </w:r>
      <w:r>
        <w:rPr>
          <w:rStyle w:val="StrongEmphasis"/>
        </w:rPr>
        <w:t>nested documents</w:t>
      </w:r>
      <w:r>
        <w:t>, all these can be stored inside one product document. This reduces the need for joins and improves query performance.</w:t>
      </w:r>
    </w:p>
    <w:p w14:paraId="08D2FFC6" w14:textId="77777777" w:rsidR="00A36DF3" w:rsidRDefault="003C35F4">
      <w:pPr>
        <w:pStyle w:val="Textbody"/>
      </w:pPr>
      <w:r>
        <w:rPr>
          <w:rStyle w:val="StrongEmphasis"/>
        </w:rPr>
        <w:t>Example Benefits:</w:t>
      </w:r>
    </w:p>
    <w:p w14:paraId="08D2FFC7" w14:textId="77777777" w:rsidR="00A36DF3" w:rsidRDefault="003C35F4">
      <w:pPr>
        <w:pStyle w:val="Textbody"/>
        <w:numPr>
          <w:ilvl w:val="0"/>
          <w:numId w:val="2"/>
        </w:numPr>
      </w:pPr>
      <w:r>
        <w:t>One product = One document → Easier reads.</w:t>
      </w:r>
    </w:p>
    <w:p w14:paraId="08D2FFC8" w14:textId="77777777" w:rsidR="00A36DF3" w:rsidRDefault="003C35F4">
      <w:pPr>
        <w:pStyle w:val="Textbody"/>
        <w:numPr>
          <w:ilvl w:val="0"/>
          <w:numId w:val="2"/>
        </w:numPr>
      </w:pPr>
      <w:r>
        <w:t>Related data is grouped together.</w:t>
      </w:r>
    </w:p>
    <w:p w14:paraId="08D2FFC9" w14:textId="77777777" w:rsidR="00A36DF3" w:rsidRDefault="003C35F4">
      <w:pPr>
        <w:pStyle w:val="Textbody"/>
        <w:numPr>
          <w:ilvl w:val="0"/>
          <w:numId w:val="2"/>
        </w:numPr>
      </w:pPr>
      <w:r>
        <w:t>Faster aggregation for common queries (e.g., average rating).</w:t>
      </w:r>
    </w:p>
    <w:p w14:paraId="08D2FFCA" w14:textId="77777777" w:rsidR="00A36DF3" w:rsidRDefault="00A36DF3">
      <w:pPr>
        <w:pStyle w:val="HorizontalLine"/>
      </w:pPr>
    </w:p>
    <w:p w14:paraId="08D2FFCB" w14:textId="77777777" w:rsidR="00A36DF3" w:rsidRDefault="003C35F4">
      <w:pPr>
        <w:pStyle w:val="Standard"/>
      </w:pPr>
      <w:r>
        <w:t>CODE:</w:t>
      </w:r>
    </w:p>
    <w:p w14:paraId="08D2FFCC" w14:textId="77777777" w:rsidR="00A36DF3" w:rsidRDefault="00A36DF3">
      <w:pPr>
        <w:pStyle w:val="Standard"/>
      </w:pPr>
    </w:p>
    <w:p w14:paraId="08D2FFCD" w14:textId="77777777" w:rsidR="00A36DF3" w:rsidRDefault="003C35F4">
      <w:pPr>
        <w:pStyle w:val="Standard"/>
      </w:pPr>
      <w:r>
        <w:t>// Switch / create database</w:t>
      </w:r>
    </w:p>
    <w:p w14:paraId="08D2FFCE" w14:textId="77777777" w:rsidR="00A36DF3" w:rsidRDefault="003C35F4">
      <w:pPr>
        <w:pStyle w:val="Standard"/>
      </w:pPr>
      <w:r>
        <w:t xml:space="preserve">use </w:t>
      </w:r>
      <w:proofErr w:type="spellStart"/>
      <w:r>
        <w:t>ecommerceDB</w:t>
      </w:r>
      <w:proofErr w:type="spellEnd"/>
      <w:r>
        <w:t>;</w:t>
      </w:r>
    </w:p>
    <w:p w14:paraId="08D2FFCF" w14:textId="77777777" w:rsidR="00A36DF3" w:rsidRDefault="00A36DF3">
      <w:pPr>
        <w:pStyle w:val="Standard"/>
      </w:pPr>
    </w:p>
    <w:p w14:paraId="08D2FFD0" w14:textId="77777777" w:rsidR="00A36DF3" w:rsidRDefault="003C35F4">
      <w:pPr>
        <w:pStyle w:val="Standard"/>
      </w:pPr>
      <w:r>
        <w:t>// Create collection</w:t>
      </w:r>
    </w:p>
    <w:p w14:paraId="08D2FFD1" w14:textId="77777777" w:rsidR="00A36DF3" w:rsidRDefault="003C35F4">
      <w:pPr>
        <w:pStyle w:val="Standard"/>
      </w:pPr>
      <w:proofErr w:type="spellStart"/>
      <w:proofErr w:type="gramStart"/>
      <w:r>
        <w:t>db.createCollection</w:t>
      </w:r>
      <w:proofErr w:type="spellEnd"/>
      <w:proofErr w:type="gramEnd"/>
      <w:r>
        <w:t>("products");</w:t>
      </w:r>
    </w:p>
    <w:p w14:paraId="08D2FFD2" w14:textId="77777777" w:rsidR="00A36DF3" w:rsidRDefault="00A36DF3">
      <w:pPr>
        <w:pStyle w:val="Standard"/>
      </w:pPr>
    </w:p>
    <w:p w14:paraId="08D2FFD3" w14:textId="77777777" w:rsidR="00A36DF3" w:rsidRDefault="003C35F4">
      <w:pPr>
        <w:pStyle w:val="Standard"/>
      </w:pPr>
      <w:r>
        <w:t>// Insert product with nested documents</w:t>
      </w:r>
    </w:p>
    <w:p w14:paraId="08D2FFD4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08D2FFD5" w14:textId="77777777" w:rsidR="00A36DF3" w:rsidRDefault="003C35F4">
      <w:pPr>
        <w:pStyle w:val="Standard"/>
      </w:pPr>
      <w:r>
        <w:t xml:space="preserve">    </w:t>
      </w:r>
      <w:proofErr w:type="spellStart"/>
      <w:r>
        <w:t>product_id</w:t>
      </w:r>
      <w:proofErr w:type="spellEnd"/>
      <w:r>
        <w:t>: "P101",</w:t>
      </w:r>
    </w:p>
    <w:p w14:paraId="08D2FFD6" w14:textId="77777777" w:rsidR="00A36DF3" w:rsidRDefault="003C35F4">
      <w:pPr>
        <w:pStyle w:val="Standard"/>
      </w:pPr>
      <w:r>
        <w:lastRenderedPageBreak/>
        <w:t xml:space="preserve">    name: "Smartphone XYZ",</w:t>
      </w:r>
    </w:p>
    <w:p w14:paraId="08D2FFD7" w14:textId="77777777" w:rsidR="00A36DF3" w:rsidRDefault="003C35F4">
      <w:pPr>
        <w:pStyle w:val="Standard"/>
      </w:pPr>
      <w:r>
        <w:t xml:space="preserve">    category: "Electronics",</w:t>
      </w:r>
    </w:p>
    <w:p w14:paraId="08D2FFD8" w14:textId="77777777" w:rsidR="00A36DF3" w:rsidRDefault="003C35F4">
      <w:pPr>
        <w:pStyle w:val="Standard"/>
      </w:pPr>
      <w:r>
        <w:t xml:space="preserve">    price: 25999,</w:t>
      </w:r>
    </w:p>
    <w:p w14:paraId="08D2FFD9" w14:textId="77777777" w:rsidR="00A36DF3" w:rsidRDefault="003C35F4">
      <w:pPr>
        <w:pStyle w:val="Standard"/>
      </w:pPr>
      <w:r>
        <w:t xml:space="preserve">    description: "Latest 5G smartphone with AMOLED display",</w:t>
      </w:r>
    </w:p>
    <w:p w14:paraId="08D2FFDA" w14:textId="77777777" w:rsidR="00A36DF3" w:rsidRDefault="003C35F4">
      <w:pPr>
        <w:pStyle w:val="Standard"/>
      </w:pPr>
      <w:r>
        <w:t xml:space="preserve">    </w:t>
      </w:r>
    </w:p>
    <w:p w14:paraId="08D2FFDB" w14:textId="77777777" w:rsidR="00A36DF3" w:rsidRDefault="003C35F4">
      <w:pPr>
        <w:pStyle w:val="Standard"/>
      </w:pPr>
      <w:r>
        <w:t xml:space="preserve">    variants: [</w:t>
      </w:r>
    </w:p>
    <w:p w14:paraId="08D2FFDC" w14:textId="77777777" w:rsidR="00A36DF3" w:rsidRDefault="003C35F4">
      <w:pPr>
        <w:pStyle w:val="Standard"/>
      </w:pPr>
      <w:r>
        <w:t xml:space="preserve">        </w:t>
      </w:r>
      <w:proofErr w:type="gramStart"/>
      <w:r>
        <w:t>{ color</w:t>
      </w:r>
      <w:proofErr w:type="gramEnd"/>
      <w:r>
        <w:t xml:space="preserve">: "Black", storage: "128GB", stock: </w:t>
      </w:r>
      <w:proofErr w:type="gramStart"/>
      <w:r>
        <w:t>50 }</w:t>
      </w:r>
      <w:proofErr w:type="gramEnd"/>
      <w:r>
        <w:t>,</w:t>
      </w:r>
    </w:p>
    <w:p w14:paraId="08D2FFDD" w14:textId="77777777" w:rsidR="00A36DF3" w:rsidRDefault="003C35F4">
      <w:pPr>
        <w:pStyle w:val="Standard"/>
      </w:pPr>
      <w:r>
        <w:t xml:space="preserve">        </w:t>
      </w:r>
      <w:proofErr w:type="gramStart"/>
      <w:r>
        <w:t>{ color</w:t>
      </w:r>
      <w:proofErr w:type="gramEnd"/>
      <w:r>
        <w:t xml:space="preserve">: "Blue", storage: "256GB", stock: </w:t>
      </w:r>
      <w:proofErr w:type="gramStart"/>
      <w:r>
        <w:t>30 }</w:t>
      </w:r>
      <w:proofErr w:type="gramEnd"/>
    </w:p>
    <w:p w14:paraId="08D2FFDE" w14:textId="77777777" w:rsidR="00A36DF3" w:rsidRDefault="003C35F4">
      <w:pPr>
        <w:pStyle w:val="Standard"/>
      </w:pPr>
      <w:r>
        <w:t xml:space="preserve">    ],</w:t>
      </w:r>
    </w:p>
    <w:p w14:paraId="08D2FFDF" w14:textId="77777777" w:rsidR="00A36DF3" w:rsidRDefault="003C35F4">
      <w:pPr>
        <w:pStyle w:val="Standard"/>
      </w:pPr>
      <w:r>
        <w:t xml:space="preserve">    </w:t>
      </w:r>
    </w:p>
    <w:p w14:paraId="08D2FFE0" w14:textId="77777777" w:rsidR="00A36DF3" w:rsidRDefault="003C35F4">
      <w:pPr>
        <w:pStyle w:val="Standard"/>
      </w:pPr>
      <w:r>
        <w:t xml:space="preserve">    reviews: [</w:t>
      </w:r>
    </w:p>
    <w:p w14:paraId="08D2FFE1" w14:textId="77777777" w:rsidR="00A36DF3" w:rsidRDefault="003C35F4">
      <w:pPr>
        <w:pStyle w:val="Standard"/>
      </w:pPr>
      <w:r>
        <w:t xml:space="preserve">        </w:t>
      </w:r>
      <w:proofErr w:type="gramStart"/>
      <w:r>
        <w:t>{ user</w:t>
      </w:r>
      <w:proofErr w:type="gramEnd"/>
      <w:r>
        <w:t>: "Amit", rating: 5, comment: "Excellent phone!</w:t>
      </w:r>
      <w:proofErr w:type="gramStart"/>
      <w:r>
        <w:t>" }</w:t>
      </w:r>
      <w:proofErr w:type="gramEnd"/>
      <w:r>
        <w:t>,</w:t>
      </w:r>
    </w:p>
    <w:p w14:paraId="08D2FFE2" w14:textId="77777777" w:rsidR="00A36DF3" w:rsidRDefault="003C35F4">
      <w:pPr>
        <w:pStyle w:val="Standard"/>
      </w:pPr>
      <w:r>
        <w:t xml:space="preserve">        </w:t>
      </w:r>
      <w:proofErr w:type="gramStart"/>
      <w:r>
        <w:t>{ user</w:t>
      </w:r>
      <w:proofErr w:type="gramEnd"/>
      <w:r>
        <w:t>: "Riya", rating: 4, comment: "Good but a bit pricey.</w:t>
      </w:r>
      <w:proofErr w:type="gramStart"/>
      <w:r>
        <w:t>" }</w:t>
      </w:r>
      <w:proofErr w:type="gramEnd"/>
    </w:p>
    <w:p w14:paraId="08D2FFE3" w14:textId="77777777" w:rsidR="00A36DF3" w:rsidRDefault="003C35F4">
      <w:pPr>
        <w:pStyle w:val="Standard"/>
      </w:pPr>
      <w:r>
        <w:t xml:space="preserve">    ]</w:t>
      </w:r>
    </w:p>
    <w:p w14:paraId="08D2FFE4" w14:textId="77777777" w:rsidR="00A36DF3" w:rsidRDefault="003C35F4">
      <w:pPr>
        <w:pStyle w:val="Standard"/>
      </w:pPr>
      <w:r>
        <w:t>});</w:t>
      </w:r>
    </w:p>
    <w:p w14:paraId="08D2FFE5" w14:textId="77777777" w:rsidR="00A36DF3" w:rsidRDefault="00A36DF3">
      <w:pPr>
        <w:pStyle w:val="Standard"/>
      </w:pPr>
    </w:p>
    <w:p w14:paraId="08D2FFE6" w14:textId="77777777" w:rsidR="00A36DF3" w:rsidRDefault="003C35F4">
      <w:pPr>
        <w:pStyle w:val="Standard"/>
      </w:pPr>
      <w:r>
        <w:t>// Query: Fetch all products in Electronics category</w:t>
      </w:r>
    </w:p>
    <w:p w14:paraId="08D2FFE7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category</w:t>
      </w:r>
      <w:proofErr w:type="gramEnd"/>
      <w:r>
        <w:t>: "Electronics</w:t>
      </w:r>
      <w:proofErr w:type="gramStart"/>
      <w:r>
        <w:t>" }).pretty</w:t>
      </w:r>
      <w:proofErr w:type="gramEnd"/>
      <w:r>
        <w:t>();</w:t>
      </w:r>
    </w:p>
    <w:p w14:paraId="08D2FFE8" w14:textId="77777777" w:rsidR="00A36DF3" w:rsidRDefault="00A36DF3">
      <w:pPr>
        <w:pStyle w:val="Standard"/>
      </w:pPr>
    </w:p>
    <w:p w14:paraId="08D2FFE9" w14:textId="77777777" w:rsidR="00A36DF3" w:rsidRDefault="003C35F4">
      <w:pPr>
        <w:pStyle w:val="Standard"/>
      </w:pPr>
      <w:r>
        <w:t>// Query: Fetch only product name and variants</w:t>
      </w:r>
    </w:p>
    <w:p w14:paraId="08D2FFEA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08D2FFEB" w14:textId="77777777" w:rsidR="00A36DF3" w:rsidRDefault="003C35F4">
      <w:pPr>
        <w:pStyle w:val="Standard"/>
      </w:pPr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>,</w:t>
      </w:r>
    </w:p>
    <w:p w14:paraId="08D2FFEC" w14:textId="77777777" w:rsidR="00A36DF3" w:rsidRDefault="003C35F4">
      <w:pPr>
        <w:pStyle w:val="Standard"/>
      </w:pPr>
      <w:r>
        <w:t xml:space="preserve">    </w:t>
      </w:r>
      <w:proofErr w:type="gramStart"/>
      <w:r>
        <w:t>{ name</w:t>
      </w:r>
      <w:proofErr w:type="gramEnd"/>
      <w:r>
        <w:t xml:space="preserve">: 1, variants: 1, _id: </w:t>
      </w:r>
      <w:proofErr w:type="gramStart"/>
      <w:r>
        <w:t>0 }</w:t>
      </w:r>
      <w:proofErr w:type="gramEnd"/>
    </w:p>
    <w:p w14:paraId="08D2FFED" w14:textId="77777777" w:rsidR="00A36DF3" w:rsidRDefault="003C35F4">
      <w:pPr>
        <w:pStyle w:val="Standard"/>
      </w:pPr>
      <w:r>
        <w:t>);</w:t>
      </w:r>
    </w:p>
    <w:p w14:paraId="08D2FFEE" w14:textId="77777777" w:rsidR="00A36DF3" w:rsidRDefault="00A36DF3">
      <w:pPr>
        <w:pStyle w:val="Standard"/>
      </w:pPr>
    </w:p>
    <w:p w14:paraId="08D2FFEF" w14:textId="77777777" w:rsidR="00A36DF3" w:rsidRDefault="003C35F4">
      <w:pPr>
        <w:pStyle w:val="Standard"/>
      </w:pPr>
      <w:r>
        <w:t>// Update: Add new review</w:t>
      </w:r>
    </w:p>
    <w:p w14:paraId="08D2FFF0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08D2FFF1" w14:textId="77777777" w:rsidR="00A36DF3" w:rsidRDefault="003C35F4">
      <w:pPr>
        <w:pStyle w:val="Standard"/>
      </w:pPr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>,</w:t>
      </w:r>
    </w:p>
    <w:p w14:paraId="08D2FFF2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push: </w:t>
      </w:r>
      <w:proofErr w:type="gramStart"/>
      <w:r>
        <w:t>{ reviews</w:t>
      </w:r>
      <w:proofErr w:type="gramEnd"/>
      <w:r>
        <w:t xml:space="preserve">: </w:t>
      </w:r>
      <w:proofErr w:type="gramStart"/>
      <w:r>
        <w:t>{ user</w:t>
      </w:r>
      <w:proofErr w:type="gramEnd"/>
      <w:r>
        <w:t>: "Neha", rating: 3, comment: "Average battery life.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8D2FFF3" w14:textId="77777777" w:rsidR="00A36DF3" w:rsidRDefault="003C35F4">
      <w:pPr>
        <w:pStyle w:val="Standard"/>
      </w:pPr>
      <w:r>
        <w:t>);</w:t>
      </w:r>
    </w:p>
    <w:p w14:paraId="08D2FFF4" w14:textId="77777777" w:rsidR="00A36DF3" w:rsidRDefault="00A36DF3">
      <w:pPr>
        <w:pStyle w:val="Standard"/>
      </w:pPr>
    </w:p>
    <w:p w14:paraId="08D2FFF5" w14:textId="77777777" w:rsidR="00A36DF3" w:rsidRDefault="003C35F4">
      <w:pPr>
        <w:pStyle w:val="Standard"/>
      </w:pPr>
      <w:r>
        <w:t>// Aggregation: Calculate average rating of a product</w:t>
      </w:r>
    </w:p>
    <w:p w14:paraId="08D2FFF6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8D2FFF7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 xml:space="preserve"> },</w:t>
      </w:r>
    </w:p>
    <w:p w14:paraId="08D2FFF8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>unwind: "$reviews</w:t>
      </w:r>
      <w:proofErr w:type="gramStart"/>
      <w:r>
        <w:t>" }</w:t>
      </w:r>
      <w:proofErr w:type="gramEnd"/>
      <w:r>
        <w:t>,</w:t>
      </w:r>
    </w:p>
    <w:p w14:paraId="08D2FFF9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>id: "$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avgRating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reviews.rating</w:t>
      </w:r>
      <w:proofErr w:type="spellEnd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8D2FFFA" w14:textId="77777777" w:rsidR="00A36DF3" w:rsidRDefault="003C35F4">
      <w:pPr>
        <w:pStyle w:val="Standard"/>
      </w:pPr>
      <w:r>
        <w:t>]);</w:t>
      </w:r>
    </w:p>
    <w:p w14:paraId="08D2FFFB" w14:textId="77777777" w:rsidR="00A36DF3" w:rsidRDefault="00A36DF3">
      <w:pPr>
        <w:pStyle w:val="Standard"/>
      </w:pPr>
    </w:p>
    <w:p w14:paraId="08D2FFFC" w14:textId="42A95FE4" w:rsidR="00A36DF3" w:rsidRDefault="003C35F4">
      <w:pPr>
        <w:pStyle w:val="Heading2"/>
      </w:pPr>
      <w:r>
        <w:t xml:space="preserve"> Learning Outcomes</w:t>
      </w:r>
    </w:p>
    <w:p w14:paraId="08D2FFFD" w14:textId="77777777" w:rsidR="00A36DF3" w:rsidRDefault="003C35F4">
      <w:pPr>
        <w:pStyle w:val="Textbody"/>
      </w:pPr>
      <w:r>
        <w:t>After completing this experiment, you will be able to:</w:t>
      </w:r>
    </w:p>
    <w:p w14:paraId="08D2FFFE" w14:textId="77777777" w:rsidR="00A36DF3" w:rsidRDefault="003C35F4">
      <w:pPr>
        <w:pStyle w:val="Textbody"/>
        <w:numPr>
          <w:ilvl w:val="0"/>
          <w:numId w:val="3"/>
        </w:numPr>
      </w:pPr>
      <w:r>
        <w:t xml:space="preserve">Understand the concept of </w:t>
      </w:r>
      <w:r>
        <w:rPr>
          <w:rStyle w:val="StrongEmphasis"/>
        </w:rPr>
        <w:t>nested documents</w:t>
      </w:r>
      <w:r>
        <w:t xml:space="preserve"> in MongoDB.</w:t>
      </w:r>
    </w:p>
    <w:p w14:paraId="08D2FFFF" w14:textId="77777777" w:rsidR="00A36DF3" w:rsidRDefault="003C35F4">
      <w:pPr>
        <w:pStyle w:val="Textbody"/>
        <w:numPr>
          <w:ilvl w:val="0"/>
          <w:numId w:val="3"/>
        </w:numPr>
      </w:pPr>
      <w:r>
        <w:t xml:space="preserve">Model an </w:t>
      </w:r>
      <w:r>
        <w:rPr>
          <w:rStyle w:val="StrongEmphasis"/>
        </w:rPr>
        <w:t>E-commerce catalog</w:t>
      </w:r>
      <w:r>
        <w:t xml:space="preserve"> efficiently using embedded structures.</w:t>
      </w:r>
    </w:p>
    <w:p w14:paraId="08D30000" w14:textId="77777777" w:rsidR="00A36DF3" w:rsidRDefault="003C35F4">
      <w:pPr>
        <w:pStyle w:val="Textbody"/>
        <w:numPr>
          <w:ilvl w:val="0"/>
          <w:numId w:val="3"/>
        </w:numPr>
      </w:pPr>
      <w:r>
        <w:t>Perform CRUD operations (Insert, Query, Update) on nested fields.</w:t>
      </w:r>
    </w:p>
    <w:p w14:paraId="08D30001" w14:textId="77777777" w:rsidR="00A36DF3" w:rsidRDefault="003C35F4">
      <w:pPr>
        <w:pStyle w:val="Textbody"/>
        <w:numPr>
          <w:ilvl w:val="0"/>
          <w:numId w:val="3"/>
        </w:numPr>
      </w:pPr>
      <w:r>
        <w:t xml:space="preserve">Use </w:t>
      </w:r>
      <w:r>
        <w:rPr>
          <w:rStyle w:val="StrongEmphasis"/>
        </w:rPr>
        <w:t>aggregation pipelines</w:t>
      </w:r>
      <w:r>
        <w:t xml:space="preserve"> to compute metrics like average rating.</w:t>
      </w:r>
    </w:p>
    <w:p w14:paraId="08D30002" w14:textId="77777777" w:rsidR="00A36DF3" w:rsidRDefault="003C35F4">
      <w:pPr>
        <w:pStyle w:val="Textbody"/>
        <w:numPr>
          <w:ilvl w:val="0"/>
          <w:numId w:val="3"/>
        </w:numPr>
      </w:pPr>
      <w:r>
        <w:lastRenderedPageBreak/>
        <w:t>Appreciate the difference between embedding vs referencing in MongoDB schema design.</w:t>
      </w:r>
    </w:p>
    <w:p w14:paraId="08D30003" w14:textId="6A6615E8" w:rsidR="00A36DF3" w:rsidRDefault="00412677">
      <w:pPr>
        <w:pStyle w:val="HorizontalLine"/>
      </w:pPr>
      <w:r>
        <w:rPr>
          <w:noProof/>
        </w:rPr>
        <w:drawing>
          <wp:inline distT="0" distB="0" distL="0" distR="0" wp14:anchorId="696352F9" wp14:editId="08856AEA">
            <wp:extent cx="6332220" cy="2837815"/>
            <wp:effectExtent l="0" t="0" r="0" b="635"/>
            <wp:docPr id="6129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21593" name="Picture 612921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0004" w14:textId="672AD4DC" w:rsidR="00A36DF3" w:rsidRDefault="00A36DF3">
      <w:pPr>
        <w:pStyle w:val="Standard"/>
      </w:pPr>
    </w:p>
    <w:sectPr w:rsidR="00A36D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30009" w14:textId="77777777" w:rsidR="00851E08" w:rsidRDefault="003C35F4">
      <w:r>
        <w:separator/>
      </w:r>
    </w:p>
  </w:endnote>
  <w:endnote w:type="continuationSeparator" w:id="0">
    <w:p w14:paraId="08D3000A" w14:textId="77777777" w:rsidR="00851E08" w:rsidRDefault="003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0007" w14:textId="77777777" w:rsidR="00851E08" w:rsidRDefault="003C35F4">
      <w:r>
        <w:rPr>
          <w:color w:val="000000"/>
        </w:rPr>
        <w:separator/>
      </w:r>
    </w:p>
  </w:footnote>
  <w:footnote w:type="continuationSeparator" w:id="0">
    <w:p w14:paraId="08D30008" w14:textId="77777777" w:rsidR="00851E08" w:rsidRDefault="003C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73C0"/>
    <w:multiLevelType w:val="multilevel"/>
    <w:tmpl w:val="E18A27F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8797333"/>
    <w:multiLevelType w:val="multilevel"/>
    <w:tmpl w:val="52AAD26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BFA5D54"/>
    <w:multiLevelType w:val="multilevel"/>
    <w:tmpl w:val="5CB898E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63182278">
    <w:abstractNumId w:val="1"/>
  </w:num>
  <w:num w:numId="2" w16cid:durableId="43409085">
    <w:abstractNumId w:val="2"/>
  </w:num>
  <w:num w:numId="3" w16cid:durableId="3493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F3"/>
    <w:rsid w:val="003C35F4"/>
    <w:rsid w:val="00412677"/>
    <w:rsid w:val="00851E08"/>
    <w:rsid w:val="00A36DF3"/>
    <w:rsid w:val="00A74CF5"/>
    <w:rsid w:val="00B31037"/>
    <w:rsid w:val="00F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FB8"/>
  <w15:docId w15:val="{70037676-CFDB-4251-A44E-A18121F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Passi</cp:lastModifiedBy>
  <cp:revision>5</cp:revision>
  <dcterms:created xsi:type="dcterms:W3CDTF">2025-09-23T11:17:00Z</dcterms:created>
  <dcterms:modified xsi:type="dcterms:W3CDTF">2025-09-23T04:24:00Z</dcterms:modified>
</cp:coreProperties>
</file>