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1D6A" w14:textId="77777777" w:rsidR="001B333D" w:rsidRDefault="00746FE9">
      <w:pPr>
        <w:spacing w:after="388" w:line="259" w:lineRule="auto"/>
        <w:ind w:left="127" w:right="0" w:firstLine="0"/>
        <w:jc w:val="center"/>
      </w:pPr>
      <w:r>
        <w:rPr>
          <w:rFonts w:ascii="Calibri" w:eastAsia="Calibri" w:hAnsi="Calibri" w:cs="Calibri"/>
          <w:b/>
          <w:sz w:val="30"/>
        </w:rPr>
        <w:t>EXPERIMENT NO. 3.3</w:t>
      </w:r>
    </w:p>
    <w:p w14:paraId="3A876245" w14:textId="77777777" w:rsidR="001B333D" w:rsidRPr="00746FE9" w:rsidRDefault="00746FE9" w:rsidP="00746FE9">
      <w:pPr>
        <w:spacing w:after="42" w:line="259" w:lineRule="auto"/>
        <w:ind w:left="0" w:right="0" w:firstLine="0"/>
        <w:rPr>
          <w:sz w:val="40"/>
          <w:szCs w:val="40"/>
        </w:rPr>
      </w:pPr>
      <w:r w:rsidRPr="00746FE9">
        <w:rPr>
          <w:b/>
          <w:sz w:val="40"/>
          <w:szCs w:val="40"/>
        </w:rPr>
        <w:t>Aim</w:t>
      </w:r>
    </w:p>
    <w:p w14:paraId="76D1C728" w14:textId="77777777" w:rsidR="001B333D" w:rsidRPr="00746FE9" w:rsidRDefault="00746FE9">
      <w:pPr>
        <w:spacing w:after="30" w:line="262" w:lineRule="auto"/>
        <w:ind w:right="0"/>
      </w:pPr>
      <w:r w:rsidRPr="00746FE9">
        <w:rPr>
          <w:rFonts w:ascii="Calibri" w:eastAsia="Calibri" w:hAnsi="Calibri" w:cs="Calibri"/>
          <w:sz w:val="24"/>
        </w:rPr>
        <w:t xml:space="preserve">To implement a class hierarchy in Java with a base class </w:t>
      </w:r>
      <w:r w:rsidRPr="00746FE9">
        <w:rPr>
          <w:sz w:val="24"/>
        </w:rPr>
        <w:t>Person</w:t>
      </w:r>
      <w:r w:rsidRPr="00746FE9">
        <w:rPr>
          <w:rFonts w:ascii="Calibri" w:eastAsia="Calibri" w:hAnsi="Calibri" w:cs="Calibri"/>
          <w:sz w:val="24"/>
        </w:rPr>
        <w:t xml:space="preserve"> and derived classes </w:t>
      </w:r>
      <w:r w:rsidRPr="00746FE9">
        <w:rPr>
          <w:sz w:val="24"/>
        </w:rPr>
        <w:t>Student</w:t>
      </w:r>
      <w:r w:rsidRPr="00746FE9">
        <w:rPr>
          <w:rFonts w:ascii="Calibri" w:eastAsia="Calibri" w:hAnsi="Calibri" w:cs="Calibri"/>
          <w:sz w:val="24"/>
        </w:rPr>
        <w:t xml:space="preserve"> and </w:t>
      </w:r>
      <w:r w:rsidRPr="00746FE9">
        <w:rPr>
          <w:sz w:val="24"/>
        </w:rPr>
        <w:t>Teacher</w:t>
      </w:r>
      <w:r w:rsidRPr="00746FE9">
        <w:rPr>
          <w:rFonts w:ascii="Calibri" w:eastAsia="Calibri" w:hAnsi="Calibri" w:cs="Calibri"/>
          <w:sz w:val="24"/>
        </w:rPr>
        <w:t xml:space="preserve"> using the principles of Object-Oriented Programming.</w:t>
      </w:r>
    </w:p>
    <w:p w14:paraId="68D23E6B" w14:textId="77777777" w:rsidR="001B333D" w:rsidRDefault="00746FE9">
      <w:pPr>
        <w:spacing w:after="498" w:line="259" w:lineRule="auto"/>
        <w:ind w:left="-2" w:right="-1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356DBA" wp14:editId="4ABF2E85">
                <wp:extent cx="6331585" cy="2539"/>
                <wp:effectExtent l="0" t="0" r="0" b="0"/>
                <wp:docPr id="1545" name="Group 1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39"/>
                          <a:chOff x="0" y="0"/>
                          <a:chExt cx="6331585" cy="2539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2539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5" style="width:498.55pt;height:0.199951pt;mso-position-horizontal-relative:char;mso-position-vertical-relative:line" coordsize="63315,25">
                <v:shape id="Shape 62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63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64B1767F" w14:textId="77777777" w:rsidR="001B333D" w:rsidRDefault="00746FE9">
      <w:pPr>
        <w:pStyle w:val="Heading1"/>
        <w:ind w:left="-5"/>
      </w:pPr>
      <w:r>
        <w:t>Theory</w:t>
      </w:r>
    </w:p>
    <w:p w14:paraId="071BC7FF" w14:textId="77777777" w:rsidR="001B333D" w:rsidRDefault="00746FE9">
      <w:pPr>
        <w:numPr>
          <w:ilvl w:val="0"/>
          <w:numId w:val="1"/>
        </w:numPr>
        <w:spacing w:after="145" w:line="262" w:lineRule="auto"/>
        <w:ind w:right="0" w:hanging="284"/>
      </w:pPr>
      <w:r>
        <w:rPr>
          <w:rFonts w:ascii="Calibri" w:eastAsia="Calibri" w:hAnsi="Calibri" w:cs="Calibri"/>
          <w:b/>
          <w:sz w:val="24"/>
        </w:rPr>
        <w:t>Object-Oriented Programming (OOP)</w:t>
      </w:r>
      <w:r>
        <w:rPr>
          <w:rFonts w:ascii="Calibri" w:eastAsia="Calibri" w:hAnsi="Calibri" w:cs="Calibri"/>
          <w:sz w:val="24"/>
        </w:rPr>
        <w:t xml:space="preserve"> organizes code into classes and objects.</w:t>
      </w:r>
    </w:p>
    <w:p w14:paraId="4FD43DA7" w14:textId="77777777" w:rsidR="001B333D" w:rsidRDefault="00746FE9">
      <w:pPr>
        <w:numPr>
          <w:ilvl w:val="0"/>
          <w:numId w:val="1"/>
        </w:numPr>
        <w:spacing w:after="145" w:line="262" w:lineRule="auto"/>
        <w:ind w:right="0" w:hanging="284"/>
      </w:pPr>
      <w:r>
        <w:rPr>
          <w:rFonts w:ascii="Calibri" w:eastAsia="Calibri" w:hAnsi="Calibri" w:cs="Calibri"/>
          <w:b/>
          <w:sz w:val="24"/>
        </w:rPr>
        <w:t>Inheritance</w:t>
      </w:r>
      <w:r>
        <w:rPr>
          <w:rFonts w:ascii="Calibri" w:eastAsia="Calibri" w:hAnsi="Calibri" w:cs="Calibri"/>
          <w:sz w:val="24"/>
        </w:rPr>
        <w:t xml:space="preserve"> allows a child class to reuse attributes and methods of a parent class.</w:t>
      </w:r>
    </w:p>
    <w:p w14:paraId="1C4E1C77" w14:textId="77777777" w:rsidR="001B333D" w:rsidRDefault="00746FE9">
      <w:pPr>
        <w:numPr>
          <w:ilvl w:val="0"/>
          <w:numId w:val="1"/>
        </w:numPr>
        <w:spacing w:after="177" w:line="262" w:lineRule="auto"/>
        <w:ind w:right="0" w:hanging="284"/>
      </w:pPr>
      <w:r>
        <w:rPr>
          <w:rFonts w:ascii="Calibri" w:eastAsia="Calibri" w:hAnsi="Calibri" w:cs="Calibri"/>
          <w:b/>
          <w:sz w:val="24"/>
        </w:rPr>
        <w:t>Polymorphism</w:t>
      </w:r>
      <w:r>
        <w:rPr>
          <w:rFonts w:ascii="Calibri" w:eastAsia="Calibri" w:hAnsi="Calibri" w:cs="Calibri"/>
          <w:sz w:val="24"/>
        </w:rPr>
        <w:t xml:space="preserve"> allows overriding methods (e.g., </w:t>
      </w:r>
      <w:r>
        <w:rPr>
          <w:sz w:val="24"/>
        </w:rPr>
        <w:t>displayInfo()</w:t>
      </w:r>
      <w:r>
        <w:rPr>
          <w:rFonts w:ascii="Calibri" w:eastAsia="Calibri" w:hAnsi="Calibri" w:cs="Calibri"/>
          <w:sz w:val="24"/>
        </w:rPr>
        <w:t>) in subclasses.</w:t>
      </w:r>
    </w:p>
    <w:p w14:paraId="7BA6D12D" w14:textId="77777777" w:rsidR="001B333D" w:rsidRDefault="00746FE9">
      <w:pPr>
        <w:numPr>
          <w:ilvl w:val="0"/>
          <w:numId w:val="1"/>
        </w:numPr>
        <w:spacing w:after="153" w:line="259" w:lineRule="auto"/>
        <w:ind w:right="0" w:hanging="284"/>
      </w:pPr>
      <w:r>
        <w:rPr>
          <w:rFonts w:ascii="Calibri" w:eastAsia="Calibri" w:hAnsi="Calibri" w:cs="Calibri"/>
          <w:b/>
          <w:sz w:val="24"/>
        </w:rPr>
        <w:t>Java Class Hierarchy Example:</w:t>
      </w:r>
    </w:p>
    <w:p w14:paraId="49B3A448" w14:textId="77777777" w:rsidR="001B333D" w:rsidRDefault="00746FE9">
      <w:pPr>
        <w:numPr>
          <w:ilvl w:val="0"/>
          <w:numId w:val="1"/>
        </w:numPr>
        <w:spacing w:after="180" w:line="262" w:lineRule="auto"/>
        <w:ind w:right="0" w:hanging="284"/>
      </w:pPr>
      <w:r>
        <w:rPr>
          <w:sz w:val="24"/>
        </w:rPr>
        <w:t>Person</w:t>
      </w:r>
      <w:r>
        <w:rPr>
          <w:rFonts w:ascii="Calibri" w:eastAsia="Calibri" w:hAnsi="Calibri" w:cs="Calibri"/>
          <w:sz w:val="24"/>
        </w:rPr>
        <w:t xml:space="preserve"> (parent class: name, age)</w:t>
      </w:r>
    </w:p>
    <w:p w14:paraId="0BB23E98" w14:textId="77777777" w:rsidR="001B333D" w:rsidRDefault="00746FE9">
      <w:pPr>
        <w:numPr>
          <w:ilvl w:val="0"/>
          <w:numId w:val="1"/>
        </w:numPr>
        <w:spacing w:after="180" w:line="262" w:lineRule="auto"/>
        <w:ind w:right="0" w:hanging="284"/>
      </w:pPr>
      <w:r>
        <w:rPr>
          <w:sz w:val="24"/>
        </w:rPr>
        <w:t>Student</w:t>
      </w:r>
      <w:r>
        <w:rPr>
          <w:rFonts w:ascii="Calibri" w:eastAsia="Calibri" w:hAnsi="Calibri" w:cs="Calibri"/>
          <w:sz w:val="24"/>
        </w:rPr>
        <w:t xml:space="preserve"> (child class: rollNo, course)</w:t>
      </w:r>
    </w:p>
    <w:p w14:paraId="5017F7ED" w14:textId="77777777" w:rsidR="001B333D" w:rsidRDefault="00746FE9">
      <w:pPr>
        <w:numPr>
          <w:ilvl w:val="0"/>
          <w:numId w:val="1"/>
        </w:numPr>
        <w:spacing w:after="16" w:line="262" w:lineRule="auto"/>
        <w:ind w:right="0" w:hanging="284"/>
      </w:pPr>
      <w:r>
        <w:rPr>
          <w:sz w:val="24"/>
        </w:rPr>
        <w:t>Teacher</w:t>
      </w:r>
      <w:r>
        <w:rPr>
          <w:rFonts w:ascii="Calibri" w:eastAsia="Calibri" w:hAnsi="Calibri" w:cs="Calibri"/>
          <w:sz w:val="24"/>
        </w:rPr>
        <w:t xml:space="preserve"> (child class: subject, salary)</w:t>
      </w:r>
    </w:p>
    <w:p w14:paraId="428F2D78" w14:textId="77777777" w:rsidR="001B333D" w:rsidRDefault="00746FE9">
      <w:pPr>
        <w:spacing w:after="498" w:line="259" w:lineRule="auto"/>
        <w:ind w:left="-2" w:right="-1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6875C4" wp14:editId="797AA4AF">
                <wp:extent cx="6331585" cy="2540"/>
                <wp:effectExtent l="0" t="0" r="0" b="0"/>
                <wp:docPr id="1546" name="Group 1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40"/>
                          <a:chOff x="0" y="0"/>
                          <a:chExt cx="6331585" cy="254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254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6" style="width:498.55pt;height:0.200012pt;mso-position-horizontal-relative:char;mso-position-vertical-relative:line" coordsize="63315,25">
                <v:shape id="Shape 64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65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09D01D6D" w14:textId="77777777" w:rsidR="001B333D" w:rsidRDefault="00746FE9">
      <w:pPr>
        <w:pStyle w:val="Heading1"/>
        <w:ind w:left="-5"/>
      </w:pPr>
      <w:r>
        <w:t>Code (Java)</w:t>
      </w:r>
    </w:p>
    <w:p w14:paraId="1005A75B" w14:textId="77777777" w:rsidR="001B333D" w:rsidRDefault="00746FE9">
      <w:pPr>
        <w:spacing w:after="220"/>
        <w:ind w:left="-5"/>
      </w:pPr>
      <w:r>
        <w:t>// Base class class Person {     String name;     int age;</w:t>
      </w:r>
    </w:p>
    <w:p w14:paraId="43F20FD9" w14:textId="77777777" w:rsidR="001B333D" w:rsidRDefault="00746FE9">
      <w:pPr>
        <w:spacing w:after="219"/>
        <w:ind w:left="-5" w:right="5765"/>
      </w:pPr>
      <w:r>
        <w:t xml:space="preserve">    Person(String name, int age) {         this.name = name;         this.age = age;     }</w:t>
      </w:r>
    </w:p>
    <w:p w14:paraId="3856BDBE" w14:textId="77777777" w:rsidR="001B333D" w:rsidRDefault="00746FE9">
      <w:pPr>
        <w:ind w:left="-5" w:right="725"/>
      </w:pPr>
      <w:r>
        <w:t xml:space="preserve">    void displayInfo() {</w:t>
      </w:r>
    </w:p>
    <w:p w14:paraId="72B9E78E" w14:textId="77777777" w:rsidR="001B333D" w:rsidRDefault="00746FE9">
      <w:pPr>
        <w:ind w:left="-5" w:right="725"/>
      </w:pPr>
      <w:r>
        <w:t xml:space="preserve">        System.out.println("Name: " + name + ", Age: " + age);</w:t>
      </w:r>
    </w:p>
    <w:p w14:paraId="60F52201" w14:textId="77777777" w:rsidR="001B333D" w:rsidRDefault="00746FE9">
      <w:pPr>
        <w:ind w:left="-5" w:right="725"/>
      </w:pPr>
      <w:r>
        <w:t xml:space="preserve">    }</w:t>
      </w:r>
    </w:p>
    <w:p w14:paraId="37265E19" w14:textId="77777777" w:rsidR="001B333D" w:rsidRDefault="00746FE9">
      <w:pPr>
        <w:spacing w:after="217"/>
        <w:ind w:left="-5" w:right="725"/>
      </w:pPr>
      <w:r>
        <w:t>}</w:t>
      </w:r>
    </w:p>
    <w:p w14:paraId="55F4C7D6" w14:textId="77777777" w:rsidR="001B333D" w:rsidRDefault="00746FE9">
      <w:pPr>
        <w:ind w:left="-5" w:right="6245"/>
      </w:pPr>
      <w:r>
        <w:t>// Derived class: Student class Student extends Person {</w:t>
      </w:r>
    </w:p>
    <w:p w14:paraId="2AA34605" w14:textId="77777777" w:rsidR="001B333D" w:rsidRDefault="00746FE9">
      <w:pPr>
        <w:ind w:left="-5" w:right="725"/>
      </w:pPr>
      <w:r>
        <w:t xml:space="preserve">    String rollNo;</w:t>
      </w:r>
    </w:p>
    <w:p w14:paraId="54C1E929" w14:textId="77777777" w:rsidR="001B333D" w:rsidRDefault="00746FE9">
      <w:pPr>
        <w:spacing w:after="217"/>
        <w:ind w:left="-5" w:right="725"/>
      </w:pPr>
      <w:r>
        <w:t xml:space="preserve">    String course;</w:t>
      </w:r>
    </w:p>
    <w:p w14:paraId="2E1A9E57" w14:textId="77777777" w:rsidR="001B333D" w:rsidRDefault="00746FE9">
      <w:pPr>
        <w:ind w:left="-5" w:right="725"/>
      </w:pPr>
      <w:r>
        <w:t xml:space="preserve">    Student(String name, int age, String rollNo, String course) {         super(name, age); // calling parent constructor</w:t>
      </w:r>
    </w:p>
    <w:p w14:paraId="4E393E48" w14:textId="77777777" w:rsidR="001B333D" w:rsidRDefault="00746FE9">
      <w:pPr>
        <w:ind w:left="-5" w:right="5045"/>
      </w:pPr>
      <w:r>
        <w:t xml:space="preserve">        this.rollNo = rollNo;         this.course = course;</w:t>
      </w:r>
    </w:p>
    <w:p w14:paraId="05171F5C" w14:textId="77777777" w:rsidR="001B333D" w:rsidRDefault="00746FE9">
      <w:pPr>
        <w:ind w:left="-5" w:right="725"/>
      </w:pPr>
      <w:r>
        <w:lastRenderedPageBreak/>
        <w:t xml:space="preserve">    }</w:t>
      </w:r>
    </w:p>
    <w:p w14:paraId="631ABFAC" w14:textId="77777777" w:rsidR="001B333D" w:rsidRDefault="00746FE9">
      <w:pPr>
        <w:ind w:left="-5" w:right="6485"/>
      </w:pPr>
      <w:r>
        <w:t xml:space="preserve">    @Override     void displayInfo() {         super.displayInfo();</w:t>
      </w:r>
    </w:p>
    <w:p w14:paraId="14380C9E" w14:textId="77777777" w:rsidR="001B333D" w:rsidRDefault="00746FE9">
      <w:pPr>
        <w:ind w:left="-5" w:right="725"/>
      </w:pPr>
      <w:r>
        <w:t xml:space="preserve">        System.out.println("Roll No: " + rollNo + ", Course: " + course);</w:t>
      </w:r>
    </w:p>
    <w:p w14:paraId="4548C8CA" w14:textId="77777777" w:rsidR="001B333D" w:rsidRDefault="00746FE9">
      <w:pPr>
        <w:ind w:left="-5" w:right="725"/>
      </w:pPr>
      <w:r>
        <w:t xml:space="preserve">    }</w:t>
      </w:r>
    </w:p>
    <w:p w14:paraId="144BBA7D" w14:textId="77777777" w:rsidR="001B333D" w:rsidRDefault="00746FE9">
      <w:pPr>
        <w:spacing w:after="217"/>
        <w:ind w:left="-5" w:right="725"/>
      </w:pPr>
      <w:r>
        <w:t>}</w:t>
      </w:r>
    </w:p>
    <w:p w14:paraId="383DFD5D" w14:textId="77777777" w:rsidR="001B333D" w:rsidRDefault="00746FE9">
      <w:pPr>
        <w:ind w:left="-5" w:right="6245"/>
      </w:pPr>
      <w:r>
        <w:t>// Derived class: Teacher class Teacher extends Person {</w:t>
      </w:r>
    </w:p>
    <w:p w14:paraId="3D2DBC37" w14:textId="77777777" w:rsidR="001B333D" w:rsidRDefault="00746FE9">
      <w:pPr>
        <w:spacing w:after="219"/>
        <w:ind w:left="-5" w:right="6845"/>
      </w:pPr>
      <w:r>
        <w:t xml:space="preserve">    String subject;     double salary;</w:t>
      </w:r>
    </w:p>
    <w:p w14:paraId="1E9A653F" w14:textId="77777777" w:rsidR="001B333D" w:rsidRDefault="00746FE9">
      <w:pPr>
        <w:spacing w:after="219"/>
        <w:ind w:left="-5" w:right="1925"/>
      </w:pPr>
      <w:r>
        <w:t xml:space="preserve">    Teacher(String name, int age, String subject, double salary) {         super(name, age);         this.subject = subject;         this.salary = salary;     }</w:t>
      </w:r>
    </w:p>
    <w:p w14:paraId="242ADE81" w14:textId="77777777" w:rsidR="001B333D" w:rsidRDefault="00746FE9">
      <w:pPr>
        <w:ind w:left="-5" w:right="6485"/>
      </w:pPr>
      <w:r>
        <w:t xml:space="preserve">    @Override     void displayInfo() {         super.displayInfo();</w:t>
      </w:r>
    </w:p>
    <w:p w14:paraId="1BA6D2AF" w14:textId="77777777" w:rsidR="001B333D" w:rsidRDefault="00746FE9">
      <w:pPr>
        <w:ind w:left="-5" w:right="725"/>
      </w:pPr>
      <w:r>
        <w:t xml:space="preserve">        System.out.println("Subject: " + subject + ", Salary: " + salary);</w:t>
      </w:r>
    </w:p>
    <w:p w14:paraId="69ED328D" w14:textId="77777777" w:rsidR="001B333D" w:rsidRDefault="00746FE9">
      <w:pPr>
        <w:ind w:left="-5" w:right="725"/>
      </w:pPr>
      <w:r>
        <w:t xml:space="preserve">    }</w:t>
      </w:r>
    </w:p>
    <w:p w14:paraId="4BB94727" w14:textId="77777777" w:rsidR="001B333D" w:rsidRDefault="00746FE9">
      <w:pPr>
        <w:spacing w:after="217"/>
        <w:ind w:left="-5" w:right="725"/>
      </w:pPr>
      <w:r>
        <w:t>}</w:t>
      </w:r>
    </w:p>
    <w:p w14:paraId="1DEB8DA5" w14:textId="77777777" w:rsidR="001B333D" w:rsidRDefault="00746FE9">
      <w:pPr>
        <w:ind w:left="-5" w:right="725"/>
      </w:pPr>
      <w:r>
        <w:t>// Main class to run the program</w:t>
      </w:r>
    </w:p>
    <w:p w14:paraId="70A5AAAF" w14:textId="77777777" w:rsidR="001B333D" w:rsidRDefault="00746FE9">
      <w:pPr>
        <w:ind w:left="-5" w:right="725"/>
      </w:pPr>
      <w:r>
        <w:t>public class Main {</w:t>
      </w:r>
    </w:p>
    <w:p w14:paraId="1E92012C" w14:textId="77777777" w:rsidR="001B333D" w:rsidRDefault="00746FE9">
      <w:pPr>
        <w:ind w:left="-5" w:right="725"/>
      </w:pPr>
      <w:r>
        <w:t xml:space="preserve">    public static void main(String[] args) {</w:t>
      </w:r>
    </w:p>
    <w:p w14:paraId="6243C9BA" w14:textId="77777777" w:rsidR="001B333D" w:rsidRDefault="00746FE9">
      <w:pPr>
        <w:ind w:left="-5" w:right="725"/>
      </w:pPr>
      <w:r>
        <w:t xml:space="preserve">        System.out.println("Student Details:");</w:t>
      </w:r>
    </w:p>
    <w:p w14:paraId="5D9ECF1E" w14:textId="77777777" w:rsidR="001B333D" w:rsidRDefault="00746FE9">
      <w:pPr>
        <w:spacing w:after="219"/>
        <w:ind w:left="-5" w:right="725"/>
      </w:pPr>
      <w:r>
        <w:t xml:space="preserve">        Student s1 = new Student("Rahul", 20, "S123", "Computer Science");         s1.displayInfo();</w:t>
      </w:r>
    </w:p>
    <w:p w14:paraId="307C96FA" w14:textId="77777777" w:rsidR="001B333D" w:rsidRDefault="00746FE9">
      <w:pPr>
        <w:ind w:left="-5" w:right="725"/>
      </w:pPr>
      <w:r>
        <w:t xml:space="preserve">        System.out.println("\nTeacher Details:");</w:t>
      </w:r>
    </w:p>
    <w:p w14:paraId="36B8CFEF" w14:textId="77777777" w:rsidR="001B333D" w:rsidRDefault="00746FE9">
      <w:pPr>
        <w:ind w:left="-5" w:right="725"/>
      </w:pPr>
      <w:r>
        <w:t xml:space="preserve">        Teacher t1 = new Teacher("Dr. Sharma", 45, "Mathematics", 75000);</w:t>
      </w:r>
    </w:p>
    <w:p w14:paraId="6B0DD8DE" w14:textId="77777777" w:rsidR="001B333D" w:rsidRDefault="00746FE9">
      <w:pPr>
        <w:ind w:left="-5" w:right="725"/>
      </w:pPr>
      <w:r>
        <w:t xml:space="preserve">        t1.displayInfo();</w:t>
      </w:r>
    </w:p>
    <w:p w14:paraId="0D459CB6" w14:textId="77777777" w:rsidR="001B333D" w:rsidRDefault="00746FE9">
      <w:pPr>
        <w:ind w:left="-5" w:right="725"/>
      </w:pPr>
      <w:r>
        <w:t xml:space="preserve">    }</w:t>
      </w:r>
    </w:p>
    <w:p w14:paraId="4299A07F" w14:textId="77777777" w:rsidR="001B333D" w:rsidRDefault="00746FE9">
      <w:pPr>
        <w:spacing w:after="182"/>
        <w:ind w:left="-5" w:right="725"/>
      </w:pPr>
      <w:r>
        <w:t>}</w:t>
      </w:r>
      <w:r w:rsidRPr="00746FE9">
        <w:drawing>
          <wp:inline distT="0" distB="0" distL="0" distR="0" wp14:anchorId="710CCE86" wp14:editId="135BDBC0">
            <wp:extent cx="6251575" cy="2835910"/>
            <wp:effectExtent l="0" t="0" r="0" b="2540"/>
            <wp:docPr id="199459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3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2B0" w14:textId="77777777" w:rsidR="001B333D" w:rsidRDefault="00746FE9">
      <w:pPr>
        <w:spacing w:after="0" w:line="259" w:lineRule="auto"/>
        <w:ind w:left="-2" w:right="-12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0A0BF9" wp14:editId="0A7A2448">
                <wp:extent cx="6331585" cy="2540"/>
                <wp:effectExtent l="0" t="0" r="0" b="0"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40"/>
                          <a:chOff x="0" y="0"/>
                          <a:chExt cx="6331585" cy="254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254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9" style="width:498.55pt;height:0.200012pt;mso-position-horizontal-relative:char;mso-position-vertical-relative:line" coordsize="63315,25">
                <v:shape id="Shape 102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103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496CA8A7" w14:textId="77777777" w:rsidR="001B333D" w:rsidRDefault="001B333D">
      <w:pPr>
        <w:spacing w:after="16" w:line="259" w:lineRule="auto"/>
        <w:ind w:left="-2" w:right="-125" w:firstLine="0"/>
      </w:pPr>
    </w:p>
    <w:p w14:paraId="688EE9C7" w14:textId="77777777" w:rsidR="001B333D" w:rsidRDefault="00746FE9">
      <w:pPr>
        <w:pStyle w:val="Heading1"/>
        <w:ind w:left="-5"/>
      </w:pPr>
      <w:r>
        <w:t>Output</w:t>
      </w:r>
    </w:p>
    <w:p w14:paraId="4DAB72B3" w14:textId="77777777" w:rsidR="001B333D" w:rsidRDefault="00746FE9">
      <w:pPr>
        <w:ind w:left="-5" w:right="725"/>
      </w:pPr>
      <w:r>
        <w:t>Student Details:</w:t>
      </w:r>
    </w:p>
    <w:p w14:paraId="455C1D16" w14:textId="77777777" w:rsidR="001B333D" w:rsidRDefault="00746FE9">
      <w:pPr>
        <w:ind w:left="-5" w:right="725"/>
      </w:pPr>
      <w:r>
        <w:t>Name: Rahul, Age: 20</w:t>
      </w:r>
    </w:p>
    <w:p w14:paraId="79D4A995" w14:textId="77777777" w:rsidR="001B333D" w:rsidRDefault="00746FE9">
      <w:pPr>
        <w:spacing w:after="217"/>
        <w:ind w:left="-5" w:right="725"/>
      </w:pPr>
      <w:r>
        <w:t>Roll No: S123, Course: Computer Science</w:t>
      </w:r>
    </w:p>
    <w:p w14:paraId="6E7ABC1A" w14:textId="77777777" w:rsidR="001B333D" w:rsidRDefault="00746FE9">
      <w:pPr>
        <w:ind w:left="-5" w:right="725"/>
      </w:pPr>
      <w:r>
        <w:t>Teacher Details:</w:t>
      </w:r>
    </w:p>
    <w:p w14:paraId="758F1EC3" w14:textId="77777777" w:rsidR="001B333D" w:rsidRDefault="00746FE9">
      <w:pPr>
        <w:ind w:left="-5" w:right="725"/>
      </w:pPr>
      <w:r>
        <w:t>Name: Dr. Sharma, Age: 45</w:t>
      </w:r>
    </w:p>
    <w:p w14:paraId="0E9C1FA5" w14:textId="77777777" w:rsidR="001B333D" w:rsidRDefault="00746FE9">
      <w:pPr>
        <w:spacing w:after="182"/>
        <w:ind w:left="-5" w:right="725"/>
      </w:pPr>
      <w:r>
        <w:t>Subject: Mathematics, Salary: 75000.0</w:t>
      </w:r>
    </w:p>
    <w:p w14:paraId="1676B9B6" w14:textId="77777777" w:rsidR="001B333D" w:rsidRDefault="00746FE9">
      <w:pPr>
        <w:spacing w:after="500" w:line="259" w:lineRule="auto"/>
        <w:ind w:left="-2" w:right="-12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E82F3" wp14:editId="2F825EDF">
                <wp:extent cx="6331585" cy="2540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2540"/>
                          <a:chOff x="0" y="0"/>
                          <a:chExt cx="6331585" cy="254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254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" style="width:498.55pt;height:0.200012pt;mso-position-horizontal-relative:char;mso-position-vertical-relative:line" coordsize="63315,25">
                <v:shape id="Shape 137" style="position:absolute;width:63315;height:0;left:0;top:25;" coordsize="6331585,0" path="m6331585,0l0,0">
                  <v:stroke weight="0.1pt" endcap="flat" joinstyle="round" on="true" color="#808080"/>
                  <v:fill on="false" color="#000000" opacity="0"/>
                </v:shape>
                <v:shape id="Shape 138" style="position:absolute;width:63315;height:0;left:0;top:0;" coordsize="6331585,0" path="m6331585,0l0,0">
                  <v:stroke weight="0.1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63BF3A81" w14:textId="77777777" w:rsidR="001B333D" w:rsidRDefault="00746FE9">
      <w:pPr>
        <w:pStyle w:val="Heading1"/>
        <w:ind w:left="-5"/>
      </w:pPr>
      <w:r>
        <w:t>Learning Outcomes</w:t>
      </w:r>
    </w:p>
    <w:p w14:paraId="3A345A54" w14:textId="77777777" w:rsidR="001B333D" w:rsidRDefault="00746FE9">
      <w:pPr>
        <w:numPr>
          <w:ilvl w:val="0"/>
          <w:numId w:val="2"/>
        </w:numPr>
        <w:spacing w:after="145" w:line="262" w:lineRule="auto"/>
        <w:ind w:right="0" w:hanging="284"/>
      </w:pPr>
      <w:r>
        <w:rPr>
          <w:rFonts w:ascii="Calibri" w:eastAsia="Calibri" w:hAnsi="Calibri" w:cs="Calibri"/>
          <w:sz w:val="24"/>
        </w:rPr>
        <w:t xml:space="preserve">Learned how to implement </w:t>
      </w:r>
      <w:r>
        <w:rPr>
          <w:rFonts w:ascii="Calibri" w:eastAsia="Calibri" w:hAnsi="Calibri" w:cs="Calibri"/>
          <w:b/>
          <w:sz w:val="24"/>
        </w:rPr>
        <w:t>class hierarchy</w:t>
      </w:r>
      <w:r>
        <w:rPr>
          <w:rFonts w:ascii="Calibri" w:eastAsia="Calibri" w:hAnsi="Calibri" w:cs="Calibri"/>
          <w:sz w:val="24"/>
        </w:rPr>
        <w:t xml:space="preserve"> in Java.</w:t>
      </w:r>
    </w:p>
    <w:p w14:paraId="057A1ED6" w14:textId="77777777" w:rsidR="001B333D" w:rsidRDefault="00746FE9">
      <w:pPr>
        <w:numPr>
          <w:ilvl w:val="0"/>
          <w:numId w:val="2"/>
        </w:numPr>
        <w:spacing w:after="181" w:line="259" w:lineRule="auto"/>
        <w:ind w:right="0" w:hanging="284"/>
      </w:pPr>
      <w:r>
        <w:rPr>
          <w:rFonts w:ascii="Calibri" w:eastAsia="Calibri" w:hAnsi="Calibri" w:cs="Calibri"/>
          <w:sz w:val="24"/>
        </w:rPr>
        <w:t xml:space="preserve">Understood </w:t>
      </w:r>
      <w:r>
        <w:rPr>
          <w:rFonts w:ascii="Calibri" w:eastAsia="Calibri" w:hAnsi="Calibri" w:cs="Calibri"/>
          <w:b/>
          <w:sz w:val="24"/>
        </w:rPr>
        <w:t>inheritance</w:t>
      </w:r>
      <w:r>
        <w:rPr>
          <w:rFonts w:ascii="Calibri" w:eastAsia="Calibri" w:hAnsi="Calibri" w:cs="Calibri"/>
          <w:sz w:val="24"/>
        </w:rPr>
        <w:t xml:space="preserve"> and </w:t>
      </w:r>
      <w:r>
        <w:rPr>
          <w:rFonts w:ascii="Calibri" w:eastAsia="Calibri" w:hAnsi="Calibri" w:cs="Calibri"/>
          <w:b/>
          <w:sz w:val="24"/>
        </w:rPr>
        <w:t>method overriding</w:t>
      </w:r>
      <w:r>
        <w:rPr>
          <w:rFonts w:ascii="Calibri" w:eastAsia="Calibri" w:hAnsi="Calibri" w:cs="Calibri"/>
          <w:sz w:val="24"/>
        </w:rPr>
        <w:t xml:space="preserve"> using </w:t>
      </w:r>
      <w:r>
        <w:rPr>
          <w:sz w:val="24"/>
        </w:rPr>
        <w:t>super</w:t>
      </w:r>
      <w:r>
        <w:rPr>
          <w:rFonts w:ascii="Calibri" w:eastAsia="Calibri" w:hAnsi="Calibri" w:cs="Calibri"/>
          <w:sz w:val="24"/>
        </w:rPr>
        <w:t>.</w:t>
      </w:r>
    </w:p>
    <w:p w14:paraId="38FDB4CF" w14:textId="77777777" w:rsidR="001B333D" w:rsidRDefault="00746FE9">
      <w:pPr>
        <w:numPr>
          <w:ilvl w:val="0"/>
          <w:numId w:val="2"/>
        </w:numPr>
        <w:spacing w:after="145" w:line="262" w:lineRule="auto"/>
        <w:ind w:right="0" w:hanging="284"/>
      </w:pPr>
      <w:r>
        <w:rPr>
          <w:rFonts w:ascii="Calibri" w:eastAsia="Calibri" w:hAnsi="Calibri" w:cs="Calibri"/>
          <w:sz w:val="24"/>
        </w:rPr>
        <w:t>Differentiated between common attributes (Person) and specialized attributes (Student, Teacher).</w:t>
      </w:r>
    </w:p>
    <w:p w14:paraId="780E4475" w14:textId="77777777" w:rsidR="001B333D" w:rsidRDefault="00746FE9">
      <w:pPr>
        <w:numPr>
          <w:ilvl w:val="0"/>
          <w:numId w:val="2"/>
        </w:numPr>
        <w:spacing w:after="145" w:line="262" w:lineRule="auto"/>
        <w:ind w:right="0" w:hanging="284"/>
      </w:pPr>
      <w:r>
        <w:rPr>
          <w:rFonts w:ascii="Calibri" w:eastAsia="Calibri" w:hAnsi="Calibri" w:cs="Calibri"/>
          <w:sz w:val="24"/>
        </w:rPr>
        <w:t xml:space="preserve">Gained practical skills for writing </w:t>
      </w:r>
      <w:r>
        <w:rPr>
          <w:rFonts w:ascii="Calibri" w:eastAsia="Calibri" w:hAnsi="Calibri" w:cs="Calibri"/>
          <w:b/>
          <w:sz w:val="24"/>
        </w:rPr>
        <w:t>clean, reusable, and modular code</w:t>
      </w:r>
      <w:r>
        <w:rPr>
          <w:rFonts w:ascii="Calibri" w:eastAsia="Calibri" w:hAnsi="Calibri" w:cs="Calibri"/>
          <w:sz w:val="24"/>
        </w:rPr>
        <w:t>.</w:t>
      </w:r>
    </w:p>
    <w:p w14:paraId="566545D9" w14:textId="77777777" w:rsidR="001B333D" w:rsidRDefault="00746FE9">
      <w:pPr>
        <w:numPr>
          <w:ilvl w:val="0"/>
          <w:numId w:val="2"/>
        </w:numPr>
        <w:spacing w:after="145" w:line="262" w:lineRule="auto"/>
        <w:ind w:right="0" w:hanging="284"/>
      </w:pPr>
      <w:r>
        <w:rPr>
          <w:rFonts w:ascii="Calibri" w:eastAsia="Calibri" w:hAnsi="Calibri" w:cs="Calibri"/>
          <w:sz w:val="24"/>
        </w:rPr>
        <w:t xml:space="preserve">Understood how class hierarchies apply to </w:t>
      </w:r>
      <w:r>
        <w:rPr>
          <w:rFonts w:ascii="Calibri" w:eastAsia="Calibri" w:hAnsi="Calibri" w:cs="Calibri"/>
          <w:b/>
          <w:sz w:val="24"/>
        </w:rPr>
        <w:t>real-world full stack projects</w:t>
      </w:r>
      <w:r>
        <w:rPr>
          <w:rFonts w:ascii="Calibri" w:eastAsia="Calibri" w:hAnsi="Calibri" w:cs="Calibri"/>
          <w:sz w:val="24"/>
        </w:rPr>
        <w:t xml:space="preserve"> (users, admins, etc.).</w:t>
      </w:r>
    </w:p>
    <w:sectPr w:rsidR="001B333D">
      <w:pgSz w:w="12240" w:h="15840"/>
      <w:pgMar w:top="1135" w:right="1259" w:bottom="148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563AA"/>
    <w:multiLevelType w:val="hybridMultilevel"/>
    <w:tmpl w:val="B1B61372"/>
    <w:lvl w:ilvl="0" w:tplc="6FE07E48">
      <w:start w:val="1"/>
      <w:numFmt w:val="bullet"/>
      <w:lvlText w:val="•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C066FE">
      <w:start w:val="1"/>
      <w:numFmt w:val="bullet"/>
      <w:lvlText w:val="o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E6FEE">
      <w:start w:val="1"/>
      <w:numFmt w:val="bullet"/>
      <w:lvlText w:val="▪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80E44C">
      <w:start w:val="1"/>
      <w:numFmt w:val="bullet"/>
      <w:lvlText w:val="•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AD4C8">
      <w:start w:val="1"/>
      <w:numFmt w:val="bullet"/>
      <w:lvlText w:val="o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61B12">
      <w:start w:val="1"/>
      <w:numFmt w:val="bullet"/>
      <w:lvlText w:val="▪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5010BE">
      <w:start w:val="1"/>
      <w:numFmt w:val="bullet"/>
      <w:lvlText w:val="•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98F63A">
      <w:start w:val="1"/>
      <w:numFmt w:val="bullet"/>
      <w:lvlText w:val="o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286E2">
      <w:start w:val="1"/>
      <w:numFmt w:val="bullet"/>
      <w:lvlText w:val="▪"/>
      <w:lvlJc w:val="left"/>
      <w:pPr>
        <w:ind w:left="6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C31AE3"/>
    <w:multiLevelType w:val="hybridMultilevel"/>
    <w:tmpl w:val="590ED9BE"/>
    <w:lvl w:ilvl="0" w:tplc="EF8EBA08">
      <w:start w:val="1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E865E">
      <w:start w:val="1"/>
      <w:numFmt w:val="lowerLetter"/>
      <w:lvlText w:val="%2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4609C">
      <w:start w:val="1"/>
      <w:numFmt w:val="lowerRoman"/>
      <w:lvlText w:val="%3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C57CC">
      <w:start w:val="1"/>
      <w:numFmt w:val="decimal"/>
      <w:lvlText w:val="%4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E860C">
      <w:start w:val="1"/>
      <w:numFmt w:val="lowerLetter"/>
      <w:lvlText w:val="%5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21114">
      <w:start w:val="1"/>
      <w:numFmt w:val="lowerRoman"/>
      <w:lvlText w:val="%6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8E4A2">
      <w:start w:val="1"/>
      <w:numFmt w:val="decimal"/>
      <w:lvlText w:val="%7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2120E">
      <w:start w:val="1"/>
      <w:numFmt w:val="lowerLetter"/>
      <w:lvlText w:val="%8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60B26">
      <w:start w:val="1"/>
      <w:numFmt w:val="lowerRoman"/>
      <w:lvlText w:val="%9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6315994">
    <w:abstractNumId w:val="0"/>
  </w:num>
  <w:num w:numId="2" w16cid:durableId="1884249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33D"/>
    <w:rsid w:val="001B333D"/>
    <w:rsid w:val="006D517B"/>
    <w:rsid w:val="0074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41A7"/>
  <w15:docId w15:val="{7EAF28AC-40DD-4F1D-BB76-75C7F867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768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Passi</dc:creator>
  <cp:keywords/>
  <cp:lastModifiedBy>Sam Passi</cp:lastModifiedBy>
  <cp:revision>2</cp:revision>
  <dcterms:created xsi:type="dcterms:W3CDTF">2025-09-08T06:20:00Z</dcterms:created>
  <dcterms:modified xsi:type="dcterms:W3CDTF">2025-09-08T06:20:00Z</dcterms:modified>
</cp:coreProperties>
</file>