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A85" w:rsidRPr="00A13A85" w:rsidRDefault="00E53273" w:rsidP="00A13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BCO 519A</w:t>
      </w:r>
      <w:r w:rsidR="00DC5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– Major</w:t>
      </w:r>
      <w:r w:rsidR="00A13A85" w:rsidRPr="00A13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Guidelines</w: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Computer Science &amp; Engineering Department</w:t>
      </w:r>
    </w:p>
    <w:p w:rsidR="00A13A85" w:rsidRPr="00A13A85" w:rsidRDefault="00E53273" w:rsidP="00A13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black"/>
          <w:lang w:eastAsia="en-IN"/>
        </w:rPr>
        <w:pict>
          <v:rect id="_x0000_i1025" style="width:0;height:1.5pt" o:hralign="center" o:hrstd="t" o:hr="t" fillcolor="#a0a0a0" stroked="f"/>
        </w:pic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A13A85" w:rsidRPr="00A13A85" w:rsidRDefault="00A13A85" w:rsidP="00A13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DC55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BCO519A – Major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integral part of the Computer Science &amp; Engineering curriculum. The objective of this project is to provide students with hands-on experience in applying theoretical concepts to solve real-world problems, develop problem-solving skills, and enhance teamwork, documentation, and presentation abilities.</w:t>
      </w:r>
    </w:p>
    <w:p w:rsidR="00A13A85" w:rsidRPr="00A13A85" w:rsidRDefault="00E53273" w:rsidP="00A13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black"/>
          <w:lang w:eastAsia="en-IN"/>
        </w:rPr>
        <w:pict>
          <v:rect id="_x0000_i1026" style="width:0;height:1.5pt" o:hralign="center" o:hrstd="t" o:hr="t" fillcolor="#a0a0a0" stroked="f"/>
        </w:pict>
      </w:r>
    </w:p>
    <w:p w:rsidR="00A13A85" w:rsidRPr="00A13A85" w:rsidRDefault="00913C8E" w:rsidP="00A13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Objectives of the Major</w:t>
      </w:r>
      <w:r w:rsidR="00A13A85" w:rsidRPr="00A13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</w:t>
      </w:r>
    </w:p>
    <w:p w:rsidR="00A13A85" w:rsidRPr="00A13A85" w:rsidRDefault="00A13A85" w:rsidP="00A13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To apply concepts learned in core computer science subjects</w:t>
      </w:r>
    </w:p>
    <w:p w:rsidR="00A13A85" w:rsidRPr="00A13A85" w:rsidRDefault="00A13A85" w:rsidP="00A13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To enhance programming, design, and analytical skills</w:t>
      </w:r>
    </w:p>
    <w:p w:rsidR="00A13A85" w:rsidRPr="00A13A85" w:rsidRDefault="00A13A85" w:rsidP="00A13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To encourage innovation and problem-based learning</w:t>
      </w:r>
    </w:p>
    <w:p w:rsidR="00A13A85" w:rsidRPr="00A13A85" w:rsidRDefault="00A13A85" w:rsidP="00A13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documentation and presentation skills</w:t>
      </w:r>
    </w:p>
    <w:p w:rsidR="00A13A85" w:rsidRPr="00A13A85" w:rsidRDefault="00A13A85" w:rsidP="00A13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prepare students for major projects and industry practices</w: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Course Outcomes (COs)</w:t>
      </w:r>
    </w:p>
    <w:p w:rsidR="00A13A85" w:rsidRPr="00A13A85" w:rsidRDefault="00A13A85" w:rsidP="000B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successful completion of </w:t>
      </w:r>
      <w:r w:rsidR="005A7D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BCO519A – Major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student will be able to:</w:t>
      </w:r>
    </w:p>
    <w:p w:rsidR="00A13A85" w:rsidRPr="009F7640" w:rsidRDefault="00A13A85" w:rsidP="000B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CO1: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and </w:t>
      </w:r>
      <w:proofErr w:type="spellStart"/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real-world problems and formulate appropriate computing solutions. 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CO2: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and develop a software/system using suitable tools, programming languages, and methodologies. 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CO3: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and test the proposed solution following standard coding and documentation practices. 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CO4: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 teamwork, project management, and professional ethics during project execution. 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CO5: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Communicate project outcomes effectively through reports, presentations, and viva-voce. </w: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Project Guidelines for Students</w: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Project Selection</w:t>
      </w:r>
    </w:p>
    <w:p w:rsidR="00A13A85" w:rsidRPr="00A13A85" w:rsidRDefault="00A13A85" w:rsidP="000B1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topic should be relevant to 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Science &amp; Engineering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3A85" w:rsidRPr="00A13A85" w:rsidRDefault="00A13A85" w:rsidP="000B1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may be 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software-based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application-oriented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research-oriented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3A85" w:rsidRPr="00A13A85" w:rsidRDefault="00A13A85" w:rsidP="000B1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 should not be repeated within the same batch (as per department policy).</w:t>
      </w:r>
    </w:p>
    <w:p w:rsidR="00A13A85" w:rsidRPr="00A13A85" w:rsidRDefault="00A13A85" w:rsidP="000B1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must be approved by the assigned faculty guide.</w: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3.2 Team Formation</w:t>
      </w:r>
    </w:p>
    <w:p w:rsidR="00A13A85" w:rsidRPr="00A13A85" w:rsidRDefault="00A13A85" w:rsidP="000B10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may be 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individual or group-based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(group </w:t>
      </w:r>
      <w:r w:rsidRPr="009F7640">
        <w:rPr>
          <w:rFonts w:ascii="Times New Roman" w:eastAsia="Times New Roman" w:hAnsi="Times New Roman" w:cs="Times New Roman"/>
          <w:sz w:val="24"/>
          <w:szCs w:val="24"/>
          <w:lang w:eastAsia="en-IN"/>
        </w:rPr>
        <w:t>size in a team maximum 03 students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13A85" w:rsidRPr="00A13A85" w:rsidRDefault="00A13A85" w:rsidP="000B10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group must appoint a 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leader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coordination.</w: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Project Development</w:t>
      </w:r>
    </w:p>
    <w:p w:rsidR="00A13A85" w:rsidRPr="00A13A85" w:rsidRDefault="00A13A85" w:rsidP="00A13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a systematic development approach such as:</w:t>
      </w:r>
    </w:p>
    <w:p w:rsidR="00A13A85" w:rsidRPr="00A13A85" w:rsidRDefault="00A13A85" w:rsidP="00A13A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Identification</w:t>
      </w:r>
    </w:p>
    <w:p w:rsidR="00A13A85" w:rsidRPr="00A13A85" w:rsidRDefault="00A13A85" w:rsidP="00A13A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Analysis</w:t>
      </w:r>
    </w:p>
    <w:p w:rsidR="00A13A85" w:rsidRPr="00A13A85" w:rsidRDefault="00A13A85" w:rsidP="00A13A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Design</w:t>
      </w:r>
    </w:p>
    <w:p w:rsidR="00A13A85" w:rsidRPr="00A13A85" w:rsidRDefault="00A13A85" w:rsidP="00A13A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</w:t>
      </w:r>
    </w:p>
    <w:p w:rsidR="00A13A85" w:rsidRPr="00A13A85" w:rsidRDefault="00A13A85" w:rsidP="00A13A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</w:t>
      </w:r>
    </w:p>
    <w:p w:rsidR="00A13A85" w:rsidRPr="00A13A85" w:rsidRDefault="00A13A85" w:rsidP="00A13A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Analysis</w:t>
      </w:r>
    </w:p>
    <w:p w:rsidR="00A13A85" w:rsidRPr="00A13A85" w:rsidRDefault="00A13A85" w:rsidP="00A13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must maintain 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progress updates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3A85" w:rsidRPr="00A13A85" w:rsidRDefault="00A13A85" w:rsidP="00A13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coding standards and documentation practices should be followed.</w: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Tools and Technologies</w:t>
      </w:r>
    </w:p>
    <w:p w:rsidR="00A13A85" w:rsidRPr="00A13A85" w:rsidRDefault="00A13A85" w:rsidP="000B10D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may use appropriate programming languages, frameworks, databases, and tools relevant to the project.</w:t>
      </w:r>
    </w:p>
    <w:p w:rsidR="00A13A85" w:rsidRPr="00A13A85" w:rsidRDefault="00A13A85" w:rsidP="000B10D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Open-source tools and libraries are encouraged.</w:t>
      </w:r>
    </w:p>
    <w:p w:rsidR="00A13A85" w:rsidRPr="00A13A85" w:rsidRDefault="00A13A85" w:rsidP="000B10D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Any use of third-party resources must be properly cited.</w: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 Project Documentation</w:t>
      </w:r>
    </w:p>
    <w:p w:rsidR="00A13A85" w:rsidRPr="00A13A85" w:rsidRDefault="00A13A85" w:rsidP="00A13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student/group must submit a </w:t>
      </w:r>
      <w:r w:rsidR="005A7D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 Report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including:</w:t>
      </w:r>
    </w:p>
    <w:p w:rsidR="00A13A85" w:rsidRPr="00A13A85" w:rsidRDefault="00A13A85" w:rsidP="00A13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Title Page</w:t>
      </w:r>
    </w:p>
    <w:p w:rsidR="00A13A85" w:rsidRPr="009F7640" w:rsidRDefault="00A13A85" w:rsidP="00A13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Certificate </w:t>
      </w:r>
    </w:p>
    <w:p w:rsidR="00A13A85" w:rsidRPr="00A13A85" w:rsidRDefault="00A13A85" w:rsidP="00A13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Acknowledgement</w:t>
      </w:r>
    </w:p>
    <w:p w:rsidR="00A13A85" w:rsidRPr="00A13A85" w:rsidRDefault="00A13A85" w:rsidP="00A13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</w:t>
      </w:r>
    </w:p>
    <w:p w:rsidR="00A13A85" w:rsidRPr="00A13A85" w:rsidRDefault="00A13A85" w:rsidP="00A13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of Contents</w:t>
      </w:r>
    </w:p>
    <w:p w:rsidR="00A13A85" w:rsidRPr="00A13A85" w:rsidRDefault="00A13A85" w:rsidP="00A13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</w:t>
      </w:r>
    </w:p>
    <w:p w:rsidR="00A13A85" w:rsidRPr="00A13A85" w:rsidRDefault="00A13A85" w:rsidP="00A13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Literature Review </w:t>
      </w:r>
    </w:p>
    <w:p w:rsidR="00A13A85" w:rsidRPr="00A13A85" w:rsidRDefault="00A13A85" w:rsidP="00A13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Requirements</w:t>
      </w:r>
    </w:p>
    <w:p w:rsidR="00A13A85" w:rsidRPr="00A13A85" w:rsidRDefault="00A13A85" w:rsidP="00A13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Methodology / Design</w:t>
      </w:r>
    </w:p>
    <w:p w:rsidR="00A13A85" w:rsidRPr="00A13A85" w:rsidRDefault="00A13A85" w:rsidP="00A13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 Details</w:t>
      </w:r>
    </w:p>
    <w:p w:rsidR="00A13A85" w:rsidRPr="00A13A85" w:rsidRDefault="00A13A85" w:rsidP="00A13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and Screenshots</w:t>
      </w:r>
    </w:p>
    <w:p w:rsidR="00A13A85" w:rsidRPr="00A13A85" w:rsidRDefault="00A13A85" w:rsidP="00A13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 and Future Scope</w:t>
      </w:r>
    </w:p>
    <w:p w:rsidR="00A13A85" w:rsidRPr="00A13A85" w:rsidRDefault="00A13A85" w:rsidP="00A13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</w: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3.6 Attendance and Reviews</w:t>
      </w:r>
    </w:p>
    <w:p w:rsidR="00A13A85" w:rsidRPr="00A13A85" w:rsidRDefault="00A13A85" w:rsidP="000B10D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must attend all scheduled project reviews.</w:t>
      </w:r>
    </w:p>
    <w:p w:rsidR="00A13A85" w:rsidRPr="00A13A85" w:rsidRDefault="00A13A85" w:rsidP="000B10D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to attend reviews without valid reason may affect assessment.</w:t>
      </w:r>
    </w:p>
    <w:p w:rsidR="00A13A85" w:rsidRPr="00A13A85" w:rsidRDefault="00A13A85" w:rsidP="00A13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Project Guidelines for Teachers (Faculty Guides)</w: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Role of the Faculty Guide</w:t>
      </w:r>
    </w:p>
    <w:p w:rsidR="00A13A85" w:rsidRPr="00A13A85" w:rsidRDefault="00A13A85" w:rsidP="000B10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Guide students in selecting feasible and relevant project topics.</w:t>
      </w:r>
    </w:p>
    <w:p w:rsidR="00A13A85" w:rsidRPr="00A13A85" w:rsidRDefault="00A13A85" w:rsidP="000B10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that projects meet academic and ethical standards.</w:t>
      </w:r>
    </w:p>
    <w:p w:rsidR="00A13A85" w:rsidRPr="00A13A85" w:rsidRDefault="00A13A85" w:rsidP="000B10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progress through regular meetings and reviews.</w:t>
      </w:r>
    </w:p>
    <w:p w:rsidR="00A13A85" w:rsidRPr="00A13A85" w:rsidRDefault="00A13A85" w:rsidP="000B10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originality and discourage plagiarism.</w: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Project Approval</w:t>
      </w:r>
    </w:p>
    <w:p w:rsidR="00A13A85" w:rsidRPr="00A13A85" w:rsidRDefault="00A13A85" w:rsidP="00A13A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project scope, objectives, and feasibility.</w:t>
      </w:r>
    </w:p>
    <w:p w:rsidR="00A13A85" w:rsidRPr="00A13A85" w:rsidRDefault="00A13A85" w:rsidP="00A13A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that the project complexity is appropriate for a </w:t>
      </w:r>
      <w:r w:rsidR="005A7D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Monitoring and Mentoring</w:t>
      </w:r>
    </w:p>
    <w:p w:rsidR="00A13A85" w:rsidRPr="00A13A85" w:rsidRDefault="00A13A85" w:rsidP="000B10D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periodic reviews and provide constructive feedback.</w:t>
      </w:r>
    </w:p>
    <w:p w:rsidR="00A13A85" w:rsidRPr="00A13A85" w:rsidRDefault="00A13A85" w:rsidP="000B10D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records of student progress and attendance.</w:t>
      </w:r>
    </w:p>
    <w:p w:rsidR="00A13A85" w:rsidRPr="00A13A85" w:rsidRDefault="00A13A85" w:rsidP="000B10D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 students in overcoming technical and conceptual challenges.</w: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Evaluation Responsibilities</w:t>
      </w:r>
    </w:p>
    <w:p w:rsidR="00A13A85" w:rsidRPr="00A13A85" w:rsidRDefault="00A13A85" w:rsidP="00A13A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students based on:</w:t>
      </w:r>
    </w:p>
    <w:p w:rsidR="00A13A85" w:rsidRPr="00A13A85" w:rsidRDefault="00A13A85" w:rsidP="00A13A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understanding</w:t>
      </w:r>
    </w:p>
    <w:p w:rsidR="00A13A85" w:rsidRPr="00A13A85" w:rsidRDefault="00A13A85" w:rsidP="00A13A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 quality</w:t>
      </w:r>
    </w:p>
    <w:p w:rsidR="00A13A85" w:rsidRPr="00A13A85" w:rsidRDefault="00A13A85" w:rsidP="00A13A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Innovation and problem-solving</w:t>
      </w:r>
    </w:p>
    <w:p w:rsidR="00A13A85" w:rsidRPr="00A13A85" w:rsidRDefault="00A13A85" w:rsidP="00A13A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quality</w:t>
      </w:r>
    </w:p>
    <w:p w:rsidR="00A13A85" w:rsidRPr="00A13A85" w:rsidRDefault="00A13A85" w:rsidP="00A13A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and viva performance</w:t>
      </w:r>
    </w:p>
    <w:p w:rsidR="00A13A85" w:rsidRPr="00A13A85" w:rsidRDefault="00E53273" w:rsidP="00A13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black"/>
          <w:lang w:eastAsia="en-IN"/>
        </w:rPr>
        <w:pict>
          <v:rect id="_x0000_i1027" style="width:0;height:1.5pt" o:hralign="center" o:hrstd="t" o:hr="t" fillcolor="#a0a0a0" stroked="f"/>
        </w:pic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Evaluation Scheme </w:t>
      </w:r>
    </w:p>
    <w:p w:rsidR="00A13A85" w:rsidRPr="00A13A85" w:rsidRDefault="00A13A85" w:rsidP="00A13A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Work &amp; Implementation: 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40%</w:t>
      </w:r>
    </w:p>
    <w:p w:rsidR="00A13A85" w:rsidRPr="00A13A85" w:rsidRDefault="00A13A85" w:rsidP="00A13A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Report: 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20%</w:t>
      </w:r>
    </w:p>
    <w:p w:rsidR="00A13A85" w:rsidRPr="00A13A85" w:rsidRDefault="00A13A85" w:rsidP="00A13A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Presentation &amp; Viva-Voce: 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30%</w:t>
      </w:r>
    </w:p>
    <w:p w:rsidR="00A13A85" w:rsidRPr="00A13A85" w:rsidRDefault="00A13A85" w:rsidP="00A13A85">
      <w:pPr>
        <w:numPr>
          <w:ilvl w:val="0"/>
          <w:numId w:val="1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&amp; Regularity: </w:t>
      </w:r>
      <w:r w:rsidR="009F7640"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r w:rsidR="009F7640" w:rsidRPr="009F7640">
        <w:rPr>
          <w:rFonts w:ascii="Times New Roman" w:eastAsia="Times New Roman" w:hAnsi="Times New Roman" w:cs="Times New Roman"/>
          <w:sz w:val="24"/>
          <w:szCs w:val="24"/>
          <w:lang w:eastAsia="en-IN"/>
        </w:rPr>
        <w:t>%</w: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Academic Integrity</w:t>
      </w:r>
    </w:p>
    <w:p w:rsidR="00A13A85" w:rsidRPr="00A13A85" w:rsidRDefault="00A13A85" w:rsidP="000B10D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Plagiarism is strictly prohibited.</w:t>
      </w:r>
    </w:p>
    <w:p w:rsidR="00A13A85" w:rsidRPr="00A13A85" w:rsidRDefault="00A13A85" w:rsidP="000B10D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All sources, references, and tools must be properly acknowledged.</w:t>
      </w:r>
    </w:p>
    <w:p w:rsidR="00A13A85" w:rsidRPr="00A13A85" w:rsidRDefault="00A13A85" w:rsidP="000B10D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Any form of academic dishonesty may lead to disciplinary action.</w:t>
      </w:r>
    </w:p>
    <w:p w:rsidR="00A13A85" w:rsidRPr="00A13A85" w:rsidRDefault="00A13A85" w:rsidP="000B10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067B" w:rsidRDefault="00E4067B" w:rsidP="00A13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Submission Guidelines</w:t>
      </w:r>
    </w:p>
    <w:p w:rsidR="00A13A85" w:rsidRPr="00A13A85" w:rsidRDefault="00A13A85" w:rsidP="000B10D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report must be submitted in </w:t>
      </w:r>
      <w:r w:rsidRPr="009F7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copy and/or soft copy</w:t>
      </w: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instructed.</w:t>
      </w:r>
    </w:p>
    <w:p w:rsidR="00A13A85" w:rsidRPr="00A13A85" w:rsidRDefault="00A13A85" w:rsidP="000B10D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File naming and formatting must follow guidelines.</w:t>
      </w:r>
    </w:p>
    <w:p w:rsidR="00A13A85" w:rsidRPr="00A13A85" w:rsidRDefault="00A13A85" w:rsidP="000B10D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>Late submission may attract penalties.</w:t>
      </w:r>
    </w:p>
    <w:p w:rsidR="00A13A85" w:rsidRPr="00A13A85" w:rsidRDefault="00E53273" w:rsidP="000B10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black"/>
          <w:lang w:eastAsia="en-IN"/>
        </w:rPr>
        <w:pict>
          <v:rect id="_x0000_i1028" style="width:0;height:1.5pt" o:hralign="center" o:hrstd="t" o:hr="t" fillcolor="#a0a0a0" stroked="f"/>
        </w:pict>
      </w:r>
    </w:p>
    <w:p w:rsidR="00A13A85" w:rsidRPr="00A13A85" w:rsidRDefault="00A13A85" w:rsidP="00A13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A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:rsidR="00A13A85" w:rsidRPr="00A13A85" w:rsidRDefault="005A7DFA" w:rsidP="000B10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BCO519A Major</w:t>
      </w:r>
      <w:r w:rsidR="00A13A85" w:rsidRPr="00A13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is a foundation for professional and academic growth. Students are encouraged to approach the project with sincerity, creativity, and discipline, while faculty members play a vital role in mentoring and shaping students’ technical competence.</w:t>
      </w:r>
    </w:p>
    <w:p w:rsidR="00A13A85" w:rsidRPr="00A13A85" w:rsidRDefault="00A13A85" w:rsidP="00A13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3A85" w:rsidRPr="00A13A85" w:rsidRDefault="00A13A85" w:rsidP="00A13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23D2" w:rsidRPr="009F7640" w:rsidRDefault="00A923D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A923D2" w:rsidRPr="009F7640" w:rsidSect="009F7640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73F6D"/>
    <w:multiLevelType w:val="multilevel"/>
    <w:tmpl w:val="094C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2932C3"/>
    <w:multiLevelType w:val="multilevel"/>
    <w:tmpl w:val="5B2C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7A5117"/>
    <w:multiLevelType w:val="multilevel"/>
    <w:tmpl w:val="5A0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575926"/>
    <w:multiLevelType w:val="multilevel"/>
    <w:tmpl w:val="86D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2D607A"/>
    <w:multiLevelType w:val="multilevel"/>
    <w:tmpl w:val="F7BE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AA2A09"/>
    <w:multiLevelType w:val="multilevel"/>
    <w:tmpl w:val="BFAC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DE0B8A"/>
    <w:multiLevelType w:val="multilevel"/>
    <w:tmpl w:val="9844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205BDB"/>
    <w:multiLevelType w:val="multilevel"/>
    <w:tmpl w:val="2F3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4F65A5"/>
    <w:multiLevelType w:val="multilevel"/>
    <w:tmpl w:val="4DF4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224097"/>
    <w:multiLevelType w:val="multilevel"/>
    <w:tmpl w:val="426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CF2939"/>
    <w:multiLevelType w:val="multilevel"/>
    <w:tmpl w:val="6F7C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D70194"/>
    <w:multiLevelType w:val="multilevel"/>
    <w:tmpl w:val="9682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845C50"/>
    <w:multiLevelType w:val="multilevel"/>
    <w:tmpl w:val="57B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2C5C77"/>
    <w:multiLevelType w:val="multilevel"/>
    <w:tmpl w:val="3CA8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7B089B"/>
    <w:multiLevelType w:val="multilevel"/>
    <w:tmpl w:val="8C48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BA5597"/>
    <w:multiLevelType w:val="multilevel"/>
    <w:tmpl w:val="861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6"/>
  </w:num>
  <w:num w:numId="5">
    <w:abstractNumId w:val="14"/>
  </w:num>
  <w:num w:numId="6">
    <w:abstractNumId w:val="12"/>
  </w:num>
  <w:num w:numId="7">
    <w:abstractNumId w:val="11"/>
  </w:num>
  <w:num w:numId="8">
    <w:abstractNumId w:val="7"/>
  </w:num>
  <w:num w:numId="9">
    <w:abstractNumId w:val="13"/>
  </w:num>
  <w:num w:numId="10">
    <w:abstractNumId w:val="3"/>
  </w:num>
  <w:num w:numId="11">
    <w:abstractNumId w:val="9"/>
  </w:num>
  <w:num w:numId="12">
    <w:abstractNumId w:val="8"/>
  </w:num>
  <w:num w:numId="13">
    <w:abstractNumId w:val="1"/>
  </w:num>
  <w:num w:numId="14">
    <w:abstractNumId w:val="0"/>
  </w:num>
  <w:num w:numId="15">
    <w:abstractNumId w:val="1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9E9"/>
    <w:rsid w:val="000B10D9"/>
    <w:rsid w:val="001154E1"/>
    <w:rsid w:val="0052474F"/>
    <w:rsid w:val="00566268"/>
    <w:rsid w:val="005A39E9"/>
    <w:rsid w:val="005A7DFA"/>
    <w:rsid w:val="00913C8E"/>
    <w:rsid w:val="009F7640"/>
    <w:rsid w:val="00A13A85"/>
    <w:rsid w:val="00A923D2"/>
    <w:rsid w:val="00D03C57"/>
    <w:rsid w:val="00DC5591"/>
    <w:rsid w:val="00E4067B"/>
    <w:rsid w:val="00E53273"/>
    <w:rsid w:val="00F4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A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13A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3A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A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13A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3A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3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3A85"/>
    <w:rPr>
      <w:b/>
      <w:bCs/>
    </w:rPr>
  </w:style>
  <w:style w:type="character" w:styleId="Emphasis">
    <w:name w:val="Emphasis"/>
    <w:basedOn w:val="DefaultParagraphFont"/>
    <w:uiPriority w:val="20"/>
    <w:qFormat/>
    <w:rsid w:val="00A13A8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A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13A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3A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A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13A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3A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3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3A85"/>
    <w:rPr>
      <w:b/>
      <w:bCs/>
    </w:rPr>
  </w:style>
  <w:style w:type="character" w:styleId="Emphasis">
    <w:name w:val="Emphasis"/>
    <w:basedOn w:val="DefaultParagraphFont"/>
    <w:uiPriority w:val="20"/>
    <w:qFormat/>
    <w:rsid w:val="00A13A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5627</TotalTime>
  <Pages>4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Jitender</dc:creator>
  <cp:keywords/>
  <dc:description/>
  <cp:lastModifiedBy>Jitender</cp:lastModifiedBy>
  <cp:revision>11</cp:revision>
  <dcterms:created xsi:type="dcterms:W3CDTF">2026-02-10T05:12:00Z</dcterms:created>
  <dcterms:modified xsi:type="dcterms:W3CDTF">2026-10-06T03:50:00Z</dcterms:modified>
</cp:coreProperties>
</file>