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68C3" w14:textId="70BFB8DC" w:rsidR="00134165" w:rsidRDefault="00134165" w:rsidP="00134165">
      <w:pPr>
        <w:jc w:val="center"/>
        <w:rPr>
          <w:b/>
          <w:bCs/>
          <w:sz w:val="32"/>
          <w:szCs w:val="32"/>
        </w:rPr>
      </w:pPr>
      <w:r w:rsidRPr="00134165">
        <w:rPr>
          <w:b/>
          <w:bCs/>
          <w:sz w:val="32"/>
          <w:szCs w:val="32"/>
        </w:rPr>
        <w:t>Hands-On 3: React Styling and Functional Components</w:t>
      </w:r>
    </w:p>
    <w:p w14:paraId="0D16F277" w14:textId="77777777" w:rsidR="00134165" w:rsidRDefault="00134165" w:rsidP="00134165">
      <w:pPr>
        <w:jc w:val="center"/>
        <w:rPr>
          <w:b/>
          <w:bCs/>
          <w:sz w:val="32"/>
          <w:szCs w:val="32"/>
        </w:rPr>
      </w:pPr>
    </w:p>
    <w:p w14:paraId="29D03225" w14:textId="77777777" w:rsidR="00134165" w:rsidRPr="00134165" w:rsidRDefault="00134165" w:rsidP="00134165">
      <w:pPr>
        <w:jc w:val="both"/>
        <w:rPr>
          <w:b/>
          <w:bCs/>
          <w:sz w:val="28"/>
          <w:szCs w:val="28"/>
        </w:rPr>
      </w:pPr>
      <w:r w:rsidRPr="00134165">
        <w:rPr>
          <w:b/>
          <w:bCs/>
          <w:sz w:val="28"/>
          <w:szCs w:val="28"/>
        </w:rPr>
        <w:t>What I Learned</w:t>
      </w:r>
    </w:p>
    <w:p w14:paraId="33207009" w14:textId="77777777" w:rsidR="00134165" w:rsidRPr="00134165" w:rsidRDefault="00134165" w:rsidP="00134165">
      <w:pPr>
        <w:numPr>
          <w:ilvl w:val="0"/>
          <w:numId w:val="1"/>
        </w:numPr>
        <w:jc w:val="both"/>
        <w:rPr>
          <w:sz w:val="28"/>
          <w:szCs w:val="28"/>
        </w:rPr>
      </w:pPr>
      <w:r w:rsidRPr="00134165">
        <w:rPr>
          <w:sz w:val="28"/>
          <w:szCs w:val="28"/>
        </w:rPr>
        <w:t>Functional components are stateless and written using regular JavaScript functions or ES6 arrow functions.</w:t>
      </w:r>
    </w:p>
    <w:p w14:paraId="7E76E4C1" w14:textId="77777777" w:rsidR="00134165" w:rsidRPr="00134165" w:rsidRDefault="00134165" w:rsidP="00134165">
      <w:pPr>
        <w:numPr>
          <w:ilvl w:val="0"/>
          <w:numId w:val="1"/>
        </w:numPr>
        <w:jc w:val="both"/>
        <w:rPr>
          <w:sz w:val="28"/>
          <w:szCs w:val="28"/>
        </w:rPr>
      </w:pPr>
      <w:r w:rsidRPr="00134165">
        <w:rPr>
          <w:sz w:val="28"/>
          <w:szCs w:val="28"/>
        </w:rPr>
        <w:t>React allows separation of logic and styling by creating a Stylesheets folder and using .css files.</w:t>
      </w:r>
    </w:p>
    <w:p w14:paraId="3232B800" w14:textId="77777777" w:rsidR="00134165" w:rsidRDefault="00134165" w:rsidP="00134165">
      <w:pPr>
        <w:numPr>
          <w:ilvl w:val="0"/>
          <w:numId w:val="1"/>
        </w:numPr>
        <w:jc w:val="both"/>
        <w:rPr>
          <w:sz w:val="28"/>
          <w:szCs w:val="28"/>
        </w:rPr>
      </w:pPr>
      <w:r w:rsidRPr="00134165">
        <w:rPr>
          <w:sz w:val="28"/>
          <w:szCs w:val="28"/>
        </w:rPr>
        <w:t>CSS styles can be imported directly into components using import './filename.css'.</w:t>
      </w:r>
    </w:p>
    <w:p w14:paraId="6DC6AB0D" w14:textId="77777777" w:rsidR="00134165" w:rsidRDefault="00134165" w:rsidP="00134165">
      <w:pPr>
        <w:ind w:left="720"/>
        <w:jc w:val="both"/>
        <w:rPr>
          <w:sz w:val="28"/>
          <w:szCs w:val="28"/>
        </w:rPr>
      </w:pPr>
    </w:p>
    <w:p w14:paraId="745B4158" w14:textId="77777777" w:rsidR="00134165" w:rsidRPr="00134165" w:rsidRDefault="00134165" w:rsidP="00134165">
      <w:pPr>
        <w:jc w:val="both"/>
        <w:rPr>
          <w:b/>
          <w:bCs/>
          <w:sz w:val="28"/>
          <w:szCs w:val="28"/>
        </w:rPr>
      </w:pPr>
      <w:r w:rsidRPr="00134165">
        <w:rPr>
          <w:b/>
          <w:bCs/>
          <w:sz w:val="28"/>
          <w:szCs w:val="28"/>
        </w:rPr>
        <w:t>Hands-On Steps</w:t>
      </w:r>
    </w:p>
    <w:p w14:paraId="68C20588" w14:textId="0ED71877" w:rsidR="00134165" w:rsidRPr="00134165" w:rsidRDefault="00134165" w:rsidP="0013416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134165">
        <w:rPr>
          <w:sz w:val="28"/>
          <w:szCs w:val="28"/>
        </w:rPr>
        <w:t xml:space="preserve"> </w:t>
      </w:r>
      <w:r w:rsidRPr="00134165">
        <w:rPr>
          <w:b/>
          <w:bCs/>
          <w:sz w:val="28"/>
          <w:szCs w:val="28"/>
        </w:rPr>
        <w:t>Created a new React app:</w:t>
      </w:r>
    </w:p>
    <w:p w14:paraId="63D990D4" w14:textId="5779C20B" w:rsidR="00134165" w:rsidRDefault="00134165" w:rsidP="00134165">
      <w:pPr>
        <w:pStyle w:val="ListParagraph"/>
        <w:jc w:val="both"/>
        <w:rPr>
          <w:sz w:val="28"/>
          <w:szCs w:val="28"/>
        </w:rPr>
      </w:pPr>
      <w:r w:rsidRPr="00134165">
        <w:rPr>
          <w:sz w:val="28"/>
          <w:szCs w:val="28"/>
        </w:rPr>
        <w:t>npx create-react-app scorecalculatorapp</w:t>
      </w:r>
    </w:p>
    <w:p w14:paraId="5B0FF398" w14:textId="77777777" w:rsidR="00134165" w:rsidRDefault="00134165" w:rsidP="00134165">
      <w:pPr>
        <w:pStyle w:val="ListParagraph"/>
        <w:jc w:val="both"/>
        <w:rPr>
          <w:sz w:val="28"/>
          <w:szCs w:val="28"/>
        </w:rPr>
      </w:pPr>
    </w:p>
    <w:p w14:paraId="3F173C3C" w14:textId="2A7F7026" w:rsidR="00134165" w:rsidRDefault="00134165" w:rsidP="0013416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134165">
        <w:rPr>
          <w:b/>
          <w:bCs/>
          <w:sz w:val="28"/>
          <w:szCs w:val="28"/>
        </w:rPr>
        <w:t>Navigated into the app directory:</w:t>
      </w:r>
    </w:p>
    <w:p w14:paraId="31CDA272" w14:textId="610C1989" w:rsidR="00134165" w:rsidRDefault="00134165" w:rsidP="00134165">
      <w:pPr>
        <w:pStyle w:val="ListParagraph"/>
        <w:jc w:val="both"/>
        <w:rPr>
          <w:sz w:val="28"/>
          <w:szCs w:val="28"/>
        </w:rPr>
      </w:pPr>
      <w:r w:rsidRPr="00134165">
        <w:rPr>
          <w:sz w:val="28"/>
          <w:szCs w:val="28"/>
        </w:rPr>
        <w:t>cd scorecalculatorapp</w:t>
      </w:r>
    </w:p>
    <w:p w14:paraId="33206A86" w14:textId="77777777" w:rsidR="00134165" w:rsidRDefault="00134165" w:rsidP="00134165">
      <w:pPr>
        <w:pStyle w:val="ListParagraph"/>
        <w:jc w:val="both"/>
        <w:rPr>
          <w:sz w:val="28"/>
          <w:szCs w:val="28"/>
        </w:rPr>
      </w:pPr>
    </w:p>
    <w:p w14:paraId="030385C7" w14:textId="7874F616" w:rsidR="00134165" w:rsidRPr="00134165" w:rsidRDefault="00134165" w:rsidP="00134165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11A553" wp14:editId="0B3C5104">
            <wp:extent cx="5731510" cy="5123815"/>
            <wp:effectExtent l="0" t="0" r="2540" b="635"/>
            <wp:docPr id="87054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5174" name="Picture 870545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D852" w14:textId="77777777" w:rsidR="00134165" w:rsidRDefault="00134165" w:rsidP="00134165">
      <w:pPr>
        <w:pStyle w:val="ListParagraph"/>
        <w:jc w:val="both"/>
        <w:rPr>
          <w:sz w:val="28"/>
          <w:szCs w:val="28"/>
        </w:rPr>
      </w:pPr>
    </w:p>
    <w:p w14:paraId="16952793" w14:textId="0499266F" w:rsidR="00134165" w:rsidRPr="00134165" w:rsidRDefault="00134165" w:rsidP="00134165">
      <w:pPr>
        <w:tabs>
          <w:tab w:val="left" w:pos="2052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641A10" wp14:editId="59219CDE">
            <wp:extent cx="5731510" cy="2450465"/>
            <wp:effectExtent l="0" t="0" r="2540" b="6985"/>
            <wp:docPr id="1897459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59434" name="Picture 18974594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1F4E" w14:textId="77777777" w:rsidR="00134165" w:rsidRDefault="00134165" w:rsidP="00134165">
      <w:pPr>
        <w:jc w:val="both"/>
        <w:rPr>
          <w:sz w:val="28"/>
          <w:szCs w:val="28"/>
        </w:rPr>
      </w:pPr>
    </w:p>
    <w:p w14:paraId="01E65603" w14:textId="77777777" w:rsidR="00134165" w:rsidRDefault="00134165" w:rsidP="00134165">
      <w:pPr>
        <w:jc w:val="both"/>
        <w:rPr>
          <w:sz w:val="28"/>
          <w:szCs w:val="28"/>
        </w:rPr>
      </w:pPr>
    </w:p>
    <w:p w14:paraId="16891000" w14:textId="6511C5EF" w:rsidR="00134165" w:rsidRDefault="00134165" w:rsidP="0013416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134165">
        <w:rPr>
          <w:b/>
          <w:bCs/>
          <w:sz w:val="28"/>
          <w:szCs w:val="28"/>
        </w:rPr>
        <w:lastRenderedPageBreak/>
        <w:t>Created a folder named Components inside the src directory.</w:t>
      </w:r>
    </w:p>
    <w:p w14:paraId="5537F725" w14:textId="77777777" w:rsidR="00134165" w:rsidRDefault="00134165" w:rsidP="00134165">
      <w:pPr>
        <w:pStyle w:val="ListParagraph"/>
        <w:jc w:val="both"/>
        <w:rPr>
          <w:b/>
          <w:bCs/>
          <w:sz w:val="28"/>
          <w:szCs w:val="28"/>
        </w:rPr>
      </w:pPr>
    </w:p>
    <w:p w14:paraId="46619F91" w14:textId="77777777" w:rsidR="00134165" w:rsidRDefault="00134165" w:rsidP="0013416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3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Created a file named CalculateScore.js inside the Components folder and added the following code:</w:t>
      </w:r>
    </w:p>
    <w:p w14:paraId="6FB0D069" w14:textId="77777777" w:rsidR="00D413B2" w:rsidRPr="00D413B2" w:rsidRDefault="00D413B2" w:rsidP="00D413B2">
      <w:pPr>
        <w:pStyle w:val="ListParagrap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286595E6" w14:textId="0F1EA0AC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import '.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/Stylesheets/mystyle.css';</w:t>
      </w:r>
    </w:p>
    <w:p w14:paraId="5C3471A5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2F89FA8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const percentToDecimal = (decimal) =&gt; {</w:t>
      </w:r>
    </w:p>
    <w:p w14:paraId="7711CC44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return (decimal.toFixed(2) + "%");</w:t>
      </w:r>
    </w:p>
    <w:p w14:paraId="00D63D8D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};</w:t>
      </w:r>
    </w:p>
    <w:p w14:paraId="3603EC9E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F992B30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const calcScore = (total, goal) =&gt; {</w:t>
      </w:r>
    </w:p>
    <w:p w14:paraId="421AA1CF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return percentToDecimal(total / goal);</w:t>
      </w:r>
    </w:p>
    <w:p w14:paraId="12BE6615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};</w:t>
      </w:r>
    </w:p>
    <w:p w14:paraId="2D5EEBFA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D8FA013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export const CalculateScore = ({ Name, School, total, goal }) =&gt; (</w:t>
      </w:r>
    </w:p>
    <w:p w14:paraId="79FCD2F7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&lt;div className="formatstyle"&gt;</w:t>
      </w:r>
    </w:p>
    <w:p w14:paraId="7336344E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&lt;h1&gt;&lt;font color="brown"&gt;Student Details:&lt;/font&gt;&lt;/h1&gt;</w:t>
      </w:r>
    </w:p>
    <w:p w14:paraId="018187CE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&lt;div className="Name"&gt;</w:t>
      </w:r>
    </w:p>
    <w:p w14:paraId="614399DD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&lt;b&gt;&lt;span&gt; Name: &lt;/span&gt;&lt;/b&gt;</w:t>
      </w:r>
    </w:p>
    <w:p w14:paraId="79729DAE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&lt;span&gt;{Name}&lt;/span&gt;</w:t>
      </w:r>
    </w:p>
    <w:p w14:paraId="3D18252E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&lt;/div&gt;</w:t>
      </w:r>
    </w:p>
    <w:p w14:paraId="6257310C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&lt;div className="School"&gt;</w:t>
      </w:r>
    </w:p>
    <w:p w14:paraId="4601834F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&lt;b&gt;&lt;span&gt; School: &lt;/span&gt;&lt;/b&gt;</w:t>
      </w:r>
    </w:p>
    <w:p w14:paraId="43174165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&lt;span&gt;{School}&lt;/span&gt;</w:t>
      </w:r>
    </w:p>
    <w:p w14:paraId="6E349568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&lt;/div&gt;</w:t>
      </w:r>
    </w:p>
    <w:p w14:paraId="7254AF30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&lt;div className="Total"&gt;</w:t>
      </w:r>
    </w:p>
    <w:p w14:paraId="35D1C0BF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&lt;b&gt;&lt;span&gt;Total: &lt;/span&gt;&lt;/b&gt;</w:t>
      </w:r>
    </w:p>
    <w:p w14:paraId="4ADC200D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&lt;span&gt;{total}&lt;/span&gt;</w:t>
      </w:r>
    </w:p>
    <w:p w14:paraId="79C66331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&lt;span&gt; Marks&lt;/span&gt;</w:t>
      </w:r>
    </w:p>
    <w:p w14:paraId="4AD85226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&lt;/div&gt;</w:t>
      </w:r>
    </w:p>
    <w:p w14:paraId="67D465AD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&lt;div className="Score"&gt;</w:t>
      </w:r>
    </w:p>
    <w:p w14:paraId="5A4D90F0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&lt;b&gt;Score:&lt;/b&gt;</w:t>
      </w:r>
    </w:p>
    <w:p w14:paraId="6CBE2106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&lt;span&gt;</w:t>
      </w:r>
    </w:p>
    <w:p w14:paraId="5505DB37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{calcScore(total, goal)}</w:t>
      </w:r>
    </w:p>
    <w:p w14:paraId="5CB7A685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&lt;/span&gt;</w:t>
      </w:r>
    </w:p>
    <w:p w14:paraId="0C7C187B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&lt;/div&gt;</w:t>
      </w:r>
    </w:p>
    <w:p w14:paraId="0FC3EA32" w14:textId="77777777" w:rsidR="00D413B2" w:rsidRP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&lt;/div&gt;</w:t>
      </w:r>
    </w:p>
    <w:p w14:paraId="3299DDD9" w14:textId="69FC4CE3" w:rsidR="00134165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413B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);</w:t>
      </w:r>
    </w:p>
    <w:p w14:paraId="0813F224" w14:textId="77777777" w:rsidR="00D413B2" w:rsidRDefault="00D413B2" w:rsidP="00D4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DDA474E" w14:textId="4532B755" w:rsidR="00D413B2" w:rsidRDefault="00D413B2" w:rsidP="00E9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45B007AD" wp14:editId="50E05FD1">
            <wp:extent cx="5731510" cy="3364865"/>
            <wp:effectExtent l="0" t="0" r="2540" b="6985"/>
            <wp:docPr id="848382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2703" name="Picture 8483827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AE84" w14:textId="77777777" w:rsidR="00D413B2" w:rsidRDefault="00D413B2" w:rsidP="00D413B2">
      <w:pP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</w:pPr>
    </w:p>
    <w:p w14:paraId="2E482D81" w14:textId="77777777" w:rsidR="00D413B2" w:rsidRDefault="00D413B2" w:rsidP="00D413B2">
      <w:pP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</w:pPr>
    </w:p>
    <w:p w14:paraId="62C56D03" w14:textId="265B421D" w:rsidR="00D413B2" w:rsidRDefault="00D413B2" w:rsidP="00D413B2">
      <w:pPr>
        <w:pStyle w:val="ListParagraph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3B2">
        <w:rPr>
          <w:rFonts w:eastAsia="Times New Roman" w:cstheme="minorHAnsi"/>
          <w:b/>
          <w:bCs/>
          <w:sz w:val="28"/>
          <w:szCs w:val="28"/>
          <w:lang w:eastAsia="en-IN"/>
        </w:rPr>
        <w:t>Created a folder named Stylesheets inside src.</w:t>
      </w:r>
    </w:p>
    <w:p w14:paraId="19AA7C57" w14:textId="77777777" w:rsidR="00D413B2" w:rsidRPr="00D413B2" w:rsidRDefault="00D413B2" w:rsidP="00D413B2">
      <w:pPr>
        <w:pStyle w:val="ListParagraph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AF3F956" w14:textId="467D2739" w:rsidR="00D413B2" w:rsidRDefault="00D413B2" w:rsidP="00D413B2">
      <w:pPr>
        <w:pStyle w:val="ListParagraph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3B2">
        <w:rPr>
          <w:rFonts w:eastAsia="Times New Roman" w:cstheme="minorHAnsi"/>
          <w:b/>
          <w:bCs/>
          <w:sz w:val="28"/>
          <w:szCs w:val="28"/>
          <w:lang w:eastAsia="en-IN"/>
        </w:rPr>
        <w:t>Inside the Stylesheets folder, created a file named mystyle.css and added the following CSS:</w:t>
      </w:r>
    </w:p>
    <w:p w14:paraId="49552D09" w14:textId="77777777" w:rsidR="00D413B2" w:rsidRPr="00D413B2" w:rsidRDefault="00D413B2" w:rsidP="00D413B2">
      <w:pPr>
        <w:pStyle w:val="ListParagraph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1333541" w14:textId="234F6DC2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.Name {</w:t>
      </w:r>
    </w:p>
    <w:p w14:paraId="68743BE7" w14:textId="39326001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font-weight: 300;</w:t>
      </w:r>
    </w:p>
    <w:p w14:paraId="63589ECE" w14:textId="5C99C680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color: blue;</w:t>
      </w:r>
    </w:p>
    <w:p w14:paraId="4889ADE3" w14:textId="126108ED" w:rsid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}</w:t>
      </w:r>
    </w:p>
    <w:p w14:paraId="1CFBD077" w14:textId="4228B596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.School {</w:t>
      </w:r>
    </w:p>
    <w:p w14:paraId="5AFA23CA" w14:textId="2ECB103D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color: crimson;</w:t>
      </w:r>
    </w:p>
    <w:p w14:paraId="1BC64A25" w14:textId="3F3AB858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}</w:t>
      </w:r>
    </w:p>
    <w:p w14:paraId="21171DD9" w14:textId="77777777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.Total {</w:t>
      </w:r>
    </w:p>
    <w:p w14:paraId="141CB701" w14:textId="77777777" w:rsid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color: darkmagenta;</w:t>
      </w:r>
    </w:p>
    <w:p w14:paraId="7D923D6C" w14:textId="1998C07A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lastRenderedPageBreak/>
        <w:t>}</w:t>
      </w:r>
    </w:p>
    <w:p w14:paraId="599868F0" w14:textId="77777777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.formatstyle {</w:t>
      </w:r>
    </w:p>
    <w:p w14:paraId="32ACEA06" w14:textId="2CA55B0F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text-align: center;</w:t>
      </w:r>
    </w:p>
    <w:p w14:paraId="02262A96" w14:textId="5EA3230B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font-size: large;</w:t>
      </w:r>
    </w:p>
    <w:p w14:paraId="63FC1F1E" w14:textId="3384399C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}</w:t>
      </w:r>
    </w:p>
    <w:p w14:paraId="4BC13043" w14:textId="72A2DCA0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.Score {</w:t>
      </w:r>
    </w:p>
    <w:p w14:paraId="462F99CB" w14:textId="6CF6E6D9" w:rsidR="0072683B" w:rsidRP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color: forestgreen;</w:t>
      </w:r>
    </w:p>
    <w:p w14:paraId="5BBF4302" w14:textId="2B2BD771" w:rsidR="00D413B2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}</w:t>
      </w:r>
    </w:p>
    <w:p w14:paraId="79B664B5" w14:textId="77777777" w:rsid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</w:p>
    <w:p w14:paraId="429DC1C9" w14:textId="1C78272D" w:rsid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4883B8C5" wp14:editId="79AAC10B">
            <wp:extent cx="5731510" cy="2600960"/>
            <wp:effectExtent l="0" t="0" r="2540" b="8890"/>
            <wp:docPr id="980988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8984" name="Picture 9809889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0DE1" w14:textId="77777777" w:rsidR="0072683B" w:rsidRDefault="0072683B" w:rsidP="0072683B">
      <w:pPr>
        <w:rPr>
          <w:rFonts w:eastAsia="Times New Roman" w:cstheme="minorHAnsi"/>
          <w:sz w:val="28"/>
          <w:szCs w:val="28"/>
          <w:lang w:eastAsia="en-IN"/>
        </w:rPr>
      </w:pPr>
    </w:p>
    <w:p w14:paraId="64571327" w14:textId="032F1244" w:rsidR="0072683B" w:rsidRDefault="0072683B" w:rsidP="0072683B">
      <w:pPr>
        <w:pStyle w:val="ListParagraph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2683B">
        <w:rPr>
          <w:rFonts w:eastAsia="Times New Roman" w:cstheme="minorHAnsi"/>
          <w:b/>
          <w:bCs/>
          <w:sz w:val="28"/>
          <w:szCs w:val="28"/>
          <w:lang w:eastAsia="en-IN"/>
        </w:rPr>
        <w:t>Edited App.js to render the CalculateScore component:</w:t>
      </w:r>
    </w:p>
    <w:p w14:paraId="4814A7E5" w14:textId="77777777" w:rsidR="0072683B" w:rsidRDefault="0072683B" w:rsidP="0072683B">
      <w:pPr>
        <w:pStyle w:val="ListParagraph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F488DCC" w14:textId="4C901172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import </w:t>
      </w:r>
      <w:r w:rsidR="001A32AA">
        <w:rPr>
          <w:rFonts w:eastAsia="Times New Roman" w:cstheme="minorHAnsi"/>
          <w:sz w:val="28"/>
          <w:szCs w:val="28"/>
          <w:lang w:eastAsia="en-IN"/>
        </w:rPr>
        <w:t xml:space="preserve">{ </w:t>
      </w:r>
      <w:r w:rsidRPr="0072683B">
        <w:rPr>
          <w:rFonts w:eastAsia="Times New Roman" w:cstheme="minorHAnsi"/>
          <w:sz w:val="28"/>
          <w:szCs w:val="28"/>
          <w:lang w:eastAsia="en-IN"/>
        </w:rPr>
        <w:t>CalculateScore</w:t>
      </w:r>
      <w:r w:rsidR="001A32AA">
        <w:rPr>
          <w:rFonts w:eastAsia="Times New Roman" w:cstheme="minorHAnsi"/>
          <w:sz w:val="28"/>
          <w:szCs w:val="28"/>
          <w:lang w:eastAsia="en-IN"/>
        </w:rPr>
        <w:t xml:space="preserve"> } </w:t>
      </w:r>
      <w:r w:rsidRPr="0072683B">
        <w:rPr>
          <w:rFonts w:eastAsia="Times New Roman" w:cstheme="minorHAnsi"/>
          <w:sz w:val="28"/>
          <w:szCs w:val="28"/>
          <w:lang w:eastAsia="en-IN"/>
        </w:rPr>
        <w:t xml:space="preserve"> from './Components/CalculateScore';</w:t>
      </w:r>
    </w:p>
    <w:p w14:paraId="6D74822E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29B30BF5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function App() {</w:t>
      </w:r>
    </w:p>
    <w:p w14:paraId="54DE898C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  return (</w:t>
      </w:r>
    </w:p>
    <w:p w14:paraId="784FAE00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    &lt;div&gt;</w:t>
      </w:r>
    </w:p>
    <w:p w14:paraId="23D336A7" w14:textId="1C9F9AAA" w:rsid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      &lt;CalculateScore</w:t>
      </w:r>
    </w:p>
    <w:p w14:paraId="59EB6CB4" w14:textId="78B9E150" w:rsidR="001A32AA" w:rsidRDefault="001A32AA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Name=”Steeve”</w:t>
      </w:r>
    </w:p>
    <w:p w14:paraId="09329DA2" w14:textId="7AEDA3CD" w:rsidR="001A32AA" w:rsidRDefault="001A32AA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School=”DNV Public School”</w:t>
      </w:r>
    </w:p>
    <w:p w14:paraId="0A5B9090" w14:textId="456191C2" w:rsidR="001A32AA" w:rsidRDefault="001A32AA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        total={284}</w:t>
      </w:r>
    </w:p>
    <w:p w14:paraId="009921AB" w14:textId="32AA8E8A" w:rsidR="001A32AA" w:rsidRDefault="001A32AA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goal={3}</w:t>
      </w:r>
    </w:p>
    <w:p w14:paraId="1A367081" w14:textId="6C034802" w:rsidR="001A32AA" w:rsidRPr="001A32AA" w:rsidRDefault="001A32AA" w:rsidP="001A32AA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/&gt;</w:t>
      </w:r>
    </w:p>
    <w:p w14:paraId="78E479DC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    &lt;/div&gt;</w:t>
      </w:r>
    </w:p>
    <w:p w14:paraId="7023DAEA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 xml:space="preserve">  );</w:t>
      </w:r>
    </w:p>
    <w:p w14:paraId="2A9235BA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}</w:t>
      </w:r>
    </w:p>
    <w:p w14:paraId="4623D7A4" w14:textId="77777777" w:rsidR="0072683B" w:rsidRP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6B45CBE3" w14:textId="68149BD2" w:rsidR="0072683B" w:rsidRDefault="0072683B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  <w:r w:rsidRPr="0072683B">
        <w:rPr>
          <w:rFonts w:eastAsia="Times New Roman" w:cstheme="minorHAnsi"/>
          <w:sz w:val="28"/>
          <w:szCs w:val="28"/>
          <w:lang w:eastAsia="en-IN"/>
        </w:rPr>
        <w:t>export default App;</w:t>
      </w:r>
    </w:p>
    <w:p w14:paraId="56263863" w14:textId="77777777" w:rsidR="001A32AA" w:rsidRDefault="001A32AA" w:rsidP="0072683B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37AD2C0C" w14:textId="6F475467" w:rsidR="001A32AA" w:rsidRPr="00E955B4" w:rsidRDefault="001A32AA" w:rsidP="00E955B4">
      <w:pPr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7981504C" wp14:editId="0D672ADB">
            <wp:extent cx="5731510" cy="2588895"/>
            <wp:effectExtent l="0" t="0" r="2540" b="1905"/>
            <wp:docPr id="50349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893" name="Picture 50349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F0C" w14:textId="77777777" w:rsidR="001A32AA" w:rsidRDefault="001A32AA" w:rsidP="001A32AA">
      <w:pPr>
        <w:rPr>
          <w:lang w:eastAsia="en-IN"/>
        </w:rPr>
      </w:pPr>
    </w:p>
    <w:p w14:paraId="4E61792F" w14:textId="7CA3F170" w:rsidR="001A32AA" w:rsidRDefault="001A32AA" w:rsidP="001A32A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eastAsia="en-IN"/>
        </w:rPr>
      </w:pPr>
      <w:r w:rsidRPr="001A32AA">
        <w:rPr>
          <w:b/>
          <w:bCs/>
          <w:sz w:val="28"/>
          <w:szCs w:val="28"/>
          <w:lang w:eastAsia="en-IN"/>
        </w:rPr>
        <w:t>Started the application:</w:t>
      </w:r>
    </w:p>
    <w:p w14:paraId="21CE79AF" w14:textId="5F9AEB33" w:rsidR="001A32AA" w:rsidRDefault="001A32AA" w:rsidP="001A32AA">
      <w:pPr>
        <w:pStyle w:val="ListParagraph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npm start</w:t>
      </w:r>
    </w:p>
    <w:p w14:paraId="42D50023" w14:textId="1430384F" w:rsidR="001A32AA" w:rsidRPr="00E955B4" w:rsidRDefault="001A32AA" w:rsidP="00E955B4">
      <w:pPr>
        <w:rPr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18ECEB2B" wp14:editId="7E47C182">
            <wp:extent cx="5731510" cy="2806065"/>
            <wp:effectExtent l="0" t="0" r="2540" b="0"/>
            <wp:docPr id="172551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977" name="Picture 1725519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8C7B" w14:textId="1B9C962B" w:rsidR="001A32AA" w:rsidRDefault="001A32AA" w:rsidP="001A32A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eastAsia="en-IN"/>
        </w:rPr>
      </w:pPr>
      <w:r w:rsidRPr="001A32AA">
        <w:rPr>
          <w:b/>
          <w:bCs/>
          <w:sz w:val="28"/>
          <w:szCs w:val="28"/>
          <w:lang w:eastAsia="en-IN"/>
        </w:rPr>
        <w:lastRenderedPageBreak/>
        <w:t>Opened the browser and navigated to:</w:t>
      </w:r>
      <w:r>
        <w:rPr>
          <w:b/>
          <w:bCs/>
          <w:sz w:val="28"/>
          <w:szCs w:val="28"/>
          <w:lang w:eastAsia="en-IN"/>
        </w:rPr>
        <w:t xml:space="preserve"> </w:t>
      </w:r>
      <w:hyperlink r:id="rId11" w:history="1">
        <w:r w:rsidRPr="00272A16">
          <w:rPr>
            <w:rStyle w:val="Hyperlink"/>
            <w:b/>
            <w:bCs/>
            <w:sz w:val="28"/>
            <w:szCs w:val="28"/>
            <w:lang w:eastAsia="en-IN"/>
          </w:rPr>
          <w:t>http://localhost:3000</w:t>
        </w:r>
      </w:hyperlink>
    </w:p>
    <w:p w14:paraId="79A3F9CF" w14:textId="77777777" w:rsidR="001A32AA" w:rsidRDefault="001A32AA" w:rsidP="001A32AA">
      <w:pPr>
        <w:pStyle w:val="ListParagraph"/>
        <w:rPr>
          <w:b/>
          <w:bCs/>
          <w:sz w:val="28"/>
          <w:szCs w:val="28"/>
          <w:lang w:eastAsia="en-IN"/>
        </w:rPr>
      </w:pPr>
    </w:p>
    <w:p w14:paraId="27B9AD9A" w14:textId="7D326F60" w:rsidR="001A32AA" w:rsidRPr="001A32AA" w:rsidRDefault="001A32AA" w:rsidP="001A32AA">
      <w:pPr>
        <w:rPr>
          <w:b/>
          <w:bCs/>
          <w:sz w:val="32"/>
          <w:szCs w:val="32"/>
          <w:lang w:eastAsia="en-IN"/>
        </w:rPr>
      </w:pPr>
      <w:r w:rsidRPr="001A32AA">
        <w:rPr>
          <w:b/>
          <w:bCs/>
          <w:sz w:val="32"/>
          <w:szCs w:val="32"/>
          <w:lang w:eastAsia="en-IN"/>
        </w:rPr>
        <w:t>Output</w:t>
      </w:r>
      <w:r w:rsidRPr="001A32AA">
        <w:rPr>
          <w:b/>
          <w:bCs/>
          <w:sz w:val="32"/>
          <w:szCs w:val="32"/>
          <w:lang w:eastAsia="en-IN"/>
        </w:rPr>
        <w:t>:</w:t>
      </w:r>
    </w:p>
    <w:p w14:paraId="1945A239" w14:textId="5D275F62" w:rsidR="001A32AA" w:rsidRPr="001A32AA" w:rsidRDefault="001A32AA" w:rsidP="001A32AA">
      <w:pPr>
        <w:rPr>
          <w:sz w:val="28"/>
          <w:szCs w:val="28"/>
          <w:lang w:eastAsia="en-IN"/>
        </w:rPr>
      </w:pPr>
      <w:r w:rsidRPr="001A32AA">
        <w:rPr>
          <w:sz w:val="28"/>
          <w:szCs w:val="28"/>
          <w:lang w:eastAsia="en-IN"/>
        </w:rPr>
        <w:t>Displayed content with styles:</w:t>
      </w:r>
    </w:p>
    <w:p w14:paraId="1F6D1DCE" w14:textId="77777777" w:rsidR="001A32AA" w:rsidRPr="001A32AA" w:rsidRDefault="001A32AA" w:rsidP="001A32AA">
      <w:pPr>
        <w:pStyle w:val="ListParagraph"/>
        <w:numPr>
          <w:ilvl w:val="0"/>
          <w:numId w:val="4"/>
        </w:numPr>
        <w:rPr>
          <w:sz w:val="28"/>
          <w:szCs w:val="28"/>
          <w:lang w:eastAsia="en-IN"/>
        </w:rPr>
      </w:pPr>
      <w:r w:rsidRPr="001A32AA">
        <w:rPr>
          <w:sz w:val="28"/>
          <w:szCs w:val="28"/>
          <w:lang w:eastAsia="en-IN"/>
        </w:rPr>
        <w:t>A heading saying “Score Calculator” in navy blue</w:t>
      </w:r>
    </w:p>
    <w:p w14:paraId="381D2B0C" w14:textId="77777777" w:rsidR="001A32AA" w:rsidRPr="001A32AA" w:rsidRDefault="001A32AA" w:rsidP="001A32AA">
      <w:pPr>
        <w:pStyle w:val="ListParagraph"/>
        <w:numPr>
          <w:ilvl w:val="0"/>
          <w:numId w:val="4"/>
        </w:numPr>
        <w:rPr>
          <w:sz w:val="28"/>
          <w:szCs w:val="28"/>
          <w:lang w:eastAsia="en-IN"/>
        </w:rPr>
      </w:pPr>
      <w:r w:rsidRPr="001A32AA">
        <w:rPr>
          <w:sz w:val="28"/>
          <w:szCs w:val="28"/>
          <w:lang w:eastAsia="en-IN"/>
        </w:rPr>
        <w:t>A description below it saying “This is a simple app to calculate scores.” in green</w:t>
      </w:r>
    </w:p>
    <w:p w14:paraId="68776EBF" w14:textId="77777777" w:rsidR="001A32AA" w:rsidRDefault="001A32AA" w:rsidP="001A32AA">
      <w:pPr>
        <w:pStyle w:val="ListParagraph"/>
        <w:rPr>
          <w:sz w:val="28"/>
          <w:szCs w:val="28"/>
          <w:lang w:eastAsia="en-IN"/>
        </w:rPr>
      </w:pPr>
    </w:p>
    <w:p w14:paraId="7C9FAC68" w14:textId="77777777" w:rsidR="001A32AA" w:rsidRDefault="001A32AA" w:rsidP="001A32AA">
      <w:pPr>
        <w:pStyle w:val="ListParagraph"/>
        <w:rPr>
          <w:sz w:val="28"/>
          <w:szCs w:val="28"/>
          <w:lang w:eastAsia="en-IN"/>
        </w:rPr>
      </w:pPr>
    </w:p>
    <w:p w14:paraId="432F1528" w14:textId="6B481A00" w:rsidR="001A32AA" w:rsidRPr="00E955B4" w:rsidRDefault="001A32AA" w:rsidP="00E955B4">
      <w:pPr>
        <w:rPr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1A59B4" wp14:editId="5B0FEF96">
            <wp:extent cx="5731510" cy="1619885"/>
            <wp:effectExtent l="0" t="0" r="2540" b="0"/>
            <wp:docPr id="652888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8371" name="Picture 6528883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2AA" w:rsidRPr="00E9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4258"/>
    <w:multiLevelType w:val="hybridMultilevel"/>
    <w:tmpl w:val="8DCE8010"/>
    <w:lvl w:ilvl="0" w:tplc="68B459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B5804"/>
    <w:multiLevelType w:val="multilevel"/>
    <w:tmpl w:val="8F1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566FD"/>
    <w:multiLevelType w:val="multilevel"/>
    <w:tmpl w:val="6504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112AF"/>
    <w:multiLevelType w:val="multilevel"/>
    <w:tmpl w:val="EA7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84540">
    <w:abstractNumId w:val="3"/>
  </w:num>
  <w:num w:numId="2" w16cid:durableId="355162282">
    <w:abstractNumId w:val="2"/>
  </w:num>
  <w:num w:numId="3" w16cid:durableId="5064377">
    <w:abstractNumId w:val="0"/>
  </w:num>
  <w:num w:numId="4" w16cid:durableId="292714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65"/>
    <w:rsid w:val="00134165"/>
    <w:rsid w:val="001A32AA"/>
    <w:rsid w:val="0072683B"/>
    <w:rsid w:val="00D413B2"/>
    <w:rsid w:val="00DA3E80"/>
    <w:rsid w:val="00E9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3DD8"/>
  <w15:chartTrackingRefBased/>
  <w15:docId w15:val="{A4CAC6F0-4AA6-4E37-B288-3837267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41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16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A3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5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3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6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2</cp:revision>
  <dcterms:created xsi:type="dcterms:W3CDTF">2025-07-27T09:27:00Z</dcterms:created>
  <dcterms:modified xsi:type="dcterms:W3CDTF">2025-07-27T09:27:00Z</dcterms:modified>
</cp:coreProperties>
</file>