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Bidi"/>
          <w:sz w:val="22"/>
          <w:szCs w:val="22"/>
        </w:rPr>
        <w:id w:val="-1470587989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  <w:u w:val="single"/>
        </w:rPr>
      </w:sdtEndPr>
      <w:sdtContent>
        <w:p w14:paraId="6423C377" w14:textId="77777777" w:rsidR="00F208B1" w:rsidRPr="00C73DAD" w:rsidRDefault="00F208B1" w:rsidP="00F208B1">
          <w:pPr>
            <w:pStyle w:val="NoSpacing"/>
            <w:jc w:val="left"/>
            <w:rPr>
              <w:rFonts w:asciiTheme="minorHAnsi" w:hAnsiTheme="minorHAnsi" w:cstheme="minorHAnsi"/>
              <w:sz w:val="22"/>
              <w:szCs w:val="22"/>
            </w:rPr>
          </w:pPr>
          <w:r w:rsidRPr="00C73DAD">
            <w:rPr>
              <w:rFonts w:asciiTheme="minorHAnsi" w:hAnsiTheme="minorHAnsi" w:cstheme="minorHAnsi"/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B4299A4" wp14:editId="150CF070">
                    <wp:simplePos x="0" y="0"/>
                    <wp:positionH relativeFrom="page">
                      <wp:posOffset>299923</wp:posOffset>
                    </wp:positionH>
                    <wp:positionV relativeFrom="page">
                      <wp:posOffset>270662</wp:posOffset>
                    </wp:positionV>
                    <wp:extent cx="2194560" cy="9948672"/>
                    <wp:effectExtent l="0" t="0" r="0" b="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948672"/>
                              <a:chOff x="0" y="0"/>
                              <a:chExt cx="2194560" cy="9125712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00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E500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A1921" w14:textId="0416586A" w:rsidR="00F208B1" w:rsidRDefault="007A041C" w:rsidP="00F208B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10/30/2025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B4299A4" id="Group 1" o:spid="_x0000_s1026" style="position:absolute;left:0;text-align:left;margin-left:23.6pt;margin-top:21.3pt;width:172.8pt;height:783.35pt;z-index:-251658240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" fillcolor="#e50022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" adj="18883" fillcolor="#e50022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A1921" w14:textId="0416586A" w:rsidR="00F208B1" w:rsidRDefault="007A041C" w:rsidP="00F208B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10/30/2025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935F7F" w14:textId="792EBA47" w:rsidR="00F208B1" w:rsidRDefault="00F208B1" w:rsidP="00F208B1">
          <w:pPr>
            <w:jc w:val="left"/>
            <w:rPr>
              <w:rFonts w:asciiTheme="minorHAnsi" w:hAnsiTheme="minorHAnsi" w:cstheme="minorHAnsi"/>
              <w:noProof/>
              <w:sz w:val="22"/>
              <w:szCs w:val="22"/>
            </w:rPr>
          </w:pPr>
          <w:r w:rsidRPr="00C73DAD">
            <w:rPr>
              <w:rFonts w:asciiTheme="minorHAnsi" w:hAnsiTheme="minorHAnsi"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C70B395" wp14:editId="7AA62C20">
                    <wp:simplePos x="0" y="0"/>
                    <wp:positionH relativeFrom="page">
                      <wp:posOffset>1329055</wp:posOffset>
                    </wp:positionH>
                    <wp:positionV relativeFrom="page">
                      <wp:posOffset>5080000</wp:posOffset>
                    </wp:positionV>
                    <wp:extent cx="3916680" cy="365760"/>
                    <wp:effectExtent l="0" t="0" r="7620" b="635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668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63101B" w14:textId="417B1B19" w:rsidR="00F208B1" w:rsidRPr="00013B71" w:rsidRDefault="00000000" w:rsidP="00F208B1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FF0000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208B1">
                                      <w:rPr>
                                        <w:rFonts w:ascii="Arial" w:hAnsi="Arial" w:cs="Arial"/>
                                        <w:color w:val="FF0000"/>
                                        <w:sz w:val="40"/>
                                        <w:szCs w:val="40"/>
                                      </w:rPr>
                                      <w:t>Prepared By Manch Technology</w:t>
                                    </w:r>
                                  </w:sdtContent>
                                </w:sdt>
                              </w:p>
                              <w:p w14:paraId="036DC53D" w14:textId="77777777" w:rsidR="00F208B1" w:rsidRPr="00013B71" w:rsidRDefault="00F208B1" w:rsidP="00F208B1">
                                <w:pPr>
                                  <w:pStyle w:val="NoSpacing"/>
                                  <w:ind w:left="0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70B39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04.65pt;margin-top:400pt;width:308.4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" filled="f" stroked="f" strokeweight=".5pt">
                    <v:textbox style="mso-fit-shape-to-text:t" inset="0,0,0,0">
                      <w:txbxContent>
                        <w:p w14:paraId="5063101B" w14:textId="417B1B19" w:rsidR="00F208B1" w:rsidRPr="00013B71" w:rsidRDefault="00000000" w:rsidP="00F208B1">
                          <w:pPr>
                            <w:pStyle w:val="NoSpacing"/>
                            <w:rPr>
                              <w:rFonts w:ascii="Arial" w:hAnsi="Arial" w:cs="Arial"/>
                              <w:color w:val="FF0000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FF0000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208B1"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40"/>
                                </w:rPr>
                                <w:t>Prepared By Manch Technology</w:t>
                              </w:r>
                            </w:sdtContent>
                          </w:sdt>
                        </w:p>
                        <w:p w14:paraId="036DC53D" w14:textId="77777777" w:rsidR="00F208B1" w:rsidRPr="00013B71" w:rsidRDefault="00F208B1" w:rsidP="00F208B1">
                          <w:pPr>
                            <w:pStyle w:val="NoSpacing"/>
                            <w:ind w:left="0"/>
                            <w:rPr>
                              <w:rFonts w:ascii="Arial" w:hAnsi="Arial" w:cs="Arial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B0EA204" w14:textId="10AD261D" w:rsidR="00F208B1" w:rsidRPr="00D968CA" w:rsidRDefault="00062EB8" w:rsidP="00D968CA">
          <w:pPr>
            <w:jc w:val="left"/>
            <w:rPr>
              <w:rFonts w:asciiTheme="minorHAnsi" w:hAnsiTheme="minorHAnsi" w:cstheme="minorBidi"/>
              <w:b/>
              <w:sz w:val="32"/>
              <w:szCs w:val="32"/>
              <w:u w:val="single"/>
            </w:rPr>
          </w:pPr>
          <w:r w:rsidRPr="00C73DAD">
            <w:rPr>
              <w:rFonts w:asciiTheme="minorHAnsi" w:hAnsiTheme="minorHAnsi"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3F7AF06" wp14:editId="1DA10EFB">
                    <wp:simplePos x="0" y="0"/>
                    <wp:positionH relativeFrom="page">
                      <wp:posOffset>777240</wp:posOffset>
                    </wp:positionH>
                    <wp:positionV relativeFrom="page">
                      <wp:posOffset>3611880</wp:posOffset>
                    </wp:positionV>
                    <wp:extent cx="6690360" cy="1905000"/>
                    <wp:effectExtent l="0" t="0" r="15240" b="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90360" cy="1905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45814" w14:textId="2C4469DC" w:rsidR="00F208B1" w:rsidRPr="00DD1154" w:rsidRDefault="00000000" w:rsidP="00F208B1">
                                <w:pPr>
                                  <w:pStyle w:val="NoSpacing"/>
                                  <w:jc w:val="left"/>
                                  <w:rPr>
                                    <w:rFonts w:ascii="Arial" w:eastAsiaTheme="majorEastAsia" w:hAnsi="Arial" w:cs="Arial"/>
                                    <w:color w:val="262626" w:themeColor="text1" w:themeTint="D9"/>
                                    <w:sz w:val="96"/>
                                    <w:szCs w:val="2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color w:val="262626" w:themeColor="text1" w:themeTint="D9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F3B85">
                                      <w:rPr>
                                        <w:rFonts w:ascii="Arial" w:eastAsiaTheme="majorEastAsia" w:hAnsi="Arial" w:cs="Arial"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Complaint KYC Flow                    United Breweries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F7AF06" id="Text Box 3" o:spid="_x0000_s1030" type="#_x0000_t202" style="position:absolute;left:0;text-align:left;margin-left:61.2pt;margin-top:284.4pt;width:526.8pt;height:150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" filled="f" stroked="f" strokeweight=".5pt">
                    <v:textbox inset="0,0,0,0">
                      <w:txbxContent>
                        <w:p w14:paraId="25345814" w14:textId="2C4469DC" w:rsidR="00F208B1" w:rsidRPr="00DD1154" w:rsidRDefault="00000000" w:rsidP="00F208B1">
                          <w:pPr>
                            <w:pStyle w:val="NoSpacing"/>
                            <w:jc w:val="left"/>
                            <w:rPr>
                              <w:rFonts w:ascii="Arial" w:eastAsiaTheme="majorEastAsia" w:hAnsi="Arial" w:cs="Arial"/>
                              <w:color w:val="262626" w:themeColor="text1" w:themeTint="D9"/>
                              <w:sz w:val="96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color w:val="262626" w:themeColor="text1" w:themeTint="D9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F3B85">
                                <w:rPr>
                                  <w:rFonts w:ascii="Arial" w:eastAsiaTheme="majorEastAsia" w:hAnsi="Arial" w:cs="Arial"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Complaint KYC Flow                    United Breweries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208B1">
            <w:rPr>
              <w:noProof/>
            </w:rPr>
            <w:drawing>
              <wp:inline distT="0" distB="0" distL="0" distR="0" wp14:anchorId="58090C84" wp14:editId="0DB7B063">
                <wp:extent cx="1905000" cy="533400"/>
                <wp:effectExtent l="0" t="0" r="0" b="0"/>
                <wp:docPr id="1555041970" name="Picture 6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208B1" w:rsidRPr="0ED61446">
            <w:rPr>
              <w:rFonts w:asciiTheme="minorHAnsi" w:hAnsiTheme="minorHAnsi" w:cstheme="minorBidi"/>
              <w:b/>
              <w:sz w:val="32"/>
              <w:szCs w:val="32"/>
              <w:u w:val="single"/>
            </w:rPr>
            <w:br w:type="page"/>
          </w:r>
        </w:p>
      </w:sdtContent>
    </w:sdt>
    <w:sdt>
      <w:sdtPr>
        <w:rPr>
          <w:rFonts w:ascii="Montserrat" w:eastAsia="Montserrat" w:hAnsi="Montserrat" w:cs="Montserrat"/>
          <w:color w:val="auto"/>
          <w:sz w:val="20"/>
          <w:szCs w:val="20"/>
          <w:lang w:eastAsia="en-GB"/>
        </w:rPr>
        <w:id w:val="-5977906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48C251" w14:textId="77777777" w:rsidR="000D0025" w:rsidRPr="000D0025" w:rsidRDefault="000D0025">
          <w:pPr>
            <w:pStyle w:val="TOCHeading"/>
            <w:rPr>
              <w:rFonts w:asciiTheme="minorHAnsi" w:hAnsiTheme="minorHAnsi" w:cstheme="minorHAnsi"/>
            </w:rPr>
          </w:pPr>
          <w:r w:rsidRPr="000D0025">
            <w:rPr>
              <w:rFonts w:asciiTheme="minorHAnsi" w:hAnsiTheme="minorHAnsi" w:cstheme="minorHAnsi"/>
            </w:rPr>
            <w:t>Contents</w:t>
          </w:r>
        </w:p>
        <w:p w14:paraId="3B6BE34C" w14:textId="2815AA0E" w:rsidR="00144806" w:rsidRDefault="000D00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0D0025">
            <w:rPr>
              <w:rFonts w:asciiTheme="minorHAnsi" w:hAnsiTheme="minorHAnsi" w:cstheme="minorHAnsi"/>
            </w:rPr>
            <w:fldChar w:fldCharType="begin"/>
          </w:r>
          <w:r w:rsidRPr="000D0025">
            <w:rPr>
              <w:rFonts w:asciiTheme="minorHAnsi" w:hAnsiTheme="minorHAnsi" w:cstheme="minorHAnsi"/>
            </w:rPr>
            <w:instrText xml:space="preserve"> TOC \o "1-3" \h \z \u </w:instrText>
          </w:r>
          <w:r w:rsidRPr="000D0025">
            <w:rPr>
              <w:rFonts w:asciiTheme="minorHAnsi" w:hAnsiTheme="minorHAnsi" w:cstheme="minorHAnsi"/>
            </w:rPr>
            <w:fldChar w:fldCharType="separate"/>
          </w:r>
          <w:hyperlink w:anchor="_Toc212654467" w:history="1">
            <w:r w:rsidR="00144806" w:rsidRPr="0064155C">
              <w:rPr>
                <w:rStyle w:val="Hyperlink"/>
                <w:rFonts w:cstheme="minorHAnsi"/>
                <w:noProof/>
              </w:rPr>
              <w:t>UB COMPLAINT KYC PROCESS</w:t>
            </w:r>
            <w:r w:rsidR="00144806">
              <w:rPr>
                <w:noProof/>
                <w:webHidden/>
              </w:rPr>
              <w:tab/>
            </w:r>
            <w:r w:rsidR="00144806">
              <w:rPr>
                <w:noProof/>
                <w:webHidden/>
              </w:rPr>
              <w:fldChar w:fldCharType="begin"/>
            </w:r>
            <w:r w:rsidR="00144806">
              <w:rPr>
                <w:noProof/>
                <w:webHidden/>
              </w:rPr>
              <w:instrText xml:space="preserve"> PAGEREF _Toc212654467 \h </w:instrText>
            </w:r>
            <w:r w:rsidR="00144806">
              <w:rPr>
                <w:noProof/>
                <w:webHidden/>
              </w:rPr>
            </w:r>
            <w:r w:rsidR="00144806">
              <w:rPr>
                <w:noProof/>
                <w:webHidden/>
              </w:rPr>
              <w:fldChar w:fldCharType="separate"/>
            </w:r>
            <w:r w:rsidR="00144806">
              <w:rPr>
                <w:noProof/>
                <w:webHidden/>
              </w:rPr>
              <w:t>2</w:t>
            </w:r>
            <w:r w:rsidR="00144806">
              <w:rPr>
                <w:noProof/>
                <w:webHidden/>
              </w:rPr>
              <w:fldChar w:fldCharType="end"/>
            </w:r>
          </w:hyperlink>
        </w:p>
        <w:p w14:paraId="34FBA397" w14:textId="74DDDBF7" w:rsidR="00144806" w:rsidRDefault="001448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654468" w:history="1">
            <w:r w:rsidRPr="0064155C">
              <w:rPr>
                <w:rStyle w:val="Hyperlink"/>
                <w:noProof/>
              </w:rPr>
              <w:t>INITIATOR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AE8C" w14:textId="599C98C8" w:rsidR="00144806" w:rsidRDefault="001448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654469" w:history="1">
            <w:r w:rsidRPr="0064155C">
              <w:rPr>
                <w:rStyle w:val="Hyperlink"/>
                <w:noProof/>
              </w:rPr>
              <w:t>SPOC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10C5" w14:textId="3624EEE0" w:rsidR="00144806" w:rsidRDefault="001448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654470" w:history="1">
            <w:r w:rsidRPr="0064155C">
              <w:rPr>
                <w:rStyle w:val="Hyperlink"/>
                <w:noProof/>
              </w:rPr>
              <w:t>APPROVER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1C39" w14:textId="38F2FC5C" w:rsidR="00144806" w:rsidRDefault="001448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654471" w:history="1">
            <w:r w:rsidRPr="0064155C">
              <w:rPr>
                <w:rStyle w:val="Hyperlink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9B8F" w14:textId="03A5133A" w:rsidR="00144806" w:rsidRDefault="001448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654472" w:history="1">
            <w:r w:rsidRPr="0064155C">
              <w:rPr>
                <w:rStyle w:val="Hyperlink"/>
                <w:noProof/>
              </w:rPr>
              <w:t>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6968" w14:textId="7A2FA984" w:rsidR="000D0025" w:rsidRDefault="000D0025">
          <w:r w:rsidRPr="000D0025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4657AF33" w14:textId="77777777" w:rsidR="00F208B1" w:rsidRPr="00C73DAD" w:rsidRDefault="00F208B1" w:rsidP="00F208B1">
      <w:pPr>
        <w:spacing w:line="240" w:lineRule="auto"/>
        <w:jc w:val="left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CE91856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055768CC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055C0D84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377F254B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23C68BC2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12EC5F55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1111E8CB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771C6DF6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18B37BBE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389EE7CA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432EF9F6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7C383A70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1426E65B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335FFAB7" w14:textId="77777777" w:rsidR="00F208B1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6C917D78" w14:textId="77777777" w:rsidR="002E78BF" w:rsidRDefault="002E78BF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17E9C0E0" w14:textId="77777777" w:rsidR="002E78BF" w:rsidRDefault="002E78BF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72227373" w14:textId="77777777" w:rsidR="002E78BF" w:rsidRPr="00C73DAD" w:rsidRDefault="002E78BF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0422072A" w14:textId="77777777" w:rsidR="00F208B1" w:rsidRPr="00C73DAD" w:rsidRDefault="00F208B1" w:rsidP="00F208B1">
      <w:pPr>
        <w:jc w:val="left"/>
        <w:rPr>
          <w:rFonts w:asciiTheme="minorHAnsi" w:hAnsiTheme="minorHAnsi" w:cstheme="minorHAnsi"/>
          <w:sz w:val="28"/>
          <w:szCs w:val="28"/>
        </w:rPr>
      </w:pPr>
    </w:p>
    <w:p w14:paraId="2D528025" w14:textId="77777777" w:rsidR="00F208B1" w:rsidRPr="00C73DAD" w:rsidRDefault="00F208B1" w:rsidP="00F208B1">
      <w:pPr>
        <w:ind w:left="0"/>
        <w:jc w:val="left"/>
        <w:rPr>
          <w:rFonts w:asciiTheme="minorHAnsi" w:hAnsiTheme="minorHAnsi" w:cstheme="minorHAnsi"/>
          <w:color w:val="FF0000"/>
          <w:sz w:val="28"/>
          <w:szCs w:val="28"/>
        </w:rPr>
      </w:pPr>
    </w:p>
    <w:p w14:paraId="0A5E03E3" w14:textId="47421EF4" w:rsidR="00823647" w:rsidRPr="00823647" w:rsidRDefault="00756CD4" w:rsidP="00823647">
      <w:pPr>
        <w:pStyle w:val="Heading1"/>
        <w:ind w:left="0"/>
        <w:jc w:val="left"/>
        <w:rPr>
          <w:rFonts w:asciiTheme="minorHAnsi" w:hAnsiTheme="minorHAnsi" w:cstheme="minorHAnsi"/>
        </w:rPr>
      </w:pPr>
      <w:bookmarkStart w:id="0" w:name="_Toc212654467"/>
      <w:r w:rsidRPr="00C73DAD">
        <w:rPr>
          <w:rFonts w:asciiTheme="minorHAnsi" w:hAnsiTheme="minorHAnsi" w:cstheme="minorHAnsi"/>
        </w:rPr>
        <w:lastRenderedPageBreak/>
        <w:t xml:space="preserve">UB </w:t>
      </w:r>
      <w:r w:rsidR="00062EB8">
        <w:rPr>
          <w:rFonts w:asciiTheme="minorHAnsi" w:hAnsiTheme="minorHAnsi" w:cstheme="minorHAnsi"/>
        </w:rPr>
        <w:t xml:space="preserve">COMPLAINT </w:t>
      </w:r>
      <w:r w:rsidRPr="00C73DAD">
        <w:rPr>
          <w:rFonts w:asciiTheme="minorHAnsi" w:hAnsiTheme="minorHAnsi" w:cstheme="minorHAnsi"/>
        </w:rPr>
        <w:t>KYC PROCESS</w:t>
      </w:r>
      <w:bookmarkEnd w:id="0"/>
    </w:p>
    <w:p w14:paraId="6A391387" w14:textId="6D643605" w:rsidR="00823647" w:rsidRPr="00BE6B95" w:rsidRDefault="00823647" w:rsidP="00BE6B95">
      <w:p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following steps outline the detailed flow of the process, from initiation to approval. Each step has been structured to ensure clarity, precision, and a smooth user experience.</w:t>
      </w:r>
    </w:p>
    <w:p w14:paraId="2AAF2026" w14:textId="30787783" w:rsidR="00823647" w:rsidRPr="00823647" w:rsidRDefault="00756CD4" w:rsidP="00823647">
      <w:pPr>
        <w:pStyle w:val="Heading2"/>
      </w:pPr>
      <w:bookmarkStart w:id="1" w:name="_Toc212654468"/>
      <w:r w:rsidRPr="00823647">
        <w:t>INITIATOR PROCESS</w:t>
      </w:r>
      <w:bookmarkEnd w:id="1"/>
    </w:p>
    <w:p w14:paraId="1B71202F" w14:textId="1CB34BB2" w:rsidR="00823647" w:rsidRPr="00BE6B95" w:rsidRDefault="00823647" w:rsidP="00BE6B9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Login</w:t>
      </w:r>
      <w:r w:rsidRPr="00BE6B95">
        <w:rPr>
          <w:rFonts w:asciiTheme="minorHAnsi" w:hAnsiTheme="minorHAnsi" w:cstheme="minorHAnsi"/>
          <w:sz w:val="24"/>
          <w:szCs w:val="24"/>
        </w:rPr>
        <w:t>: The UBL team logs in to the Manch application using the provided credentials.</w:t>
      </w:r>
    </w:p>
    <w:p w14:paraId="40A74371" w14:textId="77777777" w:rsidR="00823647" w:rsidRPr="00BE6B95" w:rsidRDefault="00823647" w:rsidP="00BE6B95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File Upload</w:t>
      </w:r>
      <w:r w:rsidRPr="00BE6B95">
        <w:rPr>
          <w:rFonts w:asciiTheme="minorHAnsi" w:hAnsiTheme="minorHAnsi" w:cstheme="minorHAnsi"/>
          <w:sz w:val="24"/>
          <w:szCs w:val="24"/>
        </w:rPr>
        <w:t xml:space="preserve">:  </w:t>
      </w:r>
    </w:p>
    <w:p w14:paraId="611A91FD" w14:textId="14D75F1D" w:rsidR="00823647" w:rsidRPr="00BE6B95" w:rsidRDefault="00823647" w:rsidP="00BE6B95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UBL team uploads a bulk file containing all necessary details such as outlet codes, contact information, and any other required data.</w:t>
      </w:r>
    </w:p>
    <w:p w14:paraId="05DF0ECE" w14:textId="0E1AD349" w:rsidR="00823647" w:rsidRPr="00BE6B95" w:rsidRDefault="00823647" w:rsidP="00BE6B95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Bidi"/>
          <w:sz w:val="24"/>
          <w:szCs w:val="24"/>
        </w:rPr>
      </w:pPr>
      <w:r w:rsidRPr="6B6470E5">
        <w:rPr>
          <w:rFonts w:asciiTheme="minorHAnsi" w:hAnsiTheme="minorHAnsi" w:cstheme="minorBidi"/>
          <w:sz w:val="24"/>
          <w:szCs w:val="24"/>
        </w:rPr>
        <w:t>The system validates the uploaded file for completeness.</w:t>
      </w:r>
    </w:p>
    <w:p w14:paraId="75DEAA95" w14:textId="4FB18682" w:rsidR="00F208B1" w:rsidRPr="00BE6B95" w:rsidRDefault="00823647" w:rsidP="00BE6B95">
      <w:pPr>
        <w:pStyle w:val="ListParagraph"/>
        <w:numPr>
          <w:ilvl w:val="1"/>
          <w:numId w:val="25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BE6B95">
        <w:rPr>
          <w:rFonts w:asciiTheme="minorHAnsi" w:hAnsiTheme="minorHAnsi" w:cstheme="minorHAnsi"/>
          <w:sz w:val="24"/>
          <w:szCs w:val="24"/>
        </w:rPr>
        <w:t>Below are the data point mentioned for the file upload format</w:t>
      </w:r>
      <w:r w:rsidR="00BE6B95" w:rsidRPr="00BE6B95">
        <w:rPr>
          <w:rFonts w:asciiTheme="minorHAnsi" w:hAnsiTheme="minorHAnsi" w:cstheme="minorHAnsi"/>
          <w:sz w:val="24"/>
          <w:szCs w:val="24"/>
        </w:rPr>
        <w:t xml:space="preserve"> - </w:t>
      </w:r>
      <w:r w:rsidR="00F208B1" w:rsidRPr="00BE6B95">
        <w:rPr>
          <w:rFonts w:asciiTheme="minorHAnsi" w:hAnsiTheme="minorHAnsi" w:cstheme="minorHAnsi"/>
          <w:sz w:val="22"/>
          <w:szCs w:val="22"/>
        </w:rPr>
        <w:br/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F208B1" w:rsidRPr="00C73DAD" w14:paraId="5E6B1D11" w14:textId="77777777" w:rsidTr="00A06C87">
        <w:trPr>
          <w:trHeight w:val="507"/>
        </w:trPr>
        <w:tc>
          <w:tcPr>
            <w:tcW w:w="2435" w:type="dxa"/>
            <w:vAlign w:val="bottom"/>
          </w:tcPr>
          <w:p w14:paraId="7A4301DF" w14:textId="77777777" w:rsidR="00F208B1" w:rsidRPr="00BE6B95" w:rsidRDefault="00F208B1" w:rsidP="00A06C87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435" w:type="dxa"/>
            <w:vAlign w:val="bottom"/>
          </w:tcPr>
          <w:p w14:paraId="77ABD001" w14:textId="77777777" w:rsidR="00F208B1" w:rsidRPr="00BE6B95" w:rsidRDefault="00F208B1" w:rsidP="00A06C87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435" w:type="dxa"/>
          </w:tcPr>
          <w:p w14:paraId="1557AA48" w14:textId="77777777" w:rsidR="00F208B1" w:rsidRPr="00BE6B95" w:rsidRDefault="00F208B1" w:rsidP="00A06C87">
            <w:pPr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Rules</w:t>
            </w:r>
          </w:p>
        </w:tc>
        <w:tc>
          <w:tcPr>
            <w:tcW w:w="2435" w:type="dxa"/>
          </w:tcPr>
          <w:p w14:paraId="5F2C3FA1" w14:textId="77777777" w:rsidR="00F208B1" w:rsidRPr="00BE6B95" w:rsidRDefault="00F208B1" w:rsidP="00A06C87">
            <w:pPr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3F91FB86" w14:textId="77777777" w:rsidR="00F208B1" w:rsidRPr="00BE6B95" w:rsidRDefault="00F208B1" w:rsidP="00A06C87">
            <w:pPr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061829" w:rsidRPr="00C73DAD" w14:paraId="133463B3" w14:textId="77777777" w:rsidTr="00A06C87">
        <w:trPr>
          <w:trHeight w:val="272"/>
        </w:trPr>
        <w:tc>
          <w:tcPr>
            <w:tcW w:w="2435" w:type="dxa"/>
          </w:tcPr>
          <w:p w14:paraId="4E4709C3" w14:textId="4C37050C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</w:p>
        </w:tc>
        <w:tc>
          <w:tcPr>
            <w:tcW w:w="2435" w:type="dxa"/>
          </w:tcPr>
          <w:p w14:paraId="164E6FF5" w14:textId="75C988A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5A29D5FB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1202DF12" w14:textId="4F8C7311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61829" w:rsidRPr="00C73DAD" w14:paraId="725E6F4B" w14:textId="77777777" w:rsidTr="00A06C87">
        <w:trPr>
          <w:trHeight w:val="272"/>
        </w:trPr>
        <w:tc>
          <w:tcPr>
            <w:tcW w:w="2435" w:type="dxa"/>
          </w:tcPr>
          <w:p w14:paraId="5BE1794E" w14:textId="5A272B84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</w:p>
        </w:tc>
        <w:tc>
          <w:tcPr>
            <w:tcW w:w="2435" w:type="dxa"/>
          </w:tcPr>
          <w:p w14:paraId="73F796C6" w14:textId="2BBD46B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7C602A47" w14:textId="174E9334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Based on the outlet code state name should be derived</w:t>
            </w:r>
          </w:p>
        </w:tc>
        <w:tc>
          <w:tcPr>
            <w:tcW w:w="2435" w:type="dxa"/>
          </w:tcPr>
          <w:p w14:paraId="1042EBD8" w14:textId="3C71F8A0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61829" w:rsidRPr="00C73DAD" w14:paraId="7FDD697D" w14:textId="77777777" w:rsidTr="00A06C87">
        <w:trPr>
          <w:trHeight w:val="556"/>
        </w:trPr>
        <w:tc>
          <w:tcPr>
            <w:tcW w:w="2435" w:type="dxa"/>
          </w:tcPr>
          <w:p w14:paraId="3437BF5F" w14:textId="456D72EF" w:rsidR="00061829" w:rsidRPr="00BE6B95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061829">
              <w:rPr>
                <w:rFonts w:asciiTheme="minorHAnsi" w:hAnsiTheme="minorHAnsi" w:cstheme="minorHAnsi"/>
                <w:sz w:val="24"/>
                <w:szCs w:val="24"/>
              </w:rPr>
              <w:t>Depot/District</w:t>
            </w:r>
          </w:p>
        </w:tc>
        <w:tc>
          <w:tcPr>
            <w:tcW w:w="2435" w:type="dxa"/>
          </w:tcPr>
          <w:p w14:paraId="59B5674B" w14:textId="0D6A5795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1F488289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3BC496E3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1829" w:rsidRPr="00C73DAD" w14:paraId="176E7D1B" w14:textId="77777777" w:rsidTr="00A06C87">
        <w:trPr>
          <w:trHeight w:val="556"/>
        </w:trPr>
        <w:tc>
          <w:tcPr>
            <w:tcW w:w="2435" w:type="dxa"/>
          </w:tcPr>
          <w:p w14:paraId="2BE0886F" w14:textId="15957380" w:rsidR="00061829" w:rsidRPr="00BE6B95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Outlet Code</w:t>
            </w:r>
          </w:p>
        </w:tc>
        <w:tc>
          <w:tcPr>
            <w:tcW w:w="2435" w:type="dxa"/>
          </w:tcPr>
          <w:p w14:paraId="5FDECB49" w14:textId="1ED75804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01299BDF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344D6027" w14:textId="465853C4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61829" w:rsidRPr="00C73DAD" w14:paraId="55CD8F1D" w14:textId="77777777" w:rsidTr="00A06C87">
        <w:trPr>
          <w:trHeight w:val="556"/>
        </w:trPr>
        <w:tc>
          <w:tcPr>
            <w:tcW w:w="2435" w:type="dxa"/>
          </w:tcPr>
          <w:p w14:paraId="1344BB0C" w14:textId="452F1EB8" w:rsidR="00061829" w:rsidRPr="00BE6B95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Outlet Name</w:t>
            </w:r>
          </w:p>
        </w:tc>
        <w:tc>
          <w:tcPr>
            <w:tcW w:w="2435" w:type="dxa"/>
          </w:tcPr>
          <w:p w14:paraId="4EC885FD" w14:textId="1A0E4818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7DC91F1B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27BB4187" w14:textId="30F08C66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61829" w:rsidRPr="00C73DAD" w14:paraId="6BAE56B7" w14:textId="77777777" w:rsidTr="00A06C87">
        <w:trPr>
          <w:trHeight w:val="556"/>
        </w:trPr>
        <w:tc>
          <w:tcPr>
            <w:tcW w:w="2435" w:type="dxa"/>
          </w:tcPr>
          <w:p w14:paraId="49F838C8" w14:textId="45D94C43" w:rsidR="00061829" w:rsidRPr="00BE6B95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License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 Name</w:t>
            </w:r>
          </w:p>
        </w:tc>
        <w:tc>
          <w:tcPr>
            <w:tcW w:w="2435" w:type="dxa"/>
          </w:tcPr>
          <w:p w14:paraId="52A7240D" w14:textId="168E4CD2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711EE6EE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498E1AFE" w14:textId="6C25C211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 Mandatory</w:t>
            </w:r>
          </w:p>
        </w:tc>
      </w:tr>
      <w:tr w:rsidR="00061829" w:rsidRPr="00C73DAD" w14:paraId="3BF856FF" w14:textId="77777777" w:rsidTr="00A06C87">
        <w:trPr>
          <w:trHeight w:val="556"/>
        </w:trPr>
        <w:tc>
          <w:tcPr>
            <w:tcW w:w="2435" w:type="dxa"/>
          </w:tcPr>
          <w:p w14:paraId="1A419F85" w14:textId="4EAA599F" w:rsidR="00061829" w:rsidRPr="00062EB8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color w:val="EE0000"/>
                <w:sz w:val="24"/>
                <w:szCs w:val="24"/>
              </w:rPr>
            </w:pPr>
            <w:r w:rsidRPr="00062EB8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Individual</w:t>
            </w:r>
          </w:p>
        </w:tc>
        <w:tc>
          <w:tcPr>
            <w:tcW w:w="2435" w:type="dxa"/>
          </w:tcPr>
          <w:p w14:paraId="629180AA" w14:textId="76A35AFD" w:rsidR="00AC3BBC" w:rsidRPr="00062EB8" w:rsidRDefault="002E78BF" w:rsidP="00061829">
            <w:pPr>
              <w:ind w:left="0"/>
              <w:jc w:val="left"/>
              <w:rPr>
                <w:rFonts w:asciiTheme="minorHAnsi" w:hAnsiTheme="minorHAnsi" w:cstheme="minorHAnsi"/>
                <w:color w:val="EE0000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  <w:r w:rsidRPr="00062EB8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 </w:t>
            </w:r>
          </w:p>
        </w:tc>
        <w:tc>
          <w:tcPr>
            <w:tcW w:w="2435" w:type="dxa"/>
          </w:tcPr>
          <w:p w14:paraId="6DAA1D46" w14:textId="04CDF6CF" w:rsidR="00061829" w:rsidRPr="00062EB8" w:rsidRDefault="002E78BF" w:rsidP="00061829">
            <w:pPr>
              <w:ind w:left="0"/>
              <w:jc w:val="left"/>
              <w:rPr>
                <w:rFonts w:asciiTheme="minorHAnsi" w:hAnsiTheme="minorHAnsi" w:cstheme="minorHAnsi"/>
                <w:color w:val="EE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Default Value as </w:t>
            </w:r>
          </w:p>
          <w:p w14:paraId="0301E150" w14:textId="56509526" w:rsidR="00AC3BBC" w:rsidRPr="00062EB8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color w:val="EE0000"/>
                <w:sz w:val="24"/>
                <w:szCs w:val="24"/>
              </w:rPr>
            </w:pPr>
            <w:r w:rsidRPr="00062EB8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Individual</w:t>
            </w:r>
          </w:p>
        </w:tc>
        <w:tc>
          <w:tcPr>
            <w:tcW w:w="2435" w:type="dxa"/>
          </w:tcPr>
          <w:p w14:paraId="7A2D6E96" w14:textId="2EC108B3" w:rsidR="00061829" w:rsidRPr="00062EB8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color w:val="EE0000"/>
                <w:sz w:val="24"/>
                <w:szCs w:val="24"/>
              </w:rPr>
            </w:pPr>
            <w:r w:rsidRPr="00062EB8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Mandatory</w:t>
            </w:r>
          </w:p>
        </w:tc>
      </w:tr>
      <w:tr w:rsidR="00061829" w:rsidRPr="00C73DAD" w14:paraId="134CD11A" w14:textId="77777777" w:rsidTr="00A06C87">
        <w:trPr>
          <w:trHeight w:val="544"/>
        </w:trPr>
        <w:tc>
          <w:tcPr>
            <w:tcW w:w="2435" w:type="dxa"/>
          </w:tcPr>
          <w:p w14:paraId="04C237FC" w14:textId="7A2E7CBC" w:rsidR="00061829" w:rsidRPr="00BE6B95" w:rsidRDefault="00AC3BBC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7FA294B5">
              <w:rPr>
                <w:rFonts w:asciiTheme="minorHAnsi" w:hAnsiTheme="minorHAnsi" w:cstheme="minorBidi"/>
                <w:sz w:val="24"/>
                <w:szCs w:val="24"/>
              </w:rPr>
              <w:t>Outlet Operator Name</w:t>
            </w:r>
          </w:p>
        </w:tc>
        <w:tc>
          <w:tcPr>
            <w:tcW w:w="2435" w:type="dxa"/>
          </w:tcPr>
          <w:p w14:paraId="29EA7F19" w14:textId="0FCBA57D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241ABB49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308FAF82" w14:textId="171AB4F0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AC3BB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061829" w:rsidRPr="00C73DAD" w14:paraId="1418BDFD" w14:textId="77777777" w:rsidTr="00A06C87">
        <w:trPr>
          <w:trHeight w:val="556"/>
        </w:trPr>
        <w:tc>
          <w:tcPr>
            <w:tcW w:w="2435" w:type="dxa"/>
          </w:tcPr>
          <w:p w14:paraId="04FE9D7D" w14:textId="40ED6FF9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Name </w:t>
            </w:r>
            <w:r w:rsidR="00AC3BBC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="00AC3BBC"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f </w:t>
            </w: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SPOC </w:t>
            </w:r>
            <w:r w:rsidR="00AC3BBC" w:rsidRPr="00BE6B95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Single Point </w:t>
            </w:r>
            <w:r w:rsidR="00AC3BBC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="00AC3BBC"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f </w:t>
            </w: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Contact</w:t>
            </w:r>
            <w:r w:rsidR="00AC3BBC" w:rsidRPr="00BE6B95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2435" w:type="dxa"/>
          </w:tcPr>
          <w:p w14:paraId="36EC87BC" w14:textId="3865912F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2B2005C9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068AC0F2" w14:textId="2B7F7F55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61829" w:rsidRPr="00C73DAD" w14:paraId="0C0A2C5A" w14:textId="77777777" w:rsidTr="00A06C87">
        <w:trPr>
          <w:trHeight w:val="544"/>
        </w:trPr>
        <w:tc>
          <w:tcPr>
            <w:tcW w:w="2435" w:type="dxa"/>
          </w:tcPr>
          <w:p w14:paraId="143D3D9F" w14:textId="4D1EE4E2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Mobile Number </w:t>
            </w:r>
            <w:r w:rsidR="00AC3BBC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="00AC3BBC" w:rsidRPr="00BE6B95">
              <w:rPr>
                <w:rFonts w:asciiTheme="minorHAnsi" w:hAnsiTheme="minorHAnsi" w:cstheme="minorHAnsi"/>
                <w:sz w:val="24"/>
                <w:szCs w:val="24"/>
              </w:rPr>
              <w:t xml:space="preserve">f </w:t>
            </w: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SPOC</w:t>
            </w:r>
          </w:p>
        </w:tc>
        <w:tc>
          <w:tcPr>
            <w:tcW w:w="2435" w:type="dxa"/>
          </w:tcPr>
          <w:p w14:paraId="0C71C4C5" w14:textId="47174AB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03968267" w14:textId="77777777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40154BCF" w14:textId="639A32E2" w:rsidR="00061829" w:rsidRPr="00BE6B95" w:rsidRDefault="00061829" w:rsidP="00061829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AC3BBC" w:rsidRPr="00C73DAD" w14:paraId="69E10764" w14:textId="77777777" w:rsidTr="00A06C87">
        <w:trPr>
          <w:trHeight w:val="556"/>
        </w:trPr>
        <w:tc>
          <w:tcPr>
            <w:tcW w:w="2435" w:type="dxa"/>
          </w:tcPr>
          <w:p w14:paraId="7D543E9A" w14:textId="60154918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License Number</w:t>
            </w:r>
          </w:p>
        </w:tc>
        <w:tc>
          <w:tcPr>
            <w:tcW w:w="2435" w:type="dxa"/>
          </w:tcPr>
          <w:p w14:paraId="23F285D8" w14:textId="78CE7B4B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2A057887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2EED8A57" w14:textId="245CD8D2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AC3BBC" w:rsidRPr="00C73DAD" w14:paraId="10D2ED01" w14:textId="77777777" w:rsidTr="00A06C87">
        <w:trPr>
          <w:trHeight w:val="272"/>
        </w:trPr>
        <w:tc>
          <w:tcPr>
            <w:tcW w:w="2435" w:type="dxa"/>
          </w:tcPr>
          <w:p w14:paraId="78E574B8" w14:textId="7FBFB953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License Expiry Date</w:t>
            </w:r>
          </w:p>
        </w:tc>
        <w:tc>
          <w:tcPr>
            <w:tcW w:w="2435" w:type="dxa"/>
          </w:tcPr>
          <w:p w14:paraId="15BBBE8B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5E898C2C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5DD35E3B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AC3BBC" w:rsidRPr="00C73DAD" w14:paraId="7D04F714" w14:textId="77777777" w:rsidTr="00A06C87">
        <w:trPr>
          <w:trHeight w:val="272"/>
        </w:trPr>
        <w:tc>
          <w:tcPr>
            <w:tcW w:w="2435" w:type="dxa"/>
          </w:tcPr>
          <w:p w14:paraId="4D720CDE" w14:textId="3F9CB3A9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TSE</w:t>
            </w:r>
            <w:r w:rsidRPr="00AC3BBC">
              <w:rPr>
                <w:rFonts w:asciiTheme="minorHAnsi" w:hAnsiTheme="minorHAnsi" w:cstheme="minorHAnsi"/>
                <w:sz w:val="24"/>
                <w:szCs w:val="24"/>
              </w:rPr>
              <w:t xml:space="preserve"> Name</w:t>
            </w:r>
          </w:p>
        </w:tc>
        <w:tc>
          <w:tcPr>
            <w:tcW w:w="2435" w:type="dxa"/>
          </w:tcPr>
          <w:p w14:paraId="2B648BDF" w14:textId="3F2FDEE4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4B56C114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5A39F8A7" w14:textId="6FDB3462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3BBC" w:rsidRPr="00C73DAD" w14:paraId="3CB91395" w14:textId="77777777" w:rsidTr="00A06C87">
        <w:trPr>
          <w:trHeight w:val="272"/>
        </w:trPr>
        <w:tc>
          <w:tcPr>
            <w:tcW w:w="2435" w:type="dxa"/>
          </w:tcPr>
          <w:p w14:paraId="00980D4E" w14:textId="3283785B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AC3BBC">
              <w:rPr>
                <w:rFonts w:asciiTheme="minorHAnsi" w:hAnsiTheme="minorHAnsi" w:cstheme="minorHAnsi"/>
                <w:sz w:val="24"/>
                <w:szCs w:val="24"/>
              </w:rPr>
              <w:t>TSE Mobile Number</w:t>
            </w:r>
          </w:p>
        </w:tc>
        <w:tc>
          <w:tcPr>
            <w:tcW w:w="2435" w:type="dxa"/>
          </w:tcPr>
          <w:p w14:paraId="6443241E" w14:textId="2A86A92C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7ECD6C9F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29CD1C07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3BBC" w:rsidRPr="00C73DAD" w14:paraId="4F8C9614" w14:textId="77777777" w:rsidTr="00A06C87">
        <w:trPr>
          <w:trHeight w:val="272"/>
        </w:trPr>
        <w:tc>
          <w:tcPr>
            <w:tcW w:w="2435" w:type="dxa"/>
          </w:tcPr>
          <w:p w14:paraId="4287C75B" w14:textId="21A5FD23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AC3BBC">
              <w:rPr>
                <w:rFonts w:asciiTheme="minorHAnsi" w:hAnsiTheme="minorHAnsi" w:cstheme="minorHAnsi"/>
                <w:sz w:val="24"/>
                <w:szCs w:val="24"/>
              </w:rPr>
              <w:t>TSE Email ID</w:t>
            </w:r>
          </w:p>
        </w:tc>
        <w:tc>
          <w:tcPr>
            <w:tcW w:w="2435" w:type="dxa"/>
          </w:tcPr>
          <w:p w14:paraId="6DF7C918" w14:textId="0B14B662" w:rsidR="00AC3BBC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E6B95">
              <w:rPr>
                <w:rFonts w:asciiTheme="minorHAnsi" w:hAnsiTheme="minorHAnsi" w:cstheme="minorHAnsi"/>
                <w:sz w:val="24"/>
                <w:szCs w:val="24"/>
              </w:rPr>
              <w:t>TEXT</w:t>
            </w:r>
          </w:p>
        </w:tc>
        <w:tc>
          <w:tcPr>
            <w:tcW w:w="2435" w:type="dxa"/>
          </w:tcPr>
          <w:p w14:paraId="55EA9228" w14:textId="77777777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5" w:type="dxa"/>
          </w:tcPr>
          <w:p w14:paraId="22F5ECDD" w14:textId="4AE9E038" w:rsidR="00AC3BBC" w:rsidRPr="00BE6B95" w:rsidRDefault="00AC3BBC" w:rsidP="00AC3BBC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3B939CF" w14:textId="77777777" w:rsidR="00BE6B95" w:rsidRDefault="00BE6B95" w:rsidP="00BE6B95"/>
    <w:p w14:paraId="16853919" w14:textId="531EF4C6" w:rsidR="00BE6B95" w:rsidRDefault="00BE6B95" w:rsidP="002E78BF">
      <w:pPr>
        <w:ind w:left="0"/>
      </w:pPr>
    </w:p>
    <w:p w14:paraId="2EBE26AC" w14:textId="1F3F1294" w:rsidR="00823647" w:rsidRPr="00823647" w:rsidRDefault="00756CD4" w:rsidP="00823647">
      <w:pPr>
        <w:pStyle w:val="Heading2"/>
      </w:pPr>
      <w:bookmarkStart w:id="2" w:name="_Toc212654469"/>
      <w:r w:rsidRPr="00823647">
        <w:t>SPOC BEHAVIOR</w:t>
      </w:r>
      <w:bookmarkEnd w:id="2"/>
      <w:r w:rsidRPr="00823647">
        <w:t xml:space="preserve"> </w:t>
      </w:r>
    </w:p>
    <w:p w14:paraId="72D6DD5F" w14:textId="77777777" w:rsidR="002E78BF" w:rsidRDefault="00823647" w:rsidP="002E78BF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3C513D4A">
        <w:rPr>
          <w:rFonts w:asciiTheme="minorHAnsi" w:hAnsiTheme="minorHAnsi" w:cstheme="minorBidi"/>
          <w:b/>
          <w:sz w:val="24"/>
          <w:szCs w:val="24"/>
        </w:rPr>
        <w:t>SMS Notification</w:t>
      </w:r>
      <w:r w:rsidRPr="3C513D4A">
        <w:rPr>
          <w:rFonts w:asciiTheme="minorHAnsi" w:hAnsiTheme="minorHAnsi" w:cstheme="minorBidi"/>
          <w:sz w:val="24"/>
          <w:szCs w:val="24"/>
        </w:rPr>
        <w:t>: An SMS containing a link is sent to the SPOC’s mobile number.</w:t>
      </w:r>
    </w:p>
    <w:p w14:paraId="2C1F82AF" w14:textId="77777777" w:rsidR="002E78BF" w:rsidRDefault="002E78BF" w:rsidP="002E78BF">
      <w:pPr>
        <w:pStyle w:val="ListParagraph"/>
        <w:ind w:left="1080"/>
        <w:jc w:val="left"/>
        <w:rPr>
          <w:rFonts w:asciiTheme="minorHAnsi" w:hAnsiTheme="minorHAnsi" w:cstheme="minorBidi"/>
          <w:sz w:val="24"/>
          <w:szCs w:val="24"/>
        </w:rPr>
      </w:pPr>
    </w:p>
    <w:p w14:paraId="264B818F" w14:textId="0FBC6EBF" w:rsidR="002E78BF" w:rsidRDefault="00FD7E1A" w:rsidP="002E78BF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002E78BF">
        <w:rPr>
          <w:rFonts w:asciiTheme="minorHAnsi" w:hAnsiTheme="minorHAnsi" w:cstheme="minorBidi"/>
          <w:b/>
          <w:sz w:val="24"/>
          <w:szCs w:val="24"/>
        </w:rPr>
        <w:t>SMS Reminder:</w:t>
      </w:r>
      <w:r w:rsidRPr="002E78BF">
        <w:rPr>
          <w:rFonts w:asciiTheme="minorHAnsi" w:hAnsiTheme="minorHAnsi" w:cstheme="minorBidi"/>
          <w:sz w:val="24"/>
          <w:szCs w:val="24"/>
        </w:rPr>
        <w:t xml:space="preserve"> Manch will share the SMS containing a link again to SPOC mobile number on </w:t>
      </w:r>
      <w:r w:rsidR="00FD2481" w:rsidRPr="002E78BF">
        <w:rPr>
          <w:rFonts w:asciiTheme="minorHAnsi" w:hAnsiTheme="minorHAnsi" w:cstheme="minorBidi"/>
          <w:sz w:val="24"/>
          <w:szCs w:val="24"/>
        </w:rPr>
        <w:t xml:space="preserve">twice a </w:t>
      </w:r>
      <w:r w:rsidRPr="002E78BF">
        <w:rPr>
          <w:rFonts w:asciiTheme="minorHAnsi" w:hAnsiTheme="minorHAnsi" w:cstheme="minorBidi"/>
          <w:sz w:val="24"/>
          <w:szCs w:val="24"/>
        </w:rPr>
        <w:t>Weekly basis till the KYC is submitted by SPOC.</w:t>
      </w:r>
    </w:p>
    <w:p w14:paraId="0BA27F2A" w14:textId="77777777" w:rsidR="002E78BF" w:rsidRPr="002E78BF" w:rsidRDefault="002E78BF" w:rsidP="002E78BF">
      <w:pPr>
        <w:pStyle w:val="ListParagraph"/>
        <w:rPr>
          <w:rFonts w:asciiTheme="minorHAnsi" w:hAnsiTheme="minorHAnsi" w:cstheme="minorBidi"/>
          <w:sz w:val="24"/>
          <w:szCs w:val="24"/>
        </w:rPr>
      </w:pPr>
    </w:p>
    <w:p w14:paraId="2628F096" w14:textId="77777777" w:rsidR="002E78BF" w:rsidRPr="002E78BF" w:rsidRDefault="002E78BF" w:rsidP="002E78BF">
      <w:pPr>
        <w:pStyle w:val="ListParagraph"/>
        <w:ind w:left="1080"/>
        <w:jc w:val="left"/>
        <w:rPr>
          <w:rFonts w:asciiTheme="minorHAnsi" w:hAnsiTheme="minorHAnsi" w:cstheme="minorBidi"/>
          <w:sz w:val="24"/>
          <w:szCs w:val="24"/>
        </w:rPr>
      </w:pPr>
    </w:p>
    <w:p w14:paraId="208F169B" w14:textId="77777777" w:rsidR="00823647" w:rsidRPr="00BE6B95" w:rsidRDefault="00823647" w:rsidP="00BE6B95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OTP Authentication</w:t>
      </w:r>
      <w:r w:rsidRPr="00BE6B95">
        <w:rPr>
          <w:rFonts w:asciiTheme="minorHAnsi" w:hAnsiTheme="minorHAnsi" w:cstheme="minorHAnsi"/>
          <w:sz w:val="24"/>
          <w:szCs w:val="24"/>
        </w:rPr>
        <w:t xml:space="preserve">:  </w:t>
      </w:r>
    </w:p>
    <w:p w14:paraId="2C630111" w14:textId="77777777" w:rsidR="00823647" w:rsidRPr="00BE6B95" w:rsidRDefault="00823647" w:rsidP="00BE6B95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SPOC opens the link and receives an OTP (One-Time Password) for additional authentication.</w:t>
      </w:r>
    </w:p>
    <w:p w14:paraId="3304A69C" w14:textId="4996EBB7" w:rsidR="001A4B5D" w:rsidRDefault="00823647" w:rsidP="001A4B5D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SPOC enters the OTP, and after successful verification, the Manch platform opens the link.</w:t>
      </w:r>
    </w:p>
    <w:p w14:paraId="02790CF1" w14:textId="77777777" w:rsidR="00FD7E1A" w:rsidRPr="001A4B5D" w:rsidRDefault="00FD7E1A" w:rsidP="00FD7E1A">
      <w:pPr>
        <w:pStyle w:val="ListParagraph"/>
        <w:ind w:left="1724"/>
        <w:jc w:val="left"/>
        <w:rPr>
          <w:rFonts w:asciiTheme="minorHAnsi" w:hAnsiTheme="minorHAnsi" w:cstheme="minorHAnsi"/>
          <w:sz w:val="24"/>
          <w:szCs w:val="24"/>
        </w:rPr>
      </w:pPr>
    </w:p>
    <w:p w14:paraId="2EA3EB6E" w14:textId="372C61C8" w:rsidR="00055C61" w:rsidRPr="001A4B5D" w:rsidRDefault="00055C61" w:rsidP="71EE846D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Bidi"/>
          <w:b/>
          <w:bCs/>
          <w:sz w:val="24"/>
          <w:szCs w:val="24"/>
        </w:rPr>
      </w:pPr>
      <w:r w:rsidRPr="00FD7E1A">
        <w:rPr>
          <w:rFonts w:asciiTheme="minorHAnsi" w:hAnsiTheme="minorHAnsi" w:cstheme="minorBidi"/>
          <w:b/>
          <w:bCs/>
          <w:sz w:val="24"/>
          <w:szCs w:val="24"/>
        </w:rPr>
        <w:t>Outlet Code Entry:</w:t>
      </w:r>
      <w:r w:rsidRPr="71EE846D">
        <w:rPr>
          <w:rFonts w:asciiTheme="minorHAnsi" w:hAnsiTheme="minorHAnsi" w:cstheme="minorBidi"/>
          <w:sz w:val="24"/>
          <w:szCs w:val="24"/>
        </w:rPr>
        <w:t xml:space="preserve">  The SPOC enters the Outlet Code, which is validated by the</w:t>
      </w:r>
      <w:r w:rsidR="1AA3C4A3" w:rsidRPr="71EE846D">
        <w:rPr>
          <w:rFonts w:asciiTheme="minorHAnsi" w:hAnsiTheme="minorHAnsi" w:cstheme="minorBidi"/>
          <w:sz w:val="24"/>
          <w:szCs w:val="24"/>
        </w:rPr>
        <w:t xml:space="preserve"> </w:t>
      </w:r>
      <w:r w:rsidR="1AA3C4A3" w:rsidRPr="00FD7E1A">
        <w:rPr>
          <w:rFonts w:asciiTheme="minorHAnsi" w:hAnsiTheme="minorHAnsi" w:cstheme="minorBidi"/>
          <w:sz w:val="24"/>
          <w:szCs w:val="24"/>
        </w:rPr>
        <w:t>Manch system against the code associated with the generated link.</w:t>
      </w:r>
    </w:p>
    <w:p w14:paraId="0741E1D4" w14:textId="2C73D6C4" w:rsidR="00055C61" w:rsidRPr="001A4B5D" w:rsidRDefault="00055C61" w:rsidP="71EE846D">
      <w:pPr>
        <w:pStyle w:val="ListParagraph"/>
        <w:ind w:left="1004"/>
        <w:jc w:val="left"/>
        <w:rPr>
          <w:rFonts w:asciiTheme="minorHAnsi" w:hAnsiTheme="minorHAnsi" w:cstheme="minorBidi"/>
          <w:sz w:val="24"/>
          <w:szCs w:val="24"/>
        </w:rPr>
      </w:pPr>
    </w:p>
    <w:p w14:paraId="000699B3" w14:textId="77777777" w:rsidR="00107087" w:rsidRDefault="00823647" w:rsidP="00107087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Agreement to Policies</w:t>
      </w:r>
      <w:r w:rsidRPr="00BE6B95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6CEB952F" w14:textId="77407CF4" w:rsidR="00107087" w:rsidRPr="00107087" w:rsidRDefault="00823647" w:rsidP="00107087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107087">
        <w:rPr>
          <w:rFonts w:asciiTheme="minorHAnsi" w:hAnsiTheme="minorHAnsi" w:cstheme="minorHAnsi"/>
          <w:sz w:val="24"/>
          <w:szCs w:val="24"/>
        </w:rPr>
        <w:t xml:space="preserve">Upon accessing the link, the SPOC is prompted to agree to the data privacy policy and terms of conditions. </w:t>
      </w:r>
    </w:p>
    <w:p w14:paraId="23C69E2F" w14:textId="031ED310" w:rsidR="00FD7E1A" w:rsidRDefault="00823647" w:rsidP="002E78BF">
      <w:pPr>
        <w:pStyle w:val="ListParagraph"/>
        <w:numPr>
          <w:ilvl w:val="2"/>
          <w:numId w:val="26"/>
        </w:numPr>
        <w:jc w:val="left"/>
        <w:rPr>
          <w:rFonts w:asciiTheme="minorHAnsi" w:hAnsiTheme="minorHAnsi" w:cstheme="minorBidi"/>
          <w:i/>
          <w:sz w:val="24"/>
          <w:szCs w:val="24"/>
        </w:rPr>
      </w:pPr>
      <w:r w:rsidRPr="00107087">
        <w:rPr>
          <w:rFonts w:asciiTheme="minorHAnsi" w:hAnsiTheme="minorHAnsi" w:cstheme="minorBidi"/>
          <w:i/>
          <w:sz w:val="24"/>
          <w:szCs w:val="24"/>
        </w:rPr>
        <w:t xml:space="preserve">Note: </w:t>
      </w:r>
      <w:r w:rsidR="002E78BF">
        <w:rPr>
          <w:rFonts w:asciiTheme="minorHAnsi" w:hAnsiTheme="minorHAnsi" w:cstheme="minorBidi"/>
          <w:i/>
          <w:sz w:val="24"/>
          <w:szCs w:val="24"/>
        </w:rPr>
        <w:t xml:space="preserve"> We will use the same TOS used in the Outlet KYC. If there </w:t>
      </w:r>
      <w:proofErr w:type="gramStart"/>
      <w:r w:rsidR="002E78BF">
        <w:rPr>
          <w:rFonts w:asciiTheme="minorHAnsi" w:hAnsiTheme="minorHAnsi" w:cstheme="minorBidi"/>
          <w:i/>
          <w:sz w:val="24"/>
          <w:szCs w:val="24"/>
        </w:rPr>
        <w:t>is</w:t>
      </w:r>
      <w:proofErr w:type="gramEnd"/>
      <w:r w:rsidR="002E78BF">
        <w:rPr>
          <w:rFonts w:asciiTheme="minorHAnsi" w:hAnsiTheme="minorHAnsi" w:cstheme="minorBidi"/>
          <w:i/>
          <w:sz w:val="24"/>
          <w:szCs w:val="24"/>
        </w:rPr>
        <w:t xml:space="preserve"> any changes, please update the same.</w:t>
      </w:r>
    </w:p>
    <w:p w14:paraId="20A8741A" w14:textId="77777777" w:rsidR="009B0CBA" w:rsidRPr="009B0CBA" w:rsidRDefault="009B0CBA" w:rsidP="009B0CBA">
      <w:pPr>
        <w:pStyle w:val="ListParagraph"/>
        <w:ind w:left="2520"/>
        <w:jc w:val="left"/>
        <w:rPr>
          <w:rFonts w:asciiTheme="minorHAnsi" w:hAnsiTheme="minorHAnsi" w:cstheme="minorBidi"/>
          <w:i/>
          <w:sz w:val="24"/>
          <w:szCs w:val="24"/>
        </w:rPr>
      </w:pPr>
    </w:p>
    <w:p w14:paraId="7BD1FE9D" w14:textId="3306B33B" w:rsidR="00FD7E1A" w:rsidRPr="00FD7E1A" w:rsidRDefault="00823647" w:rsidP="00FD7E1A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Form Opening</w:t>
      </w:r>
      <w:r w:rsidRPr="00BE6B95">
        <w:rPr>
          <w:rFonts w:asciiTheme="minorHAnsi" w:hAnsiTheme="minorHAnsi" w:cstheme="minorHAnsi"/>
          <w:sz w:val="24"/>
          <w:szCs w:val="24"/>
        </w:rPr>
        <w:t xml:space="preserve">: Manch will open the form and SPOC needs to enter the required details as mentioned below </w:t>
      </w:r>
    </w:p>
    <w:p w14:paraId="24DC6934" w14:textId="6052932F" w:rsidR="00F208B1" w:rsidRPr="002F677B" w:rsidRDefault="00823647" w:rsidP="0C5595ED">
      <w:pPr>
        <w:jc w:val="left"/>
        <w:rPr>
          <w:rFonts w:asciiTheme="minorHAnsi" w:hAnsiTheme="minorHAnsi" w:cstheme="minorBidi"/>
          <w:i/>
          <w:iCs/>
          <w:sz w:val="24"/>
          <w:szCs w:val="24"/>
        </w:rPr>
      </w:pPr>
      <w:r w:rsidRPr="002F677B">
        <w:rPr>
          <w:rFonts w:asciiTheme="minorHAnsi" w:hAnsiTheme="minorHAnsi" w:cstheme="minorBidi"/>
          <w:i/>
          <w:iCs/>
          <w:sz w:val="24"/>
          <w:szCs w:val="24"/>
        </w:rPr>
        <w:t xml:space="preserve">Note: Details will change based on the answer given by SPOC and validated by MANCH with the system data. </w:t>
      </w:r>
      <w:r w:rsidR="002109E9" w:rsidRPr="002F677B">
        <w:rPr>
          <w:rFonts w:asciiTheme="minorHAnsi" w:hAnsiTheme="minorHAnsi" w:cstheme="minorBidi"/>
          <w:i/>
          <w:iCs/>
          <w:sz w:val="24"/>
          <w:szCs w:val="24"/>
        </w:rPr>
        <w:t xml:space="preserve"> </w:t>
      </w:r>
    </w:p>
    <w:p w14:paraId="5CBA8C30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663467B4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2FDA6C60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64A63361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4D60C159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07590992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510FE4CC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67AA2A54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467191DE" w14:textId="77777777" w:rsidR="002109E9" w:rsidRDefault="002109E9" w:rsidP="002109E9">
      <w:pPr>
        <w:ind w:left="0"/>
        <w:jc w:val="left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 xml:space="preserve">     </w:t>
      </w:r>
    </w:p>
    <w:p w14:paraId="42E90AC8" w14:textId="77777777" w:rsidR="00FA1CE2" w:rsidRDefault="00FA1CE2" w:rsidP="002109E9">
      <w:pPr>
        <w:ind w:left="0"/>
        <w:jc w:val="left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lastRenderedPageBreak/>
        <w:br/>
      </w:r>
    </w:p>
    <w:p w14:paraId="62B8E0D6" w14:textId="77777777" w:rsidR="00FA1CE2" w:rsidRDefault="00FA1CE2" w:rsidP="002109E9">
      <w:pPr>
        <w:ind w:left="0"/>
        <w:jc w:val="left"/>
        <w:rPr>
          <w:rFonts w:asciiTheme="minorHAnsi" w:hAnsiTheme="minorHAnsi" w:cstheme="minorBidi"/>
          <w:sz w:val="24"/>
          <w:szCs w:val="24"/>
        </w:rPr>
      </w:pPr>
    </w:p>
    <w:p w14:paraId="2C5002A5" w14:textId="014F8549" w:rsidR="002109E9" w:rsidRPr="002F677B" w:rsidRDefault="002109E9" w:rsidP="002109E9">
      <w:pPr>
        <w:ind w:left="0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t xml:space="preserve">     </w:t>
      </w:r>
      <w:r w:rsidRPr="002F677B">
        <w:rPr>
          <w:rFonts w:asciiTheme="minorHAnsi" w:hAnsiTheme="minorHAnsi" w:cstheme="minorHAnsi"/>
          <w:sz w:val="24"/>
          <w:szCs w:val="24"/>
        </w:rPr>
        <w:t xml:space="preserve">Below table represent the dropdown values of questionnaires asked in SPOC screen. </w:t>
      </w:r>
    </w:p>
    <w:tbl>
      <w:tblPr>
        <w:tblStyle w:val="TableGrid"/>
        <w:tblW w:w="9011" w:type="dxa"/>
        <w:tblInd w:w="284" w:type="dxa"/>
        <w:tblLook w:val="04A0" w:firstRow="1" w:lastRow="0" w:firstColumn="1" w:lastColumn="0" w:noHBand="0" w:noVBand="1"/>
      </w:tblPr>
      <w:tblGrid>
        <w:gridCol w:w="3258"/>
        <w:gridCol w:w="2838"/>
        <w:gridCol w:w="2915"/>
      </w:tblGrid>
      <w:tr w:rsidR="002E78BF" w:rsidRPr="002F677B" w14:paraId="6D393893" w14:textId="77777777" w:rsidTr="00144806">
        <w:trPr>
          <w:trHeight w:val="817"/>
        </w:trPr>
        <w:tc>
          <w:tcPr>
            <w:tcW w:w="3258" w:type="dxa"/>
            <w:shd w:val="clear" w:color="auto" w:fill="D9E2F3" w:themeFill="accent1" w:themeFillTint="33"/>
            <w:vAlign w:val="bottom"/>
          </w:tcPr>
          <w:p w14:paraId="1008FB8B" w14:textId="3467E03A" w:rsidR="002E78BF" w:rsidRPr="002F677B" w:rsidRDefault="002E78BF" w:rsidP="002E78BF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Is the license under an Individual or an Establishment?</w:t>
            </w:r>
          </w:p>
        </w:tc>
        <w:tc>
          <w:tcPr>
            <w:tcW w:w="2838" w:type="dxa"/>
            <w:shd w:val="clear" w:color="auto" w:fill="D9E2F3" w:themeFill="accent1" w:themeFillTint="33"/>
            <w:vAlign w:val="bottom"/>
          </w:tcPr>
          <w:p w14:paraId="7B6FBE97" w14:textId="1011E1D9" w:rsidR="002E78BF" w:rsidRPr="002F677B" w:rsidRDefault="002E78BF" w:rsidP="002E78BF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Are you the licensee?</w:t>
            </w:r>
          </w:p>
        </w:tc>
        <w:tc>
          <w:tcPr>
            <w:tcW w:w="2915" w:type="dxa"/>
            <w:shd w:val="clear" w:color="auto" w:fill="D9E2F3" w:themeFill="accent1" w:themeFillTint="33"/>
            <w:vAlign w:val="bottom"/>
          </w:tcPr>
          <w:p w14:paraId="08EFA929" w14:textId="1911EDF8" w:rsidR="002E78BF" w:rsidRPr="002F677B" w:rsidRDefault="002E78BF" w:rsidP="002E78BF">
            <w:pPr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Who is the beneficiary?</w:t>
            </w:r>
          </w:p>
        </w:tc>
      </w:tr>
      <w:tr w:rsidR="002E78BF" w:rsidRPr="002F677B" w14:paraId="6476D28A" w14:textId="77777777" w:rsidTr="00FA1CE2">
        <w:trPr>
          <w:trHeight w:val="267"/>
        </w:trPr>
        <w:tc>
          <w:tcPr>
            <w:tcW w:w="3258" w:type="dxa"/>
            <w:vAlign w:val="bottom"/>
          </w:tcPr>
          <w:p w14:paraId="099B2421" w14:textId="5FE2F60B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Individual</w:t>
            </w:r>
          </w:p>
        </w:tc>
        <w:tc>
          <w:tcPr>
            <w:tcW w:w="2838" w:type="dxa"/>
            <w:vAlign w:val="bottom"/>
          </w:tcPr>
          <w:p w14:paraId="73205C74" w14:textId="2105F19E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2915" w:type="dxa"/>
            <w:vAlign w:val="bottom"/>
          </w:tcPr>
          <w:p w14:paraId="3B87D157" w14:textId="7C130A45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Self</w:t>
            </w:r>
          </w:p>
        </w:tc>
      </w:tr>
      <w:tr w:rsidR="002E78BF" w:rsidRPr="002F677B" w14:paraId="1E4907B5" w14:textId="77777777" w:rsidTr="00FA1CE2">
        <w:trPr>
          <w:trHeight w:val="548"/>
        </w:trPr>
        <w:tc>
          <w:tcPr>
            <w:tcW w:w="3258" w:type="dxa"/>
            <w:vAlign w:val="bottom"/>
          </w:tcPr>
          <w:p w14:paraId="3D77F377" w14:textId="017DEB09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Individual</w:t>
            </w:r>
          </w:p>
        </w:tc>
        <w:tc>
          <w:tcPr>
            <w:tcW w:w="2838" w:type="dxa"/>
            <w:vAlign w:val="bottom"/>
          </w:tcPr>
          <w:p w14:paraId="2409E81A" w14:textId="56AE7662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2915" w:type="dxa"/>
            <w:vAlign w:val="bottom"/>
          </w:tcPr>
          <w:p w14:paraId="2B19F7ED" w14:textId="6F82DA89" w:rsidR="002E78BF" w:rsidRPr="002F677B" w:rsidRDefault="00FA1CE2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</w:rPr>
              <w:t>Other</w:t>
            </w:r>
            <w:proofErr w:type="gramEnd"/>
            <w:r w:rsidR="002E78BF">
              <w:rPr>
                <w:rFonts w:ascii="Calibri" w:hAnsi="Calibri" w:cs="Calibri"/>
              </w:rPr>
              <w:t xml:space="preserve"> beneficiary</w:t>
            </w:r>
          </w:p>
        </w:tc>
      </w:tr>
      <w:tr w:rsidR="00FA1CE2" w:rsidRPr="002F677B" w14:paraId="2891245D" w14:textId="77777777" w:rsidTr="00FA1CE2">
        <w:trPr>
          <w:trHeight w:val="267"/>
        </w:trPr>
        <w:tc>
          <w:tcPr>
            <w:tcW w:w="3258" w:type="dxa"/>
            <w:vAlign w:val="bottom"/>
          </w:tcPr>
          <w:p w14:paraId="72B95E9A" w14:textId="73E2F0C6" w:rsidR="00FA1CE2" w:rsidRPr="002F677B" w:rsidRDefault="00FA1CE2" w:rsidP="00FA1CE2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Individual</w:t>
            </w:r>
          </w:p>
        </w:tc>
        <w:tc>
          <w:tcPr>
            <w:tcW w:w="2838" w:type="dxa"/>
            <w:vAlign w:val="bottom"/>
          </w:tcPr>
          <w:p w14:paraId="648B9BA3" w14:textId="643BD756" w:rsidR="00FA1CE2" w:rsidRPr="002F677B" w:rsidRDefault="00FA1CE2" w:rsidP="00FA1CE2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15" w:type="dxa"/>
            <w:vAlign w:val="bottom"/>
          </w:tcPr>
          <w:p w14:paraId="5ADE989A" w14:textId="4127C186" w:rsidR="00FA1CE2" w:rsidRPr="002F677B" w:rsidRDefault="00FA1CE2" w:rsidP="00FA1CE2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</w:rPr>
              <w:t>Other</w:t>
            </w:r>
            <w:proofErr w:type="gramEnd"/>
            <w:r>
              <w:rPr>
                <w:rFonts w:ascii="Calibri" w:hAnsi="Calibri" w:cs="Calibri"/>
              </w:rPr>
              <w:t xml:space="preserve"> beneficiary</w:t>
            </w:r>
          </w:p>
        </w:tc>
      </w:tr>
      <w:tr w:rsidR="002E78BF" w:rsidRPr="002F677B" w14:paraId="3B95C5F1" w14:textId="77777777" w:rsidTr="00FA1CE2">
        <w:trPr>
          <w:trHeight w:val="320"/>
        </w:trPr>
        <w:tc>
          <w:tcPr>
            <w:tcW w:w="3258" w:type="dxa"/>
            <w:vAlign w:val="bottom"/>
          </w:tcPr>
          <w:p w14:paraId="632CC426" w14:textId="101FE471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Establishment</w:t>
            </w:r>
          </w:p>
        </w:tc>
        <w:tc>
          <w:tcPr>
            <w:tcW w:w="2838" w:type="dxa"/>
            <w:vAlign w:val="bottom"/>
          </w:tcPr>
          <w:p w14:paraId="1CB80AC9" w14:textId="77777777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15" w:type="dxa"/>
            <w:vAlign w:val="bottom"/>
          </w:tcPr>
          <w:p w14:paraId="5B8294DD" w14:textId="2FE5C240" w:rsidR="002E78BF" w:rsidRPr="002F677B" w:rsidRDefault="00FA1CE2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Establishment</w:t>
            </w:r>
          </w:p>
        </w:tc>
      </w:tr>
      <w:tr w:rsidR="002E78BF" w:rsidRPr="002F677B" w14:paraId="502920E8" w14:textId="77777777" w:rsidTr="00FA1CE2">
        <w:trPr>
          <w:trHeight w:val="320"/>
        </w:trPr>
        <w:tc>
          <w:tcPr>
            <w:tcW w:w="3258" w:type="dxa"/>
            <w:vAlign w:val="bottom"/>
          </w:tcPr>
          <w:p w14:paraId="425A2EB4" w14:textId="2B1B2D0B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Establishment</w:t>
            </w:r>
          </w:p>
        </w:tc>
        <w:tc>
          <w:tcPr>
            <w:tcW w:w="2838" w:type="dxa"/>
            <w:vAlign w:val="bottom"/>
          </w:tcPr>
          <w:p w14:paraId="6B16476E" w14:textId="77777777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15" w:type="dxa"/>
            <w:vAlign w:val="bottom"/>
          </w:tcPr>
          <w:p w14:paraId="50BF2632" w14:textId="4C9BD5D6" w:rsidR="002E78BF" w:rsidRPr="002F677B" w:rsidRDefault="002E78BF" w:rsidP="002E78BF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Proprietor</w:t>
            </w:r>
          </w:p>
        </w:tc>
      </w:tr>
      <w:tr w:rsidR="00FA1CE2" w:rsidRPr="002F677B" w14:paraId="5B7D18E9" w14:textId="77777777" w:rsidTr="00FA1CE2">
        <w:trPr>
          <w:trHeight w:val="320"/>
        </w:trPr>
        <w:tc>
          <w:tcPr>
            <w:tcW w:w="3258" w:type="dxa"/>
            <w:vAlign w:val="bottom"/>
          </w:tcPr>
          <w:p w14:paraId="0A0A762D" w14:textId="1383A2FE" w:rsidR="00FA1CE2" w:rsidRDefault="00FA1CE2" w:rsidP="00FA1CE2">
            <w:pPr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Establishment</w:t>
            </w:r>
          </w:p>
        </w:tc>
        <w:tc>
          <w:tcPr>
            <w:tcW w:w="2838" w:type="dxa"/>
            <w:vAlign w:val="bottom"/>
          </w:tcPr>
          <w:p w14:paraId="4E646421" w14:textId="77777777" w:rsidR="00FA1CE2" w:rsidRPr="002F677B" w:rsidRDefault="00FA1CE2" w:rsidP="00FA1CE2">
            <w:pPr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15" w:type="dxa"/>
            <w:vAlign w:val="bottom"/>
          </w:tcPr>
          <w:p w14:paraId="7C622046" w14:textId="298CC2BC" w:rsidR="00FA1CE2" w:rsidRDefault="00FA1CE2" w:rsidP="00FA1CE2">
            <w:pPr>
              <w:ind w:left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Other</w:t>
            </w:r>
            <w:proofErr w:type="gramEnd"/>
            <w:r>
              <w:rPr>
                <w:rFonts w:ascii="Calibri" w:hAnsi="Calibri" w:cs="Calibri"/>
              </w:rPr>
              <w:t xml:space="preserve"> beneficiary</w:t>
            </w:r>
          </w:p>
        </w:tc>
      </w:tr>
    </w:tbl>
    <w:p w14:paraId="6499ABD3" w14:textId="097EC8BF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5FCC7642" w14:textId="18213549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  <w:sz w:val="24"/>
          <w:szCs w:val="24"/>
        </w:rPr>
        <w:br/>
      </w:r>
    </w:p>
    <w:p w14:paraId="7811C694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4E738EB8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55B08B40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1C80F9C7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2A815D15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13627C83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34515A97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032B0957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417BD38F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4E7934F1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3BD8774B" w14:textId="77777777" w:rsidR="002109E9" w:rsidRDefault="002109E9" w:rsidP="0C5595ED">
      <w:pPr>
        <w:jc w:val="left"/>
        <w:rPr>
          <w:rFonts w:asciiTheme="minorHAnsi" w:hAnsiTheme="minorHAnsi" w:cstheme="minorBidi"/>
          <w:sz w:val="24"/>
          <w:szCs w:val="24"/>
        </w:rPr>
      </w:pPr>
    </w:p>
    <w:p w14:paraId="25EC069D" w14:textId="77777777" w:rsidR="002109E9" w:rsidRPr="00C73DAD" w:rsidRDefault="002109E9" w:rsidP="002109E9">
      <w:pPr>
        <w:ind w:left="0"/>
        <w:jc w:val="left"/>
        <w:rPr>
          <w:rFonts w:asciiTheme="minorHAnsi" w:hAnsiTheme="minorHAnsi" w:cstheme="minorBidi"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696"/>
        <w:tblW w:w="10310" w:type="dxa"/>
        <w:tblLook w:val="04A0" w:firstRow="1" w:lastRow="0" w:firstColumn="1" w:lastColumn="0" w:noHBand="0" w:noVBand="1"/>
      </w:tblPr>
      <w:tblGrid>
        <w:gridCol w:w="2970"/>
        <w:gridCol w:w="2212"/>
        <w:gridCol w:w="2993"/>
        <w:gridCol w:w="2135"/>
      </w:tblGrid>
      <w:tr w:rsidR="00F208B1" w:rsidRPr="00C73DAD" w14:paraId="7F3B6EA7" w14:textId="77777777" w:rsidTr="002109E9">
        <w:trPr>
          <w:trHeight w:val="503"/>
        </w:trPr>
        <w:tc>
          <w:tcPr>
            <w:tcW w:w="103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BCACBC" w14:textId="77777777" w:rsidR="00F208B1" w:rsidRPr="002F677B" w:rsidRDefault="00F208B1" w:rsidP="00A06C8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These are the series of questions / dropdown values that SPOC needs to fill / provide the details.</w:t>
            </w:r>
          </w:p>
        </w:tc>
      </w:tr>
      <w:tr w:rsidR="00F208B1" w:rsidRPr="00C73DAD" w14:paraId="5B498806" w14:textId="77777777" w:rsidTr="00144806">
        <w:trPr>
          <w:trHeight w:val="503"/>
        </w:trPr>
        <w:tc>
          <w:tcPr>
            <w:tcW w:w="29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2610EC03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723B05E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5D5F694E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3057BA4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30918FE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F208B1" w:rsidRPr="00C73DAD" w14:paraId="10C067B8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EF42D7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Basic Details</w:t>
            </w:r>
          </w:p>
        </w:tc>
        <w:tc>
          <w:tcPr>
            <w:tcW w:w="2212" w:type="dxa"/>
            <w:vAlign w:val="bottom"/>
          </w:tcPr>
          <w:p w14:paraId="6881F00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5BE2DBD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917CA8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208B1" w:rsidRPr="00C73DAD" w14:paraId="39063D5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7D34DC8" w14:textId="342E0CEA" w:rsidR="00F208B1" w:rsidRPr="002F677B" w:rsidRDefault="00446ADA" w:rsidP="3206A784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  <w:highlight w:val="yellow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Is the license under </w:t>
            </w:r>
            <w:r w:rsidR="1D794B21" w:rsidRPr="002F677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 Individual or an Establishment?</w:t>
            </w:r>
            <w:r w:rsidRPr="002F677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2212" w:type="dxa"/>
            <w:vAlign w:val="bottom"/>
          </w:tcPr>
          <w:p w14:paraId="305BD76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993" w:type="dxa"/>
          </w:tcPr>
          <w:p w14:paraId="4E63A43F" w14:textId="0B2892F0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5FA0DB3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38CA26FD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35FD194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Are you the licensee?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49BF96E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4B0BDBD6" w14:textId="71677A5A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20FD8453" w14:textId="259E2FA2" w:rsidR="00F208B1" w:rsidRPr="002F677B" w:rsidRDefault="00832636" w:rsidP="00832636">
            <w:pPr>
              <w:spacing w:line="276" w:lineRule="auto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0374CE" w:rsidRPr="00C73DAD" w14:paraId="3E029069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49348220" w14:textId="2F20B692" w:rsidR="000374CE" w:rsidRPr="002F677B" w:rsidRDefault="00AF321A" w:rsidP="00A06C87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Who is the beneficiary?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E70E53B" w14:textId="1212D3D1" w:rsidR="000374CE" w:rsidRPr="002F677B" w:rsidRDefault="00AF321A" w:rsidP="00A06C87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4C16FFF2" w14:textId="52EAD551" w:rsidR="000374CE" w:rsidRPr="002F677B" w:rsidRDefault="000374CE" w:rsidP="009B0CB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2965B5F7" w14:textId="6C54F1FB" w:rsidR="000374CE" w:rsidRPr="002F677B" w:rsidRDefault="00507E62" w:rsidP="00A06C87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36CD83F4" w14:textId="77777777" w:rsidTr="013347A5">
        <w:trPr>
          <w:trHeight w:val="251"/>
        </w:trPr>
        <w:tc>
          <w:tcPr>
            <w:tcW w:w="10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3D49AB" w14:textId="11D4091F" w:rsidR="00F208B1" w:rsidRPr="002F677B" w:rsidRDefault="00F208B1" w:rsidP="00507E62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br/>
            </w:r>
          </w:p>
          <w:p w14:paraId="4FB6E720" w14:textId="58C7BE73" w:rsidR="00F208B1" w:rsidRPr="00FA1CE2" w:rsidRDefault="1D794B21" w:rsidP="00FA1CE2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Licensee is an individual </w:t>
            </w:r>
            <w:r w:rsidR="00F208B1" w:rsidRPr="00FA1CE2">
              <w:rPr>
                <w:sz w:val="24"/>
                <w:szCs w:val="24"/>
              </w:rPr>
              <w:br/>
            </w:r>
            <w:r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Are you an individual or an establishment? - </w:t>
            </w:r>
            <w:r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Individual</w:t>
            </w:r>
            <w:r w:rsidR="00F208B1" w:rsidRPr="00FA1CE2">
              <w:rPr>
                <w:sz w:val="24"/>
                <w:szCs w:val="24"/>
              </w:rPr>
              <w:br/>
            </w:r>
            <w:r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Are you the licensee? - </w:t>
            </w:r>
            <w:r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Yes</w:t>
            </w:r>
            <w:r w:rsidR="00F208B1" w:rsidRPr="00FA1CE2">
              <w:rPr>
                <w:sz w:val="24"/>
                <w:szCs w:val="24"/>
              </w:rPr>
              <w:br/>
            </w:r>
            <w:r w:rsidR="00507E62" w:rsidRPr="00FA1CE2">
              <w:rPr>
                <w:sz w:val="24"/>
                <w:szCs w:val="24"/>
              </w:rPr>
              <w:t xml:space="preserve"> </w:t>
            </w:r>
            <w:r w:rsidR="00507E62" w:rsidRPr="00FA1CE2">
              <w:rPr>
                <w:rFonts w:asciiTheme="minorHAnsi" w:hAnsiTheme="minorHAnsi" w:cstheme="minorBidi"/>
                <w:sz w:val="24"/>
                <w:szCs w:val="24"/>
              </w:rPr>
              <w:t xml:space="preserve">Who is the beneficiary? </w:t>
            </w:r>
            <w:r w:rsidRPr="00FA1CE2">
              <w:rPr>
                <w:rFonts w:asciiTheme="minorHAnsi" w:hAnsiTheme="minorHAnsi" w:cstheme="minorBidi"/>
                <w:sz w:val="24"/>
                <w:szCs w:val="24"/>
              </w:rPr>
              <w:t xml:space="preserve">-  </w:t>
            </w:r>
            <w:r w:rsidR="00832636"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 xml:space="preserve"> Individual</w:t>
            </w:r>
            <w:r w:rsidR="00832636" w:rsidRPr="00FA1CE2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</w:tr>
      <w:tr w:rsidR="00F208B1" w:rsidRPr="00C73DAD" w14:paraId="22908876" w14:textId="77777777" w:rsidTr="00144806">
        <w:trPr>
          <w:trHeight w:val="251"/>
        </w:trPr>
        <w:tc>
          <w:tcPr>
            <w:tcW w:w="29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054BEC81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4CBCC191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005AB411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32BAA23B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3CEE71CD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F208B1" w:rsidRPr="00C73DAD" w14:paraId="68C87B9A" w14:textId="77777777" w:rsidTr="013347A5">
        <w:trPr>
          <w:trHeight w:val="251"/>
        </w:trPr>
        <w:tc>
          <w:tcPr>
            <w:tcW w:w="2970" w:type="dxa"/>
            <w:tcBorders>
              <w:top w:val="single" w:sz="4" w:space="0" w:color="auto"/>
            </w:tcBorders>
            <w:vAlign w:val="bottom"/>
          </w:tcPr>
          <w:p w14:paraId="1DCFD92E" w14:textId="42657272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PAN Details </w:t>
            </w:r>
            <w:proofErr w:type="gramStart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proofErr w:type="gramEnd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 Licensee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vAlign w:val="bottom"/>
          </w:tcPr>
          <w:p w14:paraId="49CB8A09" w14:textId="40578B15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top w:val="single" w:sz="4" w:space="0" w:color="auto"/>
            </w:tcBorders>
          </w:tcPr>
          <w:p w14:paraId="207B4A5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</w:tcPr>
          <w:p w14:paraId="34DEF77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208B1" w:rsidRPr="00C73DAD" w14:paraId="0C34EA9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531F85A" w14:textId="63EF54FF" w:rsidR="00F208B1" w:rsidRPr="004357FF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Upload PAN</w:t>
            </w:r>
            <w:r w:rsidR="00496546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345CD0" w:rsidRPr="004357FF">
              <w:rPr>
                <w:rFonts w:asciiTheme="minorHAnsi" w:hAnsiTheme="minorHAnsi" w:cstheme="minorHAnsi"/>
                <w:sz w:val="24"/>
                <w:szCs w:val="24"/>
              </w:rPr>
              <w:t>of Licensee</w:t>
            </w:r>
          </w:p>
        </w:tc>
        <w:tc>
          <w:tcPr>
            <w:tcW w:w="2212" w:type="dxa"/>
            <w:vAlign w:val="bottom"/>
          </w:tcPr>
          <w:p w14:paraId="5911564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0926F95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373876D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56530A1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51817F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i/>
                <w:iCs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685D382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B3FF19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</w:tcPr>
          <w:p w14:paraId="3F23AA8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565168B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AB6DB8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i/>
                <w:iCs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6411060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7C217D5A" w14:textId="1576B392" w:rsidR="00F208B1" w:rsidRPr="004357FF" w:rsidRDefault="00F208B1" w:rsidP="00A06C87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4357FF"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  <w:t xml:space="preserve">Disabled </w:t>
            </w:r>
            <w:r w:rsidRPr="004357FF">
              <w:rPr>
                <w:sz w:val="24"/>
                <w:szCs w:val="24"/>
              </w:rPr>
              <w:br/>
            </w:r>
            <w:r w:rsidRPr="004357FF">
              <w:rPr>
                <w:rFonts w:asciiTheme="minorHAnsi" w:eastAsia="Times New Roman" w:hAnsiTheme="minorHAnsi" w:cstheme="minorBidi"/>
                <w:sz w:val="24"/>
                <w:szCs w:val="24"/>
                <w:lang w:eastAsia="en-IN"/>
              </w:rPr>
              <w:t xml:space="preserve">Name must match </w:t>
            </w:r>
            <w:r w:rsidR="00507E62" w:rsidRPr="004357FF">
              <w:rPr>
                <w:rFonts w:asciiTheme="minorHAnsi" w:eastAsia="Times New Roman" w:hAnsiTheme="minorHAnsi" w:cstheme="minorBidi"/>
                <w:sz w:val="24"/>
                <w:szCs w:val="24"/>
                <w:lang w:eastAsia="en-IN"/>
              </w:rPr>
              <w:t xml:space="preserve">with </w:t>
            </w:r>
            <w:r w:rsidRPr="004357FF">
              <w:rPr>
                <w:rFonts w:asciiTheme="minorHAnsi" w:eastAsia="Times New Roman" w:hAnsiTheme="minorHAnsi" w:cstheme="minorBidi"/>
                <w:sz w:val="24"/>
                <w:szCs w:val="24"/>
                <w:lang w:eastAsia="en-IN"/>
              </w:rPr>
              <w:t>licensee name</w:t>
            </w:r>
          </w:p>
        </w:tc>
        <w:tc>
          <w:tcPr>
            <w:tcW w:w="2135" w:type="dxa"/>
            <w:vAlign w:val="center"/>
          </w:tcPr>
          <w:p w14:paraId="2BD2F017" w14:textId="4C54C1F0" w:rsidR="00F208B1" w:rsidRPr="002F677B" w:rsidRDefault="00BA2BF8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F208B1" w:rsidRPr="00C73DAD" w14:paraId="3220B39F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C2AFD7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684A6E8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0A8043D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75B81594" w14:textId="3979A3FE" w:rsidR="00F208B1" w:rsidRPr="002F677B" w:rsidRDefault="00BA2BF8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F208B1" w:rsidRPr="00C73DAD" w14:paraId="1A64086C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285B5C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Match score</w:t>
            </w:r>
          </w:p>
        </w:tc>
        <w:tc>
          <w:tcPr>
            <w:tcW w:w="2212" w:type="dxa"/>
            <w:vAlign w:val="bottom"/>
          </w:tcPr>
          <w:p w14:paraId="3E9BF35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7FD2BB6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526C28B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729CC6CA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AA3D355" w14:textId="4B54DF22" w:rsidR="00F208B1" w:rsidRPr="004357FF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Bank details of Licensee</w:t>
            </w:r>
          </w:p>
        </w:tc>
        <w:tc>
          <w:tcPr>
            <w:tcW w:w="2212" w:type="dxa"/>
            <w:vAlign w:val="bottom"/>
          </w:tcPr>
          <w:p w14:paraId="49EF0AEB" w14:textId="0D0DAA37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7282A53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1908687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4F821D87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383359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Upload Cancelled Cheque  </w:t>
            </w:r>
          </w:p>
        </w:tc>
        <w:tc>
          <w:tcPr>
            <w:tcW w:w="2212" w:type="dxa"/>
            <w:vAlign w:val="bottom"/>
          </w:tcPr>
          <w:p w14:paraId="5BAC6FD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014AB67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vAlign w:val="center"/>
          </w:tcPr>
          <w:p w14:paraId="2A45B6C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4DC14AFA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DB3A79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vAlign w:val="bottom"/>
          </w:tcPr>
          <w:p w14:paraId="0030F81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71A95E18" w14:textId="60DD2DF8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</w:t>
            </w:r>
            <w:r w:rsidR="00AF321A" w:rsidRPr="002F677B">
              <w:rPr>
                <w:rFonts w:asciiTheme="minorHAnsi" w:hAnsiTheme="minorHAnsi" w:cstheme="minorBidi"/>
                <w:sz w:val="24"/>
                <w:szCs w:val="24"/>
              </w:rPr>
              <w:t>,</w:t>
            </w:r>
            <w:r w:rsidRPr="002F677B">
              <w:rPr>
                <w:rFonts w:asciiTheme="minorHAnsi" w:hAnsiTheme="minorHAnsi" w:cstheme="minorBidi"/>
                <w:sz w:val="24"/>
                <w:szCs w:val="24"/>
              </w:rPr>
              <w:t xml:space="preserve"> otherwise manually entered by the user</w:t>
            </w:r>
          </w:p>
        </w:tc>
        <w:tc>
          <w:tcPr>
            <w:tcW w:w="2135" w:type="dxa"/>
            <w:vAlign w:val="center"/>
          </w:tcPr>
          <w:p w14:paraId="098BA83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05572C88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B66427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vAlign w:val="bottom"/>
          </w:tcPr>
          <w:p w14:paraId="6D10D3C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39995F7F" w14:textId="6CAF6415" w:rsidR="00F208B1" w:rsidRPr="002F677B" w:rsidRDefault="00AF321A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  <w:r w:rsidRPr="002F677B">
              <w:rPr>
                <w:sz w:val="24"/>
                <w:szCs w:val="24"/>
              </w:rPr>
              <w:t xml:space="preserve"> </w:t>
            </w:r>
            <w:r w:rsidRPr="002F677B">
              <w:rPr>
                <w:sz w:val="24"/>
                <w:szCs w:val="24"/>
              </w:rPr>
              <w:br/>
            </w:r>
            <w:r w:rsidR="00F208B1" w:rsidRPr="002F677B">
              <w:rPr>
                <w:sz w:val="24"/>
                <w:szCs w:val="24"/>
              </w:rPr>
              <w:lastRenderedPageBreak/>
              <w:br/>
            </w:r>
          </w:p>
        </w:tc>
        <w:tc>
          <w:tcPr>
            <w:tcW w:w="2135" w:type="dxa"/>
            <w:vAlign w:val="center"/>
          </w:tcPr>
          <w:p w14:paraId="4BF15BA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Mandatory</w:t>
            </w:r>
          </w:p>
        </w:tc>
      </w:tr>
      <w:tr w:rsidR="00F208B1" w:rsidRPr="00C73DAD" w14:paraId="4845F18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7C541CB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vAlign w:val="bottom"/>
          </w:tcPr>
          <w:p w14:paraId="41DEAB5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1660030C" w14:textId="5B66AF0F" w:rsidR="00F208B1" w:rsidRPr="004357FF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Perform Penny Drop Validation for Bank details, </w:t>
            </w:r>
            <w:proofErr w:type="gramStart"/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Non-editable</w:t>
            </w:r>
            <w:proofErr w:type="gramEnd"/>
            <w:r w:rsidR="00BA2BF8" w:rsidRPr="004357FF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="00BA2BF8" w:rsidRPr="004357FF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="00BA2BF8" w:rsidRPr="004357FF">
              <w:rPr>
                <w:rFonts w:asciiTheme="minorHAnsi" w:hAnsiTheme="minorHAnsi" w:cstheme="minorBidi"/>
                <w:sz w:val="24"/>
                <w:szCs w:val="24"/>
              </w:rPr>
              <w:t>Name must match with licensee name</w:t>
            </w:r>
          </w:p>
        </w:tc>
        <w:tc>
          <w:tcPr>
            <w:tcW w:w="2135" w:type="dxa"/>
            <w:vAlign w:val="center"/>
          </w:tcPr>
          <w:p w14:paraId="7C61A00C" w14:textId="16AE2101" w:rsidR="00F208B1" w:rsidRPr="002F677B" w:rsidRDefault="00BA2BF8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F208B1" w:rsidRPr="00C73DAD" w14:paraId="2AB2AD6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E4ED98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vAlign w:val="bottom"/>
          </w:tcPr>
          <w:p w14:paraId="71FBC69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62FE71A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565C36E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008B80F0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3B2594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vAlign w:val="bottom"/>
          </w:tcPr>
          <w:p w14:paraId="0C18AA8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2951CDF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4256371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444D11BC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2DE310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Status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210BE27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5FFAC28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3206A74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18879CEC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BAE2E30" w14:textId="0F12016F" w:rsidR="00F208B1" w:rsidRPr="002F677B" w:rsidRDefault="004C5996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Match Score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442EDFE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55513D92" w14:textId="77777777" w:rsidR="00F208B1" w:rsidRPr="002F677B" w:rsidRDefault="1D794B21" w:rsidP="3206A784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Disabled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28B3E5E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6337EC78" w14:textId="77777777" w:rsidTr="013347A5">
        <w:trPr>
          <w:trHeight w:val="251"/>
        </w:trPr>
        <w:tc>
          <w:tcPr>
            <w:tcW w:w="10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06988F5" w14:textId="77777777" w:rsidR="00BE6B95" w:rsidRPr="002F677B" w:rsidRDefault="00BE6B95" w:rsidP="00AF321A">
            <w:pPr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0518759D" w14:textId="77777777" w:rsidR="00BE6B95" w:rsidRDefault="00BE6B95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6191C0E5" w14:textId="77777777" w:rsidR="002F677B" w:rsidRPr="002F677B" w:rsidRDefault="002F677B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259BC095" w14:textId="49973931" w:rsidR="00F208B1" w:rsidRPr="00FA1CE2" w:rsidRDefault="1D794B21" w:rsidP="00FA1CE2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</w:pPr>
            <w:r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Licensee is an individual </w:t>
            </w:r>
            <w:r w:rsidR="00F208B1" w:rsidRPr="00FA1CE2">
              <w:rPr>
                <w:sz w:val="24"/>
                <w:szCs w:val="24"/>
              </w:rPr>
              <w:br/>
            </w:r>
            <w:r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Are you an </w:t>
            </w:r>
            <w:r w:rsidR="00345CD0"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>I</w:t>
            </w:r>
            <w:r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ndividual or an establishment? - </w:t>
            </w:r>
            <w:r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Individual</w:t>
            </w:r>
            <w:r w:rsidR="00F208B1" w:rsidRPr="00FA1CE2">
              <w:rPr>
                <w:sz w:val="24"/>
                <w:szCs w:val="24"/>
              </w:rPr>
              <w:br/>
            </w:r>
            <w:r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 Are you the licensee? -</w:t>
            </w:r>
            <w:r w:rsidR="31F6EA47" w:rsidRPr="00FA1CE2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 </w:t>
            </w:r>
            <w:r w:rsidR="31F6EA47" w:rsidRPr="00FA1CE2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Yes</w:t>
            </w:r>
            <w:r w:rsidR="00F208B1" w:rsidRPr="00FA1CE2">
              <w:rPr>
                <w:sz w:val="24"/>
                <w:szCs w:val="24"/>
              </w:rPr>
              <w:br/>
            </w:r>
            <w:r w:rsidR="00507E62" w:rsidRPr="00FA1CE2">
              <w:rPr>
                <w:sz w:val="24"/>
                <w:szCs w:val="24"/>
              </w:rPr>
              <w:t xml:space="preserve"> </w:t>
            </w:r>
            <w:r w:rsidR="00507E62" w:rsidRPr="00FA1CE2">
              <w:rPr>
                <w:rFonts w:asciiTheme="minorHAnsi" w:hAnsiTheme="minorHAnsi" w:cstheme="minorBidi"/>
                <w:sz w:val="24"/>
                <w:szCs w:val="24"/>
              </w:rPr>
              <w:t xml:space="preserve">Who is the beneficiary? </w:t>
            </w:r>
            <w:r w:rsidRPr="00FA1CE2">
              <w:rPr>
                <w:rFonts w:asciiTheme="minorHAnsi" w:hAnsiTheme="minorHAnsi" w:cstheme="minorBidi"/>
                <w:sz w:val="24"/>
                <w:szCs w:val="24"/>
              </w:rPr>
              <w:t xml:space="preserve">-  </w:t>
            </w:r>
            <w:proofErr w:type="gramStart"/>
            <w:r w:rsidR="00832636" w:rsidRPr="00FA1CE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Other </w:t>
            </w:r>
            <w:r w:rsidR="00496546" w:rsidRPr="00FA1CE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 Beneficiary</w:t>
            </w:r>
            <w:proofErr w:type="gramEnd"/>
          </w:p>
        </w:tc>
      </w:tr>
      <w:tr w:rsidR="00F208B1" w:rsidRPr="00C73DAD" w14:paraId="75281293" w14:textId="77777777" w:rsidTr="00144806">
        <w:trPr>
          <w:trHeight w:val="251"/>
        </w:trPr>
        <w:tc>
          <w:tcPr>
            <w:tcW w:w="29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7377975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4DF636C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79A05D7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82E6AA9" w14:textId="77777777" w:rsidR="00F208B1" w:rsidRPr="002F677B" w:rsidRDefault="00F208B1" w:rsidP="00A06C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47BE935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931CC1" w:rsidRPr="00C73DAD" w14:paraId="1F23FBE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D5D8FA9" w14:textId="1095B4E0" w:rsidR="00931CC1" w:rsidRPr="002F677B" w:rsidRDefault="00CB13FA" w:rsidP="00931CC1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color w:val="00B05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PAN Details </w:t>
            </w:r>
            <w:proofErr w:type="gramStart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proofErr w:type="gramEnd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 Licensee</w:t>
            </w:r>
          </w:p>
        </w:tc>
        <w:tc>
          <w:tcPr>
            <w:tcW w:w="2212" w:type="dxa"/>
            <w:vAlign w:val="bottom"/>
          </w:tcPr>
          <w:p w14:paraId="295CFC6B" w14:textId="4814A477" w:rsidR="00931CC1" w:rsidRPr="002F677B" w:rsidRDefault="00CB13FA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6F4C6D4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</w:tcPr>
          <w:p w14:paraId="6209703F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11093F3A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DFBA6E2" w14:textId="19F1A66B" w:rsidR="00F208B1" w:rsidRPr="004357FF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Upload PA</w:t>
            </w:r>
            <w:r w:rsidR="00931CC1" w:rsidRPr="004357FF">
              <w:rPr>
                <w:rFonts w:asciiTheme="minorHAnsi" w:hAnsiTheme="minorHAnsi" w:cstheme="minorHAnsi"/>
                <w:sz w:val="24"/>
                <w:szCs w:val="24"/>
              </w:rPr>
              <w:t>N of Licensee</w:t>
            </w:r>
          </w:p>
        </w:tc>
        <w:tc>
          <w:tcPr>
            <w:tcW w:w="2212" w:type="dxa"/>
            <w:vAlign w:val="bottom"/>
          </w:tcPr>
          <w:p w14:paraId="5A3DF36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15B0C02B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</w:tcPr>
          <w:p w14:paraId="38C8F91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423720E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ACB535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5547E33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1E506A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</w:tcPr>
          <w:p w14:paraId="0A3C312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2BABCAA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7F709E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3B449D2B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524E4CD1" w14:textId="04DD8E9E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Disabled </w:t>
            </w: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Name must match </w:t>
            </w:r>
            <w:r w:rsidR="00507E62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licensee name</w:t>
            </w:r>
          </w:p>
        </w:tc>
        <w:tc>
          <w:tcPr>
            <w:tcW w:w="2135" w:type="dxa"/>
            <w:vAlign w:val="center"/>
          </w:tcPr>
          <w:p w14:paraId="20E5D1BC" w14:textId="54EDB895" w:rsidR="00F208B1" w:rsidRPr="002F677B" w:rsidRDefault="00BA2BF8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F208B1" w:rsidRPr="00C73DAD" w14:paraId="6D7508D1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788B1D3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0BECED6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1B5C25D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392577E3" w14:textId="29D0EDFD" w:rsidR="00F208B1" w:rsidRPr="002F677B" w:rsidRDefault="00BA2BF8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F208B1" w:rsidRPr="00C73DAD" w14:paraId="50D18240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5C46DA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Match score</w:t>
            </w:r>
          </w:p>
        </w:tc>
        <w:tc>
          <w:tcPr>
            <w:tcW w:w="2212" w:type="dxa"/>
            <w:vAlign w:val="bottom"/>
          </w:tcPr>
          <w:p w14:paraId="2BAE3D8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567B8EC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5D20DD2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3D8B8BFB" w14:textId="77777777" w:rsidTr="013347A5">
        <w:trPr>
          <w:trHeight w:val="179"/>
        </w:trPr>
        <w:tc>
          <w:tcPr>
            <w:tcW w:w="2970" w:type="dxa"/>
            <w:vAlign w:val="bottom"/>
          </w:tcPr>
          <w:p w14:paraId="107EC3F8" w14:textId="51D848A3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Bank details of Other Beneficiary</w:t>
            </w:r>
          </w:p>
        </w:tc>
        <w:tc>
          <w:tcPr>
            <w:tcW w:w="2212" w:type="dxa"/>
            <w:vAlign w:val="bottom"/>
          </w:tcPr>
          <w:p w14:paraId="6A30B817" w14:textId="1F3A543C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6A1330A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</w:tcPr>
          <w:p w14:paraId="7D3D8E5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5B9E7C0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2A3FD38" w14:textId="4CD0D4BF" w:rsidR="00F208B1" w:rsidRPr="004357FF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Upload PAN</w:t>
            </w:r>
            <w:r w:rsidR="00345CD0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of Beneficiary</w:t>
            </w:r>
          </w:p>
        </w:tc>
        <w:tc>
          <w:tcPr>
            <w:tcW w:w="2212" w:type="dxa"/>
            <w:vAlign w:val="bottom"/>
          </w:tcPr>
          <w:p w14:paraId="6836082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7BE3FD4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</w:tcPr>
          <w:p w14:paraId="7478DC0B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44943D48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A08A68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68EA6E2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04909C7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Perform OCR and get the PAN Number then perform PAN verification</w:t>
            </w:r>
          </w:p>
        </w:tc>
        <w:tc>
          <w:tcPr>
            <w:tcW w:w="2135" w:type="dxa"/>
          </w:tcPr>
          <w:p w14:paraId="3ACF7A5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09388D7E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5FFD46B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PAN Holder Name</w:t>
            </w:r>
          </w:p>
        </w:tc>
        <w:tc>
          <w:tcPr>
            <w:tcW w:w="2212" w:type="dxa"/>
            <w:vAlign w:val="bottom"/>
          </w:tcPr>
          <w:p w14:paraId="4284B78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7880B743" w14:textId="12F57331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7D0378A7" w14:textId="2868B0C5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7FF9028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998C0C3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5427D633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175148C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2462DE5B" w14:textId="3F1875B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2513995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EBB9082" w14:textId="3CCA0138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Bank details of Other Beneficiary</w:t>
            </w:r>
          </w:p>
        </w:tc>
        <w:tc>
          <w:tcPr>
            <w:tcW w:w="2212" w:type="dxa"/>
            <w:vAlign w:val="bottom"/>
          </w:tcPr>
          <w:p w14:paraId="5CA3AF8E" w14:textId="2335B55C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0E92BCB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vAlign w:val="center"/>
          </w:tcPr>
          <w:p w14:paraId="2E5F9CEA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657F6B97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7BEDB03C" w14:textId="262536D1" w:rsidR="00F208B1" w:rsidRPr="004357FF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Upload Cancelled Cheque </w:t>
            </w:r>
            <w:r w:rsidR="00345CD0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="00345CD0" w:rsidRPr="004357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Beneficiary</w:t>
            </w:r>
          </w:p>
        </w:tc>
        <w:tc>
          <w:tcPr>
            <w:tcW w:w="2212" w:type="dxa"/>
            <w:vAlign w:val="bottom"/>
          </w:tcPr>
          <w:p w14:paraId="688ED8A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4B1A0CA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vAlign w:val="center"/>
          </w:tcPr>
          <w:p w14:paraId="416547C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7D71F7E3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44F78F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vAlign w:val="bottom"/>
          </w:tcPr>
          <w:p w14:paraId="57DF7D6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33DAE00A" w14:textId="49F9E053" w:rsidR="00F208B1" w:rsidRPr="002F677B" w:rsidRDefault="00B37C33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</w:p>
        </w:tc>
        <w:tc>
          <w:tcPr>
            <w:tcW w:w="2135" w:type="dxa"/>
            <w:vAlign w:val="center"/>
          </w:tcPr>
          <w:p w14:paraId="6ED1B0A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74993309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83FB2C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vAlign w:val="bottom"/>
          </w:tcPr>
          <w:p w14:paraId="5EBA6B1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30AC03D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Auto Fetched if cancelled Cheque is uploaded but can be editable otherwise manually entered by the user</w:t>
            </w:r>
          </w:p>
        </w:tc>
        <w:tc>
          <w:tcPr>
            <w:tcW w:w="2135" w:type="dxa"/>
            <w:vAlign w:val="center"/>
          </w:tcPr>
          <w:p w14:paraId="521B18F4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208B1" w:rsidRPr="00C73DAD" w14:paraId="72A1476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447DDC7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vAlign w:val="bottom"/>
          </w:tcPr>
          <w:p w14:paraId="4413D85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8601CAF" w14:textId="0C911434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Penny Drop Validation for Bank details,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Non-editable</w:t>
            </w:r>
            <w:proofErr w:type="gramEnd"/>
            <w:r w:rsidR="001D2684"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Bank A/C name must match </w:t>
            </w:r>
            <w:r w:rsidR="00507E62" w:rsidRPr="004357FF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  <w:r w:rsidR="00CB13FA">
              <w:rPr>
                <w:rFonts w:asciiTheme="minorHAnsi" w:hAnsiTheme="minorHAnsi" w:cstheme="minorHAnsi"/>
                <w:sz w:val="24"/>
                <w:szCs w:val="24"/>
              </w:rPr>
              <w:t xml:space="preserve"> PAN Holder name </w:t>
            </w:r>
            <w:proofErr w:type="gramStart"/>
            <w:r w:rsidR="00CB13FA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="001D2684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CB13FA">
              <w:rPr>
                <w:rFonts w:asciiTheme="minorHAnsi" w:hAnsiTheme="minorHAnsi" w:cstheme="minorHAnsi"/>
                <w:sz w:val="24"/>
                <w:szCs w:val="24"/>
              </w:rPr>
              <w:t>other</w:t>
            </w:r>
            <w:proofErr w:type="gramEnd"/>
            <w:r w:rsidR="00CB13F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D2684" w:rsidRPr="004357FF">
              <w:rPr>
                <w:rFonts w:asciiTheme="minorHAnsi" w:hAnsiTheme="minorHAnsi" w:cstheme="minorHAnsi"/>
                <w:sz w:val="24"/>
                <w:szCs w:val="24"/>
              </w:rPr>
              <w:t>Beneficiary</w:t>
            </w:r>
          </w:p>
        </w:tc>
        <w:tc>
          <w:tcPr>
            <w:tcW w:w="2135" w:type="dxa"/>
            <w:vAlign w:val="center"/>
          </w:tcPr>
          <w:p w14:paraId="2A39488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64323CA4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03D0FC3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vAlign w:val="bottom"/>
          </w:tcPr>
          <w:p w14:paraId="3192817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C7E3D20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71FBCE9C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4FB435F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764D5716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vAlign w:val="bottom"/>
          </w:tcPr>
          <w:p w14:paraId="1012DC55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3E9B6DB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6BCDC2B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3B847A67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F86D07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Status</w:t>
            </w:r>
          </w:p>
        </w:tc>
        <w:tc>
          <w:tcPr>
            <w:tcW w:w="2212" w:type="dxa"/>
            <w:vAlign w:val="bottom"/>
          </w:tcPr>
          <w:p w14:paraId="01F95F79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6D0556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116A712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5B00E6D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4589DF4" w14:textId="6BA0DC2A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Name Match </w:t>
            </w:r>
            <w:r w:rsidR="004C5996"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Score</w:t>
            </w:r>
          </w:p>
        </w:tc>
        <w:tc>
          <w:tcPr>
            <w:tcW w:w="2212" w:type="dxa"/>
            <w:vAlign w:val="bottom"/>
          </w:tcPr>
          <w:p w14:paraId="36B07FF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2C2B11C2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0B551B31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23D0150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CA591B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Other Documents</w:t>
            </w:r>
          </w:p>
        </w:tc>
        <w:tc>
          <w:tcPr>
            <w:tcW w:w="2212" w:type="dxa"/>
            <w:vAlign w:val="bottom"/>
          </w:tcPr>
          <w:p w14:paraId="06D4D741" w14:textId="2EB24249" w:rsidR="00F208B1" w:rsidRPr="002F677B" w:rsidRDefault="00CB13F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vAlign w:val="center"/>
          </w:tcPr>
          <w:p w14:paraId="2E52990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vAlign w:val="center"/>
          </w:tcPr>
          <w:p w14:paraId="31C669A8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208B1" w:rsidRPr="00C73DAD" w14:paraId="15C06C3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0C32322" w14:textId="29123370" w:rsidR="00F208B1" w:rsidRPr="004357FF" w:rsidRDefault="00446ADA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Beneficiary </w:t>
            </w:r>
            <w:r w:rsidR="00F208B1" w:rsidRPr="004357FF">
              <w:rPr>
                <w:rFonts w:asciiTheme="minorHAnsi" w:hAnsiTheme="minorHAnsi" w:cstheme="minorHAnsi"/>
                <w:sz w:val="24"/>
                <w:szCs w:val="24"/>
              </w:rPr>
              <w:t>Authorization form</w:t>
            </w:r>
          </w:p>
        </w:tc>
        <w:tc>
          <w:tcPr>
            <w:tcW w:w="2212" w:type="dxa"/>
            <w:vAlign w:val="bottom"/>
          </w:tcPr>
          <w:p w14:paraId="5927794F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vAlign w:val="center"/>
          </w:tcPr>
          <w:p w14:paraId="5A65C11D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vAlign w:val="center"/>
          </w:tcPr>
          <w:p w14:paraId="0CAE4CAE" w14:textId="77777777" w:rsidR="00F208B1" w:rsidRPr="002F677B" w:rsidRDefault="00F208B1" w:rsidP="00A06C87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Mandatory</w:t>
            </w:r>
          </w:p>
        </w:tc>
      </w:tr>
      <w:tr w:rsidR="0012034C" w:rsidRPr="00C73DAD" w14:paraId="16C8EBF8" w14:textId="77777777" w:rsidTr="00751756">
        <w:trPr>
          <w:trHeight w:val="251"/>
        </w:trPr>
        <w:tc>
          <w:tcPr>
            <w:tcW w:w="10310" w:type="dxa"/>
            <w:gridSpan w:val="4"/>
            <w:tcBorders>
              <w:bottom w:val="single" w:sz="4" w:space="0" w:color="auto"/>
            </w:tcBorders>
            <w:vAlign w:val="bottom"/>
          </w:tcPr>
          <w:p w14:paraId="1E3FF5E4" w14:textId="53181D2D" w:rsidR="0012034C" w:rsidRPr="008F67D1" w:rsidRDefault="0012034C" w:rsidP="008F67D1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8F67D1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Licensee is an individual </w:t>
            </w:r>
            <w:r w:rsidRPr="008F67D1">
              <w:rPr>
                <w:sz w:val="24"/>
                <w:szCs w:val="24"/>
              </w:rPr>
              <w:br/>
            </w:r>
            <w:r w:rsidRPr="008F67D1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Are you an individual or an establishment? - </w:t>
            </w:r>
            <w:r w:rsidRPr="008F67D1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Individual</w:t>
            </w:r>
            <w:r w:rsidRPr="008F67D1">
              <w:rPr>
                <w:sz w:val="24"/>
                <w:szCs w:val="24"/>
              </w:rPr>
              <w:br/>
            </w:r>
            <w:r w:rsidRPr="008F67D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Pr="008F67D1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 Are you the licensee? - </w:t>
            </w:r>
            <w:r w:rsidRPr="008F67D1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No</w:t>
            </w:r>
            <w:r w:rsidRPr="008F67D1">
              <w:rPr>
                <w:sz w:val="24"/>
                <w:szCs w:val="24"/>
              </w:rPr>
              <w:br/>
            </w:r>
            <w:r w:rsidR="00507E62" w:rsidRPr="008F67D1">
              <w:rPr>
                <w:sz w:val="24"/>
                <w:szCs w:val="24"/>
              </w:rPr>
              <w:t xml:space="preserve"> </w:t>
            </w:r>
            <w:r w:rsidR="00507E62" w:rsidRPr="008F67D1">
              <w:rPr>
                <w:rFonts w:asciiTheme="minorHAnsi" w:hAnsiTheme="minorHAnsi" w:cstheme="minorBidi"/>
                <w:sz w:val="24"/>
                <w:szCs w:val="24"/>
              </w:rPr>
              <w:t xml:space="preserve">Who is the beneficiary? </w:t>
            </w:r>
            <w:r w:rsidRPr="008F67D1">
              <w:rPr>
                <w:rFonts w:asciiTheme="minorHAnsi" w:hAnsiTheme="minorHAnsi" w:cstheme="minorBidi"/>
                <w:sz w:val="24"/>
                <w:szCs w:val="24"/>
              </w:rPr>
              <w:t xml:space="preserve">-  </w:t>
            </w:r>
            <w:r w:rsidR="00832636" w:rsidRPr="008F67D1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832636" w:rsidRPr="008F67D1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Other  Beneficiary</w:t>
            </w:r>
            <w:proofErr w:type="gramEnd"/>
          </w:p>
        </w:tc>
      </w:tr>
      <w:tr w:rsidR="0012034C" w:rsidRPr="00C73DAD" w14:paraId="5BB30E80" w14:textId="77777777" w:rsidTr="00144806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0C47D4F" w14:textId="0E4856D4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D080EE6" w14:textId="0837B359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930672B" w14:textId="5BE816E0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1C27C65" w14:textId="77777777" w:rsidR="0012034C" w:rsidRPr="002F677B" w:rsidRDefault="0012034C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60F2BFC0" w14:textId="4D2B138B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CB13FA" w:rsidRPr="00C73DAD" w14:paraId="30513FFF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4921CCEC" w14:textId="36669B9D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PAN Details </w:t>
            </w:r>
            <w:proofErr w:type="gramStart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proofErr w:type="gramEnd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 Licensee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30BF518D" w14:textId="15978BBC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36A86391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7500873E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60FA4939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594BB1F" w14:textId="76AA905C" w:rsidR="0012034C" w:rsidRPr="004357FF" w:rsidRDefault="0012034C" w:rsidP="0012034C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Upload PAN</w:t>
            </w:r>
            <w:r w:rsidR="00931CC1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of Licensee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65DB8CE5" w14:textId="1243A492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32B9181D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01DEF219" w14:textId="480D3015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13503D91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CD80CFC" w14:textId="3CFA7490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PAN Number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07772B5E" w14:textId="6F569778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01C76688" w14:textId="67FDCAA8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59B5176B" w14:textId="0E5476CF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35C35ED6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856980E" w14:textId="595EACA1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D140349" w14:textId="201176A1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03CEFC30" w14:textId="643C0914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Disabled </w:t>
            </w: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Name must match </w:t>
            </w:r>
            <w:r w:rsidR="00507E62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licensee name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36AD69DF" w14:textId="4639CC7D" w:rsidR="0012034C" w:rsidRPr="002F677B" w:rsidRDefault="00507E62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12034C" w:rsidRPr="00C73DAD" w14:paraId="5E74A094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231A14E1" w14:textId="1F636C0E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3A9FCD1C" w14:textId="443512C1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1F8C8F0E" w14:textId="431D3C65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6E58C46E" w14:textId="099C8348" w:rsidR="0012034C" w:rsidRPr="002F677B" w:rsidRDefault="00507E62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12034C" w:rsidRPr="00C73DAD" w14:paraId="7829ACD3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9D90346" w14:textId="292181FE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Match score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55F7ADB" w14:textId="0584A673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6AF90902" w14:textId="4CF22D98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6EDB8FD4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28D07889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1D821BF" w14:textId="78896849" w:rsidR="0012034C" w:rsidRPr="002F677B" w:rsidRDefault="00CB13FA" w:rsidP="0012034C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PAN Details </w:t>
            </w:r>
            <w:proofErr w:type="gramStart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proofErr w:type="gramEnd"/>
            <w:r w:rsidRPr="00CB13FA">
              <w:rPr>
                <w:rFonts w:asciiTheme="minorHAnsi" w:hAnsiTheme="minorHAnsi" w:cstheme="minorHAnsi"/>
                <w:sz w:val="24"/>
                <w:szCs w:val="24"/>
              </w:rPr>
              <w:t xml:space="preserve"> Other Beneficiary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0B938969" w14:textId="26E2A624" w:rsidR="0012034C" w:rsidRPr="002F677B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360B3FB6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6897F64B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454A6D41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178DE81" w14:textId="2943FA2F" w:rsidR="0012034C" w:rsidRPr="004357FF" w:rsidRDefault="0012034C" w:rsidP="0012034C">
            <w:pPr>
              <w:jc w:val="left"/>
              <w:rPr>
                <w:rFonts w:asciiTheme="minorHAnsi" w:hAnsiTheme="minorHAnsi" w:cstheme="minorHAnsi"/>
                <w:color w:val="00B05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Upload PAN</w:t>
            </w:r>
            <w:r w:rsidR="009D2B43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="009D2B43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="00832636"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Other</w:t>
            </w:r>
            <w:proofErr w:type="gramEnd"/>
            <w:r w:rsidR="00832636"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 Beneficiary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14FCA4AD" w14:textId="1570BC38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3B4641F6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115D59CB" w14:textId="20F1640C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5B3DFB58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34E2C68" w14:textId="6797E092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90A6ACB" w14:textId="488F346E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1FAFE5DC" w14:textId="38DB2F50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Perform OCR and get the PAN Number then perform PAN verification</w:t>
            </w: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3A11E2FE" w14:textId="4BB2D140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72C75BAB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3E04D56" w14:textId="26125F24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F03CB6F" w14:textId="29D8A838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4FA05071" w14:textId="13ED7D9A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br/>
            </w:r>
            <w:r w:rsidRPr="004357FF"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  <w:t xml:space="preserve">Name must </w:t>
            </w:r>
            <w:r w:rsidR="009D2B43" w:rsidRPr="004357FF"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  <w:t xml:space="preserve">match </w:t>
            </w:r>
            <w:proofErr w:type="gramStart"/>
            <w:r w:rsidR="009D2B43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="00832636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Other</w:t>
            </w:r>
            <w:proofErr w:type="gramEnd"/>
            <w:r w:rsidR="00832636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 Beneficiary</w:t>
            </w:r>
            <w:r w:rsidR="00832636" w:rsidRPr="004357FF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543AE746" w14:textId="693CA9B3" w:rsidR="0012034C" w:rsidRPr="002F677B" w:rsidRDefault="00BA2BF8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12034C" w:rsidRPr="00C73DAD" w14:paraId="0FC82D1B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16603183" w14:textId="34BF2699" w:rsidR="0012034C" w:rsidRPr="004357FF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Bank details of Other Beneficiary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03581BDA" w14:textId="40AC8F4C" w:rsidR="0012034C" w:rsidRPr="002F677B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66312294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0608844D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51446034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150685D6" w14:textId="7BEC5224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Upload Cancelled Cheque 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36492415" w14:textId="34181AFA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2EF9FC17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4748DC9D" w14:textId="1BCFB1E1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5960CE0E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472B9DAE" w14:textId="09E7BC0A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6F4D008A" w14:textId="1A25810F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781A9049" w14:textId="2BD4E37C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2E1E3EED" w14:textId="2127C705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7A356A67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1CDE59F" w14:textId="0E0ABC6C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02EEEC3E" w14:textId="4CEB3827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22E9B428" w14:textId="76D5FD7E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Auto Fetched if cancelled Cheque is uploaded but can be editable otherwise manually entered by the user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7AB12DC2" w14:textId="0A6AB600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4A326484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6E3FE63B" w14:textId="3AD4CEC7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2470462B" w14:textId="110D8BA7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0240A648" w14:textId="1CC81F43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Penny Drop Validation for Bank details,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Non-editable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Bank A/C name must match</w:t>
            </w:r>
            <w:r w:rsidR="00CB13FA">
              <w:rPr>
                <w:rFonts w:asciiTheme="minorHAnsi" w:hAnsiTheme="minorHAnsi" w:cstheme="minorHAnsi"/>
                <w:sz w:val="24"/>
                <w:szCs w:val="24"/>
              </w:rPr>
              <w:t xml:space="preserve"> PAN holder name </w:t>
            </w:r>
            <w:proofErr w:type="gramStart"/>
            <w:r w:rsidR="00CB13FA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="00832636"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Other</w:t>
            </w:r>
            <w:proofErr w:type="gramEnd"/>
            <w:r w:rsidR="00832636"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 Beneficiary</w:t>
            </w:r>
            <w:r w:rsidR="00832636"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0537D6A6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49F6F0E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A46EDFE" w14:textId="28CF5BAF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5E24EFDB" w14:textId="35FD2004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4A128272" w14:textId="4AC21251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432319BE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00C47FA0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63744E8A" w14:textId="1245979A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FF5F7E5" w14:textId="12D5B12F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1A33FE62" w14:textId="2AFB216E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57B2C88C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A4EFA39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D60CBA9" w14:textId="7F3E4C21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Status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5571BE27" w14:textId="13FB7FA8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0798C682" w14:textId="325D18A3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0B042D6A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2A95F091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02E237D3" w14:textId="30707BB4" w:rsidR="0012034C" w:rsidRPr="002F677B" w:rsidRDefault="004C5996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Match Score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3B844855" w14:textId="2E01ED1D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5CD7C4F0" w14:textId="1AF23652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5CAB16C8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4F751A89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53AB275" w14:textId="591AB7E3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Other Documents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47DD0CCB" w14:textId="619143D0" w:rsidR="0012034C" w:rsidRPr="002F677B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06409CDE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77CEB14F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480D94B" w14:textId="77777777" w:rsidTr="00856449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A87D6E7" w14:textId="72F2D190" w:rsidR="0012034C" w:rsidRPr="004357FF" w:rsidRDefault="009D2B43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Bidi"/>
                <w:sz w:val="24"/>
                <w:szCs w:val="24"/>
              </w:rPr>
              <w:lastRenderedPageBreak/>
              <w:t>Operator</w:t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2034C" w:rsidRPr="004357FF">
              <w:rPr>
                <w:rFonts w:asciiTheme="minorHAnsi" w:hAnsiTheme="minorHAnsi" w:cstheme="minorHAnsi"/>
                <w:sz w:val="24"/>
                <w:szCs w:val="24"/>
              </w:rPr>
              <w:t>Authorization form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284C53A8" w14:textId="71EB1175" w:rsidR="0012034C" w:rsidRPr="002F677B" w:rsidRDefault="0012034C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1332118D" w14:textId="77777777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02D80693" w14:textId="6209AC0A" w:rsidR="0012034C" w:rsidRPr="002F677B" w:rsidRDefault="0012034C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Mandatory</w:t>
            </w:r>
          </w:p>
        </w:tc>
      </w:tr>
      <w:tr w:rsidR="0012034C" w:rsidRPr="00C73DAD" w14:paraId="11A67DE7" w14:textId="77777777" w:rsidTr="013347A5">
        <w:trPr>
          <w:trHeight w:val="251"/>
        </w:trPr>
        <w:tc>
          <w:tcPr>
            <w:tcW w:w="10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5BC3E15" w14:textId="30C6AC24" w:rsidR="00E76A79" w:rsidRPr="002F677B" w:rsidRDefault="0012034C" w:rsidP="00832636">
            <w:pPr>
              <w:spacing w:line="276" w:lineRule="auto"/>
              <w:jc w:val="center"/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br/>
            </w:r>
            <w:r w:rsidR="008F67D1"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 xml:space="preserve">4. </w:t>
            </w:r>
            <w:r w:rsidRPr="002F677B"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 xml:space="preserve">Licensee is an establishment </w:t>
            </w:r>
            <w:r w:rsidRPr="002F677B">
              <w:rPr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Is the license under an Individual or an Establishment? </w:t>
            </w:r>
            <w:r w:rsidRPr="002F677B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>Establishment</w:t>
            </w:r>
            <w:r w:rsidRPr="002F677B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 Is the beneficiary the establishment or the proprietor? - </w:t>
            </w:r>
            <w:r w:rsidRPr="002F677B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t xml:space="preserve"> Establishment</w:t>
            </w:r>
          </w:p>
        </w:tc>
      </w:tr>
      <w:tr w:rsidR="0012034C" w:rsidRPr="00C73DAD" w14:paraId="19AFC15E" w14:textId="77777777" w:rsidTr="00144806">
        <w:trPr>
          <w:trHeight w:val="251"/>
        </w:trPr>
        <w:tc>
          <w:tcPr>
            <w:tcW w:w="29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3B38CB54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0CDD2924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1B7FF278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6859567" w14:textId="77777777" w:rsidR="0012034C" w:rsidRPr="002F677B" w:rsidRDefault="0012034C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1DC13F8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931CC1" w:rsidRPr="00C73DAD" w14:paraId="7A2230A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699EF05" w14:textId="6832B23F" w:rsidR="00931CC1" w:rsidRPr="002F677B" w:rsidRDefault="00CB13FA" w:rsidP="00931CC1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sz w:val="24"/>
                <w:szCs w:val="24"/>
              </w:rPr>
              <w:t>PAN of either Establishment or Proprietor</w:t>
            </w:r>
          </w:p>
        </w:tc>
        <w:tc>
          <w:tcPr>
            <w:tcW w:w="2212" w:type="dxa"/>
            <w:vAlign w:val="bottom"/>
          </w:tcPr>
          <w:p w14:paraId="5A734B50" w14:textId="5BECBCE8" w:rsidR="00931CC1" w:rsidRPr="002F677B" w:rsidRDefault="00CB13FA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141D144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3A9ED370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784D2416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A6561E4" w14:textId="25E37046" w:rsidR="0012034C" w:rsidRPr="004357FF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Upload PAN </w:t>
            </w:r>
            <w:r w:rsidR="00931CC1" w:rsidRPr="004357FF">
              <w:rPr>
                <w:rFonts w:asciiTheme="minorHAnsi" w:hAnsiTheme="minorHAnsi" w:cstheme="minorHAnsi"/>
                <w:sz w:val="24"/>
                <w:szCs w:val="24"/>
              </w:rPr>
              <w:t>of Establishment</w:t>
            </w:r>
          </w:p>
        </w:tc>
        <w:tc>
          <w:tcPr>
            <w:tcW w:w="2212" w:type="dxa"/>
            <w:vAlign w:val="bottom"/>
          </w:tcPr>
          <w:p w14:paraId="0E6938D4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75B5DE0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5D148C09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6B45502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26E52A2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1D64E765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30DDFAA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</w:tcPr>
          <w:p w14:paraId="064A4BA9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53F2B78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D201BF7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33DDB70F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5BC49C9B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  <w:p w14:paraId="20B8BE34" w14:textId="77777777" w:rsidR="0012034C" w:rsidRPr="004357FF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PAN Name must match Establishment name</w:t>
            </w:r>
          </w:p>
        </w:tc>
        <w:tc>
          <w:tcPr>
            <w:tcW w:w="2135" w:type="dxa"/>
            <w:vAlign w:val="center"/>
          </w:tcPr>
          <w:p w14:paraId="6A6586D6" w14:textId="4DC8433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8F5962A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B36BDAC" w14:textId="3A816905" w:rsidR="0012034C" w:rsidRPr="002F677B" w:rsidRDefault="00CB13FA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B13FA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details of Establishment</w:t>
            </w:r>
          </w:p>
        </w:tc>
        <w:tc>
          <w:tcPr>
            <w:tcW w:w="2212" w:type="dxa"/>
            <w:vAlign w:val="bottom"/>
          </w:tcPr>
          <w:p w14:paraId="6E173923" w14:textId="1C962178" w:rsidR="0012034C" w:rsidRPr="002F677B" w:rsidRDefault="00CB13FA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0BF7E2C3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3FC30DCF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4330859A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08EAC8A" w14:textId="434B682C" w:rsidR="0012034C" w:rsidRPr="004357FF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Upload Cancelled Cheque </w:t>
            </w:r>
            <w:proofErr w:type="gramStart"/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of  Establishment</w:t>
            </w:r>
            <w:proofErr w:type="gramEnd"/>
          </w:p>
        </w:tc>
        <w:tc>
          <w:tcPr>
            <w:tcW w:w="2212" w:type="dxa"/>
            <w:vAlign w:val="bottom"/>
          </w:tcPr>
          <w:p w14:paraId="3C7DF776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478B2EBA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418C6CA3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709C73C8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7823D5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vAlign w:val="bottom"/>
          </w:tcPr>
          <w:p w14:paraId="1A78D927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292F61C5" w14:textId="650B3875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</w:p>
        </w:tc>
        <w:tc>
          <w:tcPr>
            <w:tcW w:w="2135" w:type="dxa"/>
            <w:vAlign w:val="center"/>
          </w:tcPr>
          <w:p w14:paraId="19C689A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025D77FF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D12B9D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vAlign w:val="bottom"/>
          </w:tcPr>
          <w:p w14:paraId="12713705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1C58653A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Auto Fetched if cancelled Cheque is uploaded but can be editable otherwise manually entered by the user</w:t>
            </w:r>
          </w:p>
        </w:tc>
        <w:tc>
          <w:tcPr>
            <w:tcW w:w="2135" w:type="dxa"/>
            <w:vAlign w:val="center"/>
          </w:tcPr>
          <w:p w14:paraId="06303492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12034C" w:rsidRPr="00C73DAD" w14:paraId="63C29F4B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6D11287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vAlign w:val="bottom"/>
          </w:tcPr>
          <w:p w14:paraId="2DC0BB49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5DD9BC3" w14:textId="6D4BDF1A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 xml:space="preserve">Perform Penny Drop Validation for Bank details, </w:t>
            </w:r>
            <w:proofErr w:type="gramStart"/>
            <w:r w:rsidRPr="002F677B">
              <w:rPr>
                <w:rFonts w:asciiTheme="minorHAnsi" w:hAnsiTheme="minorHAnsi" w:cstheme="minorBidi"/>
                <w:sz w:val="24"/>
                <w:szCs w:val="24"/>
              </w:rPr>
              <w:t>Non-editable</w:t>
            </w:r>
            <w:proofErr w:type="gramEnd"/>
            <w:r w:rsidRPr="002F677B">
              <w:rPr>
                <w:sz w:val="24"/>
                <w:szCs w:val="24"/>
              </w:rPr>
              <w:br/>
            </w:r>
          </w:p>
        </w:tc>
        <w:tc>
          <w:tcPr>
            <w:tcW w:w="2135" w:type="dxa"/>
            <w:vAlign w:val="center"/>
          </w:tcPr>
          <w:p w14:paraId="31AD632E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6A23F553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C65FA4E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vAlign w:val="bottom"/>
          </w:tcPr>
          <w:p w14:paraId="2F40580E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27EE322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68DC6538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7B2220F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0876525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vAlign w:val="bottom"/>
          </w:tcPr>
          <w:p w14:paraId="653FF6CF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61EC5025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41CB84CA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3C2B5C40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47D169C6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Bank Status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47D39FFB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1CAD2BDD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3A78824B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48367A15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50F6EDD2" w14:textId="37C50352" w:rsidR="00CB13FA" w:rsidRPr="002F677B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Other Document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2C0E7C70" w14:textId="369C2BF9" w:rsidR="00CB13FA" w:rsidRPr="002F677B" w:rsidRDefault="00CB13FA" w:rsidP="0012034C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42C8A4C9" w14:textId="77777777" w:rsidR="00CB13FA" w:rsidRPr="002F677B" w:rsidRDefault="00CB13FA" w:rsidP="0012034C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26669387" w14:textId="77777777" w:rsidR="00CB13FA" w:rsidRPr="002F677B" w:rsidRDefault="00CB13FA" w:rsidP="0012034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76E132D8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23D95EA3" w14:textId="16F505E9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Link from establishment to proprietor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65104BC9" w14:textId="342E5B10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716840A3" w14:textId="77777777" w:rsidR="00CB13FA" w:rsidRPr="002F677B" w:rsidRDefault="00CB13FA" w:rsidP="00CB13FA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>Dropdown values should be as follows</w:t>
            </w:r>
            <w:r w:rsidRPr="002F677B">
              <w:rPr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GST </w:t>
            </w:r>
            <w:r w:rsidRPr="002F677B">
              <w:rPr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AOP</w:t>
            </w:r>
          </w:p>
          <w:p w14:paraId="3D383D2E" w14:textId="4784A686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Excise license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318FDB6A" w14:textId="46F53F84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Mandatory</w:t>
            </w:r>
          </w:p>
        </w:tc>
      </w:tr>
      <w:tr w:rsidR="00CB13FA" w:rsidRPr="00C73DAD" w14:paraId="2BFD3006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25FC5303" w14:textId="499286D1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Upload the document to auto-fill the details. Kindly verify before proceeding to the next step.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5C0950B6" w14:textId="154ACDEE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6C6A3FEA" w14:textId="71CADA4E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4322E021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3639BFB5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763DB07" w14:textId="0E25E10B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sz w:val="24"/>
                <w:szCs w:val="24"/>
              </w:rPr>
              <w:t>Upload GST Registration Certificate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4CD69899" w14:textId="5E371C77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5FA90590" w14:textId="034BE749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Visible and mandatory if GST is selected,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  <w:t>otherwise invisible and non-mandatory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7247594C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22E0478F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6D45B054" w14:textId="11F49E22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GSTIN Number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258A65AD" w14:textId="7063442F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496B6BB3" w14:textId="2B3BBB02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on uploaded GST and verify GST number 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390F814D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27E9FAE4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1125F199" w14:textId="2D81FFFD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Trade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77B23A58" w14:textId="6F465297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0B7531EA" w14:textId="77DB6835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Disabled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Proprietor name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must  be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present in GST certificate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2A089FDF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28626C07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1DA1B02" w14:textId="3739B51C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Legal Name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574B11D0" w14:textId="3BE5D6C1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75F73C97" w14:textId="7B6C6CF2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Disabled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28DC5981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5E6F9401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175B0B05" w14:textId="60E75882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AOP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1AC28BC5" w14:textId="263B61D3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3478CCF3" w14:textId="4F249306" w:rsidR="00CB13FA" w:rsidRPr="002F677B" w:rsidRDefault="00CB13FA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If  Link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from establishment to proprietor select AOP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195B4B97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CB13FA" w:rsidRPr="00C73DAD" w14:paraId="3CBDA90A" w14:textId="77777777" w:rsidTr="008773BA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35ABA258" w14:textId="49292FEF" w:rsidR="00CB13FA" w:rsidRP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Excise license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147FD8DF" w14:textId="4C20CD19" w:rsidR="00CB13FA" w:rsidRDefault="00CB13FA" w:rsidP="00CB13FA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07AFA0C2" w14:textId="47021DD0" w:rsidR="00CB13FA" w:rsidRPr="002F677B" w:rsidRDefault="00F04BA0" w:rsidP="00CB13FA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If Link</w:t>
            </w:r>
            <w:r w:rsidR="00CB13FA"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from establishment to proprietor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select Excise</w:t>
            </w:r>
            <w:r w:rsidR="00CB13FA"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license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77B6D95C" w14:textId="77777777" w:rsidR="00CB13FA" w:rsidRPr="002F677B" w:rsidRDefault="00CB13FA" w:rsidP="00CB13FA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12034C" w:rsidRPr="00C73DAD" w14:paraId="68A343C0" w14:textId="77777777" w:rsidTr="013347A5">
        <w:trPr>
          <w:trHeight w:val="251"/>
        </w:trPr>
        <w:tc>
          <w:tcPr>
            <w:tcW w:w="10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6671A2" w14:textId="77777777" w:rsidR="00CB13FA" w:rsidRDefault="004357FF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br/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br/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br/>
            </w:r>
          </w:p>
          <w:p w14:paraId="527E4029" w14:textId="77777777" w:rsidR="00CB13FA" w:rsidRDefault="00CB13FA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00623E99" w14:textId="77777777" w:rsidR="00CB13FA" w:rsidRDefault="00CB13FA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577BDFDF" w14:textId="77777777" w:rsidR="00CB13FA" w:rsidRDefault="00CB13FA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60B9882E" w14:textId="77777777" w:rsidR="00CB13FA" w:rsidRDefault="00CB13FA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466FB489" w14:textId="77777777" w:rsidR="00CB13FA" w:rsidRDefault="00CB13FA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14:paraId="417DDF26" w14:textId="48AA4040" w:rsidR="0012034C" w:rsidRPr="002F677B" w:rsidRDefault="000B6479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lastRenderedPageBreak/>
              <w:br/>
            </w:r>
            <w:r w:rsidR="008F67D1"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 xml:space="preserve">5. </w:t>
            </w:r>
            <w:r w:rsidRPr="002F677B"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>Licensee is an establishment</w:t>
            </w:r>
          </w:p>
          <w:p w14:paraId="0971AA69" w14:textId="45DCC81C" w:rsidR="0012034C" w:rsidRPr="002F677B" w:rsidRDefault="003449F1" w:rsidP="0012034C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color w:val="000000"/>
                <w:sz w:val="24"/>
                <w:szCs w:val="24"/>
              </w:rPr>
              <w:t xml:space="preserve">Is the license under an Individual or an Establishment? </w:t>
            </w:r>
            <w:r w:rsidRPr="002F677B">
              <w:rPr>
                <w:rFonts w:asciiTheme="minorHAnsi" w:hAnsiTheme="minorHAnsi" w:cstheme="minorBidi"/>
                <w:b/>
                <w:bCs/>
                <w:color w:val="000000"/>
                <w:sz w:val="24"/>
                <w:szCs w:val="24"/>
              </w:rPr>
              <w:t>Establishment</w:t>
            </w:r>
            <w:r w:rsidRPr="002F677B">
              <w:rPr>
                <w:rFonts w:asciiTheme="minorHAnsi" w:hAnsiTheme="minorHAnsi" w:cstheme="minorBidi"/>
                <w:color w:val="000000"/>
                <w:sz w:val="24"/>
                <w:szCs w:val="24"/>
              </w:rPr>
              <w:br/>
              <w:t xml:space="preserve">Is the beneficiary the establishment or the proprietor? - </w:t>
            </w:r>
            <w:r w:rsidRPr="002F677B">
              <w:rPr>
                <w:rFonts w:asciiTheme="minorHAnsi" w:hAnsiTheme="minorHAnsi" w:cstheme="minorBidi"/>
                <w:b/>
                <w:bCs/>
                <w:color w:val="000000"/>
                <w:sz w:val="24"/>
                <w:szCs w:val="24"/>
              </w:rPr>
              <w:t>Proprietor</w:t>
            </w:r>
            <w:r w:rsidRPr="002F677B">
              <w:rPr>
                <w:rFonts w:asciiTheme="minorHAnsi" w:hAnsiTheme="minorHAnsi" w:cstheme="minorBid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2034C" w:rsidRPr="00C73DAD" w14:paraId="514CB627" w14:textId="77777777" w:rsidTr="00144806">
        <w:trPr>
          <w:trHeight w:val="251"/>
        </w:trPr>
        <w:tc>
          <w:tcPr>
            <w:tcW w:w="2970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5A6B1323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Bid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b/>
                <w:bCs/>
                <w:color w:val="000000" w:themeColor="text1"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2212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58C9FF41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Bid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b/>
                <w:color w:val="000000" w:themeColor="text1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bottom"/>
          </w:tcPr>
          <w:p w14:paraId="58523CC6" w14:textId="77777777" w:rsidR="0012034C" w:rsidRPr="002F677B" w:rsidRDefault="0012034C" w:rsidP="0012034C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b/>
                <w:color w:val="000000" w:themeColor="text1"/>
                <w:sz w:val="24"/>
                <w:szCs w:val="24"/>
              </w:rPr>
              <w:t>Rules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65F261CD" w14:textId="77777777" w:rsidR="0012034C" w:rsidRPr="002F677B" w:rsidRDefault="0012034C" w:rsidP="0012034C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Mandatory/Non</w:t>
            </w:r>
          </w:p>
          <w:p w14:paraId="1E9EE891" w14:textId="632787F6" w:rsidR="0012034C" w:rsidRPr="002F677B" w:rsidRDefault="0012034C" w:rsidP="0012034C">
            <w:pPr>
              <w:spacing w:line="276" w:lineRule="auto"/>
              <w:jc w:val="left"/>
              <w:rPr>
                <w:rFonts w:asciiTheme="minorHAnsi" w:eastAsia="Times New Roman" w:hAnsiTheme="minorHAnsi" w:cstheme="minorBid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Mandatory?</w:t>
            </w:r>
          </w:p>
        </w:tc>
      </w:tr>
      <w:tr w:rsidR="00931CC1" w:rsidRPr="00C73DAD" w14:paraId="6B66F419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B671191" w14:textId="687C0C42" w:rsidR="00931CC1" w:rsidRPr="00F04BA0" w:rsidRDefault="00F04BA0" w:rsidP="00931CC1">
            <w:pPr>
              <w:spacing w:line="276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PAN of either Establishment or Proprietor</w:t>
            </w:r>
          </w:p>
        </w:tc>
        <w:tc>
          <w:tcPr>
            <w:tcW w:w="2212" w:type="dxa"/>
            <w:vAlign w:val="bottom"/>
          </w:tcPr>
          <w:p w14:paraId="5C19A44B" w14:textId="4C35479C" w:rsidR="00931CC1" w:rsidRPr="00F04BA0" w:rsidRDefault="00F04BA0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5EC0A90F" w14:textId="77777777" w:rsidR="00931CC1" w:rsidRPr="00F04BA0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022A028" w14:textId="77777777" w:rsidR="00931CC1" w:rsidRPr="00F04BA0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66F76B3F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F0B8817" w14:textId="54B3AB29" w:rsidR="00931CC1" w:rsidRPr="00F04BA0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Upload PAN of Establishment</w:t>
            </w:r>
          </w:p>
        </w:tc>
        <w:tc>
          <w:tcPr>
            <w:tcW w:w="2212" w:type="dxa"/>
            <w:vAlign w:val="bottom"/>
          </w:tcPr>
          <w:p w14:paraId="6870A07C" w14:textId="77777777" w:rsidR="00931CC1" w:rsidRPr="00F04BA0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43C9B5D9" w14:textId="77777777" w:rsidR="00931CC1" w:rsidRPr="00F04BA0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C5228E4" w14:textId="77777777" w:rsidR="00931CC1" w:rsidRPr="00F04BA0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31CC1" w:rsidRPr="00C73DAD" w14:paraId="60E8331D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3CDA477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1CF4C2E7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74E5D881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Perform OCR and get the PAN Number then perform PAN verification</w:t>
            </w:r>
          </w:p>
        </w:tc>
        <w:tc>
          <w:tcPr>
            <w:tcW w:w="2135" w:type="dxa"/>
          </w:tcPr>
          <w:p w14:paraId="30AFBCBC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31CC1" w:rsidRPr="00C73DAD" w14:paraId="522B8024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46FDCFED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121EA29F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3C517A57" w14:textId="3308FA1F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  <w:r w:rsidR="00100246" w:rsidRPr="004357FF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 w:rsidR="00100246" w:rsidRPr="004357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35" w:type="dxa"/>
            <w:vAlign w:val="center"/>
          </w:tcPr>
          <w:p w14:paraId="1CCF2783" w14:textId="2E54B3D3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06A243A7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9DFBDB7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477E111D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4A63542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5F9F8AF2" w14:textId="280DA3E1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5AF954AF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AA8C1EF" w14:textId="063AF69D" w:rsidR="00931CC1" w:rsidRPr="002F677B" w:rsidRDefault="00F04BA0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details of Proprietor</w:t>
            </w:r>
          </w:p>
        </w:tc>
        <w:tc>
          <w:tcPr>
            <w:tcW w:w="2212" w:type="dxa"/>
            <w:vAlign w:val="bottom"/>
          </w:tcPr>
          <w:p w14:paraId="0724B10A" w14:textId="4CED25ED" w:rsidR="00931CC1" w:rsidRPr="002F677B" w:rsidRDefault="00F04BA0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  <w:vAlign w:val="center"/>
          </w:tcPr>
          <w:p w14:paraId="25A87D7D" w14:textId="40D4C0ED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4BE2E85F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37298F44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A32A50D" w14:textId="234552C0" w:rsidR="00931CC1" w:rsidRPr="004357FF" w:rsidRDefault="00931CC1" w:rsidP="00931CC1">
            <w:pPr>
              <w:spacing w:line="276" w:lineRule="auto"/>
              <w:jc w:val="left"/>
              <w:rPr>
                <w:rFonts w:asciiTheme="minorHAnsi" w:hAnsiTheme="minorHAnsi" w:cstheme="minorBid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Upload Cancelled </w:t>
            </w:r>
            <w:r w:rsidR="00345CD0"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Cheque </w:t>
            </w:r>
            <w:r w:rsidR="00100246" w:rsidRPr="004357FF">
              <w:rPr>
                <w:rFonts w:asciiTheme="minorHAnsi" w:hAnsiTheme="minorHAnsi" w:cstheme="minorBidi"/>
                <w:sz w:val="24"/>
                <w:szCs w:val="24"/>
              </w:rPr>
              <w:t>of Proprietor</w:t>
            </w:r>
          </w:p>
        </w:tc>
        <w:tc>
          <w:tcPr>
            <w:tcW w:w="2212" w:type="dxa"/>
            <w:vAlign w:val="bottom"/>
          </w:tcPr>
          <w:p w14:paraId="73F2B7A4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417BF934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4C1405A6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31CC1" w:rsidRPr="00C73DAD" w14:paraId="771F5242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5069F500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vAlign w:val="bottom"/>
          </w:tcPr>
          <w:p w14:paraId="0BE8DDEA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7F961679" w14:textId="63571445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</w:p>
        </w:tc>
        <w:tc>
          <w:tcPr>
            <w:tcW w:w="2135" w:type="dxa"/>
            <w:vAlign w:val="center"/>
          </w:tcPr>
          <w:p w14:paraId="3BE91033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31CC1" w:rsidRPr="00C73DAD" w14:paraId="0026C193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07A3B71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vAlign w:val="bottom"/>
          </w:tcPr>
          <w:p w14:paraId="2EB3FD25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A033DB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Auto Fetched if cancelled Cheque is uploaded but can be editable otherwise manually entered by the user</w:t>
            </w:r>
          </w:p>
        </w:tc>
        <w:tc>
          <w:tcPr>
            <w:tcW w:w="2135" w:type="dxa"/>
            <w:vAlign w:val="center"/>
          </w:tcPr>
          <w:p w14:paraId="7963AE68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931CC1" w:rsidRPr="00C73DAD" w14:paraId="05A4F451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69DCC631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vAlign w:val="bottom"/>
          </w:tcPr>
          <w:p w14:paraId="55AC42EE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C9099B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Penny Drop Validation for Bank details, Non-editable Perform name match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>Bank A/C name must match proprietor name</w:t>
            </w:r>
          </w:p>
        </w:tc>
        <w:tc>
          <w:tcPr>
            <w:tcW w:w="2135" w:type="dxa"/>
            <w:vAlign w:val="center"/>
          </w:tcPr>
          <w:p w14:paraId="6266324F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04AD8695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243D855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vAlign w:val="bottom"/>
          </w:tcPr>
          <w:p w14:paraId="67304F9D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36B160C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7E39A64B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4AE61429" w14:textId="77777777" w:rsidTr="013347A5">
        <w:trPr>
          <w:trHeight w:val="251"/>
        </w:trPr>
        <w:tc>
          <w:tcPr>
            <w:tcW w:w="2970" w:type="dxa"/>
            <w:vAlign w:val="bottom"/>
          </w:tcPr>
          <w:p w14:paraId="1010B50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vAlign w:val="bottom"/>
          </w:tcPr>
          <w:p w14:paraId="6BFCCE03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C78437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0CC05E15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2FC7397E" w14:textId="77777777" w:rsidTr="013347A5">
        <w:trPr>
          <w:trHeight w:val="251"/>
        </w:trPr>
        <w:tc>
          <w:tcPr>
            <w:tcW w:w="2970" w:type="dxa"/>
            <w:tcBorders>
              <w:bottom w:val="single" w:sz="4" w:space="0" w:color="auto"/>
            </w:tcBorders>
            <w:vAlign w:val="bottom"/>
          </w:tcPr>
          <w:p w14:paraId="77A03C23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Bank Status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bottom"/>
          </w:tcPr>
          <w:p w14:paraId="59300359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21FD584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0F2F972C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931CC1" w:rsidRPr="00C73DAD" w14:paraId="48A39A7C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08F56DB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Match Score</w:t>
            </w:r>
          </w:p>
        </w:tc>
        <w:tc>
          <w:tcPr>
            <w:tcW w:w="2212" w:type="dxa"/>
            <w:vAlign w:val="bottom"/>
          </w:tcPr>
          <w:p w14:paraId="4A7DEDC0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5C16BF68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6FB9DEC2" w14:textId="77777777" w:rsidR="00931CC1" w:rsidRPr="002F677B" w:rsidRDefault="00931CC1" w:rsidP="00931CC1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34C014F4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33B85807" w14:textId="73BCCB7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Link from establishment to proprietor</w:t>
            </w:r>
          </w:p>
        </w:tc>
        <w:tc>
          <w:tcPr>
            <w:tcW w:w="2212" w:type="dxa"/>
            <w:vAlign w:val="bottom"/>
          </w:tcPr>
          <w:p w14:paraId="4215E4D3" w14:textId="2CD5DB5D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2993" w:type="dxa"/>
            <w:vAlign w:val="center"/>
          </w:tcPr>
          <w:p w14:paraId="234D3782" w14:textId="77777777" w:rsidR="00F04BA0" w:rsidRPr="002F677B" w:rsidRDefault="00F04BA0" w:rsidP="00F04BA0">
            <w:pPr>
              <w:spacing w:line="276" w:lineRule="auto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>Dropdown values should be as follows</w:t>
            </w:r>
            <w:r w:rsidRPr="002F677B">
              <w:rPr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color w:val="000000" w:themeColor="text1"/>
                <w:sz w:val="24"/>
                <w:szCs w:val="24"/>
              </w:rPr>
              <w:t xml:space="preserve">GST </w:t>
            </w:r>
            <w:r w:rsidRPr="002F677B">
              <w:rPr>
                <w:sz w:val="24"/>
                <w:szCs w:val="24"/>
              </w:rPr>
              <w:br/>
            </w: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AOP</w:t>
            </w:r>
          </w:p>
          <w:p w14:paraId="5CF85C26" w14:textId="64573CF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Excise license</w:t>
            </w:r>
          </w:p>
        </w:tc>
        <w:tc>
          <w:tcPr>
            <w:tcW w:w="2135" w:type="dxa"/>
            <w:vAlign w:val="center"/>
          </w:tcPr>
          <w:p w14:paraId="3EF4146B" w14:textId="01CA6ED4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Mandatory</w:t>
            </w:r>
          </w:p>
        </w:tc>
      </w:tr>
      <w:tr w:rsidR="00F04BA0" w:rsidRPr="00C73DAD" w14:paraId="552941C7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4EB8628A" w14:textId="4E0A7D1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Upload the document to auto-fill the details. Kindly verify before proceeding to the next step.</w:t>
            </w:r>
          </w:p>
        </w:tc>
        <w:tc>
          <w:tcPr>
            <w:tcW w:w="2212" w:type="dxa"/>
            <w:vAlign w:val="bottom"/>
          </w:tcPr>
          <w:p w14:paraId="12A9354E" w14:textId="036E303C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2993" w:type="dxa"/>
            <w:vAlign w:val="center"/>
          </w:tcPr>
          <w:p w14:paraId="006EBDC4" w14:textId="353D137D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2135" w:type="dxa"/>
            <w:vAlign w:val="center"/>
          </w:tcPr>
          <w:p w14:paraId="3372C62B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2178BC7E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1E5B1D1B" w14:textId="032163E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Upload GST Registration Certificate</w:t>
            </w:r>
          </w:p>
        </w:tc>
        <w:tc>
          <w:tcPr>
            <w:tcW w:w="2212" w:type="dxa"/>
            <w:vAlign w:val="bottom"/>
          </w:tcPr>
          <w:p w14:paraId="28785FBD" w14:textId="33023EF4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vAlign w:val="center"/>
          </w:tcPr>
          <w:p w14:paraId="2CFDA1B7" w14:textId="7835ECA8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Visible and mandatory if GST is selected, </w:t>
            </w:r>
            <w:r w:rsidRPr="00F04BA0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F04BA0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F04BA0">
              <w:rPr>
                <w:rFonts w:asciiTheme="minorHAnsi" w:hAnsiTheme="minorHAnsi" w:cstheme="minorHAnsi"/>
                <w:sz w:val="24"/>
                <w:szCs w:val="24"/>
              </w:rPr>
              <w:br/>
              <w:t>otherwise invisible and non-mandatory</w:t>
            </w:r>
          </w:p>
        </w:tc>
        <w:tc>
          <w:tcPr>
            <w:tcW w:w="2135" w:type="dxa"/>
            <w:vAlign w:val="center"/>
          </w:tcPr>
          <w:p w14:paraId="1931AAF8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20A3C90F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2FE403CB" w14:textId="47C4EDF4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GSTIN Number</w:t>
            </w:r>
          </w:p>
        </w:tc>
        <w:tc>
          <w:tcPr>
            <w:tcW w:w="2212" w:type="dxa"/>
            <w:vAlign w:val="bottom"/>
          </w:tcPr>
          <w:p w14:paraId="59724A4D" w14:textId="68E98C78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109957B9" w14:textId="62BEC7D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Perform OCR on uploaded GST and verify GST number </w:t>
            </w:r>
          </w:p>
        </w:tc>
        <w:tc>
          <w:tcPr>
            <w:tcW w:w="2135" w:type="dxa"/>
            <w:vAlign w:val="center"/>
          </w:tcPr>
          <w:p w14:paraId="65C70F53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4EEE053D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4EB08817" w14:textId="4C053A54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Trade Name</w:t>
            </w:r>
          </w:p>
        </w:tc>
        <w:tc>
          <w:tcPr>
            <w:tcW w:w="2212" w:type="dxa"/>
            <w:vAlign w:val="bottom"/>
          </w:tcPr>
          <w:p w14:paraId="6561B5EA" w14:textId="7F9B7D5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708CD0DC" w14:textId="0B24176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Disabled</w:t>
            </w:r>
            <w:r w:rsidRPr="00F04BA0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Proprietor name </w:t>
            </w:r>
            <w:proofErr w:type="gramStart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must  be</w:t>
            </w:r>
            <w:proofErr w:type="gramEnd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 present in GST certificate</w:t>
            </w:r>
          </w:p>
        </w:tc>
        <w:tc>
          <w:tcPr>
            <w:tcW w:w="2135" w:type="dxa"/>
            <w:vAlign w:val="center"/>
          </w:tcPr>
          <w:p w14:paraId="6535759D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0441ED4C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1C4BE302" w14:textId="02A25EB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Legal Name</w:t>
            </w:r>
          </w:p>
        </w:tc>
        <w:tc>
          <w:tcPr>
            <w:tcW w:w="2212" w:type="dxa"/>
            <w:vAlign w:val="bottom"/>
          </w:tcPr>
          <w:p w14:paraId="26508225" w14:textId="2A18C1A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799D84AD" w14:textId="12CA642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Disabled</w:t>
            </w:r>
          </w:p>
        </w:tc>
        <w:tc>
          <w:tcPr>
            <w:tcW w:w="2135" w:type="dxa"/>
            <w:vAlign w:val="center"/>
          </w:tcPr>
          <w:p w14:paraId="2AF7ECBE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43F55768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70393FE4" w14:textId="79715BB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Name Match Score</w:t>
            </w:r>
          </w:p>
        </w:tc>
        <w:tc>
          <w:tcPr>
            <w:tcW w:w="2212" w:type="dxa"/>
            <w:vAlign w:val="bottom"/>
          </w:tcPr>
          <w:p w14:paraId="5F551260" w14:textId="0CD8B874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5DAED327" w14:textId="7128F183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Disabled</w:t>
            </w:r>
          </w:p>
        </w:tc>
        <w:tc>
          <w:tcPr>
            <w:tcW w:w="2135" w:type="dxa"/>
            <w:vAlign w:val="center"/>
          </w:tcPr>
          <w:p w14:paraId="16E756B0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4F4314BA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362716D6" w14:textId="4AC61158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AOP</w:t>
            </w:r>
          </w:p>
        </w:tc>
        <w:tc>
          <w:tcPr>
            <w:tcW w:w="2212" w:type="dxa"/>
            <w:vAlign w:val="bottom"/>
          </w:tcPr>
          <w:p w14:paraId="14A3D25B" w14:textId="2B94466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vAlign w:val="center"/>
          </w:tcPr>
          <w:p w14:paraId="6BC9B2E4" w14:textId="725D59F8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If  Link</w:t>
            </w:r>
            <w:proofErr w:type="gramEnd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 from establishment to proprietor select AOP</w:t>
            </w:r>
          </w:p>
        </w:tc>
        <w:tc>
          <w:tcPr>
            <w:tcW w:w="2135" w:type="dxa"/>
            <w:vAlign w:val="center"/>
          </w:tcPr>
          <w:p w14:paraId="33E0B9C2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304B58BA" w14:textId="77777777" w:rsidTr="00A907AC">
        <w:trPr>
          <w:trHeight w:val="251"/>
        </w:trPr>
        <w:tc>
          <w:tcPr>
            <w:tcW w:w="2970" w:type="dxa"/>
            <w:vAlign w:val="bottom"/>
          </w:tcPr>
          <w:p w14:paraId="3DEB60C9" w14:textId="025171A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Excise license</w:t>
            </w:r>
          </w:p>
        </w:tc>
        <w:tc>
          <w:tcPr>
            <w:tcW w:w="2212" w:type="dxa"/>
            <w:vAlign w:val="bottom"/>
          </w:tcPr>
          <w:p w14:paraId="09ECDF15" w14:textId="09822FE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  <w:vAlign w:val="center"/>
          </w:tcPr>
          <w:p w14:paraId="5F36D6DC" w14:textId="62743351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If  Link</w:t>
            </w:r>
            <w:proofErr w:type="gramEnd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 from establishment to proprietor </w:t>
            </w:r>
            <w:proofErr w:type="gramStart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select  Excise</w:t>
            </w:r>
            <w:proofErr w:type="gramEnd"/>
            <w:r w:rsidRPr="00F04BA0">
              <w:rPr>
                <w:rFonts w:asciiTheme="minorHAnsi" w:hAnsiTheme="minorHAnsi" w:cstheme="minorHAnsi"/>
                <w:sz w:val="24"/>
                <w:szCs w:val="24"/>
              </w:rPr>
              <w:t xml:space="preserve"> license</w:t>
            </w:r>
          </w:p>
        </w:tc>
        <w:tc>
          <w:tcPr>
            <w:tcW w:w="2135" w:type="dxa"/>
            <w:vAlign w:val="center"/>
          </w:tcPr>
          <w:p w14:paraId="55DD9288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60ACB172" w14:textId="77777777" w:rsidTr="002A7A93">
        <w:trPr>
          <w:trHeight w:val="1202"/>
        </w:trPr>
        <w:tc>
          <w:tcPr>
            <w:tcW w:w="10310" w:type="dxa"/>
            <w:gridSpan w:val="4"/>
            <w:vAlign w:val="bottom"/>
          </w:tcPr>
          <w:p w14:paraId="22FE7FFE" w14:textId="2FE9B3BB" w:rsidR="00F04BA0" w:rsidRPr="002F677B" w:rsidRDefault="00F04BA0" w:rsidP="00F04BA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 xml:space="preserve">6. </w:t>
            </w:r>
            <w:r w:rsidRPr="002F677B">
              <w:rPr>
                <w:rFonts w:asciiTheme="minorHAnsi" w:hAnsiTheme="minorHAnsi" w:cstheme="minorBidi"/>
                <w:b/>
                <w:bCs/>
                <w:color w:val="4472C4" w:themeColor="accent1"/>
                <w:sz w:val="24"/>
                <w:szCs w:val="24"/>
                <w:u w:val="single"/>
              </w:rPr>
              <w:t>Licensee is an establishment</w:t>
            </w:r>
          </w:p>
          <w:p w14:paraId="4F6B4115" w14:textId="28B3C165" w:rsidR="00F04BA0" w:rsidRPr="002F677B" w:rsidRDefault="00F04BA0" w:rsidP="00F04BA0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Bidi"/>
                <w:color w:val="000000"/>
                <w:sz w:val="24"/>
                <w:szCs w:val="24"/>
              </w:rPr>
              <w:t xml:space="preserve">Is the license under an Individual or an Establishment? </w:t>
            </w:r>
            <w:r w:rsidRPr="002F677B">
              <w:rPr>
                <w:rFonts w:asciiTheme="minorHAnsi" w:hAnsiTheme="minorHAnsi" w:cstheme="minorBidi"/>
                <w:b/>
                <w:bCs/>
                <w:color w:val="000000"/>
                <w:sz w:val="24"/>
                <w:szCs w:val="24"/>
              </w:rPr>
              <w:t>Establishment</w:t>
            </w:r>
            <w:r w:rsidRPr="002F677B">
              <w:rPr>
                <w:rFonts w:asciiTheme="minorHAnsi" w:hAnsiTheme="minorHAnsi" w:cstheme="minorBidi"/>
                <w:color w:val="000000"/>
                <w:sz w:val="24"/>
                <w:szCs w:val="24"/>
              </w:rPr>
              <w:br/>
              <w:t xml:space="preserve">Is the beneficiary the establishment or the proprietor? - </w:t>
            </w:r>
            <w:r w:rsidRPr="008F67D1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8F67D1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Other  Beneficiary</w:t>
            </w:r>
            <w:proofErr w:type="gramEnd"/>
          </w:p>
        </w:tc>
      </w:tr>
      <w:tr w:rsidR="00F04BA0" w:rsidRPr="00C73DAD" w14:paraId="6A35B5E2" w14:textId="77777777" w:rsidTr="00144806">
        <w:trPr>
          <w:trHeight w:val="251"/>
        </w:trPr>
        <w:tc>
          <w:tcPr>
            <w:tcW w:w="2970" w:type="dxa"/>
            <w:shd w:val="clear" w:color="auto" w:fill="D9E2F3" w:themeFill="accent1" w:themeFillTint="33"/>
            <w:vAlign w:val="bottom"/>
          </w:tcPr>
          <w:p w14:paraId="4D4FA814" w14:textId="66799D4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2212" w:type="dxa"/>
            <w:shd w:val="clear" w:color="auto" w:fill="D9E2F3" w:themeFill="accent1" w:themeFillTint="33"/>
            <w:vAlign w:val="bottom"/>
          </w:tcPr>
          <w:p w14:paraId="03EFDFE9" w14:textId="6293865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Field Type</w:t>
            </w:r>
          </w:p>
        </w:tc>
        <w:tc>
          <w:tcPr>
            <w:tcW w:w="2993" w:type="dxa"/>
            <w:shd w:val="clear" w:color="auto" w:fill="D9E2F3" w:themeFill="accent1" w:themeFillTint="33"/>
            <w:vAlign w:val="bottom"/>
          </w:tcPr>
          <w:p w14:paraId="246D9C8D" w14:textId="5095470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Rules</w:t>
            </w:r>
          </w:p>
        </w:tc>
        <w:tc>
          <w:tcPr>
            <w:tcW w:w="2135" w:type="dxa"/>
            <w:shd w:val="clear" w:color="auto" w:fill="D9E2F3" w:themeFill="accent1" w:themeFillTint="33"/>
          </w:tcPr>
          <w:p w14:paraId="09D33483" w14:textId="77777777" w:rsidR="00F04BA0" w:rsidRPr="002F677B" w:rsidRDefault="00F04BA0" w:rsidP="00F04BA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Mandatory/Non</w:t>
            </w:r>
          </w:p>
          <w:p w14:paraId="1C1B9BD3" w14:textId="06922BF5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Mandatory?</w:t>
            </w:r>
          </w:p>
        </w:tc>
      </w:tr>
      <w:tr w:rsidR="00F04BA0" w:rsidRPr="00C73DAD" w14:paraId="5911622B" w14:textId="77777777" w:rsidTr="00C37247">
        <w:trPr>
          <w:trHeight w:val="251"/>
        </w:trPr>
        <w:tc>
          <w:tcPr>
            <w:tcW w:w="2970" w:type="dxa"/>
            <w:vAlign w:val="bottom"/>
          </w:tcPr>
          <w:p w14:paraId="375C7B0F" w14:textId="780F8D2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04BA0">
              <w:rPr>
                <w:rFonts w:asciiTheme="minorHAnsi" w:hAnsiTheme="minorHAnsi" w:cstheme="minorHAnsi"/>
                <w:sz w:val="24"/>
                <w:szCs w:val="24"/>
              </w:rPr>
              <w:t>PAN of either Establishment or Proprietor</w:t>
            </w:r>
          </w:p>
        </w:tc>
        <w:tc>
          <w:tcPr>
            <w:tcW w:w="2212" w:type="dxa"/>
            <w:vAlign w:val="bottom"/>
          </w:tcPr>
          <w:p w14:paraId="71E9B21C" w14:textId="62B5942E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2D62C24D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0C4CDA1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5F33D161" w14:textId="77777777" w:rsidTr="00C37247">
        <w:trPr>
          <w:trHeight w:val="251"/>
        </w:trPr>
        <w:tc>
          <w:tcPr>
            <w:tcW w:w="2970" w:type="dxa"/>
            <w:vAlign w:val="bottom"/>
          </w:tcPr>
          <w:p w14:paraId="4DF3A21A" w14:textId="1EBFD565" w:rsidR="00F04BA0" w:rsidRPr="004357FF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Upload PAN of Establishment or Proprietor</w:t>
            </w:r>
          </w:p>
        </w:tc>
        <w:tc>
          <w:tcPr>
            <w:tcW w:w="2212" w:type="dxa"/>
            <w:vAlign w:val="bottom"/>
          </w:tcPr>
          <w:p w14:paraId="169E8D39" w14:textId="78A03588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5B9C8C03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FB433CC" w14:textId="3532A0BD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48133DE2" w14:textId="77777777" w:rsidTr="00C37247">
        <w:trPr>
          <w:trHeight w:val="251"/>
        </w:trPr>
        <w:tc>
          <w:tcPr>
            <w:tcW w:w="2970" w:type="dxa"/>
            <w:vAlign w:val="bottom"/>
          </w:tcPr>
          <w:p w14:paraId="61F45FE3" w14:textId="724D2FB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770F65A6" w14:textId="162CCDD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24BB7782" w14:textId="4FE1478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</w:tcPr>
          <w:p w14:paraId="46E486C6" w14:textId="10812BFB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13FAD6C2" w14:textId="77777777" w:rsidTr="00C37247">
        <w:trPr>
          <w:trHeight w:val="251"/>
        </w:trPr>
        <w:tc>
          <w:tcPr>
            <w:tcW w:w="2970" w:type="dxa"/>
            <w:vAlign w:val="bottom"/>
          </w:tcPr>
          <w:p w14:paraId="2539ECC8" w14:textId="4681094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3A3D7ACA" w14:textId="5F4E0BD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639C71D2" w14:textId="78F1BA38" w:rsidR="00F04BA0" w:rsidRPr="008F67D1" w:rsidRDefault="00F04BA0" w:rsidP="00F04BA0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03C76859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62B37577" w14:textId="77777777" w:rsidTr="00C37247">
        <w:trPr>
          <w:trHeight w:val="251"/>
        </w:trPr>
        <w:tc>
          <w:tcPr>
            <w:tcW w:w="2970" w:type="dxa"/>
            <w:vAlign w:val="bottom"/>
          </w:tcPr>
          <w:p w14:paraId="190D7B57" w14:textId="0C84AEDF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35416830" w14:textId="593552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2946BA07" w14:textId="6DA9749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195B680D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7F6D10FE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6792A059" w14:textId="67F847FB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F67D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PAN details of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Other </w:t>
            </w:r>
            <w:r w:rsidRPr="008F67D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Beneficiary</w:t>
            </w:r>
          </w:p>
        </w:tc>
        <w:tc>
          <w:tcPr>
            <w:tcW w:w="2212" w:type="dxa"/>
            <w:vAlign w:val="bottom"/>
          </w:tcPr>
          <w:p w14:paraId="7F1E697E" w14:textId="7506A49B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4CC20DF2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4B9DCA77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5500080A" w14:textId="77777777" w:rsidTr="001675D4">
        <w:trPr>
          <w:trHeight w:val="251"/>
        </w:trPr>
        <w:tc>
          <w:tcPr>
            <w:tcW w:w="2970" w:type="dxa"/>
            <w:vAlign w:val="bottom"/>
          </w:tcPr>
          <w:p w14:paraId="1631D158" w14:textId="08F5B3BF" w:rsidR="00F04BA0" w:rsidRPr="004357FF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Upload PAN </w:t>
            </w:r>
            <w:proofErr w:type="gramStart"/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Other</w:t>
            </w:r>
            <w:proofErr w:type="gramEnd"/>
            <w:r w:rsidRPr="004357FF">
              <w:rPr>
                <w:rFonts w:asciiTheme="minorHAnsi" w:hAnsiTheme="minorHAnsi" w:cstheme="minorBidi"/>
                <w:sz w:val="24"/>
                <w:szCs w:val="24"/>
              </w:rPr>
              <w:t xml:space="preserve">  Beneficiary</w:t>
            </w:r>
          </w:p>
        </w:tc>
        <w:tc>
          <w:tcPr>
            <w:tcW w:w="2212" w:type="dxa"/>
            <w:vAlign w:val="bottom"/>
          </w:tcPr>
          <w:p w14:paraId="1038D432" w14:textId="72C33F1C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6F31309E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230EEA" w14:textId="47590291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50199ACF" w14:textId="77777777" w:rsidTr="001675D4">
        <w:trPr>
          <w:trHeight w:val="251"/>
        </w:trPr>
        <w:tc>
          <w:tcPr>
            <w:tcW w:w="2970" w:type="dxa"/>
            <w:vAlign w:val="bottom"/>
          </w:tcPr>
          <w:p w14:paraId="7D414A16" w14:textId="3CC4560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Number</w:t>
            </w:r>
          </w:p>
        </w:tc>
        <w:tc>
          <w:tcPr>
            <w:tcW w:w="2212" w:type="dxa"/>
            <w:vAlign w:val="bottom"/>
          </w:tcPr>
          <w:p w14:paraId="4CC421C2" w14:textId="532462B1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1B4FDB62" w14:textId="35EB039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OCR and get the PAN Number then perform PAN verification. </w:t>
            </w:r>
          </w:p>
        </w:tc>
        <w:tc>
          <w:tcPr>
            <w:tcW w:w="2135" w:type="dxa"/>
          </w:tcPr>
          <w:p w14:paraId="619FF227" w14:textId="13F53875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6C9BB905" w14:textId="77777777" w:rsidTr="001675D4">
        <w:trPr>
          <w:trHeight w:val="251"/>
        </w:trPr>
        <w:tc>
          <w:tcPr>
            <w:tcW w:w="2970" w:type="dxa"/>
            <w:vAlign w:val="bottom"/>
          </w:tcPr>
          <w:p w14:paraId="0407C898" w14:textId="4183A55D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Holder Name</w:t>
            </w:r>
          </w:p>
        </w:tc>
        <w:tc>
          <w:tcPr>
            <w:tcW w:w="2212" w:type="dxa"/>
            <w:vAlign w:val="bottom"/>
          </w:tcPr>
          <w:p w14:paraId="39A710F0" w14:textId="726BB7D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594196FC" w14:textId="29790295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444A2C8B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4BE7A8B0" w14:textId="77777777" w:rsidTr="001675D4">
        <w:trPr>
          <w:trHeight w:val="251"/>
        </w:trPr>
        <w:tc>
          <w:tcPr>
            <w:tcW w:w="2970" w:type="dxa"/>
            <w:vAlign w:val="bottom"/>
          </w:tcPr>
          <w:p w14:paraId="2D15DD91" w14:textId="2264E69F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 Status</w:t>
            </w:r>
          </w:p>
        </w:tc>
        <w:tc>
          <w:tcPr>
            <w:tcW w:w="2212" w:type="dxa"/>
            <w:vAlign w:val="bottom"/>
          </w:tcPr>
          <w:p w14:paraId="3AE1DB1E" w14:textId="13F0291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  <w:vAlign w:val="center"/>
          </w:tcPr>
          <w:p w14:paraId="059FE6C4" w14:textId="7F65548F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6264B103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7C45BAE8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113F57A9" w14:textId="0ED0BE0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F67D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details of Beneficiary</w:t>
            </w:r>
          </w:p>
        </w:tc>
        <w:tc>
          <w:tcPr>
            <w:tcW w:w="2212" w:type="dxa"/>
            <w:vAlign w:val="bottom"/>
          </w:tcPr>
          <w:p w14:paraId="46129B34" w14:textId="29FA08D6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2993" w:type="dxa"/>
          </w:tcPr>
          <w:p w14:paraId="52D8E531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65DD77B1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0E2A7613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1A204EEB" w14:textId="5CE28F5E" w:rsidR="00F04BA0" w:rsidRPr="004357FF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357FF">
              <w:rPr>
                <w:rFonts w:asciiTheme="minorHAnsi" w:hAnsiTheme="minorHAnsi" w:cstheme="minorBidi"/>
                <w:sz w:val="24"/>
                <w:szCs w:val="24"/>
              </w:rPr>
              <w:t>Upload Cancelled Cheque of Proprietor</w:t>
            </w:r>
          </w:p>
        </w:tc>
        <w:tc>
          <w:tcPr>
            <w:tcW w:w="2212" w:type="dxa"/>
            <w:vAlign w:val="bottom"/>
          </w:tcPr>
          <w:p w14:paraId="648051EE" w14:textId="7AA2DF9D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993" w:type="dxa"/>
          </w:tcPr>
          <w:p w14:paraId="29D3F905" w14:textId="7777777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35" w:type="dxa"/>
            <w:vAlign w:val="center"/>
          </w:tcPr>
          <w:p w14:paraId="4404FB53" w14:textId="55697B6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5E984ECD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0E005EFE" w14:textId="4AAFF183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IFSC Number</w:t>
            </w:r>
          </w:p>
        </w:tc>
        <w:tc>
          <w:tcPr>
            <w:tcW w:w="2212" w:type="dxa"/>
            <w:vAlign w:val="bottom"/>
          </w:tcPr>
          <w:p w14:paraId="3F48F091" w14:textId="5AD1194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6C41D0A7" w14:textId="22C3F889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Bidi"/>
                <w:sz w:val="24"/>
                <w:szCs w:val="24"/>
              </w:rPr>
              <w:t>Auto Fetched if cancelled Cheque is uploaded, otherwise manually entered by the user</w:t>
            </w:r>
          </w:p>
        </w:tc>
        <w:tc>
          <w:tcPr>
            <w:tcW w:w="2135" w:type="dxa"/>
            <w:vAlign w:val="center"/>
          </w:tcPr>
          <w:p w14:paraId="33EE78AD" w14:textId="532272A4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6CE575C6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1413F308" w14:textId="6B94D35E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212" w:type="dxa"/>
            <w:vAlign w:val="bottom"/>
          </w:tcPr>
          <w:p w14:paraId="5C5F243D" w14:textId="477DBC8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8FE2A0D" w14:textId="3DB658C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Auto Fetched if cancelled Cheque is uploaded but can be editable otherwise manually entered by the user</w:t>
            </w:r>
          </w:p>
        </w:tc>
        <w:tc>
          <w:tcPr>
            <w:tcW w:w="2135" w:type="dxa"/>
            <w:vAlign w:val="center"/>
          </w:tcPr>
          <w:p w14:paraId="59A01228" w14:textId="17791DBE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Mandatory</w:t>
            </w:r>
          </w:p>
        </w:tc>
      </w:tr>
      <w:tr w:rsidR="00F04BA0" w:rsidRPr="00C73DAD" w14:paraId="6049D76D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39E426B0" w14:textId="1C76CC21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of Account Holder</w:t>
            </w:r>
          </w:p>
        </w:tc>
        <w:tc>
          <w:tcPr>
            <w:tcW w:w="2212" w:type="dxa"/>
            <w:vAlign w:val="bottom"/>
          </w:tcPr>
          <w:p w14:paraId="00AD0E39" w14:textId="1481DA1E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0A0763D9" w14:textId="20D0F48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Penny Drop Validation for Bank details, Non-editable Perform name match </w:t>
            </w:r>
            <w:r w:rsidRPr="002F677B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Bank A/C name must match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PAN holder name of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other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beneficiary</w:t>
            </w:r>
            <w:r w:rsidRPr="004357FF">
              <w:rPr>
                <w:rFonts w:asciiTheme="minorHAnsi" w:hAnsiTheme="minorHAnsi" w:cstheme="minorHAnsi"/>
                <w:sz w:val="24"/>
                <w:szCs w:val="24"/>
              </w:rPr>
              <w:t xml:space="preserve"> name</w:t>
            </w:r>
          </w:p>
        </w:tc>
        <w:tc>
          <w:tcPr>
            <w:tcW w:w="2135" w:type="dxa"/>
            <w:vAlign w:val="center"/>
          </w:tcPr>
          <w:p w14:paraId="588E25B8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3BD175A5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0BDA4F03" w14:textId="1ED16457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Name</w:t>
            </w:r>
          </w:p>
        </w:tc>
        <w:tc>
          <w:tcPr>
            <w:tcW w:w="2212" w:type="dxa"/>
            <w:vAlign w:val="bottom"/>
          </w:tcPr>
          <w:p w14:paraId="5115D478" w14:textId="62030DA2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4D84EA24" w14:textId="2A2EEA40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7F174C27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72A69A03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6D9B0FFC" w14:textId="64DD7064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Branch</w:t>
            </w:r>
          </w:p>
        </w:tc>
        <w:tc>
          <w:tcPr>
            <w:tcW w:w="2212" w:type="dxa"/>
            <w:vAlign w:val="bottom"/>
          </w:tcPr>
          <w:p w14:paraId="70C1169A" w14:textId="1E2D8FAF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3A8D0D0E" w14:textId="54EE00DE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503A9658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5599F000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7C6F6271" w14:textId="49A42BC0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Bank Status</w:t>
            </w:r>
          </w:p>
        </w:tc>
        <w:tc>
          <w:tcPr>
            <w:tcW w:w="2212" w:type="dxa"/>
            <w:vAlign w:val="bottom"/>
          </w:tcPr>
          <w:p w14:paraId="582084E8" w14:textId="3A2F3C31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72979BDC" w14:textId="4124FCAA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Perform IFCS Verification Rule, </w:t>
            </w:r>
            <w:proofErr w:type="gramStart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>Non</w:t>
            </w:r>
            <w:proofErr w:type="gramEnd"/>
            <w:r w:rsidRPr="002F677B">
              <w:rPr>
                <w:rFonts w:asciiTheme="minorHAnsi" w:hAnsiTheme="minorHAnsi" w:cstheme="minorHAnsi"/>
                <w:sz w:val="24"/>
                <w:szCs w:val="24"/>
              </w:rPr>
              <w:t xml:space="preserve"> editable</w:t>
            </w:r>
          </w:p>
        </w:tc>
        <w:tc>
          <w:tcPr>
            <w:tcW w:w="2135" w:type="dxa"/>
            <w:vAlign w:val="center"/>
          </w:tcPr>
          <w:p w14:paraId="3D43301F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  <w:tr w:rsidR="00F04BA0" w:rsidRPr="00C73DAD" w14:paraId="5A53E88A" w14:textId="77777777" w:rsidTr="008F67D1">
        <w:trPr>
          <w:trHeight w:val="251"/>
        </w:trPr>
        <w:tc>
          <w:tcPr>
            <w:tcW w:w="2970" w:type="dxa"/>
            <w:vAlign w:val="bottom"/>
          </w:tcPr>
          <w:p w14:paraId="0154CC79" w14:textId="42FDEFEE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Name Match Score</w:t>
            </w:r>
          </w:p>
        </w:tc>
        <w:tc>
          <w:tcPr>
            <w:tcW w:w="2212" w:type="dxa"/>
            <w:vAlign w:val="bottom"/>
          </w:tcPr>
          <w:p w14:paraId="2D34E632" w14:textId="22EA6610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F677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993" w:type="dxa"/>
          </w:tcPr>
          <w:p w14:paraId="616FD465" w14:textId="1ECF0673" w:rsidR="00F04BA0" w:rsidRPr="002F677B" w:rsidRDefault="00F04BA0" w:rsidP="00F04BA0">
            <w:pPr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2F677B"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  <w:t>Disabled</w:t>
            </w:r>
          </w:p>
        </w:tc>
        <w:tc>
          <w:tcPr>
            <w:tcW w:w="2135" w:type="dxa"/>
            <w:vAlign w:val="center"/>
          </w:tcPr>
          <w:p w14:paraId="1A340FEE" w14:textId="77777777" w:rsidR="00F04BA0" w:rsidRPr="002F677B" w:rsidRDefault="00F04BA0" w:rsidP="00F04BA0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  <w:lang w:val="en-IN" w:eastAsia="en-IN"/>
              </w:rPr>
            </w:pPr>
          </w:p>
        </w:tc>
      </w:tr>
    </w:tbl>
    <w:p w14:paraId="6F3731A2" w14:textId="77777777" w:rsidR="00832636" w:rsidRPr="00832636" w:rsidRDefault="00832636" w:rsidP="004A77B7">
      <w:pPr>
        <w:ind w:left="0"/>
      </w:pPr>
    </w:p>
    <w:p w14:paraId="1F51ED48" w14:textId="319CBD90" w:rsidR="00823647" w:rsidRPr="00823647" w:rsidRDefault="00BE6B95" w:rsidP="00F24CD0">
      <w:pPr>
        <w:pStyle w:val="Heading2"/>
        <w:ind w:left="0"/>
      </w:pPr>
      <w:bookmarkStart w:id="3" w:name="_Toc212654470"/>
      <w:r w:rsidRPr="00823647">
        <w:lastRenderedPageBreak/>
        <w:t>APPROVER PROCESS</w:t>
      </w:r>
      <w:bookmarkEnd w:id="3"/>
      <w:r w:rsidRPr="00823647">
        <w:t xml:space="preserve">  </w:t>
      </w:r>
    </w:p>
    <w:p w14:paraId="0E36056F" w14:textId="71555222" w:rsidR="007D640B" w:rsidRDefault="007D640B" w:rsidP="008C64E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>Assignment to Approver:</w:t>
      </w:r>
      <w:r w:rsidRPr="00BE6B95">
        <w:rPr>
          <w:rFonts w:asciiTheme="minorHAnsi" w:hAnsiTheme="minorHAnsi" w:cstheme="minorHAnsi"/>
          <w:sz w:val="24"/>
          <w:szCs w:val="24"/>
        </w:rPr>
        <w:t xml:space="preserve"> Once all the mandatory fields are entered, validated, and the request is submitted, the system automatically assigns the request to the appropriate approver.  </w:t>
      </w:r>
    </w:p>
    <w:p w14:paraId="38C87443" w14:textId="77777777" w:rsidR="00D91B0C" w:rsidRPr="00BE6B95" w:rsidRDefault="00D91B0C" w:rsidP="00D91B0C">
      <w:pPr>
        <w:pStyle w:val="ListParagraph"/>
        <w:ind w:left="1004"/>
        <w:rPr>
          <w:rFonts w:asciiTheme="minorHAnsi" w:hAnsiTheme="minorHAnsi" w:cstheme="minorHAnsi"/>
          <w:sz w:val="24"/>
          <w:szCs w:val="24"/>
        </w:rPr>
      </w:pPr>
    </w:p>
    <w:p w14:paraId="1911985C" w14:textId="3378084B" w:rsidR="008C64EA" w:rsidRDefault="00D91B0C" w:rsidP="007C6702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00D91B0C">
        <w:rPr>
          <w:rFonts w:asciiTheme="minorHAnsi" w:hAnsiTheme="minorHAnsi" w:cstheme="minorBidi"/>
          <w:b/>
          <w:bCs/>
          <w:sz w:val="24"/>
          <w:szCs w:val="24"/>
        </w:rPr>
        <w:t>Individual Approval:</w:t>
      </w:r>
      <w:r w:rsidRPr="00D91B0C">
        <w:rPr>
          <w:rFonts w:asciiTheme="minorHAnsi" w:hAnsiTheme="minorHAnsi" w:cstheme="minorBidi"/>
          <w:sz w:val="24"/>
          <w:szCs w:val="24"/>
        </w:rPr>
        <w:t xml:space="preserve"> </w:t>
      </w:r>
    </w:p>
    <w:p w14:paraId="55E1945C" w14:textId="39F8CE5D" w:rsidR="007C6702" w:rsidRPr="00D91B0C" w:rsidRDefault="00D91B0C" w:rsidP="008C64EA">
      <w:pPr>
        <w:pStyle w:val="ListParagraph"/>
        <w:numPr>
          <w:ilvl w:val="2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00D91B0C">
        <w:rPr>
          <w:rFonts w:asciiTheme="minorHAnsi" w:hAnsiTheme="minorHAnsi" w:cstheme="minorBidi"/>
          <w:sz w:val="24"/>
          <w:szCs w:val="24"/>
        </w:rPr>
        <w:t>The approval flow for individuals will only be routed to the TSE approvers in two specific cases</w:t>
      </w:r>
      <w:r w:rsidR="007C6702">
        <w:rPr>
          <w:rFonts w:asciiTheme="minorHAnsi" w:hAnsiTheme="minorHAnsi" w:cstheme="minorBidi"/>
          <w:sz w:val="24"/>
          <w:szCs w:val="24"/>
        </w:rPr>
        <w:t xml:space="preserve">, </w:t>
      </w:r>
      <w:r w:rsidR="007C6702" w:rsidRPr="00D91B0C">
        <w:rPr>
          <w:rFonts w:asciiTheme="minorHAnsi" w:hAnsiTheme="minorHAnsi" w:cstheme="minorBidi"/>
          <w:sz w:val="24"/>
          <w:szCs w:val="24"/>
        </w:rPr>
        <w:t>followed by the UB team</w:t>
      </w:r>
      <w:r w:rsidR="007C6702">
        <w:rPr>
          <w:rFonts w:asciiTheme="minorHAnsi" w:hAnsiTheme="minorHAnsi" w:cstheme="minorBidi"/>
          <w:sz w:val="24"/>
          <w:szCs w:val="24"/>
        </w:rPr>
        <w:t xml:space="preserve"> as mentioned below.</w:t>
      </w:r>
    </w:p>
    <w:p w14:paraId="6A371748" w14:textId="2DBEA652" w:rsidR="005738C9" w:rsidRPr="00D91B0C" w:rsidRDefault="005738C9" w:rsidP="007C6702">
      <w:pPr>
        <w:pStyle w:val="ListParagraph"/>
        <w:ind w:left="1724"/>
        <w:jc w:val="left"/>
        <w:rPr>
          <w:rFonts w:asciiTheme="minorHAnsi" w:hAnsiTheme="minorHAnsi" w:cstheme="min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89"/>
        <w:tblW w:w="10345" w:type="dxa"/>
        <w:tblLook w:val="04A0" w:firstRow="1" w:lastRow="0" w:firstColumn="1" w:lastColumn="0" w:noHBand="0" w:noVBand="1"/>
      </w:tblPr>
      <w:tblGrid>
        <w:gridCol w:w="3055"/>
        <w:gridCol w:w="831"/>
        <w:gridCol w:w="1779"/>
        <w:gridCol w:w="2880"/>
        <w:gridCol w:w="1800"/>
      </w:tblGrid>
      <w:tr w:rsidR="005738C9" w14:paraId="2E224106" w14:textId="77777777" w:rsidTr="005738C9">
        <w:trPr>
          <w:trHeight w:val="257"/>
        </w:trPr>
        <w:tc>
          <w:tcPr>
            <w:tcW w:w="10345" w:type="dxa"/>
            <w:gridSpan w:val="5"/>
          </w:tcPr>
          <w:p w14:paraId="104B26F5" w14:textId="4FD3E183" w:rsidR="005738C9" w:rsidRPr="005738C9" w:rsidRDefault="005738C9" w:rsidP="005738C9">
            <w:pPr>
              <w:ind w:left="0"/>
              <w:jc w:val="center"/>
              <w:rPr>
                <w:rFonts w:asciiTheme="minorHAnsi" w:hAnsiTheme="minorHAnsi" w:cstheme="minorBidi"/>
                <w:b/>
                <w:bCs/>
                <w:sz w:val="24"/>
                <w:szCs w:val="24"/>
                <w:u w:val="single"/>
              </w:rPr>
            </w:pPr>
            <w:r w:rsidRPr="005738C9">
              <w:rPr>
                <w:rFonts w:asciiTheme="minorHAnsi" w:hAnsiTheme="minorHAnsi" w:cstheme="minorBidi"/>
                <w:b/>
                <w:bCs/>
                <w:sz w:val="24"/>
                <w:szCs w:val="24"/>
                <w:u w:val="single"/>
              </w:rPr>
              <w:t>Licensee is an individual</w:t>
            </w:r>
          </w:p>
        </w:tc>
      </w:tr>
      <w:tr w:rsidR="005738C9" w14:paraId="17C5C7F6" w14:textId="77777777" w:rsidTr="005738C9">
        <w:trPr>
          <w:trHeight w:val="524"/>
        </w:trPr>
        <w:tc>
          <w:tcPr>
            <w:tcW w:w="3055" w:type="dxa"/>
          </w:tcPr>
          <w:p w14:paraId="7325499C" w14:textId="35DDB26E" w:rsidR="005738C9" w:rsidRDefault="005738C9" w:rsidP="005738C9">
            <w:pPr>
              <w:ind w:left="0"/>
              <w:rPr>
                <w:rFonts w:asciiTheme="minorHAnsi" w:hAnsiTheme="minorHAnsi" w:cstheme="minorBidi"/>
                <w:sz w:val="24"/>
                <w:szCs w:val="24"/>
              </w:rPr>
            </w:pPr>
            <w:r w:rsidRPr="005738C9">
              <w:rPr>
                <w:rFonts w:asciiTheme="minorHAnsi" w:hAnsiTheme="minorHAnsi" w:cstheme="minorBidi"/>
                <w:sz w:val="24"/>
                <w:szCs w:val="24"/>
              </w:rPr>
              <w:t>Are you the licensee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?</w:t>
            </w:r>
          </w:p>
        </w:tc>
        <w:tc>
          <w:tcPr>
            <w:tcW w:w="831" w:type="dxa"/>
          </w:tcPr>
          <w:p w14:paraId="7885DBFB" w14:textId="77777777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Yes</w:t>
            </w:r>
          </w:p>
        </w:tc>
        <w:tc>
          <w:tcPr>
            <w:tcW w:w="1779" w:type="dxa"/>
            <w:vMerge w:val="restart"/>
          </w:tcPr>
          <w:p w14:paraId="52570A1D" w14:textId="77777777" w:rsidR="005738C9" w:rsidRDefault="005738C9" w:rsidP="005738C9">
            <w:pPr>
              <w:spacing w:line="360" w:lineRule="auto"/>
              <w:ind w:left="0"/>
              <w:jc w:val="center"/>
              <w:rPr>
                <w:rFonts w:asciiTheme="minorHAnsi" w:hAnsiTheme="minorHAnsi" w:cstheme="minorBidi"/>
                <w:sz w:val="24"/>
                <w:szCs w:val="24"/>
              </w:rPr>
            </w:pPr>
          </w:p>
          <w:p w14:paraId="42552531" w14:textId="517D634B" w:rsidR="005738C9" w:rsidRDefault="005738C9" w:rsidP="005738C9">
            <w:pPr>
              <w:spacing w:line="360" w:lineRule="auto"/>
              <w:ind w:left="0"/>
              <w:jc w:val="center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TSE</w:t>
            </w:r>
          </w:p>
        </w:tc>
        <w:tc>
          <w:tcPr>
            <w:tcW w:w="2880" w:type="dxa"/>
          </w:tcPr>
          <w:p w14:paraId="5780B020" w14:textId="07472A43" w:rsidR="005738C9" w:rsidRDefault="00D91B0C" w:rsidP="00D91B0C">
            <w:pPr>
              <w:ind w:left="0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    </w:t>
            </w:r>
            <w:r w:rsidR="005738C9" w:rsidRPr="005738C9">
              <w:rPr>
                <w:rFonts w:asciiTheme="minorHAnsi" w:hAnsiTheme="minorHAnsi" w:cstheme="minorBidi"/>
                <w:sz w:val="24"/>
                <w:szCs w:val="24"/>
              </w:rPr>
              <w:t>Are you the licensee?</w:t>
            </w:r>
          </w:p>
        </w:tc>
        <w:tc>
          <w:tcPr>
            <w:tcW w:w="1800" w:type="dxa"/>
          </w:tcPr>
          <w:p w14:paraId="7EF1A7F8" w14:textId="77777777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No</w:t>
            </w:r>
          </w:p>
        </w:tc>
      </w:tr>
      <w:tr w:rsidR="005738C9" w14:paraId="519F1071" w14:textId="77777777" w:rsidTr="005738C9">
        <w:trPr>
          <w:trHeight w:val="781"/>
        </w:trPr>
        <w:tc>
          <w:tcPr>
            <w:tcW w:w="3055" w:type="dxa"/>
          </w:tcPr>
          <w:p w14:paraId="1994ED61" w14:textId="2A94EECA" w:rsidR="005738C9" w:rsidRDefault="005738C9" w:rsidP="005738C9">
            <w:pPr>
              <w:ind w:left="0"/>
              <w:jc w:val="left"/>
              <w:rPr>
                <w:rFonts w:asciiTheme="minorHAnsi" w:hAnsiTheme="minorHAnsi" w:cstheme="minorBidi"/>
                <w:sz w:val="24"/>
                <w:szCs w:val="24"/>
              </w:rPr>
            </w:pPr>
            <w:r w:rsidRPr="005738C9">
              <w:rPr>
                <w:rFonts w:asciiTheme="minorHAnsi" w:hAnsiTheme="minorHAnsi" w:cstheme="minorBidi"/>
                <w:sz w:val="24"/>
                <w:szCs w:val="24"/>
              </w:rPr>
              <w:t>Are you the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Pr="005738C9">
              <w:rPr>
                <w:rFonts w:asciiTheme="minorHAnsi" w:hAnsiTheme="minorHAnsi" w:cstheme="minorBidi"/>
                <w:sz w:val="24"/>
                <w:szCs w:val="24"/>
              </w:rPr>
              <w:t xml:space="preserve">beneficiary? </w:t>
            </w:r>
          </w:p>
        </w:tc>
        <w:tc>
          <w:tcPr>
            <w:tcW w:w="831" w:type="dxa"/>
          </w:tcPr>
          <w:p w14:paraId="016360E2" w14:textId="77777777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No</w:t>
            </w:r>
          </w:p>
        </w:tc>
        <w:tc>
          <w:tcPr>
            <w:tcW w:w="1779" w:type="dxa"/>
            <w:vMerge/>
          </w:tcPr>
          <w:p w14:paraId="5C886BE2" w14:textId="77777777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89F9644" w14:textId="0F209EA9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  <w:r w:rsidRPr="005738C9">
              <w:rPr>
                <w:rFonts w:asciiTheme="minorHAnsi" w:hAnsiTheme="minorHAnsi" w:cstheme="minorBidi"/>
                <w:sz w:val="24"/>
                <w:szCs w:val="24"/>
              </w:rPr>
              <w:t xml:space="preserve">Are you the beneficiary? </w:t>
            </w:r>
          </w:p>
        </w:tc>
        <w:tc>
          <w:tcPr>
            <w:tcW w:w="1800" w:type="dxa"/>
          </w:tcPr>
          <w:p w14:paraId="1D5499DA" w14:textId="013370C7" w:rsidR="005738C9" w:rsidRDefault="005738C9" w:rsidP="005738C9">
            <w:pPr>
              <w:ind w:left="0"/>
              <w:jc w:val="right"/>
              <w:rPr>
                <w:rFonts w:asciiTheme="minorHAnsi" w:hAnsiTheme="minorHAnsi" w:cstheme="minorBidi"/>
                <w:sz w:val="24"/>
                <w:szCs w:val="24"/>
              </w:rPr>
            </w:pPr>
            <w:r w:rsidRPr="005738C9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Yes</w:t>
            </w:r>
            <w:r w:rsidRPr="005738C9">
              <w:rPr>
                <w:rFonts w:asciiTheme="minorHAnsi" w:hAnsiTheme="minorHAnsi" w:cstheme="minorBidi"/>
                <w:sz w:val="24"/>
                <w:szCs w:val="24"/>
              </w:rPr>
              <w:t>)</w:t>
            </w:r>
          </w:p>
        </w:tc>
      </w:tr>
    </w:tbl>
    <w:p w14:paraId="2E49453B" w14:textId="77777777" w:rsidR="007C6702" w:rsidRDefault="007C6702" w:rsidP="007C6702">
      <w:pPr>
        <w:pStyle w:val="ListParagraph"/>
        <w:ind w:left="1004"/>
        <w:jc w:val="left"/>
        <w:rPr>
          <w:rFonts w:asciiTheme="minorHAnsi" w:hAnsiTheme="minorHAnsi" w:cstheme="minorBidi"/>
          <w:sz w:val="24"/>
          <w:szCs w:val="24"/>
        </w:rPr>
      </w:pPr>
    </w:p>
    <w:p w14:paraId="0B6A5F6B" w14:textId="77777777" w:rsidR="008C64EA" w:rsidRDefault="007C6702" w:rsidP="008C64EA">
      <w:pPr>
        <w:pStyle w:val="ListParagraph"/>
        <w:numPr>
          <w:ilvl w:val="2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007C6702">
        <w:rPr>
          <w:rFonts w:asciiTheme="minorHAnsi" w:hAnsiTheme="minorHAnsi" w:cstheme="minorBidi"/>
          <w:sz w:val="24"/>
          <w:szCs w:val="24"/>
        </w:rPr>
        <w:t>In all other scenarios, it directly goes to the UB team.</w:t>
      </w:r>
    </w:p>
    <w:p w14:paraId="503451C6" w14:textId="5B98796A" w:rsidR="007C6702" w:rsidRPr="008C64EA" w:rsidRDefault="007C6702" w:rsidP="008C64EA">
      <w:pPr>
        <w:ind w:left="0"/>
        <w:jc w:val="left"/>
        <w:rPr>
          <w:rFonts w:asciiTheme="minorHAnsi" w:hAnsiTheme="minorHAnsi" w:cstheme="minorBidi"/>
          <w:sz w:val="24"/>
          <w:szCs w:val="24"/>
        </w:rPr>
      </w:pPr>
    </w:p>
    <w:p w14:paraId="6B86ADC4" w14:textId="72C08616" w:rsidR="00D91B0C" w:rsidRPr="007C6702" w:rsidRDefault="007C6702" w:rsidP="007C6702">
      <w:pPr>
        <w:pStyle w:val="ListParagraph"/>
        <w:numPr>
          <w:ilvl w:val="1"/>
          <w:numId w:val="26"/>
        </w:numPr>
        <w:jc w:val="left"/>
        <w:rPr>
          <w:rFonts w:asciiTheme="minorHAnsi" w:hAnsiTheme="minorHAnsi" w:cstheme="minorBidi"/>
          <w:sz w:val="24"/>
          <w:szCs w:val="24"/>
        </w:rPr>
      </w:pPr>
      <w:r w:rsidRPr="007C6702">
        <w:rPr>
          <w:rFonts w:asciiTheme="minorHAnsi" w:hAnsiTheme="minorHAnsi" w:cstheme="minorBidi"/>
          <w:b/>
          <w:bCs/>
          <w:sz w:val="24"/>
          <w:szCs w:val="24"/>
        </w:rPr>
        <w:t xml:space="preserve">Establishment </w:t>
      </w:r>
      <w:proofErr w:type="gramStart"/>
      <w:r w:rsidRPr="007C6702">
        <w:rPr>
          <w:rFonts w:asciiTheme="minorHAnsi" w:hAnsiTheme="minorHAnsi" w:cstheme="minorBidi"/>
          <w:b/>
          <w:bCs/>
          <w:sz w:val="24"/>
          <w:szCs w:val="24"/>
        </w:rPr>
        <w:t>Approval</w:t>
      </w:r>
      <w:r w:rsidR="00832636">
        <w:rPr>
          <w:rFonts w:asciiTheme="minorHAnsi" w:hAnsiTheme="minorHAnsi" w:cstheme="minorBidi"/>
          <w:b/>
          <w:bCs/>
          <w:sz w:val="24"/>
          <w:szCs w:val="24"/>
        </w:rPr>
        <w:t xml:space="preserve"> :</w:t>
      </w:r>
      <w:proofErr w:type="gramEnd"/>
      <w:r w:rsidR="00832636">
        <w:rPr>
          <w:rFonts w:asciiTheme="minorHAnsi" w:hAnsiTheme="minorHAnsi" w:cstheme="minorBidi"/>
          <w:b/>
          <w:bCs/>
          <w:sz w:val="24"/>
          <w:szCs w:val="24"/>
        </w:rPr>
        <w:t xml:space="preserve"> </w:t>
      </w:r>
      <w:r w:rsidRPr="007C6702">
        <w:rPr>
          <w:rFonts w:asciiTheme="minorHAnsi" w:hAnsiTheme="minorHAnsi" w:cstheme="minorBidi"/>
          <w:sz w:val="24"/>
          <w:szCs w:val="24"/>
        </w:rPr>
        <w:t>All requests will it directly goes to the UB team.</w:t>
      </w:r>
    </w:p>
    <w:p w14:paraId="7DC8E3B1" w14:textId="57F980ED" w:rsidR="00823647" w:rsidRPr="00BE6B95" w:rsidRDefault="00832636" w:rsidP="007D640B">
      <w:pPr>
        <w:jc w:val="left"/>
        <w:rPr>
          <w:rFonts w:asciiTheme="minorHAnsi" w:hAnsiTheme="minorHAnsi" w:cstheme="minorHAnsi"/>
          <w:i/>
          <w:iCs/>
          <w:sz w:val="24"/>
          <w:szCs w:val="24"/>
        </w:rPr>
      </w:pPr>
      <w:r>
        <w:rPr>
          <w:rFonts w:asciiTheme="minorHAnsi" w:hAnsiTheme="minorHAnsi" w:cstheme="minorHAnsi"/>
          <w:i/>
          <w:iCs/>
          <w:sz w:val="24"/>
          <w:szCs w:val="24"/>
        </w:rPr>
        <w:br/>
      </w:r>
      <w:r w:rsidR="007D640B" w:rsidRPr="00BE6B95">
        <w:rPr>
          <w:rFonts w:asciiTheme="minorHAnsi" w:hAnsiTheme="minorHAnsi" w:cstheme="minorHAnsi"/>
          <w:i/>
          <w:iCs/>
          <w:sz w:val="24"/>
          <w:szCs w:val="24"/>
        </w:rPr>
        <w:t xml:space="preserve">Note – </w:t>
      </w:r>
      <w:r w:rsidR="007D640B" w:rsidRPr="00BE6B95">
        <w:rPr>
          <w:rFonts w:asciiTheme="minorHAnsi" w:hAnsiTheme="minorHAnsi" w:cstheme="minorHAnsi"/>
          <w:sz w:val="24"/>
          <w:szCs w:val="24"/>
        </w:rPr>
        <w:t>The assignment is based on outlet code mapping to ensure the request reaches the correct approver for review</w:t>
      </w:r>
      <w:r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15CAF265" w14:textId="5EE3FB46" w:rsidR="007D640B" w:rsidRPr="00BE6B95" w:rsidRDefault="00823647" w:rsidP="007D640B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 xml:space="preserve">Approver </w:t>
      </w:r>
      <w:r w:rsidR="007D640B" w:rsidRPr="00BE6B95">
        <w:rPr>
          <w:rFonts w:asciiTheme="minorHAnsi" w:hAnsiTheme="minorHAnsi" w:cstheme="minorHAnsi"/>
          <w:b/>
          <w:bCs/>
          <w:sz w:val="24"/>
          <w:szCs w:val="24"/>
        </w:rPr>
        <w:t xml:space="preserve">access: </w:t>
      </w:r>
      <w:r w:rsidRPr="00BE6B95">
        <w:rPr>
          <w:rFonts w:asciiTheme="minorHAnsi" w:hAnsiTheme="minorHAnsi" w:cstheme="minorHAnsi"/>
          <w:sz w:val="24"/>
          <w:szCs w:val="24"/>
        </w:rPr>
        <w:t xml:space="preserve">Approvers have two methods to </w:t>
      </w:r>
      <w:r w:rsidR="00BE6B95" w:rsidRPr="00BE6B95">
        <w:rPr>
          <w:rFonts w:asciiTheme="minorHAnsi" w:hAnsiTheme="minorHAnsi" w:cstheme="minorHAnsi"/>
          <w:sz w:val="24"/>
          <w:szCs w:val="24"/>
        </w:rPr>
        <w:t xml:space="preserve">access the transaction, </w:t>
      </w:r>
      <w:r w:rsidRPr="00BE6B95">
        <w:rPr>
          <w:rFonts w:asciiTheme="minorHAnsi" w:hAnsiTheme="minorHAnsi" w:cstheme="minorHAnsi"/>
          <w:sz w:val="24"/>
          <w:szCs w:val="24"/>
        </w:rPr>
        <w:t>review and act on requests</w:t>
      </w:r>
      <w:r w:rsidR="007D640B" w:rsidRPr="00BE6B95">
        <w:rPr>
          <w:rFonts w:asciiTheme="minorHAnsi" w:hAnsiTheme="minorHAnsi" w:cstheme="minorHAnsi"/>
          <w:sz w:val="24"/>
          <w:szCs w:val="24"/>
        </w:rPr>
        <w:t xml:space="preserve"> as mentioned below -</w:t>
      </w:r>
    </w:p>
    <w:p w14:paraId="70C373F2" w14:textId="77777777" w:rsidR="007D640B" w:rsidRPr="00BE6B95" w:rsidRDefault="00823647" w:rsidP="007D640B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 xml:space="preserve">Email Notification:  </w:t>
      </w:r>
    </w:p>
    <w:p w14:paraId="75DD496B" w14:textId="77777777" w:rsidR="007D640B" w:rsidRPr="00BE6B95" w:rsidRDefault="00823647" w:rsidP="007D640B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Manch system sends an email notification to the approver with a link to review the request.</w:t>
      </w:r>
    </w:p>
    <w:p w14:paraId="5B52ED34" w14:textId="7E1B3C17" w:rsidR="00823647" w:rsidRDefault="00823647" w:rsidP="007D640B">
      <w:pPr>
        <w:pStyle w:val="ListParagraph"/>
        <w:numPr>
          <w:ilvl w:val="2"/>
          <w:numId w:val="27"/>
        </w:numPr>
        <w:rPr>
          <w:rFonts w:asciiTheme="minorHAnsi" w:hAnsiTheme="minorHAnsi" w:cstheme="minorBidi"/>
          <w:sz w:val="24"/>
          <w:szCs w:val="24"/>
        </w:rPr>
      </w:pPr>
      <w:r w:rsidRPr="013347A5">
        <w:rPr>
          <w:rFonts w:asciiTheme="minorHAnsi" w:hAnsiTheme="minorHAnsi" w:cstheme="minorBidi"/>
          <w:sz w:val="24"/>
          <w:szCs w:val="24"/>
        </w:rPr>
        <w:t>The approver clicks the link to access all request details and can either approve or reject the request based on the provided information.</w:t>
      </w:r>
    </w:p>
    <w:p w14:paraId="1768320A" w14:textId="77777777" w:rsidR="00F24CD0" w:rsidRDefault="00F24CD0" w:rsidP="00F24CD0">
      <w:pPr>
        <w:pStyle w:val="ListParagraph"/>
        <w:ind w:left="2444"/>
        <w:rPr>
          <w:rFonts w:asciiTheme="minorHAnsi" w:hAnsiTheme="minorHAnsi" w:cstheme="minorBidi"/>
          <w:sz w:val="24"/>
          <w:szCs w:val="24"/>
        </w:rPr>
      </w:pPr>
    </w:p>
    <w:p w14:paraId="350EBA5D" w14:textId="77777777" w:rsidR="00EF0AFE" w:rsidRPr="00BE6B95" w:rsidRDefault="00EF0AFE" w:rsidP="00EF0AFE">
      <w:pPr>
        <w:pStyle w:val="ListParagraph"/>
        <w:ind w:left="2444"/>
        <w:rPr>
          <w:rFonts w:asciiTheme="minorHAnsi" w:hAnsiTheme="minorHAnsi" w:cstheme="minorBidi"/>
          <w:sz w:val="24"/>
          <w:szCs w:val="24"/>
        </w:rPr>
      </w:pPr>
    </w:p>
    <w:p w14:paraId="531D0492" w14:textId="77777777" w:rsidR="007D640B" w:rsidRPr="00BE6B95" w:rsidRDefault="00823647" w:rsidP="007D640B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E6B95">
        <w:rPr>
          <w:rFonts w:asciiTheme="minorHAnsi" w:hAnsiTheme="minorHAnsi" w:cstheme="minorHAnsi"/>
          <w:b/>
          <w:bCs/>
          <w:sz w:val="24"/>
          <w:szCs w:val="24"/>
        </w:rPr>
        <w:t xml:space="preserve">Manch System Login:  </w:t>
      </w:r>
    </w:p>
    <w:p w14:paraId="2EB85488" w14:textId="77777777" w:rsidR="007D640B" w:rsidRPr="00BE6B95" w:rsidRDefault="00823647" w:rsidP="007D640B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The approver can log in to the Manch system, navigate to the "Pending Requests" section, and review the details.</w:t>
      </w:r>
    </w:p>
    <w:p w14:paraId="09F794CE" w14:textId="711BA42A" w:rsidR="0080336F" w:rsidRDefault="00823647" w:rsidP="0080336F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BE6B95">
        <w:rPr>
          <w:rFonts w:asciiTheme="minorHAnsi" w:hAnsiTheme="minorHAnsi" w:cstheme="minorHAnsi"/>
          <w:sz w:val="24"/>
          <w:szCs w:val="24"/>
        </w:rPr>
        <w:t>After reviewing, the approver can either approve or reject the request.</w:t>
      </w:r>
      <w:r w:rsidR="00D91B0C">
        <w:rPr>
          <w:rFonts w:asciiTheme="minorHAnsi" w:hAnsiTheme="minorHAnsi" w:cstheme="minorHAnsi"/>
          <w:sz w:val="24"/>
          <w:szCs w:val="24"/>
        </w:rPr>
        <w:br/>
      </w:r>
    </w:p>
    <w:p w14:paraId="0F404191" w14:textId="21D2B285" w:rsidR="0080336F" w:rsidRPr="0080336F" w:rsidRDefault="0091323C" w:rsidP="0080336F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TSE</w:t>
      </w:r>
      <w:r w:rsidR="0080336F" w:rsidRPr="00BE6B95">
        <w:rPr>
          <w:rFonts w:asciiTheme="minorHAnsi" w:hAnsiTheme="minorHAnsi" w:cstheme="minorHAnsi"/>
          <w:b/>
          <w:bCs/>
          <w:sz w:val="24"/>
          <w:szCs w:val="24"/>
        </w:rPr>
        <w:t xml:space="preserve"> View and Action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457C4796" w14:textId="77777777" w:rsidR="0080336F" w:rsidRPr="0091323C" w:rsidRDefault="0080336F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>Log into the Manch system:</w:t>
      </w:r>
      <w:r w:rsidRPr="0091323C">
        <w:rPr>
          <w:rFonts w:asciiTheme="minorHAnsi" w:hAnsiTheme="minorHAnsi" w:cstheme="minorHAnsi"/>
          <w:sz w:val="24"/>
          <w:szCs w:val="24"/>
        </w:rPr>
        <w:t xml:space="preserve"> TSE logs into the Manch system and views all pending requests.</w:t>
      </w:r>
    </w:p>
    <w:p w14:paraId="28B8B286" w14:textId="75D56A7A" w:rsidR="0080336F" w:rsidRPr="0091323C" w:rsidRDefault="0080336F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>Open the transaction:</w:t>
      </w:r>
      <w:r w:rsidRPr="0091323C">
        <w:rPr>
          <w:rFonts w:asciiTheme="minorHAnsi" w:hAnsiTheme="minorHAnsi" w:cstheme="minorHAnsi"/>
          <w:sz w:val="24"/>
          <w:szCs w:val="24"/>
        </w:rPr>
        <w:t xml:space="preserve"> TSE opens a transaction to see the details uploaded in the bulk file, </w:t>
      </w:r>
      <w:r w:rsidR="0091323C">
        <w:rPr>
          <w:rFonts w:asciiTheme="minorHAnsi" w:hAnsiTheme="minorHAnsi" w:cstheme="minorHAnsi"/>
          <w:sz w:val="24"/>
          <w:szCs w:val="24"/>
        </w:rPr>
        <w:t>and details</w:t>
      </w:r>
      <w:r w:rsidRPr="0091323C">
        <w:rPr>
          <w:rFonts w:asciiTheme="minorHAnsi" w:hAnsiTheme="minorHAnsi" w:cstheme="minorHAnsi"/>
          <w:sz w:val="24"/>
          <w:szCs w:val="24"/>
        </w:rPr>
        <w:t xml:space="preserve"> entered by the SPOC, along with the relevant documents.</w:t>
      </w:r>
    </w:p>
    <w:p w14:paraId="5DA04D73" w14:textId="52AE1C10" w:rsidR="0080336F" w:rsidRPr="0091323C" w:rsidRDefault="0080336F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Approve or </w:t>
      </w:r>
      <w:proofErr w:type="gramStart"/>
      <w:r w:rsidRPr="0091323C">
        <w:rPr>
          <w:rFonts w:asciiTheme="minorHAnsi" w:hAnsiTheme="minorHAnsi" w:cstheme="minorHAnsi"/>
          <w:b/>
          <w:bCs/>
          <w:sz w:val="24"/>
          <w:szCs w:val="24"/>
        </w:rPr>
        <w:t>Reject</w:t>
      </w:r>
      <w:proofErr w:type="gramEnd"/>
      <w:r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 the request:</w:t>
      </w:r>
    </w:p>
    <w:p w14:paraId="69C82997" w14:textId="0ABF7E34" w:rsidR="0080336F" w:rsidRPr="0091323C" w:rsidRDefault="0080336F" w:rsidP="0091323C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sz w:val="24"/>
          <w:szCs w:val="24"/>
        </w:rPr>
        <w:t>If TSE clicks "Approve," they enter an approval comment and submit it. The request then moves to the next level of approver.</w:t>
      </w:r>
    </w:p>
    <w:p w14:paraId="27999592" w14:textId="37AE01B5" w:rsidR="0080336F" w:rsidRPr="0091323C" w:rsidRDefault="0080336F" w:rsidP="0091323C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sz w:val="24"/>
          <w:szCs w:val="24"/>
        </w:rPr>
        <w:t>If TSE clicks "Reject," they select a rejection reason from a dropdown (configured based on UB rejection reasons) and submit it. The request returns to the SPOC for necessary modifications.</w:t>
      </w:r>
    </w:p>
    <w:p w14:paraId="3567930F" w14:textId="19D3E80E" w:rsidR="0091323C" w:rsidRPr="00832636" w:rsidRDefault="0080336F" w:rsidP="00832636">
      <w:pPr>
        <w:pStyle w:val="ListParagraph"/>
        <w:numPr>
          <w:ilvl w:val="1"/>
          <w:numId w:val="27"/>
        </w:num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Resubmit by </w:t>
      </w:r>
      <w:proofErr w:type="gramStart"/>
      <w:r w:rsidRPr="0091323C">
        <w:rPr>
          <w:rFonts w:asciiTheme="minorHAnsi" w:hAnsiTheme="minorHAnsi" w:cstheme="minorHAnsi"/>
          <w:b/>
          <w:bCs/>
          <w:sz w:val="24"/>
          <w:szCs w:val="24"/>
        </w:rPr>
        <w:t>SPOC</w:t>
      </w:r>
      <w:r w:rsidR="0091323C"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 :</w:t>
      </w:r>
      <w:proofErr w:type="gramEnd"/>
      <w:r w:rsidRPr="0091323C">
        <w:rPr>
          <w:rFonts w:asciiTheme="minorHAnsi" w:hAnsiTheme="minorHAnsi" w:cstheme="minorHAnsi"/>
          <w:sz w:val="24"/>
          <w:szCs w:val="24"/>
        </w:rPr>
        <w:t xml:space="preserve"> Once the SPOC submits the required details, the request assigns back to TSE, who can then repeat the approval or rejection </w:t>
      </w:r>
    </w:p>
    <w:p w14:paraId="18DA87CD" w14:textId="77777777" w:rsidR="00832636" w:rsidRDefault="00832636" w:rsidP="00832636">
      <w:pPr>
        <w:pStyle w:val="ListParagraph"/>
        <w:ind w:left="1080"/>
      </w:pPr>
    </w:p>
    <w:p w14:paraId="07F05A54" w14:textId="77777777" w:rsidR="00832636" w:rsidRPr="005E1DD0" w:rsidRDefault="00832636" w:rsidP="00832636">
      <w:pPr>
        <w:pStyle w:val="ListParagraph"/>
        <w:ind w:left="1080"/>
      </w:pPr>
    </w:p>
    <w:p w14:paraId="268E831D" w14:textId="326A9148" w:rsidR="00BE6B95" w:rsidRPr="00922351" w:rsidRDefault="00BE6B95" w:rsidP="0091323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922351">
        <w:rPr>
          <w:rFonts w:asciiTheme="minorHAnsi" w:hAnsiTheme="minorHAnsi" w:cstheme="minorHAnsi"/>
          <w:b/>
          <w:bCs/>
          <w:sz w:val="24"/>
          <w:szCs w:val="24"/>
        </w:rPr>
        <w:t xml:space="preserve">UB </w:t>
      </w:r>
      <w:r w:rsidR="0091323C">
        <w:rPr>
          <w:rFonts w:asciiTheme="minorHAnsi" w:hAnsiTheme="minorHAnsi" w:cstheme="minorHAnsi"/>
          <w:b/>
          <w:bCs/>
          <w:sz w:val="24"/>
          <w:szCs w:val="24"/>
        </w:rPr>
        <w:t>approver</w:t>
      </w:r>
      <w:r w:rsidRPr="00922351">
        <w:rPr>
          <w:rFonts w:asciiTheme="minorHAnsi" w:hAnsiTheme="minorHAnsi" w:cstheme="minorHAnsi"/>
          <w:b/>
          <w:bCs/>
          <w:sz w:val="24"/>
          <w:szCs w:val="24"/>
        </w:rPr>
        <w:t xml:space="preserve"> View and Action</w:t>
      </w:r>
    </w:p>
    <w:p w14:paraId="5E461D79" w14:textId="04EE6F46" w:rsidR="0091323C" w:rsidRPr="0091323C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>Log into the Manch system:</w:t>
      </w:r>
      <w:r w:rsidRPr="0091323C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UB approver</w:t>
      </w:r>
      <w:r w:rsidRPr="0091323C">
        <w:rPr>
          <w:rFonts w:asciiTheme="minorHAnsi" w:hAnsiTheme="minorHAnsi" w:cstheme="minorHAnsi"/>
          <w:sz w:val="24"/>
          <w:szCs w:val="24"/>
        </w:rPr>
        <w:t xml:space="preserve"> logs into the Manch system and views all pending requests.</w:t>
      </w:r>
    </w:p>
    <w:p w14:paraId="42E5865F" w14:textId="041A11C3" w:rsidR="0091323C" w:rsidRDefault="0091323C" w:rsidP="0091323C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>Open the transaction:</w:t>
      </w:r>
      <w:r w:rsidRPr="0091323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B925D1" w14:textId="485BCA5B" w:rsidR="005A7CC3" w:rsidRPr="005A7CC3" w:rsidRDefault="005A7CC3" w:rsidP="005A7CC3">
      <w:pPr>
        <w:pStyle w:val="ListParagraph"/>
        <w:numPr>
          <w:ilvl w:val="3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sz w:val="24"/>
          <w:szCs w:val="24"/>
        </w:rPr>
        <w:t>UB approver opens a transaction to see the details uploaded in the bulk file, and details entered by the SPOC, along with the relevant documents.</w:t>
      </w:r>
    </w:p>
    <w:p w14:paraId="5036814A" w14:textId="2AC5FEC4" w:rsidR="005A7CC3" w:rsidRDefault="005A7CC3" w:rsidP="00832636">
      <w:pPr>
        <w:pStyle w:val="ListParagraph"/>
        <w:ind w:left="316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1CDFF01" w14:textId="77777777" w:rsidR="005A7CC3" w:rsidRDefault="005A7CC3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>Respond to mandatory question:</w:t>
      </w:r>
      <w:r w:rsidRPr="0091323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762AB9F" w14:textId="58743BFA" w:rsidR="005A7CC3" w:rsidRPr="005A7CC3" w:rsidRDefault="005A7CC3" w:rsidP="00082A98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b/>
          <w:bCs/>
          <w:sz w:val="24"/>
          <w:szCs w:val="24"/>
        </w:rPr>
        <w:t>Individual Use</w:t>
      </w:r>
      <w:r w:rsidR="00E1426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gramStart"/>
      <w:r w:rsidRPr="005A7CC3">
        <w:rPr>
          <w:rFonts w:asciiTheme="minorHAnsi" w:hAnsiTheme="minorHAnsi" w:cstheme="minorHAnsi"/>
          <w:b/>
          <w:bCs/>
          <w:sz w:val="24"/>
          <w:szCs w:val="24"/>
        </w:rPr>
        <w:t>case :</w:t>
      </w:r>
      <w:proofErr w:type="gramEnd"/>
    </w:p>
    <w:p w14:paraId="36BAC502" w14:textId="560F6B69" w:rsidR="002974E7" w:rsidRPr="005A7CC3" w:rsidRDefault="005A7CC3" w:rsidP="005A7CC3">
      <w:pPr>
        <w:pStyle w:val="ListParagraph"/>
        <w:numPr>
          <w:ilvl w:val="3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sz w:val="24"/>
          <w:szCs w:val="24"/>
        </w:rPr>
        <w:t>UB approver answers the mandatory question: "Are you approving this request?" by selecting either "Yes" or "No" from the dropdown menu.</w:t>
      </w:r>
    </w:p>
    <w:p w14:paraId="67DCEF1A" w14:textId="7A56CDB6" w:rsidR="005A7CC3" w:rsidRPr="0091323C" w:rsidRDefault="005A7CC3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Approve or </w:t>
      </w:r>
      <w:r w:rsidR="00E14264" w:rsidRPr="0091323C">
        <w:rPr>
          <w:rFonts w:asciiTheme="minorHAnsi" w:hAnsiTheme="minorHAnsi" w:cstheme="minorHAnsi"/>
          <w:b/>
          <w:bCs/>
          <w:sz w:val="24"/>
          <w:szCs w:val="24"/>
        </w:rPr>
        <w:t>reject</w:t>
      </w:r>
      <w:r w:rsidRPr="0091323C">
        <w:rPr>
          <w:rFonts w:asciiTheme="minorHAnsi" w:hAnsiTheme="minorHAnsi" w:cstheme="minorHAnsi"/>
          <w:b/>
          <w:bCs/>
          <w:sz w:val="24"/>
          <w:szCs w:val="24"/>
        </w:rPr>
        <w:t xml:space="preserve"> the request:</w:t>
      </w:r>
    </w:p>
    <w:p w14:paraId="21CD9702" w14:textId="2260FE87" w:rsidR="005A7CC3" w:rsidRDefault="005A7CC3" w:rsidP="005A7CC3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91323C">
        <w:rPr>
          <w:rFonts w:asciiTheme="minorHAnsi" w:hAnsiTheme="minorHAnsi" w:cstheme="minorHAnsi"/>
          <w:sz w:val="24"/>
          <w:szCs w:val="24"/>
        </w:rPr>
        <w:t xml:space="preserve">If </w:t>
      </w:r>
      <w:r>
        <w:rPr>
          <w:rFonts w:asciiTheme="minorHAnsi" w:hAnsiTheme="minorHAnsi" w:cstheme="minorHAnsi"/>
          <w:sz w:val="24"/>
          <w:szCs w:val="24"/>
        </w:rPr>
        <w:t>UB approver</w:t>
      </w:r>
      <w:r w:rsidRPr="0091323C">
        <w:rPr>
          <w:rFonts w:asciiTheme="minorHAnsi" w:hAnsiTheme="minorHAnsi" w:cstheme="minorHAnsi"/>
          <w:sz w:val="24"/>
          <w:szCs w:val="24"/>
        </w:rPr>
        <w:t xml:space="preserve"> clicks "Approve," they enter an approval comment and submit it. The request then moves to </w:t>
      </w:r>
      <w:r>
        <w:rPr>
          <w:rFonts w:asciiTheme="minorHAnsi" w:hAnsiTheme="minorHAnsi" w:cstheme="minorHAnsi"/>
          <w:sz w:val="24"/>
          <w:szCs w:val="24"/>
        </w:rPr>
        <w:t>Accepted status</w:t>
      </w:r>
      <w:r w:rsidRPr="0091323C">
        <w:rPr>
          <w:rFonts w:asciiTheme="minorHAnsi" w:hAnsiTheme="minorHAnsi" w:cstheme="minorHAnsi"/>
          <w:sz w:val="24"/>
          <w:szCs w:val="24"/>
        </w:rPr>
        <w:t>.</w:t>
      </w:r>
    </w:p>
    <w:p w14:paraId="04F6DAF3" w14:textId="6BCE651C" w:rsidR="005A7CC3" w:rsidRDefault="005A7CC3" w:rsidP="005A7CC3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sz w:val="24"/>
          <w:szCs w:val="24"/>
        </w:rPr>
        <w:t xml:space="preserve">If </w:t>
      </w:r>
      <w:r>
        <w:rPr>
          <w:rFonts w:asciiTheme="minorHAnsi" w:hAnsiTheme="minorHAnsi" w:cstheme="minorHAnsi"/>
          <w:sz w:val="24"/>
          <w:szCs w:val="24"/>
        </w:rPr>
        <w:t>UB approver</w:t>
      </w:r>
      <w:r w:rsidRPr="0091323C">
        <w:rPr>
          <w:rFonts w:asciiTheme="minorHAnsi" w:hAnsiTheme="minorHAnsi" w:cstheme="minorHAnsi"/>
          <w:sz w:val="24"/>
          <w:szCs w:val="24"/>
        </w:rPr>
        <w:t xml:space="preserve"> </w:t>
      </w:r>
      <w:r w:rsidRPr="005A7CC3">
        <w:rPr>
          <w:rFonts w:asciiTheme="minorHAnsi" w:hAnsiTheme="minorHAnsi" w:cstheme="minorHAnsi"/>
          <w:sz w:val="24"/>
          <w:szCs w:val="24"/>
        </w:rPr>
        <w:t>clicks "Reject," they select a rejection reason from a dropdown (configured based on UB rejection reasons) and submit it. The request returns to the SPOC for necessary modifications.</w:t>
      </w:r>
    </w:p>
    <w:p w14:paraId="60864787" w14:textId="77777777" w:rsidR="005A7CC3" w:rsidRPr="005A7CC3" w:rsidRDefault="005A7CC3" w:rsidP="005A7CC3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b/>
          <w:bCs/>
          <w:sz w:val="24"/>
          <w:szCs w:val="24"/>
        </w:rPr>
        <w:t xml:space="preserve">Resubmit by </w:t>
      </w:r>
      <w:proofErr w:type="gramStart"/>
      <w:r w:rsidRPr="005A7CC3">
        <w:rPr>
          <w:rFonts w:asciiTheme="minorHAnsi" w:hAnsiTheme="minorHAnsi" w:cstheme="minorHAnsi"/>
          <w:b/>
          <w:bCs/>
          <w:sz w:val="24"/>
          <w:szCs w:val="24"/>
        </w:rPr>
        <w:t>SPOC :</w:t>
      </w:r>
      <w:proofErr w:type="gramEnd"/>
    </w:p>
    <w:p w14:paraId="30779D4C" w14:textId="0092A454" w:rsidR="005A7CC3" w:rsidRDefault="005A7CC3" w:rsidP="005A7CC3">
      <w:pPr>
        <w:pStyle w:val="ListParagraph"/>
        <w:numPr>
          <w:ilvl w:val="2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5A7CC3">
        <w:rPr>
          <w:rFonts w:asciiTheme="minorHAnsi" w:hAnsiTheme="minorHAnsi" w:cstheme="minorHAnsi"/>
          <w:sz w:val="24"/>
          <w:szCs w:val="24"/>
        </w:rPr>
        <w:t xml:space="preserve"> Once the SPOC submits the required details, the request assigns back to </w:t>
      </w:r>
      <w:proofErr w:type="gramStart"/>
      <w:r>
        <w:rPr>
          <w:rFonts w:asciiTheme="minorHAnsi" w:hAnsiTheme="minorHAnsi" w:cstheme="minorHAnsi"/>
          <w:sz w:val="24"/>
          <w:szCs w:val="24"/>
        </w:rPr>
        <w:t>TSE(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In case of individual use cases) or ASM (In case of group use cases) </w:t>
      </w:r>
      <w:r w:rsidRPr="005A7CC3">
        <w:rPr>
          <w:rFonts w:asciiTheme="minorHAnsi" w:hAnsiTheme="minorHAnsi" w:cstheme="minorHAnsi"/>
          <w:sz w:val="24"/>
          <w:szCs w:val="24"/>
        </w:rPr>
        <w:t>who can then repeat the approval or rejection process as outlined above</w:t>
      </w:r>
    </w:p>
    <w:p w14:paraId="173C50E3" w14:textId="77777777" w:rsidR="005A7CC3" w:rsidRDefault="005A7CC3" w:rsidP="005A7CC3">
      <w:pPr>
        <w:ind w:left="2084"/>
        <w:rPr>
          <w:rFonts w:asciiTheme="minorHAnsi" w:hAnsiTheme="minorHAnsi" w:cstheme="minorHAnsi"/>
          <w:sz w:val="24"/>
          <w:szCs w:val="24"/>
        </w:rPr>
      </w:pPr>
    </w:p>
    <w:p w14:paraId="60B9E8E1" w14:textId="77777777" w:rsidR="002F677B" w:rsidRDefault="002F677B" w:rsidP="005A7CC3">
      <w:pPr>
        <w:ind w:left="2084"/>
        <w:rPr>
          <w:rFonts w:asciiTheme="minorHAnsi" w:hAnsiTheme="minorHAnsi" w:cstheme="minorHAnsi"/>
          <w:sz w:val="24"/>
          <w:szCs w:val="24"/>
        </w:rPr>
      </w:pPr>
    </w:p>
    <w:p w14:paraId="14768A3B" w14:textId="77777777" w:rsidR="002F677B" w:rsidRPr="005A7CC3" w:rsidRDefault="002F677B" w:rsidP="005A7CC3">
      <w:pPr>
        <w:ind w:left="2084"/>
        <w:rPr>
          <w:rFonts w:asciiTheme="minorHAnsi" w:hAnsiTheme="minorHAnsi" w:cstheme="minorHAnsi"/>
          <w:sz w:val="24"/>
          <w:szCs w:val="24"/>
        </w:rPr>
      </w:pPr>
    </w:p>
    <w:p w14:paraId="07E719A1" w14:textId="479893F5" w:rsidR="00C84AEB" w:rsidRDefault="00756CD4" w:rsidP="00C84AEB">
      <w:pPr>
        <w:pStyle w:val="Heading1"/>
        <w:rPr>
          <w:rStyle w:val="Heading3Char"/>
          <w:b/>
          <w:sz w:val="48"/>
          <w:szCs w:val="48"/>
        </w:rPr>
      </w:pPr>
      <w:bookmarkStart w:id="4" w:name="_Toc212654471"/>
      <w:r w:rsidRPr="00C84AEB">
        <w:rPr>
          <w:rStyle w:val="Heading3Char"/>
          <w:b/>
          <w:sz w:val="48"/>
          <w:szCs w:val="48"/>
        </w:rPr>
        <w:t>REPORTS</w:t>
      </w:r>
      <w:bookmarkEnd w:id="4"/>
    </w:p>
    <w:p w14:paraId="4EAE29F8" w14:textId="01AEEB88" w:rsidR="00C84AEB" w:rsidRPr="00832636" w:rsidRDefault="00C84AEB" w:rsidP="00832636">
      <w:pPr>
        <w:rPr>
          <w:rFonts w:asciiTheme="minorHAnsi" w:hAnsiTheme="minorHAnsi" w:cstheme="minorHAnsi"/>
          <w:sz w:val="24"/>
          <w:szCs w:val="24"/>
        </w:rPr>
      </w:pPr>
      <w:r w:rsidRPr="00C84AEB">
        <w:rPr>
          <w:rFonts w:asciiTheme="minorHAnsi" w:hAnsiTheme="minorHAnsi" w:cstheme="minorHAnsi"/>
          <w:sz w:val="24"/>
          <w:szCs w:val="24"/>
        </w:rPr>
        <w:t xml:space="preserve">One report will be generated by Manch for this process </w:t>
      </w:r>
      <w:r w:rsidR="00D63326">
        <w:rPr>
          <w:rFonts w:asciiTheme="minorHAnsi" w:hAnsiTheme="minorHAnsi" w:cstheme="minorHAnsi"/>
          <w:sz w:val="24"/>
          <w:szCs w:val="24"/>
        </w:rPr>
        <w:t>combining the individual transactions of Outlet KYC Process.</w:t>
      </w:r>
    </w:p>
    <w:p w14:paraId="20BFBBFD" w14:textId="6FDF58B6" w:rsidR="00C84AEB" w:rsidRPr="00C84AEB" w:rsidRDefault="00C84AEB" w:rsidP="00C84AEB">
      <w:pPr>
        <w:pStyle w:val="Heading1"/>
      </w:pPr>
      <w:bookmarkStart w:id="5" w:name="_Toc212654472"/>
      <w:r w:rsidRPr="00C84AEB">
        <w:t>DEPENDENCY</w:t>
      </w:r>
      <w:bookmarkEnd w:id="5"/>
    </w:p>
    <w:p w14:paraId="4DE7DCE0" w14:textId="5F150149" w:rsidR="00F208B1" w:rsidRPr="00832636" w:rsidRDefault="00832636" w:rsidP="00832636">
      <w:pPr>
        <w:pStyle w:val="ListParagraph"/>
        <w:numPr>
          <w:ilvl w:val="0"/>
          <w:numId w:val="28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SMS / Email Template if there are any changes to the existing format</w:t>
      </w:r>
    </w:p>
    <w:p w14:paraId="5311550A" w14:textId="77777777" w:rsidR="00F208B1" w:rsidRPr="00C73DAD" w:rsidRDefault="00F208B1" w:rsidP="00F208B1">
      <w:pPr>
        <w:pStyle w:val="ListParagraph"/>
        <w:jc w:val="left"/>
        <w:rPr>
          <w:rFonts w:asciiTheme="minorHAnsi" w:hAnsiTheme="minorHAnsi" w:cstheme="minorHAnsi"/>
          <w:sz w:val="22"/>
          <w:szCs w:val="22"/>
        </w:rPr>
      </w:pPr>
    </w:p>
    <w:p w14:paraId="5AF84E67" w14:textId="77777777" w:rsidR="00F208B1" w:rsidRPr="00C73DAD" w:rsidRDefault="00F208B1" w:rsidP="00F208B1">
      <w:pPr>
        <w:pStyle w:val="ListParagraph"/>
        <w:jc w:val="left"/>
        <w:rPr>
          <w:rFonts w:asciiTheme="minorHAnsi" w:hAnsiTheme="minorHAnsi" w:cstheme="minorHAnsi"/>
          <w:sz w:val="22"/>
          <w:szCs w:val="22"/>
        </w:rPr>
      </w:pPr>
    </w:p>
    <w:p w14:paraId="02E4A33B" w14:textId="77777777" w:rsidR="00F208B1" w:rsidRPr="00C73DAD" w:rsidRDefault="00F208B1" w:rsidP="00F208B1">
      <w:pPr>
        <w:pStyle w:val="ListParagraph"/>
        <w:jc w:val="left"/>
        <w:rPr>
          <w:rFonts w:asciiTheme="minorHAnsi" w:hAnsiTheme="minorHAnsi" w:cstheme="minorHAnsi"/>
          <w:sz w:val="22"/>
          <w:szCs w:val="22"/>
        </w:rPr>
      </w:pPr>
    </w:p>
    <w:p w14:paraId="1856D1CC" w14:textId="77777777" w:rsidR="00F208B1" w:rsidRPr="00C73DAD" w:rsidRDefault="00F208B1" w:rsidP="00F208B1">
      <w:pPr>
        <w:pStyle w:val="ListParagraph"/>
        <w:jc w:val="left"/>
        <w:rPr>
          <w:rFonts w:asciiTheme="minorHAnsi" w:hAnsiTheme="minorHAnsi" w:cstheme="minorHAnsi"/>
          <w:sz w:val="22"/>
          <w:szCs w:val="22"/>
        </w:rPr>
      </w:pPr>
    </w:p>
    <w:p w14:paraId="55BB3DE7" w14:textId="77777777" w:rsidR="00F208B1" w:rsidRPr="00C73DAD" w:rsidRDefault="00F208B1" w:rsidP="00F208B1">
      <w:pPr>
        <w:ind w:left="0"/>
        <w:jc w:val="left"/>
        <w:rPr>
          <w:rFonts w:asciiTheme="minorHAnsi" w:hAnsiTheme="minorHAnsi" w:cstheme="minorHAnsi"/>
          <w:sz w:val="28"/>
          <w:szCs w:val="28"/>
        </w:rPr>
      </w:pPr>
    </w:p>
    <w:p w14:paraId="143ED08A" w14:textId="77777777" w:rsidR="000F59A0" w:rsidRPr="00F208B1" w:rsidRDefault="000F59A0" w:rsidP="00F208B1"/>
    <w:sectPr w:rsidR="000F59A0" w:rsidRPr="00F208B1" w:rsidSect="008F5A59"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D9DD" w14:textId="77777777" w:rsidR="00247412" w:rsidRDefault="00247412">
      <w:pPr>
        <w:spacing w:after="0" w:line="240" w:lineRule="auto"/>
      </w:pPr>
      <w:r>
        <w:separator/>
      </w:r>
    </w:p>
  </w:endnote>
  <w:endnote w:type="continuationSeparator" w:id="0">
    <w:p w14:paraId="44FA3B8B" w14:textId="77777777" w:rsidR="00247412" w:rsidRDefault="00247412">
      <w:pPr>
        <w:spacing w:after="0" w:line="240" w:lineRule="auto"/>
      </w:pPr>
      <w:r>
        <w:continuationSeparator/>
      </w:r>
    </w:p>
  </w:endnote>
  <w:endnote w:type="continuationNotice" w:id="1">
    <w:p w14:paraId="60C402D4" w14:textId="77777777" w:rsidR="00247412" w:rsidRDefault="002474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4C6" w14:textId="6C3CBE4B" w:rsidR="009F5101" w:rsidRDefault="006C78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jc w:val="right"/>
      <w:rPr>
        <w:rFonts w:ascii="Calibri" w:eastAsia="Calibri" w:hAnsi="Calibri" w:cs="Calibri"/>
        <w:color w:val="000000"/>
        <w:sz w:val="22"/>
        <w:szCs w:val="22"/>
      </w:rPr>
    </w:pPr>
    <w:r w:rsidRPr="007257C2">
      <w:rPr>
        <w:rFonts w:ascii="Calibri" w:eastAsia="Calibri" w:hAnsi="Calibri" w:cs="Calibri"/>
        <w:noProof/>
        <w:color w:val="000000"/>
        <w:sz w:val="22"/>
        <w:szCs w:val="22"/>
      </w:rPr>
      <w:drawing>
        <wp:anchor distT="0" distB="0" distL="114300" distR="114300" simplePos="0" relativeHeight="251658241" behindDoc="0" locked="0" layoutInCell="1" allowOverlap="1" wp14:anchorId="204D95F6" wp14:editId="5CF86BDD">
          <wp:simplePos x="0" y="0"/>
          <wp:positionH relativeFrom="margin">
            <wp:posOffset>-1267159</wp:posOffset>
          </wp:positionH>
          <wp:positionV relativeFrom="margin">
            <wp:posOffset>9271835</wp:posOffset>
          </wp:positionV>
          <wp:extent cx="8277225" cy="598170"/>
          <wp:effectExtent l="0" t="0" r="3175" b="0"/>
          <wp:wrapSquare wrapText="bothSides"/>
          <wp:docPr id="1362782442" name="Picture 1" descr="A red white and black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760452" name="Picture 1" descr="A red white and black flag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737" b="8376"/>
                  <a:stretch/>
                </pic:blipFill>
                <pic:spPr bwMode="auto">
                  <a:xfrm>
                    <a:off x="0" y="0"/>
                    <a:ext cx="8277225" cy="598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896251" w14:textId="15D8EDC2" w:rsidR="009F5101" w:rsidRDefault="009F5101" w:rsidP="006C78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FBFB" w14:textId="45F4C5F1" w:rsidR="00013B71" w:rsidRDefault="00013B71">
    <w:pPr>
      <w:pStyle w:val="Footer"/>
    </w:pPr>
    <w:r w:rsidRPr="007257C2">
      <w:rPr>
        <w:rFonts w:ascii="Calibri" w:eastAsia="Calibri" w:hAnsi="Calibri" w:cs="Calibri"/>
        <w:noProof/>
        <w:color w:val="000000"/>
        <w:sz w:val="22"/>
        <w:szCs w:val="22"/>
      </w:rPr>
      <w:drawing>
        <wp:anchor distT="0" distB="0" distL="114300" distR="114300" simplePos="0" relativeHeight="251658242" behindDoc="0" locked="0" layoutInCell="1" allowOverlap="1" wp14:anchorId="5A5A8EC2" wp14:editId="189A2686">
          <wp:simplePos x="0" y="0"/>
          <wp:positionH relativeFrom="margin">
            <wp:posOffset>-1085850</wp:posOffset>
          </wp:positionH>
          <wp:positionV relativeFrom="margin">
            <wp:posOffset>9306560</wp:posOffset>
          </wp:positionV>
          <wp:extent cx="8277225" cy="598170"/>
          <wp:effectExtent l="0" t="0" r="3175" b="0"/>
          <wp:wrapSquare wrapText="bothSides"/>
          <wp:docPr id="837712044" name="Picture 1" descr="A red white and black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760452" name="Picture 1" descr="A red white and black flag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737" b="8376"/>
                  <a:stretch/>
                </pic:blipFill>
                <pic:spPr bwMode="auto">
                  <a:xfrm>
                    <a:off x="0" y="0"/>
                    <a:ext cx="8277225" cy="598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09BF" w14:textId="77777777" w:rsidR="00247412" w:rsidRDefault="00247412">
      <w:pPr>
        <w:spacing w:after="0" w:line="240" w:lineRule="auto"/>
      </w:pPr>
      <w:r>
        <w:separator/>
      </w:r>
    </w:p>
  </w:footnote>
  <w:footnote w:type="continuationSeparator" w:id="0">
    <w:p w14:paraId="75404F9C" w14:textId="77777777" w:rsidR="00247412" w:rsidRDefault="00247412">
      <w:pPr>
        <w:spacing w:after="0" w:line="240" w:lineRule="auto"/>
      </w:pPr>
      <w:r>
        <w:continuationSeparator/>
      </w:r>
    </w:p>
  </w:footnote>
  <w:footnote w:type="continuationNotice" w:id="1">
    <w:p w14:paraId="57A193B1" w14:textId="77777777" w:rsidR="00247412" w:rsidRDefault="002474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9767" w14:textId="158BFFB0" w:rsidR="009F5101" w:rsidRPr="0020317F" w:rsidRDefault="00E329F1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b/>
        <w:bCs/>
        <w:color w:val="FFFFFF"/>
      </w:rPr>
    </w:pPr>
    <w:r>
      <w:rPr>
        <w:noProof/>
        <w:color w:val="FFFFFF"/>
      </w:rPr>
      <w:drawing>
        <wp:anchor distT="114300" distB="114300" distL="114300" distR="114300" simplePos="0" relativeHeight="251658240" behindDoc="1" locked="0" layoutInCell="1" hidden="0" allowOverlap="1" wp14:anchorId="040F74FC" wp14:editId="7B7C3340">
          <wp:simplePos x="0" y="0"/>
          <wp:positionH relativeFrom="page">
            <wp:posOffset>-34761</wp:posOffset>
          </wp:positionH>
          <wp:positionV relativeFrom="page">
            <wp:posOffset>-7619</wp:posOffset>
          </wp:positionV>
          <wp:extent cx="7629525" cy="969645"/>
          <wp:effectExtent l="0" t="0" r="0" b="0"/>
          <wp:wrapNone/>
          <wp:docPr id="11240482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13787" b="20468"/>
                  <a:stretch>
                    <a:fillRect/>
                  </a:stretch>
                </pic:blipFill>
                <pic:spPr>
                  <a:xfrm>
                    <a:off x="0" y="0"/>
                    <a:ext cx="7629525" cy="969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0317F">
      <w:rPr>
        <w:color w:val="FFFFFF"/>
      </w:rPr>
      <w:t xml:space="preserve">                                </w:t>
    </w:r>
    <w:r w:rsidRPr="0020317F">
      <w:rPr>
        <w:b/>
        <w:bCs/>
        <w:color w:val="FFFFFF"/>
      </w:rPr>
      <w:t xml:space="preserve">                                                                                                  </w:t>
    </w:r>
  </w:p>
  <w:p w14:paraId="350439B0" w14:textId="0161C382" w:rsidR="009F5101" w:rsidRPr="0020317F" w:rsidRDefault="0020317F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b/>
        <w:bCs/>
        <w:color w:val="FFFFFF"/>
      </w:rPr>
    </w:pPr>
    <w:r w:rsidRPr="0020317F">
      <w:rPr>
        <w:b/>
        <w:bCs/>
        <w:color w:val="FFFFFF"/>
      </w:rPr>
      <w:t xml:space="preserve">                               Private and Confidential </w:t>
    </w:r>
  </w:p>
  <w:p w14:paraId="7E25E4BC" w14:textId="77777777" w:rsidR="009F5101" w:rsidRDefault="00E329F1" w:rsidP="002031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left"/>
      <w:rPr>
        <w:color w:val="000000"/>
      </w:rPr>
    </w:pP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D44"/>
    <w:multiLevelType w:val="hybridMultilevel"/>
    <w:tmpl w:val="3F924068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F714FB"/>
    <w:multiLevelType w:val="hybridMultilevel"/>
    <w:tmpl w:val="078035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A1671"/>
    <w:multiLevelType w:val="hybridMultilevel"/>
    <w:tmpl w:val="C470B6F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01746F"/>
    <w:multiLevelType w:val="hybridMultilevel"/>
    <w:tmpl w:val="91DE9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0851CE"/>
    <w:multiLevelType w:val="hybridMultilevel"/>
    <w:tmpl w:val="A8A8DFC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FDE7127"/>
    <w:multiLevelType w:val="hybridMultilevel"/>
    <w:tmpl w:val="9968A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D2856"/>
    <w:multiLevelType w:val="hybridMultilevel"/>
    <w:tmpl w:val="5226E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71C0BF2"/>
    <w:multiLevelType w:val="hybridMultilevel"/>
    <w:tmpl w:val="BB401D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32E1B"/>
    <w:multiLevelType w:val="hybridMultilevel"/>
    <w:tmpl w:val="E236B3DC"/>
    <w:lvl w:ilvl="0" w:tplc="040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4" w:hanging="360"/>
      </w:pPr>
      <w:rPr>
        <w:rFonts w:ascii="Wingdings" w:hAnsi="Wingdings" w:hint="default"/>
      </w:rPr>
    </w:lvl>
  </w:abstractNum>
  <w:abstractNum w:abstractNumId="9" w15:restartNumberingAfterBreak="0">
    <w:nsid w:val="288E120A"/>
    <w:multiLevelType w:val="hybridMultilevel"/>
    <w:tmpl w:val="C24086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94B53"/>
    <w:multiLevelType w:val="hybridMultilevel"/>
    <w:tmpl w:val="5C08FED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B1047"/>
    <w:multiLevelType w:val="hybridMultilevel"/>
    <w:tmpl w:val="3864C756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0EF004F"/>
    <w:multiLevelType w:val="hybridMultilevel"/>
    <w:tmpl w:val="06EAAB6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6A67F6"/>
    <w:multiLevelType w:val="hybridMultilevel"/>
    <w:tmpl w:val="4EFA4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E5B33"/>
    <w:multiLevelType w:val="hybridMultilevel"/>
    <w:tmpl w:val="B984B16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274B158">
      <w:start w:val="4"/>
      <w:numFmt w:val="bullet"/>
      <w:lvlText w:val="-"/>
      <w:lvlJc w:val="left"/>
      <w:pPr>
        <w:ind w:left="3164" w:hanging="360"/>
      </w:pPr>
      <w:rPr>
        <w:rFonts w:ascii="Calibri" w:eastAsia="Montserrat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D8733B6"/>
    <w:multiLevelType w:val="hybridMultilevel"/>
    <w:tmpl w:val="F41C6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566B5"/>
    <w:multiLevelType w:val="hybridMultilevel"/>
    <w:tmpl w:val="F068819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FEF7EC6"/>
    <w:multiLevelType w:val="hybridMultilevel"/>
    <w:tmpl w:val="8DB4A076"/>
    <w:lvl w:ilvl="0" w:tplc="3D3C9B8C">
      <w:start w:val="1"/>
      <w:numFmt w:val="decimal"/>
      <w:lvlText w:val="%1."/>
      <w:lvlJc w:val="left"/>
      <w:pPr>
        <w:ind w:left="1020" w:hanging="360"/>
      </w:pPr>
    </w:lvl>
    <w:lvl w:ilvl="1" w:tplc="B672AD14">
      <w:start w:val="1"/>
      <w:numFmt w:val="decimal"/>
      <w:lvlText w:val="%2."/>
      <w:lvlJc w:val="left"/>
      <w:pPr>
        <w:ind w:left="1020" w:hanging="360"/>
      </w:pPr>
    </w:lvl>
    <w:lvl w:ilvl="2" w:tplc="519E85A0">
      <w:start w:val="1"/>
      <w:numFmt w:val="decimal"/>
      <w:lvlText w:val="%3."/>
      <w:lvlJc w:val="left"/>
      <w:pPr>
        <w:ind w:left="1020" w:hanging="360"/>
      </w:pPr>
    </w:lvl>
    <w:lvl w:ilvl="3" w:tplc="B502B182">
      <w:start w:val="1"/>
      <w:numFmt w:val="decimal"/>
      <w:lvlText w:val="%4."/>
      <w:lvlJc w:val="left"/>
      <w:pPr>
        <w:ind w:left="1020" w:hanging="360"/>
      </w:pPr>
    </w:lvl>
    <w:lvl w:ilvl="4" w:tplc="7AE06B02">
      <w:start w:val="1"/>
      <w:numFmt w:val="decimal"/>
      <w:lvlText w:val="%5."/>
      <w:lvlJc w:val="left"/>
      <w:pPr>
        <w:ind w:left="1020" w:hanging="360"/>
      </w:pPr>
    </w:lvl>
    <w:lvl w:ilvl="5" w:tplc="B52AB580">
      <w:start w:val="1"/>
      <w:numFmt w:val="decimal"/>
      <w:lvlText w:val="%6."/>
      <w:lvlJc w:val="left"/>
      <w:pPr>
        <w:ind w:left="1020" w:hanging="360"/>
      </w:pPr>
    </w:lvl>
    <w:lvl w:ilvl="6" w:tplc="A8729C6E">
      <w:start w:val="1"/>
      <w:numFmt w:val="decimal"/>
      <w:lvlText w:val="%7."/>
      <w:lvlJc w:val="left"/>
      <w:pPr>
        <w:ind w:left="1020" w:hanging="360"/>
      </w:pPr>
    </w:lvl>
    <w:lvl w:ilvl="7" w:tplc="8E3E41F2">
      <w:start w:val="1"/>
      <w:numFmt w:val="decimal"/>
      <w:lvlText w:val="%8."/>
      <w:lvlJc w:val="left"/>
      <w:pPr>
        <w:ind w:left="1020" w:hanging="360"/>
      </w:pPr>
    </w:lvl>
    <w:lvl w:ilvl="8" w:tplc="5466569E">
      <w:start w:val="1"/>
      <w:numFmt w:val="decimal"/>
      <w:lvlText w:val="%9."/>
      <w:lvlJc w:val="left"/>
      <w:pPr>
        <w:ind w:left="1020" w:hanging="360"/>
      </w:pPr>
    </w:lvl>
  </w:abstractNum>
  <w:abstractNum w:abstractNumId="18" w15:restartNumberingAfterBreak="0">
    <w:nsid w:val="411872D6"/>
    <w:multiLevelType w:val="hybridMultilevel"/>
    <w:tmpl w:val="A7748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27A02E3"/>
    <w:multiLevelType w:val="hybridMultilevel"/>
    <w:tmpl w:val="1A1AE158"/>
    <w:lvl w:ilvl="0" w:tplc="94FE58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802360A"/>
    <w:multiLevelType w:val="hybridMultilevel"/>
    <w:tmpl w:val="2460E434"/>
    <w:lvl w:ilvl="0" w:tplc="4BFEA9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9417986"/>
    <w:multiLevelType w:val="hybridMultilevel"/>
    <w:tmpl w:val="A61051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9D95B19"/>
    <w:multiLevelType w:val="hybridMultilevel"/>
    <w:tmpl w:val="EF44C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EA96E">
      <w:numFmt w:val="bullet"/>
      <w:lvlText w:val="-"/>
      <w:lvlJc w:val="left"/>
      <w:pPr>
        <w:ind w:left="2880" w:hanging="360"/>
      </w:pPr>
      <w:rPr>
        <w:rFonts w:ascii="Arial" w:eastAsia="Montserrat" w:hAnsi="Arial" w:cs="Aria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A2DD8"/>
    <w:multiLevelType w:val="hybridMultilevel"/>
    <w:tmpl w:val="97A04A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42143"/>
    <w:multiLevelType w:val="hybridMultilevel"/>
    <w:tmpl w:val="928A3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73AC2"/>
    <w:multiLevelType w:val="hybridMultilevel"/>
    <w:tmpl w:val="AE7EAC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75C72"/>
    <w:multiLevelType w:val="hybridMultilevel"/>
    <w:tmpl w:val="F9AAA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5455F"/>
    <w:multiLevelType w:val="hybridMultilevel"/>
    <w:tmpl w:val="72B2A8F6"/>
    <w:lvl w:ilvl="0" w:tplc="40090001">
      <w:start w:val="1"/>
      <w:numFmt w:val="bullet"/>
      <w:lvlText w:val=""/>
      <w:lvlJc w:val="left"/>
      <w:pPr>
        <w:ind w:left="1004" w:hanging="72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24A0E3A"/>
    <w:multiLevelType w:val="hybridMultilevel"/>
    <w:tmpl w:val="C68EAD1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4AD7AE2"/>
    <w:multiLevelType w:val="hybridMultilevel"/>
    <w:tmpl w:val="E6807FA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6FE61CD"/>
    <w:multiLevelType w:val="hybridMultilevel"/>
    <w:tmpl w:val="9432C5AC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7045D28"/>
    <w:multiLevelType w:val="hybridMultilevel"/>
    <w:tmpl w:val="08E0E598"/>
    <w:lvl w:ilvl="0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4" w:hanging="360"/>
      </w:pPr>
      <w:rPr>
        <w:rFonts w:ascii="Wingdings" w:hAnsi="Wingdings" w:hint="default"/>
      </w:rPr>
    </w:lvl>
  </w:abstractNum>
  <w:abstractNum w:abstractNumId="32" w15:restartNumberingAfterBreak="0">
    <w:nsid w:val="69FB2011"/>
    <w:multiLevelType w:val="hybridMultilevel"/>
    <w:tmpl w:val="11C03F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031FF"/>
    <w:multiLevelType w:val="hybridMultilevel"/>
    <w:tmpl w:val="4D788C30"/>
    <w:lvl w:ilvl="0" w:tplc="08A881DC">
      <w:start w:val="1"/>
      <w:numFmt w:val="decimal"/>
      <w:lvlText w:val="%1."/>
      <w:lvlJc w:val="left"/>
      <w:pPr>
        <w:ind w:left="644" w:hanging="360"/>
      </w:pPr>
      <w:rPr>
        <w:rFonts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3706A46"/>
    <w:multiLevelType w:val="hybridMultilevel"/>
    <w:tmpl w:val="8212745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7654568E"/>
    <w:multiLevelType w:val="hybridMultilevel"/>
    <w:tmpl w:val="5224B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E5234">
      <w:numFmt w:val="bullet"/>
      <w:lvlText w:val="-"/>
      <w:lvlJc w:val="left"/>
      <w:pPr>
        <w:ind w:left="1440" w:hanging="360"/>
      </w:pPr>
      <w:rPr>
        <w:rFonts w:ascii="Arial" w:eastAsia="Montserrat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A00FDB"/>
    <w:multiLevelType w:val="hybridMultilevel"/>
    <w:tmpl w:val="CB2626F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7" w15:restartNumberingAfterBreak="0">
    <w:nsid w:val="7F1F209A"/>
    <w:multiLevelType w:val="hybridMultilevel"/>
    <w:tmpl w:val="9B80F9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14452">
    <w:abstractNumId w:val="27"/>
  </w:num>
  <w:num w:numId="2" w16cid:durableId="839586530">
    <w:abstractNumId w:val="20"/>
  </w:num>
  <w:num w:numId="3" w16cid:durableId="758604397">
    <w:abstractNumId w:val="22"/>
  </w:num>
  <w:num w:numId="4" w16cid:durableId="1330252725">
    <w:abstractNumId w:val="24"/>
  </w:num>
  <w:num w:numId="5" w16cid:durableId="1042289647">
    <w:abstractNumId w:val="35"/>
  </w:num>
  <w:num w:numId="6" w16cid:durableId="1807773168">
    <w:abstractNumId w:val="37"/>
  </w:num>
  <w:num w:numId="7" w16cid:durableId="75714228">
    <w:abstractNumId w:val="5"/>
  </w:num>
  <w:num w:numId="8" w16cid:durableId="2016375594">
    <w:abstractNumId w:val="7"/>
  </w:num>
  <w:num w:numId="9" w16cid:durableId="1152674869">
    <w:abstractNumId w:val="9"/>
  </w:num>
  <w:num w:numId="10" w16cid:durableId="108596496">
    <w:abstractNumId w:val="23"/>
  </w:num>
  <w:num w:numId="11" w16cid:durableId="1750886560">
    <w:abstractNumId w:val="32"/>
  </w:num>
  <w:num w:numId="12" w16cid:durableId="2134327398">
    <w:abstractNumId w:val="19"/>
  </w:num>
  <w:num w:numId="13" w16cid:durableId="1874227203">
    <w:abstractNumId w:val="15"/>
  </w:num>
  <w:num w:numId="14" w16cid:durableId="1973096865">
    <w:abstractNumId w:val="1"/>
  </w:num>
  <w:num w:numId="15" w16cid:durableId="1063531093">
    <w:abstractNumId w:val="11"/>
  </w:num>
  <w:num w:numId="16" w16cid:durableId="2092579603">
    <w:abstractNumId w:val="6"/>
  </w:num>
  <w:num w:numId="17" w16cid:durableId="1311516453">
    <w:abstractNumId w:val="0"/>
  </w:num>
  <w:num w:numId="18" w16cid:durableId="1726372519">
    <w:abstractNumId w:val="4"/>
  </w:num>
  <w:num w:numId="19" w16cid:durableId="206995153">
    <w:abstractNumId w:val="34"/>
  </w:num>
  <w:num w:numId="20" w16cid:durableId="2003662270">
    <w:abstractNumId w:val="26"/>
  </w:num>
  <w:num w:numId="21" w16cid:durableId="2129272254">
    <w:abstractNumId w:val="10"/>
  </w:num>
  <w:num w:numId="22" w16cid:durableId="1778602123">
    <w:abstractNumId w:val="13"/>
  </w:num>
  <w:num w:numId="23" w16cid:durableId="506794540">
    <w:abstractNumId w:val="30"/>
  </w:num>
  <w:num w:numId="24" w16cid:durableId="1404916558">
    <w:abstractNumId w:val="12"/>
  </w:num>
  <w:num w:numId="25" w16cid:durableId="560096357">
    <w:abstractNumId w:val="16"/>
  </w:num>
  <w:num w:numId="26" w16cid:durableId="1386755302">
    <w:abstractNumId w:val="3"/>
  </w:num>
  <w:num w:numId="27" w16cid:durableId="1231964019">
    <w:abstractNumId w:val="18"/>
  </w:num>
  <w:num w:numId="28" w16cid:durableId="937297821">
    <w:abstractNumId w:val="21"/>
  </w:num>
  <w:num w:numId="29" w16cid:durableId="933174642">
    <w:abstractNumId w:val="31"/>
  </w:num>
  <w:num w:numId="30" w16cid:durableId="1261914597">
    <w:abstractNumId w:val="8"/>
  </w:num>
  <w:num w:numId="31" w16cid:durableId="1456482913">
    <w:abstractNumId w:val="36"/>
  </w:num>
  <w:num w:numId="32" w16cid:durableId="1229028452">
    <w:abstractNumId w:val="28"/>
  </w:num>
  <w:num w:numId="33" w16cid:durableId="741219134">
    <w:abstractNumId w:val="17"/>
  </w:num>
  <w:num w:numId="34" w16cid:durableId="726801034">
    <w:abstractNumId w:val="2"/>
  </w:num>
  <w:num w:numId="35" w16cid:durableId="1823352271">
    <w:abstractNumId w:val="14"/>
  </w:num>
  <w:num w:numId="36" w16cid:durableId="1408188465">
    <w:abstractNumId w:val="25"/>
  </w:num>
  <w:num w:numId="37" w16cid:durableId="633604075">
    <w:abstractNumId w:val="29"/>
  </w:num>
  <w:num w:numId="38" w16cid:durableId="701982119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9c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101"/>
    <w:rsid w:val="00005A1E"/>
    <w:rsid w:val="0000607A"/>
    <w:rsid w:val="000063FF"/>
    <w:rsid w:val="00013B71"/>
    <w:rsid w:val="00020CB9"/>
    <w:rsid w:val="00024209"/>
    <w:rsid w:val="000259E5"/>
    <w:rsid w:val="000274A3"/>
    <w:rsid w:val="00033BED"/>
    <w:rsid w:val="000374CE"/>
    <w:rsid w:val="00040455"/>
    <w:rsid w:val="0004249C"/>
    <w:rsid w:val="00050F48"/>
    <w:rsid w:val="00051313"/>
    <w:rsid w:val="00054542"/>
    <w:rsid w:val="0005478F"/>
    <w:rsid w:val="00055C61"/>
    <w:rsid w:val="00056513"/>
    <w:rsid w:val="00061829"/>
    <w:rsid w:val="00062EB8"/>
    <w:rsid w:val="000638D7"/>
    <w:rsid w:val="0006671A"/>
    <w:rsid w:val="00067035"/>
    <w:rsid w:val="00067356"/>
    <w:rsid w:val="00074520"/>
    <w:rsid w:val="000758C0"/>
    <w:rsid w:val="000825A6"/>
    <w:rsid w:val="00090558"/>
    <w:rsid w:val="00091580"/>
    <w:rsid w:val="00094CD8"/>
    <w:rsid w:val="00096D5B"/>
    <w:rsid w:val="000A1795"/>
    <w:rsid w:val="000A2085"/>
    <w:rsid w:val="000A2A02"/>
    <w:rsid w:val="000A4648"/>
    <w:rsid w:val="000B102C"/>
    <w:rsid w:val="000B4833"/>
    <w:rsid w:val="000B50B3"/>
    <w:rsid w:val="000B5AAA"/>
    <w:rsid w:val="000B6479"/>
    <w:rsid w:val="000C6B41"/>
    <w:rsid w:val="000D0025"/>
    <w:rsid w:val="000D4BC3"/>
    <w:rsid w:val="000E2286"/>
    <w:rsid w:val="000F08F2"/>
    <w:rsid w:val="000F1CC4"/>
    <w:rsid w:val="000F2395"/>
    <w:rsid w:val="000F59A0"/>
    <w:rsid w:val="000F5D9E"/>
    <w:rsid w:val="000F6911"/>
    <w:rsid w:val="00100246"/>
    <w:rsid w:val="0010039C"/>
    <w:rsid w:val="00104E97"/>
    <w:rsid w:val="00105422"/>
    <w:rsid w:val="00107087"/>
    <w:rsid w:val="001072B5"/>
    <w:rsid w:val="001136E2"/>
    <w:rsid w:val="00115014"/>
    <w:rsid w:val="00117DDC"/>
    <w:rsid w:val="0012034C"/>
    <w:rsid w:val="00121173"/>
    <w:rsid w:val="0012362D"/>
    <w:rsid w:val="001245C7"/>
    <w:rsid w:val="00126C39"/>
    <w:rsid w:val="00131E1E"/>
    <w:rsid w:val="0013320E"/>
    <w:rsid w:val="00137F97"/>
    <w:rsid w:val="00140B32"/>
    <w:rsid w:val="001431CC"/>
    <w:rsid w:val="001443EE"/>
    <w:rsid w:val="00144806"/>
    <w:rsid w:val="001501D7"/>
    <w:rsid w:val="0015297F"/>
    <w:rsid w:val="00161054"/>
    <w:rsid w:val="00164EB2"/>
    <w:rsid w:val="00167192"/>
    <w:rsid w:val="00167DB7"/>
    <w:rsid w:val="00171D50"/>
    <w:rsid w:val="00177214"/>
    <w:rsid w:val="001849DE"/>
    <w:rsid w:val="001969E4"/>
    <w:rsid w:val="001A0821"/>
    <w:rsid w:val="001A2B25"/>
    <w:rsid w:val="001A4B5D"/>
    <w:rsid w:val="001A5821"/>
    <w:rsid w:val="001B0A05"/>
    <w:rsid w:val="001B5978"/>
    <w:rsid w:val="001C50E1"/>
    <w:rsid w:val="001C77AA"/>
    <w:rsid w:val="001D2684"/>
    <w:rsid w:val="001D6327"/>
    <w:rsid w:val="001D6D83"/>
    <w:rsid w:val="001E0C3A"/>
    <w:rsid w:val="001E188B"/>
    <w:rsid w:val="001E7A99"/>
    <w:rsid w:val="001F2998"/>
    <w:rsid w:val="001F3EB3"/>
    <w:rsid w:val="001F5856"/>
    <w:rsid w:val="0020317F"/>
    <w:rsid w:val="0020777C"/>
    <w:rsid w:val="002109E9"/>
    <w:rsid w:val="0021283E"/>
    <w:rsid w:val="00213E47"/>
    <w:rsid w:val="00224C1F"/>
    <w:rsid w:val="0022729F"/>
    <w:rsid w:val="00233FE2"/>
    <w:rsid w:val="00235A67"/>
    <w:rsid w:val="002363E6"/>
    <w:rsid w:val="00236BEC"/>
    <w:rsid w:val="002377E3"/>
    <w:rsid w:val="002419B7"/>
    <w:rsid w:val="0024518B"/>
    <w:rsid w:val="00246CDA"/>
    <w:rsid w:val="00247412"/>
    <w:rsid w:val="00270FAD"/>
    <w:rsid w:val="002726C0"/>
    <w:rsid w:val="00272AAA"/>
    <w:rsid w:val="002748AA"/>
    <w:rsid w:val="00276AC3"/>
    <w:rsid w:val="00277EE6"/>
    <w:rsid w:val="002800FF"/>
    <w:rsid w:val="0028025E"/>
    <w:rsid w:val="00280DBB"/>
    <w:rsid w:val="002868A7"/>
    <w:rsid w:val="002939DF"/>
    <w:rsid w:val="002974E7"/>
    <w:rsid w:val="002A1051"/>
    <w:rsid w:val="002A41C4"/>
    <w:rsid w:val="002A47B0"/>
    <w:rsid w:val="002A5EE9"/>
    <w:rsid w:val="002A77A5"/>
    <w:rsid w:val="002C0AEA"/>
    <w:rsid w:val="002C5A0A"/>
    <w:rsid w:val="002C5BA7"/>
    <w:rsid w:val="002D1E21"/>
    <w:rsid w:val="002E4660"/>
    <w:rsid w:val="002E756F"/>
    <w:rsid w:val="002E78BF"/>
    <w:rsid w:val="002F677B"/>
    <w:rsid w:val="0030097C"/>
    <w:rsid w:val="00303157"/>
    <w:rsid w:val="003127DC"/>
    <w:rsid w:val="00312A25"/>
    <w:rsid w:val="00316EB9"/>
    <w:rsid w:val="00324888"/>
    <w:rsid w:val="0033533E"/>
    <w:rsid w:val="003363FB"/>
    <w:rsid w:val="00341D0E"/>
    <w:rsid w:val="003449F1"/>
    <w:rsid w:val="0034591A"/>
    <w:rsid w:val="00345CD0"/>
    <w:rsid w:val="0035122F"/>
    <w:rsid w:val="0037326B"/>
    <w:rsid w:val="0037388E"/>
    <w:rsid w:val="00376E38"/>
    <w:rsid w:val="003811E1"/>
    <w:rsid w:val="003839AE"/>
    <w:rsid w:val="00385E75"/>
    <w:rsid w:val="00393373"/>
    <w:rsid w:val="003A256A"/>
    <w:rsid w:val="003A33B0"/>
    <w:rsid w:val="003A5E95"/>
    <w:rsid w:val="003B3E9B"/>
    <w:rsid w:val="003B73E7"/>
    <w:rsid w:val="003D147E"/>
    <w:rsid w:val="003E098A"/>
    <w:rsid w:val="003F68E6"/>
    <w:rsid w:val="004057A2"/>
    <w:rsid w:val="004139C3"/>
    <w:rsid w:val="004149FB"/>
    <w:rsid w:val="004229E1"/>
    <w:rsid w:val="0042506E"/>
    <w:rsid w:val="00432BE7"/>
    <w:rsid w:val="00433F04"/>
    <w:rsid w:val="004357FF"/>
    <w:rsid w:val="004405F3"/>
    <w:rsid w:val="00446271"/>
    <w:rsid w:val="00446ADA"/>
    <w:rsid w:val="00446F4D"/>
    <w:rsid w:val="0045349A"/>
    <w:rsid w:val="00454621"/>
    <w:rsid w:val="00454E95"/>
    <w:rsid w:val="00457895"/>
    <w:rsid w:val="00460F22"/>
    <w:rsid w:val="004617FF"/>
    <w:rsid w:val="00463FA2"/>
    <w:rsid w:val="004645DF"/>
    <w:rsid w:val="004661E7"/>
    <w:rsid w:val="00471211"/>
    <w:rsid w:val="00474B0E"/>
    <w:rsid w:val="00480C4A"/>
    <w:rsid w:val="00482A0E"/>
    <w:rsid w:val="004848F7"/>
    <w:rsid w:val="00485B55"/>
    <w:rsid w:val="00490315"/>
    <w:rsid w:val="004903EF"/>
    <w:rsid w:val="004923B1"/>
    <w:rsid w:val="00492AC3"/>
    <w:rsid w:val="00493D23"/>
    <w:rsid w:val="00493DC9"/>
    <w:rsid w:val="00495FE0"/>
    <w:rsid w:val="00496546"/>
    <w:rsid w:val="004A77B7"/>
    <w:rsid w:val="004B6E51"/>
    <w:rsid w:val="004C24F2"/>
    <w:rsid w:val="004C5996"/>
    <w:rsid w:val="004D223D"/>
    <w:rsid w:val="004E23F9"/>
    <w:rsid w:val="004F080A"/>
    <w:rsid w:val="004F185D"/>
    <w:rsid w:val="004F34CF"/>
    <w:rsid w:val="004F7BFB"/>
    <w:rsid w:val="00507E62"/>
    <w:rsid w:val="00512BE4"/>
    <w:rsid w:val="0051314D"/>
    <w:rsid w:val="00520586"/>
    <w:rsid w:val="00523D5E"/>
    <w:rsid w:val="00523E32"/>
    <w:rsid w:val="005254A3"/>
    <w:rsid w:val="00530258"/>
    <w:rsid w:val="0053238F"/>
    <w:rsid w:val="00536FBB"/>
    <w:rsid w:val="005407D5"/>
    <w:rsid w:val="00540AEC"/>
    <w:rsid w:val="00547C12"/>
    <w:rsid w:val="005551F1"/>
    <w:rsid w:val="0055621C"/>
    <w:rsid w:val="00556BE5"/>
    <w:rsid w:val="005738C9"/>
    <w:rsid w:val="00577D7A"/>
    <w:rsid w:val="00580A63"/>
    <w:rsid w:val="00580EA1"/>
    <w:rsid w:val="005832FC"/>
    <w:rsid w:val="00593559"/>
    <w:rsid w:val="00593B75"/>
    <w:rsid w:val="00597106"/>
    <w:rsid w:val="005A046F"/>
    <w:rsid w:val="005A338A"/>
    <w:rsid w:val="005A6EA1"/>
    <w:rsid w:val="005A7CC3"/>
    <w:rsid w:val="005B04FD"/>
    <w:rsid w:val="005B2966"/>
    <w:rsid w:val="005B390B"/>
    <w:rsid w:val="005B4C02"/>
    <w:rsid w:val="005B75FF"/>
    <w:rsid w:val="005C4FC7"/>
    <w:rsid w:val="005C5657"/>
    <w:rsid w:val="005D6CF7"/>
    <w:rsid w:val="005E1DD0"/>
    <w:rsid w:val="005E35D0"/>
    <w:rsid w:val="005F1C8B"/>
    <w:rsid w:val="005F3B85"/>
    <w:rsid w:val="005F7170"/>
    <w:rsid w:val="006007A9"/>
    <w:rsid w:val="00607358"/>
    <w:rsid w:val="00612679"/>
    <w:rsid w:val="00613080"/>
    <w:rsid w:val="00616757"/>
    <w:rsid w:val="00631B51"/>
    <w:rsid w:val="006433CA"/>
    <w:rsid w:val="00652D51"/>
    <w:rsid w:val="006576C6"/>
    <w:rsid w:val="006607C0"/>
    <w:rsid w:val="00662BF0"/>
    <w:rsid w:val="00667486"/>
    <w:rsid w:val="00674E0D"/>
    <w:rsid w:val="00676D92"/>
    <w:rsid w:val="00684C0D"/>
    <w:rsid w:val="006875D4"/>
    <w:rsid w:val="0068785C"/>
    <w:rsid w:val="006919E9"/>
    <w:rsid w:val="00691DDD"/>
    <w:rsid w:val="00693219"/>
    <w:rsid w:val="0069598F"/>
    <w:rsid w:val="00697321"/>
    <w:rsid w:val="006A2492"/>
    <w:rsid w:val="006A6FC1"/>
    <w:rsid w:val="006B1C3F"/>
    <w:rsid w:val="006B5417"/>
    <w:rsid w:val="006B5F9F"/>
    <w:rsid w:val="006C016F"/>
    <w:rsid w:val="006C0941"/>
    <w:rsid w:val="006C17D9"/>
    <w:rsid w:val="006C2B11"/>
    <w:rsid w:val="006C2BE9"/>
    <w:rsid w:val="006C7485"/>
    <w:rsid w:val="006C7887"/>
    <w:rsid w:val="006D2FC9"/>
    <w:rsid w:val="006D482C"/>
    <w:rsid w:val="006F0BFD"/>
    <w:rsid w:val="006F2F5D"/>
    <w:rsid w:val="006F393A"/>
    <w:rsid w:val="006F55B9"/>
    <w:rsid w:val="006F56DF"/>
    <w:rsid w:val="00710979"/>
    <w:rsid w:val="00713ECC"/>
    <w:rsid w:val="007179F8"/>
    <w:rsid w:val="0072081A"/>
    <w:rsid w:val="00722BB4"/>
    <w:rsid w:val="00724612"/>
    <w:rsid w:val="007250DC"/>
    <w:rsid w:val="007257C2"/>
    <w:rsid w:val="00725B7C"/>
    <w:rsid w:val="00727C64"/>
    <w:rsid w:val="00730853"/>
    <w:rsid w:val="00736D1A"/>
    <w:rsid w:val="00741671"/>
    <w:rsid w:val="00741FF7"/>
    <w:rsid w:val="00745AAE"/>
    <w:rsid w:val="007508B9"/>
    <w:rsid w:val="00752993"/>
    <w:rsid w:val="00752C46"/>
    <w:rsid w:val="00755C5D"/>
    <w:rsid w:val="0075693C"/>
    <w:rsid w:val="00756CD4"/>
    <w:rsid w:val="00760813"/>
    <w:rsid w:val="00760FB9"/>
    <w:rsid w:val="00761A8A"/>
    <w:rsid w:val="00762F92"/>
    <w:rsid w:val="00764D5F"/>
    <w:rsid w:val="007656C1"/>
    <w:rsid w:val="007663E6"/>
    <w:rsid w:val="00767AD8"/>
    <w:rsid w:val="00784D61"/>
    <w:rsid w:val="00793DDB"/>
    <w:rsid w:val="007945B4"/>
    <w:rsid w:val="007957D1"/>
    <w:rsid w:val="007964BD"/>
    <w:rsid w:val="00797530"/>
    <w:rsid w:val="007A041C"/>
    <w:rsid w:val="007A123E"/>
    <w:rsid w:val="007A39FD"/>
    <w:rsid w:val="007B353B"/>
    <w:rsid w:val="007C5570"/>
    <w:rsid w:val="007C625C"/>
    <w:rsid w:val="007C6702"/>
    <w:rsid w:val="007D1E08"/>
    <w:rsid w:val="007D62F3"/>
    <w:rsid w:val="007D640B"/>
    <w:rsid w:val="007F311C"/>
    <w:rsid w:val="007F5266"/>
    <w:rsid w:val="007F7124"/>
    <w:rsid w:val="007F7BE0"/>
    <w:rsid w:val="008019C4"/>
    <w:rsid w:val="0080336F"/>
    <w:rsid w:val="008073DC"/>
    <w:rsid w:val="0081278B"/>
    <w:rsid w:val="00813F1A"/>
    <w:rsid w:val="008177DE"/>
    <w:rsid w:val="00817FA4"/>
    <w:rsid w:val="0082003A"/>
    <w:rsid w:val="008209AA"/>
    <w:rsid w:val="00821310"/>
    <w:rsid w:val="00822AA5"/>
    <w:rsid w:val="00822BFC"/>
    <w:rsid w:val="00823349"/>
    <w:rsid w:val="00823647"/>
    <w:rsid w:val="0082404C"/>
    <w:rsid w:val="008241E7"/>
    <w:rsid w:val="00827D32"/>
    <w:rsid w:val="00832636"/>
    <w:rsid w:val="00835A5D"/>
    <w:rsid w:val="00840655"/>
    <w:rsid w:val="0084684C"/>
    <w:rsid w:val="00853C2C"/>
    <w:rsid w:val="00856BA9"/>
    <w:rsid w:val="008612BF"/>
    <w:rsid w:val="008649DF"/>
    <w:rsid w:val="00866C6E"/>
    <w:rsid w:val="008737A5"/>
    <w:rsid w:val="00880A29"/>
    <w:rsid w:val="00880C9A"/>
    <w:rsid w:val="00883BCB"/>
    <w:rsid w:val="00883C56"/>
    <w:rsid w:val="0089266B"/>
    <w:rsid w:val="0089566A"/>
    <w:rsid w:val="008A45D5"/>
    <w:rsid w:val="008A661B"/>
    <w:rsid w:val="008B4A5A"/>
    <w:rsid w:val="008C12E1"/>
    <w:rsid w:val="008C3C71"/>
    <w:rsid w:val="008C54AA"/>
    <w:rsid w:val="008C5970"/>
    <w:rsid w:val="008C64EA"/>
    <w:rsid w:val="008C72BC"/>
    <w:rsid w:val="008C76EC"/>
    <w:rsid w:val="008D020A"/>
    <w:rsid w:val="008D72C9"/>
    <w:rsid w:val="008E34E6"/>
    <w:rsid w:val="008E5ADF"/>
    <w:rsid w:val="008E7F73"/>
    <w:rsid w:val="008F07A2"/>
    <w:rsid w:val="008F3EE4"/>
    <w:rsid w:val="008F5A59"/>
    <w:rsid w:val="008F60DB"/>
    <w:rsid w:val="008F6180"/>
    <w:rsid w:val="008F6648"/>
    <w:rsid w:val="008F67D1"/>
    <w:rsid w:val="00900320"/>
    <w:rsid w:val="00902BA5"/>
    <w:rsid w:val="00902D64"/>
    <w:rsid w:val="009112CB"/>
    <w:rsid w:val="00912BB1"/>
    <w:rsid w:val="0091323C"/>
    <w:rsid w:val="00914297"/>
    <w:rsid w:val="00922351"/>
    <w:rsid w:val="0092315C"/>
    <w:rsid w:val="00923DAC"/>
    <w:rsid w:val="00931CC1"/>
    <w:rsid w:val="009345F1"/>
    <w:rsid w:val="00937FB6"/>
    <w:rsid w:val="009405EC"/>
    <w:rsid w:val="0094339F"/>
    <w:rsid w:val="00946E0B"/>
    <w:rsid w:val="00952617"/>
    <w:rsid w:val="0095371A"/>
    <w:rsid w:val="00954D95"/>
    <w:rsid w:val="00964408"/>
    <w:rsid w:val="009677F2"/>
    <w:rsid w:val="00971643"/>
    <w:rsid w:val="00973DF1"/>
    <w:rsid w:val="0097455A"/>
    <w:rsid w:val="00974ADF"/>
    <w:rsid w:val="00977975"/>
    <w:rsid w:val="00983903"/>
    <w:rsid w:val="00993C40"/>
    <w:rsid w:val="00994EAB"/>
    <w:rsid w:val="009A6A57"/>
    <w:rsid w:val="009B0CBA"/>
    <w:rsid w:val="009B1831"/>
    <w:rsid w:val="009B1FF4"/>
    <w:rsid w:val="009B21EB"/>
    <w:rsid w:val="009B3037"/>
    <w:rsid w:val="009B6B23"/>
    <w:rsid w:val="009C05F0"/>
    <w:rsid w:val="009C5101"/>
    <w:rsid w:val="009C5290"/>
    <w:rsid w:val="009D068C"/>
    <w:rsid w:val="009D2A74"/>
    <w:rsid w:val="009D2B43"/>
    <w:rsid w:val="009D4360"/>
    <w:rsid w:val="009E1258"/>
    <w:rsid w:val="009E3E31"/>
    <w:rsid w:val="009E767B"/>
    <w:rsid w:val="009F0BCF"/>
    <w:rsid w:val="009F4CAF"/>
    <w:rsid w:val="009F5101"/>
    <w:rsid w:val="00A018DA"/>
    <w:rsid w:val="00A0393A"/>
    <w:rsid w:val="00A04C65"/>
    <w:rsid w:val="00A06C87"/>
    <w:rsid w:val="00A06CBA"/>
    <w:rsid w:val="00A06CD6"/>
    <w:rsid w:val="00A11145"/>
    <w:rsid w:val="00A1120C"/>
    <w:rsid w:val="00A16575"/>
    <w:rsid w:val="00A26110"/>
    <w:rsid w:val="00A27B6B"/>
    <w:rsid w:val="00A3412D"/>
    <w:rsid w:val="00A3593B"/>
    <w:rsid w:val="00A403C1"/>
    <w:rsid w:val="00A41B3F"/>
    <w:rsid w:val="00A46AA2"/>
    <w:rsid w:val="00A46FBF"/>
    <w:rsid w:val="00A54F69"/>
    <w:rsid w:val="00A5510E"/>
    <w:rsid w:val="00A631FA"/>
    <w:rsid w:val="00A63942"/>
    <w:rsid w:val="00A7154A"/>
    <w:rsid w:val="00A74CB5"/>
    <w:rsid w:val="00A7791C"/>
    <w:rsid w:val="00A77A10"/>
    <w:rsid w:val="00A84E10"/>
    <w:rsid w:val="00A8627A"/>
    <w:rsid w:val="00A8756F"/>
    <w:rsid w:val="00A87914"/>
    <w:rsid w:val="00A9262F"/>
    <w:rsid w:val="00A97902"/>
    <w:rsid w:val="00AA159A"/>
    <w:rsid w:val="00AA6E08"/>
    <w:rsid w:val="00AB0394"/>
    <w:rsid w:val="00AB2AAB"/>
    <w:rsid w:val="00AB3CC2"/>
    <w:rsid w:val="00AB4185"/>
    <w:rsid w:val="00AC391D"/>
    <w:rsid w:val="00AC3BBC"/>
    <w:rsid w:val="00AE383F"/>
    <w:rsid w:val="00AE690A"/>
    <w:rsid w:val="00AF108E"/>
    <w:rsid w:val="00AF31EF"/>
    <w:rsid w:val="00AF321A"/>
    <w:rsid w:val="00AF3601"/>
    <w:rsid w:val="00AF712D"/>
    <w:rsid w:val="00B0400F"/>
    <w:rsid w:val="00B11262"/>
    <w:rsid w:val="00B14AF4"/>
    <w:rsid w:val="00B14C73"/>
    <w:rsid w:val="00B20246"/>
    <w:rsid w:val="00B22E78"/>
    <w:rsid w:val="00B3070C"/>
    <w:rsid w:val="00B32423"/>
    <w:rsid w:val="00B358F8"/>
    <w:rsid w:val="00B37C33"/>
    <w:rsid w:val="00B404A5"/>
    <w:rsid w:val="00B40856"/>
    <w:rsid w:val="00B458E4"/>
    <w:rsid w:val="00B4619F"/>
    <w:rsid w:val="00B524C6"/>
    <w:rsid w:val="00B52E9C"/>
    <w:rsid w:val="00B56D8B"/>
    <w:rsid w:val="00B57CE4"/>
    <w:rsid w:val="00B62667"/>
    <w:rsid w:val="00B642CF"/>
    <w:rsid w:val="00B646C3"/>
    <w:rsid w:val="00B67570"/>
    <w:rsid w:val="00B700C7"/>
    <w:rsid w:val="00B72D7B"/>
    <w:rsid w:val="00B826CC"/>
    <w:rsid w:val="00B82C23"/>
    <w:rsid w:val="00B87005"/>
    <w:rsid w:val="00B9199A"/>
    <w:rsid w:val="00B93578"/>
    <w:rsid w:val="00BA1295"/>
    <w:rsid w:val="00BA2BF8"/>
    <w:rsid w:val="00BA6EE4"/>
    <w:rsid w:val="00BB3230"/>
    <w:rsid w:val="00BB3C4A"/>
    <w:rsid w:val="00BB570B"/>
    <w:rsid w:val="00BD15FA"/>
    <w:rsid w:val="00BD1F65"/>
    <w:rsid w:val="00BD2C5A"/>
    <w:rsid w:val="00BD42F1"/>
    <w:rsid w:val="00BD5682"/>
    <w:rsid w:val="00BE2A38"/>
    <w:rsid w:val="00BE42BA"/>
    <w:rsid w:val="00BE6B95"/>
    <w:rsid w:val="00BE7A92"/>
    <w:rsid w:val="00BE7EEF"/>
    <w:rsid w:val="00C01AD6"/>
    <w:rsid w:val="00C01DA6"/>
    <w:rsid w:val="00C16B8F"/>
    <w:rsid w:val="00C20D54"/>
    <w:rsid w:val="00C230AD"/>
    <w:rsid w:val="00C25B38"/>
    <w:rsid w:val="00C27712"/>
    <w:rsid w:val="00C27CF0"/>
    <w:rsid w:val="00C31161"/>
    <w:rsid w:val="00C35BE4"/>
    <w:rsid w:val="00C35FD8"/>
    <w:rsid w:val="00C42545"/>
    <w:rsid w:val="00C43AEF"/>
    <w:rsid w:val="00C442AD"/>
    <w:rsid w:val="00C44407"/>
    <w:rsid w:val="00C7067C"/>
    <w:rsid w:val="00C748F2"/>
    <w:rsid w:val="00C81BA1"/>
    <w:rsid w:val="00C82307"/>
    <w:rsid w:val="00C83438"/>
    <w:rsid w:val="00C84AEB"/>
    <w:rsid w:val="00C9006E"/>
    <w:rsid w:val="00C930A5"/>
    <w:rsid w:val="00C97854"/>
    <w:rsid w:val="00CA27E7"/>
    <w:rsid w:val="00CA5744"/>
    <w:rsid w:val="00CA7569"/>
    <w:rsid w:val="00CB0D08"/>
    <w:rsid w:val="00CB11B7"/>
    <w:rsid w:val="00CB13FA"/>
    <w:rsid w:val="00CB7A12"/>
    <w:rsid w:val="00CC212A"/>
    <w:rsid w:val="00CC3E63"/>
    <w:rsid w:val="00CC44F5"/>
    <w:rsid w:val="00CC5F7B"/>
    <w:rsid w:val="00CC6CAB"/>
    <w:rsid w:val="00CC77FC"/>
    <w:rsid w:val="00CD3971"/>
    <w:rsid w:val="00CD560A"/>
    <w:rsid w:val="00CF0D08"/>
    <w:rsid w:val="00CF1CC8"/>
    <w:rsid w:val="00CF24D9"/>
    <w:rsid w:val="00CF4049"/>
    <w:rsid w:val="00CF4E8B"/>
    <w:rsid w:val="00D041CB"/>
    <w:rsid w:val="00D11999"/>
    <w:rsid w:val="00D1250F"/>
    <w:rsid w:val="00D1526E"/>
    <w:rsid w:val="00D204AD"/>
    <w:rsid w:val="00D2134D"/>
    <w:rsid w:val="00D23476"/>
    <w:rsid w:val="00D2744A"/>
    <w:rsid w:val="00D3186E"/>
    <w:rsid w:val="00D33FC1"/>
    <w:rsid w:val="00D40FF3"/>
    <w:rsid w:val="00D43909"/>
    <w:rsid w:val="00D45D60"/>
    <w:rsid w:val="00D477E6"/>
    <w:rsid w:val="00D47DA8"/>
    <w:rsid w:val="00D522D6"/>
    <w:rsid w:val="00D568DF"/>
    <w:rsid w:val="00D5756B"/>
    <w:rsid w:val="00D63326"/>
    <w:rsid w:val="00D63504"/>
    <w:rsid w:val="00D740F9"/>
    <w:rsid w:val="00D85DB4"/>
    <w:rsid w:val="00D864CE"/>
    <w:rsid w:val="00D874BB"/>
    <w:rsid w:val="00D91B0C"/>
    <w:rsid w:val="00D968CA"/>
    <w:rsid w:val="00D9769E"/>
    <w:rsid w:val="00DA7D23"/>
    <w:rsid w:val="00DB62D3"/>
    <w:rsid w:val="00DC18CD"/>
    <w:rsid w:val="00DC75B5"/>
    <w:rsid w:val="00DD1154"/>
    <w:rsid w:val="00DD60BA"/>
    <w:rsid w:val="00DE0A08"/>
    <w:rsid w:val="00DE1D1C"/>
    <w:rsid w:val="00DE2DCD"/>
    <w:rsid w:val="00DE4DE5"/>
    <w:rsid w:val="00DE4F9F"/>
    <w:rsid w:val="00DE691B"/>
    <w:rsid w:val="00DE727E"/>
    <w:rsid w:val="00E0538B"/>
    <w:rsid w:val="00E06922"/>
    <w:rsid w:val="00E07AAA"/>
    <w:rsid w:val="00E11A7C"/>
    <w:rsid w:val="00E120D4"/>
    <w:rsid w:val="00E14264"/>
    <w:rsid w:val="00E151E7"/>
    <w:rsid w:val="00E17BBE"/>
    <w:rsid w:val="00E245D5"/>
    <w:rsid w:val="00E271D3"/>
    <w:rsid w:val="00E329F1"/>
    <w:rsid w:val="00E355CE"/>
    <w:rsid w:val="00E358CC"/>
    <w:rsid w:val="00E413F2"/>
    <w:rsid w:val="00E419F4"/>
    <w:rsid w:val="00E43DD3"/>
    <w:rsid w:val="00E45A80"/>
    <w:rsid w:val="00E45B73"/>
    <w:rsid w:val="00E52482"/>
    <w:rsid w:val="00E55460"/>
    <w:rsid w:val="00E55B2B"/>
    <w:rsid w:val="00E56218"/>
    <w:rsid w:val="00E563FA"/>
    <w:rsid w:val="00E65AFD"/>
    <w:rsid w:val="00E742BB"/>
    <w:rsid w:val="00E76A79"/>
    <w:rsid w:val="00E77453"/>
    <w:rsid w:val="00E820ED"/>
    <w:rsid w:val="00E83D08"/>
    <w:rsid w:val="00E90DBD"/>
    <w:rsid w:val="00E92D06"/>
    <w:rsid w:val="00E936E5"/>
    <w:rsid w:val="00E97038"/>
    <w:rsid w:val="00EA513B"/>
    <w:rsid w:val="00EA51BA"/>
    <w:rsid w:val="00EC11A4"/>
    <w:rsid w:val="00EC2053"/>
    <w:rsid w:val="00EC43F4"/>
    <w:rsid w:val="00EC45C4"/>
    <w:rsid w:val="00EC4E7A"/>
    <w:rsid w:val="00EC6DA5"/>
    <w:rsid w:val="00ED372B"/>
    <w:rsid w:val="00ED40AD"/>
    <w:rsid w:val="00EE0A9B"/>
    <w:rsid w:val="00EE59E1"/>
    <w:rsid w:val="00EE64BC"/>
    <w:rsid w:val="00EE7A12"/>
    <w:rsid w:val="00EF0AFE"/>
    <w:rsid w:val="00EF7773"/>
    <w:rsid w:val="00F03611"/>
    <w:rsid w:val="00F04BA0"/>
    <w:rsid w:val="00F122C9"/>
    <w:rsid w:val="00F169F8"/>
    <w:rsid w:val="00F208B1"/>
    <w:rsid w:val="00F20ED3"/>
    <w:rsid w:val="00F24CD0"/>
    <w:rsid w:val="00F315A2"/>
    <w:rsid w:val="00F31DB8"/>
    <w:rsid w:val="00F37E59"/>
    <w:rsid w:val="00F45A96"/>
    <w:rsid w:val="00F53E00"/>
    <w:rsid w:val="00F55C66"/>
    <w:rsid w:val="00F560D7"/>
    <w:rsid w:val="00F6233A"/>
    <w:rsid w:val="00F6235F"/>
    <w:rsid w:val="00F62FAC"/>
    <w:rsid w:val="00F63E42"/>
    <w:rsid w:val="00F651DA"/>
    <w:rsid w:val="00F820B5"/>
    <w:rsid w:val="00F84460"/>
    <w:rsid w:val="00F85733"/>
    <w:rsid w:val="00F90B69"/>
    <w:rsid w:val="00F92C34"/>
    <w:rsid w:val="00F9362F"/>
    <w:rsid w:val="00F93BE3"/>
    <w:rsid w:val="00F93D89"/>
    <w:rsid w:val="00F94032"/>
    <w:rsid w:val="00FA1CE2"/>
    <w:rsid w:val="00FA74E2"/>
    <w:rsid w:val="00FB05AF"/>
    <w:rsid w:val="00FB278A"/>
    <w:rsid w:val="00FB4770"/>
    <w:rsid w:val="00FC12D5"/>
    <w:rsid w:val="00FC1B45"/>
    <w:rsid w:val="00FC433A"/>
    <w:rsid w:val="00FC6B35"/>
    <w:rsid w:val="00FD027E"/>
    <w:rsid w:val="00FD2481"/>
    <w:rsid w:val="00FD3AFD"/>
    <w:rsid w:val="00FD7E1A"/>
    <w:rsid w:val="00FE23B3"/>
    <w:rsid w:val="00FE327F"/>
    <w:rsid w:val="00FE3C60"/>
    <w:rsid w:val="00FF17B8"/>
    <w:rsid w:val="010B0991"/>
    <w:rsid w:val="013347A5"/>
    <w:rsid w:val="019FA269"/>
    <w:rsid w:val="0460A023"/>
    <w:rsid w:val="0904E220"/>
    <w:rsid w:val="09FFDF00"/>
    <w:rsid w:val="0C5595ED"/>
    <w:rsid w:val="0DAC1C10"/>
    <w:rsid w:val="0DE9FA78"/>
    <w:rsid w:val="0ED61446"/>
    <w:rsid w:val="0FCCF6D3"/>
    <w:rsid w:val="1035008D"/>
    <w:rsid w:val="1062F249"/>
    <w:rsid w:val="107A1600"/>
    <w:rsid w:val="1660F033"/>
    <w:rsid w:val="16E72D56"/>
    <w:rsid w:val="19962AF8"/>
    <w:rsid w:val="1AA3C4A3"/>
    <w:rsid w:val="1D62B043"/>
    <w:rsid w:val="1D794B21"/>
    <w:rsid w:val="1F784521"/>
    <w:rsid w:val="202F6664"/>
    <w:rsid w:val="25A78F41"/>
    <w:rsid w:val="2798B7CD"/>
    <w:rsid w:val="2905F910"/>
    <w:rsid w:val="2A77194E"/>
    <w:rsid w:val="2AC5F7BC"/>
    <w:rsid w:val="2CBBF550"/>
    <w:rsid w:val="2DA78403"/>
    <w:rsid w:val="2E1FBE3A"/>
    <w:rsid w:val="2F036275"/>
    <w:rsid w:val="31F6EA47"/>
    <w:rsid w:val="3206A784"/>
    <w:rsid w:val="3225325B"/>
    <w:rsid w:val="330997A2"/>
    <w:rsid w:val="33673993"/>
    <w:rsid w:val="36E8CB79"/>
    <w:rsid w:val="37044077"/>
    <w:rsid w:val="39539086"/>
    <w:rsid w:val="397B300B"/>
    <w:rsid w:val="3A068F93"/>
    <w:rsid w:val="3A08FF6C"/>
    <w:rsid w:val="3AABB2D7"/>
    <w:rsid w:val="3C513D4A"/>
    <w:rsid w:val="42A7A84D"/>
    <w:rsid w:val="44E8241D"/>
    <w:rsid w:val="4523267B"/>
    <w:rsid w:val="477B1B3F"/>
    <w:rsid w:val="4A4C39D8"/>
    <w:rsid w:val="4AF10343"/>
    <w:rsid w:val="52F8210E"/>
    <w:rsid w:val="54DF7308"/>
    <w:rsid w:val="5771B29B"/>
    <w:rsid w:val="5838C7E3"/>
    <w:rsid w:val="5A485E74"/>
    <w:rsid w:val="5AE90430"/>
    <w:rsid w:val="5D55DCF2"/>
    <w:rsid w:val="60F35EA8"/>
    <w:rsid w:val="6124F3DD"/>
    <w:rsid w:val="616F3B99"/>
    <w:rsid w:val="650418FA"/>
    <w:rsid w:val="66CBD334"/>
    <w:rsid w:val="6B6470E5"/>
    <w:rsid w:val="6BBCE0C2"/>
    <w:rsid w:val="6ED111A6"/>
    <w:rsid w:val="6F1639E4"/>
    <w:rsid w:val="6F7DB0D1"/>
    <w:rsid w:val="71EE846D"/>
    <w:rsid w:val="744CDFEC"/>
    <w:rsid w:val="74846FC5"/>
    <w:rsid w:val="76D46D02"/>
    <w:rsid w:val="7785BA05"/>
    <w:rsid w:val="77B4A5AF"/>
    <w:rsid w:val="7FA29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cf"/>
    </o:shapedefaults>
    <o:shapelayout v:ext="edit">
      <o:idmap v:ext="edit" data="2"/>
    </o:shapelayout>
  </w:shapeDefaults>
  <w:decimalSymbol w:val="."/>
  <w:listSeparator w:val=","/>
  <w14:docId w14:val="1C707608"/>
  <w15:docId w15:val="{2EA799A2-8404-4B65-9104-D16F8020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-US" w:eastAsia="en-GB" w:bidi="ar-SA"/>
      </w:rPr>
    </w:rPrDefault>
    <w:pPrDefault>
      <w:pPr>
        <w:spacing w:after="120" w:line="276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6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A1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FE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F0033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DD613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211D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77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709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091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709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9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91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6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C"/>
  </w:style>
  <w:style w:type="paragraph" w:styleId="Footer">
    <w:name w:val="footer"/>
    <w:basedOn w:val="Normal"/>
    <w:link w:val="FooterChar"/>
    <w:uiPriority w:val="99"/>
    <w:unhideWhenUsed/>
    <w:rsid w:val="00E85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C"/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SpacingChar">
    <w:name w:val="No Spacing Char"/>
    <w:basedOn w:val="DefaultParagraphFont"/>
    <w:link w:val="NoSpacing"/>
    <w:uiPriority w:val="1"/>
    <w:rsid w:val="009C5101"/>
  </w:style>
  <w:style w:type="paragraph" w:styleId="TOCHeading">
    <w:name w:val="TOC Heading"/>
    <w:basedOn w:val="Heading1"/>
    <w:next w:val="Normal"/>
    <w:uiPriority w:val="39"/>
    <w:unhideWhenUsed/>
    <w:qFormat/>
    <w:rsid w:val="009C5101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C510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C510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80C9A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2C5BA7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A4648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4648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4648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648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48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48"/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0A4648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0A4648"/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F208B1"/>
    <w:rPr>
      <w:i/>
      <w:iCs/>
    </w:rPr>
  </w:style>
  <w:style w:type="character" w:styleId="Strong">
    <w:name w:val="Strong"/>
    <w:basedOn w:val="DefaultParagraphFont"/>
    <w:uiPriority w:val="22"/>
    <w:qFormat/>
    <w:rsid w:val="00F20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4h3Rmb3UMy/VmhKblk92yUTE3A==">CgMxLjAyCGguZ2pkZ3hzMgloLjMwajB6bGwyDmguc2loYmxoaWoxdDBlMg5oLndkMTMwbGZ4aDkzbDIOaC5ocjFqbHBheW1ua2I4AGoiChRzdWdnZXN0LnJscXM5aHo4dXpqMhIKU2luZGh1IE0gU2oiChRzdWdnZXN0Lmg1M3Jza2xseDRkNRIKU2luZGh1IE0gU3IhMUdscFREaDBGM3VkUkJaZDB0NEpIeDktLXVFanoyLXZs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26DEED-91C5-4201-BA39-5C51A67A91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2450</Words>
  <Characters>13967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Complaint KYC Flow                    United Breweries</vt:lpstr>
    </vt:vector>
  </TitlesOfParts>
  <Company/>
  <LinksUpToDate>false</LinksUpToDate>
  <CharactersWithSpaces>16385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KYC Flow                    United Breweries</dc:title>
  <dc:subject>HCCB</dc:subject>
  <dc:creator>Prepared By Manch Technology</dc:creator>
  <cp:keywords/>
  <dc:description/>
  <cp:lastModifiedBy>Varun Poojary</cp:lastModifiedBy>
  <cp:revision>4</cp:revision>
  <dcterms:created xsi:type="dcterms:W3CDTF">2025-10-29T12:50:00Z</dcterms:created>
  <dcterms:modified xsi:type="dcterms:W3CDTF">2025-10-30T04:57:00Z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e9b48917f7965f0816a24f02f7279a8e0655bf74397e7ed9f41d829a67f427f8</vt:lpwstr>
  </property>
  <property fmtid="{D5CDD505-2E9C-101B-9397-08002B2CF9AE}" pid="3" name="ContentTypeId">
    <vt:lpwstr>0x010100EEEA327F78754A4C9CCFC891CB7233A1</vt:lpwstr>
  </property>
</Properties>
</file>