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</w:rPr>
        <w:id w:val="-1470587989"/>
        <w:docPartObj>
          <w:docPartGallery w:val="Cover Pages"/>
          <w:docPartUnique/>
        </w:docPartObj>
      </w:sdtPr>
      <w:sdtEndPr>
        <w:rPr>
          <w:b/>
          <w:bCs/>
          <w:u w:val="single"/>
        </w:rPr>
      </w:sdtEndPr>
      <w:sdtContent>
        <w:p w14:paraId="6423C377" w14:textId="77777777" w:rsidR="00F208B1" w:rsidRPr="000357B6" w:rsidRDefault="00F208B1" w:rsidP="00264BEE">
          <w:pPr>
            <w:pStyle w:val="NoSpacing"/>
            <w:rPr>
              <w:rFonts w:asciiTheme="minorHAnsi" w:hAnsiTheme="minorHAnsi" w:cstheme="minorHAnsi"/>
            </w:rPr>
          </w:pPr>
          <w:r w:rsidRPr="000357B6">
            <w:rPr>
              <w:rFonts w:asciiTheme="minorHAnsi" w:hAnsiTheme="minorHAnsi" w:cstheme="minorHAnsi"/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B4299A4" wp14:editId="150CF070">
                    <wp:simplePos x="0" y="0"/>
                    <wp:positionH relativeFrom="page">
                      <wp:posOffset>299923</wp:posOffset>
                    </wp:positionH>
                    <wp:positionV relativeFrom="page">
                      <wp:posOffset>270662</wp:posOffset>
                    </wp:positionV>
                    <wp:extent cx="2194560" cy="9948672"/>
                    <wp:effectExtent l="0" t="0" r="0" b="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948672"/>
                              <a:chOff x="0" y="0"/>
                              <a:chExt cx="2194560" cy="9125712"/>
                            </a:xfrm>
                            <a:solidFill>
                              <a:schemeClr val="tx1"/>
                            </a:solidFill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00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E500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2-2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A1921" w14:textId="1DFBF3F1" w:rsidR="00C80FEE" w:rsidRDefault="00154A3D" w:rsidP="00F208B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2/24/2025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B4299A4" id="Group 1" o:spid="_x0000_s1026" style="position:absolute;left:0;text-align:left;margin-left:23.6pt;margin-top:21.3pt;width:172.8pt;height:783.35pt;z-index:-251658240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DRQwMAAGkKAAAOAAAAZHJzL2Uyb0RvYy54bWzsVslu2zAQvRfoPwi6N1oiObYQOTCyoUDQ&#10;GkmKnGmKWgCKZEnacvr1HZKS7DhGUaTNpehFJsXZ+Gbes84vti31NkSqhrPcj05C3yMM86JhVe5/&#10;e7z5NPU9pRErEOWM5P4zUf7F/OOH805kJOY1pwWRHgRhKutE7tdaiywIFK5Ji9QJF4TBYcllizRs&#10;ZRUUEnUQvaVBHIaToOOyEJJjohS8vXKH/tzGL0uC9deyVER7NPehNm2f0j5X5hnMz1FWSSTqBvdl&#10;oDdU0aKGQdIx1BXSyFvL5lWotsGSK17qE8zbgJdlg4m9A9wmCg9ucyv5Wti7VFlXiREmgPYApzeH&#10;xV82t1I8iKUEJDpRARZ2Z+6yLWVrfqFKb2shex4hI1vtYXgZR7MknQCyGM5ms2Q6OYsdqLgG5F/5&#10;4fr6qGcUp2eR9Qx2iRWnTXHTUGqqsCNBLqn0NgiaqbeRyQPWe1bBixt0AmZK7WBTfwbbQ40Esd1Q&#10;GcC2lF5T5P6p7zHUwmTfw6whVlHinZrCTHKwGpFVmQKQfxdWg+pp2qN6FBshlb4lvPXMIvclZLcD&#10;iDZ3SjtgBhOL3gsoZbUagbxOwzAekN/DEmWUGU/GTQdcRPMGMB7uYlf6mRJjR9k9KQESMxS2koOG&#10;IYwJ05E7qlFBXB8he2hpaDppWG9abPtqA5rIJeQfY/cBBksXZIjtquztjSuxEjA6h78qzDmPHjYz&#10;Z3p0bhvG5bEAFG7VZ3b2A0gOGoPSihfPMDCSOwFSAt800Lc7pPQSSVAcYBCoKJzWXP7wvQ4UKffV&#10;9zWSxPfoZwazO4uSxEiY3STpWQwbuX+y2j9h6/aSA08i0F+B7dLYazosS8nbJxDPhckKR4hhyJ37&#10;WMthc6mdUoL8YrJYWDOQLYH0HXsQ2AQ3KJk5e9w+ISn6YdSgDl/4wBeUHcykszWejC/WmpeNHdgd&#10;Tj1+wF3Ho3cncTKQeAkjiirOvOQNHI6SyWSa9v8pRwUyTeMwTfthGeR1oGkPXs1bsqRIG6l5BZ1h&#10;vHn9gqfqP52tahzTgvehs96utsD43cT+RWaPrI6m8XQKO0drWPwrlLb/0vA9Y1W+//YyH0z7eysB&#10;uy/E+U8AAAD//wMAUEsDBBQABgAIAAAAIQD/Eafv4QAAAAoBAAAPAAAAZHJzL2Rvd25yZXYueG1s&#10;TI/BTsMwEETvSPyDtUhcEHVIUWhDnKogIY6UUqni5trbJCJeh9hN0r9nOcFpNZqn2ZliNblWDNiH&#10;xpOCu1kCAsl421ClYPfxcrsAEaImq1tPqOCMAVbl5UWhc+tHesdhGyvBIRRyraCOsculDKZGp8PM&#10;d0jsHX3vdGTZV9L2euRw18o0STLpdEP8odYdPtdovrYnp+DzplpPw+Ybn/ZvZ2Oa4zi8LjZKXV9N&#10;60cQEaf4B8Nvfa4OJXc6+BPZIFoF9w8pk3zTDAT782XKUw4MZslyDrIs5P8J5Q8AAAD//wMAUEsB&#10;Ai0AFAAGAAgAAAAhALaDOJL+AAAA4QEAABMAAAAAAAAAAAAAAAAAAAAAAFtDb250ZW50X1R5cGVz&#10;XS54bWxQSwECLQAUAAYACAAAACEAOP0h/9YAAACUAQAACwAAAAAAAAAAAAAAAAAvAQAAX3JlbHMv&#10;LnJlbHNQSwECLQAUAAYACAAAACEAWlMg0UMDAABpCgAADgAAAAAAAAAAAAAAAAAuAgAAZHJzL2Uy&#10;b0RvYy54bWxQSwECLQAUAAYACAAAACEA/xGn7+EAAAAKAQAADwAAAAAAAAAAAAAAAACdBQAAZHJz&#10;L2Rvd25yZXYueG1sUEsFBgAAAAAEAAQA8wAAAKsG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qgawwAAANoAAAAPAAAAZHJzL2Rvd25yZXYueG1sRI9Ba8JA&#10;FITvBf/D8gRvzUbFIjGrFEGo2B6iQnt8ZJ/Z0OzbkN0m8d+7hUKPw8x8w+S70Taip87XjhXMkxQE&#10;cel0zZWC6+XwvAbhA7LGxjEpuJOH3XbylGOm3cAF9edQiQhhn6ECE0KbSelLQxZ94lri6N1cZzFE&#10;2VVSdzhEuG3kIk1fpMWa44LBlvaGyu/zj1WwP77rr3qxalYfn8VpbLVJCyyUmk3H1w2IQGP4D/+1&#10;37SCJfxeiTdAbh8AAAD//wMAUEsBAi0AFAAGAAgAAAAhANvh9svuAAAAhQEAABMAAAAAAAAAAAAA&#10;AAAAAAAAAFtDb250ZW50X1R5cGVzXS54bWxQSwECLQAUAAYACAAAACEAWvQsW78AAAAVAQAACwAA&#10;AAAAAAAAAAAAAAAfAQAAX3JlbHMvLnJlbHNQSwECLQAUAAYACAAAACEAK+qoGsMAAADaAAAADwAA&#10;AAAAAAAAAAAAAAAHAgAAZHJzL2Rvd25yZXYueG1sUEsFBgAAAAADAAMAtwAAAPcCAAAAAA==&#10;" fillcolor="#e50022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DamwQAAANoAAAAPAAAAZHJzL2Rvd25yZXYueG1sRI/dagIx&#10;FITvC75DOELvalYppaxGEWFFikj9uz8kx83q5mTZpOv69qZQ6OUwM98ws0XvatFRGyrPCsajDASx&#10;9qbiUsHpWLx9gggR2WDtmRQ8KMBiPniZYW78nffUHWIpEoRDjgpsjE0uZdCWHIaRb4iTd/Gtw5hk&#10;W0rT4j3BXS0nWfYhHVacFiw2tLKkb4cfp+C8XRdO4+5b1/uva9dPCkvrs1Kvw345BRGpj//hv/bG&#10;KHiH3yvpBsj5EwAA//8DAFBLAQItABQABgAIAAAAIQDb4fbL7gAAAIUBAAATAAAAAAAAAAAAAAAA&#10;AAAAAABbQ29udGVudF9UeXBlc10ueG1sUEsBAi0AFAAGAAgAAAAhAFr0LFu/AAAAFQEAAAsAAAAA&#10;AAAAAAAAAAAAHwEAAF9yZWxzLy5yZWxzUEsBAi0AFAAGAAgAAAAhAC/sNqbBAAAA2gAAAA8AAAAA&#10;AAAAAAAAAAAABwIAAGRycy9kb3ducmV2LnhtbFBLBQYAAAAAAwADALcAAAD1AgAAAAA=&#10;" adj="18883" fillcolor="#e50022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2-2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A1921" w14:textId="1DFBF3F1" w:rsidR="00C80FEE" w:rsidRDefault="00154A3D" w:rsidP="00F208B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2/24/2025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935F7F" w14:textId="77777777" w:rsidR="00F208B1" w:rsidRPr="000357B6" w:rsidRDefault="00F208B1" w:rsidP="00F208B1">
          <w:pPr>
            <w:jc w:val="left"/>
            <w:rPr>
              <w:rFonts w:asciiTheme="minorHAnsi" w:hAnsiTheme="minorHAnsi" w:cstheme="minorHAnsi"/>
              <w:noProof/>
            </w:rPr>
          </w:pPr>
          <w:r w:rsidRPr="000357B6">
            <w:rPr>
              <w:rFonts w:asciiTheme="minorHAnsi" w:hAnsiTheme="minorHAnsi" w:cstheme="minorHAnsi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C70B395" wp14:editId="7AA62C20">
                    <wp:simplePos x="0" y="0"/>
                    <wp:positionH relativeFrom="page">
                      <wp:posOffset>1329055</wp:posOffset>
                    </wp:positionH>
                    <wp:positionV relativeFrom="page">
                      <wp:posOffset>5080000</wp:posOffset>
                    </wp:positionV>
                    <wp:extent cx="3916680" cy="365760"/>
                    <wp:effectExtent l="0" t="0" r="7620" b="635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668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63101B" w14:textId="417B1B19" w:rsidR="00C80FEE" w:rsidRPr="00013B71" w:rsidRDefault="00000000" w:rsidP="00F208B1">
                                <w:pPr>
                                  <w:pStyle w:val="NoSpacing"/>
                                  <w:rPr>
                                    <w:rFonts w:ascii="Arial" w:hAnsi="Arial" w:cs="Arial"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FF0000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80FEE">
                                      <w:rPr>
                                        <w:rFonts w:ascii="Arial" w:hAnsi="Arial" w:cs="Arial"/>
                                        <w:color w:val="FF0000"/>
                                        <w:sz w:val="40"/>
                                        <w:szCs w:val="40"/>
                                      </w:rPr>
                                      <w:t>Prepared By Manch Technology</w:t>
                                    </w:r>
                                  </w:sdtContent>
                                </w:sdt>
                              </w:p>
                              <w:p w14:paraId="036DC53D" w14:textId="77777777" w:rsidR="00C80FEE" w:rsidRPr="00013B71" w:rsidRDefault="00C80FEE" w:rsidP="00F208B1">
                                <w:pPr>
                                  <w:pStyle w:val="NoSpacing"/>
                                  <w:ind w:left="0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70B39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04.65pt;margin-top:400pt;width:308.4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+xYQIAADQFAAAOAAAAZHJzL2Uyb0RvYy54bWysVN9v2jAQfp+0/8Hy+wi0KuuihopRMU1C&#10;bTU69dk4donm+LyzIWF//c5OAhXbS6e9OBffd7+/881tWxu2V+grsAWfjMacKSuhrOxLwb8/LT9c&#10;c+aDsKUwYFXBD8rz29n7dzeNy9UFbMGUChk5sT5vXMG3Ibg8y7zcqlr4EThlSakBaxHoF1+yEkVD&#10;3muTXYzH06wBLB2CVN7T7V2n5LPkX2slw4PWXgVmCk65hXRiOjfxzGY3In9B4baV7NMQ/5BFLSpL&#10;QY+u7kQQbIfVH67qSiJ40GEkoc5A60qqVANVMxmfVbPeCqdSLdQc745t8v/Prbzfr90jstB+hpYG&#10;GBvSOJ97uoz1tBrr+KVMGemphYdj21QbmKTLy0+T6fSaVJJ0l9Orj9PU1+xk7dCHLwpqFoWCI40l&#10;dUvsVz5QRIIOkBjMwrIyJo3GWNYUfHp5NU4GRw1ZGBuxKg25d3PKPEnhYFTEGPtNaVaVqYB4keil&#10;FgbZXhAxhJTKhlR78kvoiNKUxFsMe/wpq7cYd3UMkcGGo3FdWcBU/Vna5Y8hZd3hqZGv6o5iaDct&#10;Ff5qsBsoDzRvhG4VvJPLioayEj48CiTu0xxpn8MDHdoANR96ibMt4K+/3Uc8UZK0nDW0SwX3P3cC&#10;FWfmqyWyxsUbBByEzSDYXb0AmsKEXgonk0gGGMwgaoT6mdZ8HqOQSlhJsQq+GcRF6Daangmp5vME&#10;ovVyIqzs2snoOg4lUuypfRboeh4GYvA9DFsm8jM6dtjEFzffBSJl4mrsa9fFvt+0monC/TMSd//1&#10;f0KdHrvZbwAAAP//AwBQSwMEFAAGAAgAAAAhAEiLYlnfAAAACwEAAA8AAABkcnMvZG93bnJldi54&#10;bWxMj8FOwzAMhu9IvENkJG4sWad1pTSdEBISEifGDnDLGq8ta5wqydby9pgT3Gz50+/vr7azG8QF&#10;Q+w9aVguFAikxtueWg379+e7AkRMhqwZPKGGb4ywra+vKlNaP9EbXnapFRxCsTQaupTGUsrYdOhM&#10;XPgRiW9HH5xJvIZW2mAmDneDzJTKpTM98YfOjPjUYXPanZ0GSseV3a8npI/Xl3b6Gjan6TNofXsz&#10;Pz6ASDinPxh+9VkdanY6+DPZKAYNmbpfMaqhUIpLMVFk+RLEgYf1JgdZV/J/h/oHAAD//wMAUEsB&#10;Ai0AFAAGAAgAAAAhALaDOJL+AAAA4QEAABMAAAAAAAAAAAAAAAAAAAAAAFtDb250ZW50X1R5cGVz&#10;XS54bWxQSwECLQAUAAYACAAAACEAOP0h/9YAAACUAQAACwAAAAAAAAAAAAAAAAAvAQAAX3JlbHMv&#10;LnJlbHNQSwECLQAUAAYACAAAACEA1L3vsWECAAA0BQAADgAAAAAAAAAAAAAAAAAuAgAAZHJzL2Uy&#10;b0RvYy54bWxQSwECLQAUAAYACAAAACEASItiWd8AAAALAQAADwAAAAAAAAAAAAAAAAC7BAAAZHJz&#10;L2Rvd25yZXYueG1sUEsFBgAAAAAEAAQA8wAAAMcFAAAAAA==&#10;" filled="f" stroked="f" strokeweight=".5pt">
                    <v:textbox style="mso-fit-shape-to-text:t" inset="0,0,0,0">
                      <w:txbxContent>
                        <w:p w14:paraId="5063101B" w14:textId="417B1B19" w:rsidR="00C80FEE" w:rsidRPr="00013B71" w:rsidRDefault="00000000" w:rsidP="00F208B1">
                          <w:pPr>
                            <w:pStyle w:val="NoSpacing"/>
                            <w:rPr>
                              <w:rFonts w:ascii="Arial" w:hAnsi="Arial" w:cs="Arial"/>
                              <w:color w:val="FF0000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FF0000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80FEE"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40"/>
                                </w:rPr>
                                <w:t>Prepared By Manch Technology</w:t>
                              </w:r>
                            </w:sdtContent>
                          </w:sdt>
                        </w:p>
                        <w:p w14:paraId="036DC53D" w14:textId="77777777" w:rsidR="00C80FEE" w:rsidRPr="00013B71" w:rsidRDefault="00C80FEE" w:rsidP="00F208B1">
                          <w:pPr>
                            <w:pStyle w:val="NoSpacing"/>
                            <w:ind w:left="0"/>
                            <w:rPr>
                              <w:rFonts w:ascii="Arial" w:hAnsi="Arial" w:cs="Arial"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0357B6">
            <w:rPr>
              <w:rFonts w:asciiTheme="minorHAnsi" w:hAnsiTheme="minorHAnsi" w:cstheme="minorHAnsi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3F7AF06" wp14:editId="60026C7E">
                    <wp:simplePos x="0" y="0"/>
                    <wp:positionH relativeFrom="page">
                      <wp:posOffset>1333500</wp:posOffset>
                    </wp:positionH>
                    <wp:positionV relativeFrom="page">
                      <wp:posOffset>2900680</wp:posOffset>
                    </wp:positionV>
                    <wp:extent cx="5615940" cy="2880360"/>
                    <wp:effectExtent l="0" t="0" r="0" b="2540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5940" cy="2880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45814" w14:textId="584A1CE9" w:rsidR="00C80FEE" w:rsidRPr="00DD1154" w:rsidRDefault="00000000" w:rsidP="00F208B1">
                                <w:pPr>
                                  <w:pStyle w:val="NoSpacing"/>
                                  <w:jc w:val="left"/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sz w:val="96"/>
                                    <w:szCs w:val="2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color w:val="262626" w:themeColor="text1" w:themeTint="D9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42224" w:rsidRPr="00342224">
                                      <w:rPr>
                                        <w:rFonts w:ascii="Arial" w:eastAsiaTheme="majorEastAsia" w:hAnsi="Arial" w:cs="Arial"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KYC Master Update United Breweries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F7AF06" id="Text Box 3" o:spid="_x0000_s1030" type="#_x0000_t202" style="position:absolute;left:0;text-align:left;margin-left:105pt;margin-top:228.4pt;width:442.2pt;height:226.8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2Q9ZAIAADUFAAAOAAAAZHJzL2Uyb0RvYy54bWysVN9P2zAQfp+0/8Hy+0gLo2IVKepATJMQ&#10;oMHEs+vYNJrj887XJt1fv7OTtIjthWkvzsX33a/v7nx+0TVObA3GGnwpp0cTKYzXUNX+uZTfH68/&#10;nEkRSflKOfCmlDsT5cXi/bvzNszNMazBVQYFO/Fx3oZSronCvCiiXptGxSMIxrPSAjaK+BefiwpV&#10;y94bVxxPJrOiBawCgjYx8u1Vr5SL7N9ao+nO2mhIuFJybpRPzOcqncXiXM2fUYV1rYc01D9k0aja&#10;c9C9qytFSmyw/sNVU2uECJaONDQFWFtrk2vgaqaTV9U8rFUwuRYmJ4Y9TfH/udW324dwj4K6z9Bx&#10;AxMhbYjzyJepns5ik76cqWA9U7jb02Y6EpovT2fT008fWaVZd3x2NjmZZWKLg3nASF8MNCIJpUTu&#10;S6ZLbW8icUiGjpAUzcN17VzujfOiLeXs5HSSDfYatnA+YU3u8uDmkHqWaOdMwjj/zVhRV7mCdJHn&#10;y1w6FFvFk6G0Np5y8dkvoxPKchJvMRzwh6zeYtzXMUYGT3vjpvaAufpXaVc/xpRtj2ciX9SdROpW&#10;HRfOfRk7u4Jqxw1H6HchBn1dc1NuVKR7hTz83EheaLrjwzpg8mGQpFgD/vrbfcLzTLJWipaXqZTx&#10;50ahkcJ99TytafNGAUdhNQp+01wCd2HKT0XQWWQDJDeKFqF54j1fpiisUl5zrFLSKF5Sv9L8Tmiz&#10;XGYQ71dQdOMfgk6uU1PSiD12TwrDMIfEI3wL45qp+atx7LHJ0sNyQ2DrPKuJ157FgW/ezTzCwzuS&#10;lv/lf0YdXrvFbwAAAP//AwBQSwMEFAAGAAgAAAAhAC7xst/hAAAADAEAAA8AAABkcnMvZG93bnJl&#10;di54bWxMj8tOwzAQRfdI/IM1SOyonSpUNMSpEI8dz9JKsHNik0TY48iepOHvcVewHM3VveeUm9lZ&#10;NpkQe48SsoUAZrDxusdWwu794eIKWCSFWlmPRsKPibCpTk9KVWh/wDczballqQRjoSR0REPBeWw6&#10;41Rc+MFg+n354BSlM7RcB3VI5c7ypRAr7lSPaaFTg7ntTPO9HZ0E+xHDYy3oc7prn+j1hY/7++xZ&#10;yvOz+eYaGJmZ/sJwxE/oUCWm2o+oI7MSlplILiQhv1wlh2NCrPMcWC1hnYkceFXy/xLVLwAAAP//&#10;AwBQSwECLQAUAAYACAAAACEAtoM4kv4AAADhAQAAEwAAAAAAAAAAAAAAAAAAAAAAW0NvbnRlbnRf&#10;VHlwZXNdLnhtbFBLAQItABQABgAIAAAAIQA4/SH/1gAAAJQBAAALAAAAAAAAAAAAAAAAAC8BAABf&#10;cmVscy8ucmVsc1BLAQItABQABgAIAAAAIQDZV2Q9ZAIAADUFAAAOAAAAAAAAAAAAAAAAAC4CAABk&#10;cnMvZTJvRG9jLnhtbFBLAQItABQABgAIAAAAIQAu8bLf4QAAAAwBAAAPAAAAAAAAAAAAAAAAAL4E&#10;AABkcnMvZG93bnJldi54bWxQSwUGAAAAAAQABADzAAAAzAUAAAAA&#10;" filled="f" stroked="f" strokeweight=".5pt">
                    <v:textbox inset="0,0,0,0">
                      <w:txbxContent>
                        <w:p w14:paraId="25345814" w14:textId="584A1CE9" w:rsidR="00C80FEE" w:rsidRPr="00DD1154" w:rsidRDefault="00000000" w:rsidP="00F208B1">
                          <w:pPr>
                            <w:pStyle w:val="NoSpacing"/>
                            <w:jc w:val="left"/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sz w:val="96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color w:val="262626" w:themeColor="text1" w:themeTint="D9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42224" w:rsidRPr="00342224">
                                <w:rPr>
                                  <w:rFonts w:ascii="Arial" w:eastAsiaTheme="majorEastAsia" w:hAnsi="Arial" w:cs="Arial"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KYC Master Update United Breweries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B0EA204" w14:textId="703ACA5F" w:rsidR="00F208B1" w:rsidRPr="000357B6" w:rsidRDefault="00F208B1" w:rsidP="00D968CA">
          <w:pPr>
            <w:jc w:val="left"/>
            <w:rPr>
              <w:rFonts w:asciiTheme="minorHAnsi" w:hAnsiTheme="minorHAnsi" w:cstheme="minorHAnsi"/>
              <w:b/>
              <w:u w:val="single"/>
            </w:rPr>
          </w:pPr>
          <w:r w:rsidRPr="000357B6">
            <w:rPr>
              <w:rFonts w:asciiTheme="minorHAnsi" w:hAnsiTheme="minorHAnsi" w:cstheme="minorHAnsi"/>
              <w:noProof/>
              <w:lang w:val="en-IN" w:eastAsia="en-IN"/>
            </w:rPr>
            <w:drawing>
              <wp:inline distT="0" distB="0" distL="0" distR="0" wp14:anchorId="58090C84" wp14:editId="0DB7B063">
                <wp:extent cx="1905000" cy="533400"/>
                <wp:effectExtent l="0" t="0" r="0" b="0"/>
                <wp:docPr id="1555041970" name="Picture 6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357B6">
            <w:rPr>
              <w:rFonts w:asciiTheme="minorHAnsi" w:hAnsiTheme="minorHAnsi" w:cstheme="minorHAnsi"/>
              <w:b/>
              <w:u w:val="single"/>
            </w:rPr>
            <w:br w:type="page"/>
          </w:r>
        </w:p>
      </w:sdtContent>
    </w:sdt>
    <w:sdt>
      <w:sdtPr>
        <w:rPr>
          <w:rFonts w:asciiTheme="minorHAnsi" w:eastAsia="Montserrat" w:hAnsiTheme="minorHAnsi" w:cstheme="minorHAnsi"/>
          <w:color w:val="auto"/>
          <w:sz w:val="20"/>
          <w:szCs w:val="20"/>
          <w:lang w:eastAsia="en-GB"/>
        </w:rPr>
        <w:id w:val="-5977906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A48BA8" w14:textId="77777777" w:rsidR="000073EF" w:rsidRPr="000357B6" w:rsidRDefault="000073EF">
          <w:pPr>
            <w:pStyle w:val="TOCHeading"/>
            <w:rPr>
              <w:rFonts w:asciiTheme="minorHAnsi" w:eastAsia="Montserrat" w:hAnsiTheme="minorHAnsi" w:cstheme="minorHAnsi"/>
              <w:color w:val="auto"/>
              <w:sz w:val="20"/>
              <w:szCs w:val="20"/>
              <w:lang w:eastAsia="en-GB"/>
            </w:rPr>
          </w:pPr>
        </w:p>
        <w:p w14:paraId="3A48C251" w14:textId="6FCEF0B4" w:rsidR="000D0025" w:rsidRPr="000357B6" w:rsidRDefault="000D0025" w:rsidP="001E4DF8">
          <w:pPr>
            <w:pStyle w:val="TOCHeading"/>
            <w:tabs>
              <w:tab w:val="left" w:pos="3612"/>
            </w:tabs>
            <w:rPr>
              <w:rFonts w:asciiTheme="minorHAnsi" w:hAnsiTheme="minorHAnsi" w:cstheme="minorHAnsi"/>
              <w:sz w:val="20"/>
              <w:szCs w:val="20"/>
            </w:rPr>
          </w:pPr>
          <w:r w:rsidRPr="000357B6">
            <w:rPr>
              <w:rFonts w:asciiTheme="minorHAnsi" w:hAnsiTheme="minorHAnsi" w:cstheme="minorHAnsi"/>
              <w:sz w:val="20"/>
              <w:szCs w:val="20"/>
            </w:rPr>
            <w:t>Contents</w:t>
          </w:r>
          <w:r w:rsidR="001E4DF8">
            <w:rPr>
              <w:rFonts w:asciiTheme="minorHAnsi" w:hAnsiTheme="minorHAnsi" w:cstheme="minorHAnsi"/>
              <w:sz w:val="20"/>
              <w:szCs w:val="20"/>
            </w:rPr>
            <w:tab/>
          </w:r>
        </w:p>
        <w:p w14:paraId="5FBF8C01" w14:textId="20C508B2" w:rsidR="008646E8" w:rsidRDefault="000D0025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0357B6">
            <w:rPr>
              <w:rFonts w:asciiTheme="minorHAnsi" w:hAnsiTheme="minorHAnsi" w:cstheme="minorHAnsi"/>
            </w:rPr>
            <w:fldChar w:fldCharType="begin"/>
          </w:r>
          <w:r w:rsidRPr="000357B6">
            <w:rPr>
              <w:rFonts w:asciiTheme="minorHAnsi" w:hAnsiTheme="minorHAnsi" w:cstheme="minorHAnsi"/>
            </w:rPr>
            <w:instrText xml:space="preserve"> TOC \o "1-3" \h \z \u </w:instrText>
          </w:r>
          <w:r w:rsidRPr="000357B6">
            <w:rPr>
              <w:rFonts w:asciiTheme="minorHAnsi" w:hAnsiTheme="minorHAnsi" w:cstheme="minorHAnsi"/>
            </w:rPr>
            <w:fldChar w:fldCharType="separate"/>
          </w:r>
          <w:hyperlink w:anchor="_Toc194583473" w:history="1">
            <w:r w:rsidR="008646E8" w:rsidRPr="00656D72">
              <w:rPr>
                <w:rStyle w:val="Hyperlink"/>
                <w:rFonts w:cstheme="minorHAnsi"/>
                <w:noProof/>
              </w:rPr>
              <w:t>A.</w:t>
            </w:r>
            <w:r w:rsidR="008646E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8646E8" w:rsidRPr="00656D72">
              <w:rPr>
                <w:rStyle w:val="Hyperlink"/>
                <w:rFonts w:cstheme="minorHAnsi"/>
                <w:noProof/>
              </w:rPr>
              <w:t>PREREQUISITES</w:t>
            </w:r>
            <w:r w:rsidR="008646E8">
              <w:rPr>
                <w:noProof/>
                <w:webHidden/>
              </w:rPr>
              <w:tab/>
            </w:r>
            <w:r w:rsidR="008646E8">
              <w:rPr>
                <w:noProof/>
                <w:webHidden/>
              </w:rPr>
              <w:fldChar w:fldCharType="begin"/>
            </w:r>
            <w:r w:rsidR="008646E8">
              <w:rPr>
                <w:noProof/>
                <w:webHidden/>
              </w:rPr>
              <w:instrText xml:space="preserve"> PAGEREF _Toc194583473 \h </w:instrText>
            </w:r>
            <w:r w:rsidR="008646E8">
              <w:rPr>
                <w:noProof/>
                <w:webHidden/>
              </w:rPr>
            </w:r>
            <w:r w:rsidR="008646E8">
              <w:rPr>
                <w:noProof/>
                <w:webHidden/>
              </w:rPr>
              <w:fldChar w:fldCharType="separate"/>
            </w:r>
            <w:r w:rsidR="008646E8">
              <w:rPr>
                <w:noProof/>
                <w:webHidden/>
              </w:rPr>
              <w:t>2</w:t>
            </w:r>
            <w:r w:rsidR="008646E8">
              <w:rPr>
                <w:noProof/>
                <w:webHidden/>
              </w:rPr>
              <w:fldChar w:fldCharType="end"/>
            </w:r>
          </w:hyperlink>
        </w:p>
        <w:p w14:paraId="526AF1EE" w14:textId="715B405F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74" w:history="1">
            <w:r w:rsidRPr="00656D7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noProof/>
              </w:rPr>
              <w:t>GROUP MEMBER MOVING FROM ONE GROUP TO ANOTHER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230E" w14:textId="6A12085D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75" w:history="1">
            <w:r w:rsidRPr="00656D7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noProof/>
              </w:rPr>
              <w:t>GROUP MEMBER CONVERTING TO AN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C9FF" w14:textId="1944F72D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76" w:history="1">
            <w:r w:rsidRPr="00656D72">
              <w:rPr>
                <w:rStyle w:val="Hyperlink"/>
                <w:rFonts w:cstheme="minorHAnsi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INDIVIDUAL CONVERTING INTO A GROUP 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B037F" w14:textId="7A3EE312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77" w:history="1">
            <w:r w:rsidRPr="00656D72">
              <w:rPr>
                <w:rStyle w:val="Hyperlink"/>
                <w:rFonts w:cstheme="minorHAnsi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GROUP OWNER MOVING FROM ONE GROUP TO ANOTHER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DA07" w14:textId="677D42B6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78" w:history="1">
            <w:r w:rsidRPr="00656D72">
              <w:rPr>
                <w:rStyle w:val="Hyperlink"/>
                <w:rFonts w:cstheme="minorHAnsi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GROUP OWNER CONVERTING TO AN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35E7" w14:textId="5E9753D6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79" w:history="1">
            <w:r w:rsidRPr="00656D72">
              <w:rPr>
                <w:rStyle w:val="Hyperlink"/>
                <w:rFonts w:cstheme="minorHAnsi"/>
                <w:noProof/>
                <w:lang w:val="en-IN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INDIVIDUAL CONVERTING INTO A GROUP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EC665" w14:textId="16D6D6E1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0" w:history="1">
            <w:r w:rsidRPr="00656D72">
              <w:rPr>
                <w:rStyle w:val="Hyperlink"/>
                <w:rFonts w:cstheme="minorHAnsi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EDV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E4B0" w14:textId="42B83872" w:rsidR="008646E8" w:rsidRDefault="008646E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1" w:history="1">
            <w:r w:rsidRPr="00656D72">
              <w:rPr>
                <w:rStyle w:val="Hyperlink"/>
                <w:rFonts w:cstheme="minorHAnsi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GROUP MEMBER OUTBOUND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FF2B" w14:textId="0D5BACD0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2" w:history="1">
            <w:r w:rsidRPr="00656D72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INITIATOR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D630" w14:textId="7D4ED138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3" w:history="1">
            <w:r w:rsidRPr="00656D72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Login</w:t>
            </w:r>
            <w:r w:rsidRPr="00656D72">
              <w:rPr>
                <w:rStyle w:val="Hyperlink"/>
                <w:rFonts w:cstheme="minorHAnsi"/>
                <w:noProof/>
              </w:rPr>
              <w:t>: The Central Team Member team logs in to the Manch application using the provided credentials.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A071" w14:textId="6CBA6007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4" w:history="1">
            <w:r w:rsidRPr="00656D72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ASM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E0F3" w14:textId="35119E8C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5" w:history="1">
            <w:r w:rsidRPr="00656D72">
              <w:rPr>
                <w:rStyle w:val="Hyperlink"/>
                <w:rFonts w:cstheme="min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19236" w14:textId="48DBFDC1" w:rsidR="008646E8" w:rsidRDefault="008646E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6" w:history="1">
            <w:r w:rsidRPr="00656D72">
              <w:rPr>
                <w:rStyle w:val="Hyperlink"/>
                <w:rFonts w:cstheme="minorHAnsi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MASTER STATUS UPDATE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2E37C" w14:textId="65CFE102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7" w:history="1">
            <w:r w:rsidRPr="00656D72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PROCESS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B28F" w14:textId="788EB68F" w:rsidR="008646E8" w:rsidRDefault="008646E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8" w:history="1">
            <w:r w:rsidRPr="00656D72">
              <w:rPr>
                <w:rStyle w:val="Hyperlink"/>
                <w:rFonts w:cstheme="minorHAnsi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GROUP MEMBER INBOUND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FFBA" w14:textId="5A805B47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89" w:history="1">
            <w:r w:rsidRPr="00656D72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INITIATOR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4C01" w14:textId="4F5BA24C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90" w:history="1">
            <w:r w:rsidRPr="00656D72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SPOC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7623" w14:textId="75698137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91" w:history="1">
            <w:r w:rsidRPr="00656D72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noProof/>
              </w:rPr>
              <w:t>APPROVER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0A42" w14:textId="5106C6E7" w:rsidR="008646E8" w:rsidRDefault="008646E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92" w:history="1">
            <w:r w:rsidRPr="00656D7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753F" w14:textId="06FE62ED" w:rsidR="008646E8" w:rsidRDefault="008646E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94583493" w:history="1">
            <w:r w:rsidRPr="00656D72">
              <w:rPr>
                <w:rStyle w:val="Hyperlink"/>
                <w:rFonts w:cstheme="minorHAnsi"/>
                <w:bCs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56D72">
              <w:rPr>
                <w:rStyle w:val="Hyperlink"/>
                <w:rFonts w:cstheme="minorHAnsi"/>
                <w:bCs/>
                <w:noProof/>
              </w:rPr>
              <w:t>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6968" w14:textId="15FFC19D" w:rsidR="000D0025" w:rsidRPr="000357B6" w:rsidRDefault="000D0025">
          <w:pPr>
            <w:rPr>
              <w:rFonts w:asciiTheme="minorHAnsi" w:hAnsiTheme="minorHAnsi" w:cstheme="minorHAnsi"/>
            </w:rPr>
          </w:pPr>
          <w:r w:rsidRPr="000357B6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4657AF33" w14:textId="77777777" w:rsidR="00F208B1" w:rsidRPr="000357B6" w:rsidRDefault="00F208B1" w:rsidP="00F208B1">
      <w:pPr>
        <w:spacing w:line="240" w:lineRule="auto"/>
        <w:jc w:val="left"/>
        <w:rPr>
          <w:rFonts w:asciiTheme="minorHAnsi" w:hAnsiTheme="minorHAnsi" w:cstheme="minorHAnsi"/>
          <w:b/>
          <w:u w:val="single"/>
        </w:rPr>
      </w:pPr>
    </w:p>
    <w:p w14:paraId="2CE91856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055768CC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055C0D84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377F254B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23C68BC2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12EC5F55" w14:textId="64C020E5" w:rsidR="00F208B1" w:rsidRPr="000357B6" w:rsidRDefault="006915EE" w:rsidP="00F208B1">
      <w:pPr>
        <w:jc w:val="left"/>
        <w:rPr>
          <w:rFonts w:asciiTheme="minorHAnsi" w:hAnsiTheme="minorHAnsi" w:cstheme="minorHAnsi"/>
        </w:rPr>
      </w:pPr>
      <w:r w:rsidRPr="000357B6">
        <w:rPr>
          <w:rFonts w:asciiTheme="minorHAnsi" w:hAnsiTheme="minorHAnsi" w:cstheme="minorHAnsi"/>
        </w:rPr>
        <w:br/>
      </w:r>
      <w:r w:rsidRPr="000357B6">
        <w:rPr>
          <w:rFonts w:asciiTheme="minorHAnsi" w:hAnsiTheme="minorHAnsi" w:cstheme="minorHAnsi"/>
        </w:rPr>
        <w:br/>
      </w:r>
    </w:p>
    <w:p w14:paraId="1111E8CB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771C6DF6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18B37BBE" w14:textId="77777777" w:rsidR="00F208B1" w:rsidRPr="000357B6" w:rsidRDefault="00F208B1" w:rsidP="00F208B1">
      <w:pPr>
        <w:jc w:val="left"/>
        <w:rPr>
          <w:rFonts w:asciiTheme="minorHAnsi" w:hAnsiTheme="minorHAnsi" w:cstheme="minorHAnsi"/>
        </w:rPr>
      </w:pPr>
    </w:p>
    <w:p w14:paraId="6E43CC6A" w14:textId="48ADFCDF" w:rsidR="000357B6" w:rsidRPr="000357B6" w:rsidRDefault="00DE7F7D" w:rsidP="001D2DA4">
      <w:pPr>
        <w:pStyle w:val="Heading1"/>
        <w:numPr>
          <w:ilvl w:val="0"/>
          <w:numId w:val="72"/>
        </w:numPr>
        <w:rPr>
          <w:rFonts w:asciiTheme="minorHAnsi" w:hAnsiTheme="minorHAnsi" w:cstheme="minorHAnsi"/>
        </w:rPr>
      </w:pPr>
      <w:bookmarkStart w:id="0" w:name="_Toc194583473"/>
      <w:r w:rsidRPr="000357B6">
        <w:rPr>
          <w:rFonts w:asciiTheme="minorHAnsi" w:hAnsiTheme="minorHAnsi" w:cstheme="minorHAnsi"/>
        </w:rPr>
        <w:lastRenderedPageBreak/>
        <w:t>PREREQUISITES</w:t>
      </w:r>
      <w:bookmarkEnd w:id="0"/>
      <w:r w:rsidRPr="000357B6">
        <w:rPr>
          <w:rFonts w:asciiTheme="minorHAnsi" w:hAnsiTheme="minorHAnsi" w:cstheme="minorHAnsi"/>
        </w:rPr>
        <w:t xml:space="preserve"> </w:t>
      </w:r>
    </w:p>
    <w:p w14:paraId="4F37FA52" w14:textId="47836F6C" w:rsidR="000357B6" w:rsidRPr="00DE7F7D" w:rsidRDefault="000357B6" w:rsidP="000357B6">
      <w:pPr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 xml:space="preserve">Below are the points and example explained for all type of updates happened as of now in the UB processes. </w:t>
      </w:r>
    </w:p>
    <w:p w14:paraId="1D19341D" w14:textId="5682DD72" w:rsidR="00284849" w:rsidRPr="00B8005C" w:rsidRDefault="00DE7F7D" w:rsidP="00B8005C">
      <w:pPr>
        <w:pStyle w:val="Heading2"/>
        <w:numPr>
          <w:ilvl w:val="0"/>
          <w:numId w:val="66"/>
        </w:numPr>
        <w:jc w:val="left"/>
      </w:pPr>
      <w:bookmarkStart w:id="1" w:name="_Toc194583474"/>
      <w:r w:rsidRPr="00284849">
        <w:t>GROUP MEMBER MOVING FROM ONE GROUP TO ANOTHER</w:t>
      </w:r>
      <w:bookmarkEnd w:id="1"/>
    </w:p>
    <w:p w14:paraId="4AE3DA35" w14:textId="2E306ABD" w:rsidR="00284849" w:rsidRPr="00284849" w:rsidRDefault="00284849" w:rsidP="00284849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The UB team will initiate a new process called "Group Member </w:t>
      </w:r>
      <w:r>
        <w:rPr>
          <w:rFonts w:asciiTheme="minorHAnsi" w:hAnsiTheme="minorHAnsi" w:cstheme="minorHAnsi"/>
          <w:sz w:val="24"/>
          <w:szCs w:val="24"/>
          <w:lang w:val="en-IN"/>
        </w:rPr>
        <w:t>Outbound Process</w:t>
      </w:r>
      <w:r w:rsidRPr="00284849">
        <w:rPr>
          <w:rFonts w:asciiTheme="minorHAnsi" w:hAnsiTheme="minorHAnsi" w:cstheme="minorHAnsi"/>
          <w:sz w:val="24"/>
          <w:szCs w:val="24"/>
          <w:lang w:val="en-IN"/>
        </w:rPr>
        <w:t>," where they will record the details of members being moved.</w:t>
      </w:r>
    </w:p>
    <w:p w14:paraId="2236EDE2" w14:textId="77777777" w:rsidR="00284849" w:rsidRPr="00284849" w:rsidRDefault="00284849" w:rsidP="00284849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>Manch will forward this information to the ASM for confirmation.</w:t>
      </w:r>
    </w:p>
    <w:p w14:paraId="3CF73DEE" w14:textId="67272A56" w:rsidR="00284849" w:rsidRPr="00284849" w:rsidRDefault="00284849" w:rsidP="00284849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>Upon ASM's approval, the group members' status will be updated to inactive, along with the inactivation date.</w:t>
      </w:r>
    </w:p>
    <w:p w14:paraId="47E273DB" w14:textId="4062C3FE" w:rsidR="000357B6" w:rsidRPr="00284849" w:rsidRDefault="000357B6" w:rsidP="000357B6">
      <w:pP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 Note – </w:t>
      </w:r>
      <w:r w:rsidR="00284849"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Group Member </w:t>
      </w:r>
      <w:r w:rsidR="00284849">
        <w:rPr>
          <w:rFonts w:asciiTheme="minorHAnsi" w:hAnsiTheme="minorHAnsi" w:cstheme="minorHAnsi"/>
          <w:sz w:val="24"/>
          <w:szCs w:val="24"/>
          <w:lang w:val="en-IN"/>
        </w:rPr>
        <w:t>Outbound Process</w:t>
      </w:r>
      <w:r w:rsidRPr="00284849">
        <w:rPr>
          <w:rFonts w:asciiTheme="minorHAnsi" w:hAnsiTheme="minorHAnsi" w:cstheme="minorHAnsi"/>
          <w:sz w:val="24"/>
          <w:szCs w:val="24"/>
        </w:rPr>
        <w:t xml:space="preserve"> is explained in details in Group member </w:t>
      </w:r>
      <w:r w:rsidR="00DA592A">
        <w:rPr>
          <w:rFonts w:asciiTheme="minorHAnsi" w:hAnsiTheme="minorHAnsi" w:cstheme="minorHAnsi"/>
          <w:sz w:val="24"/>
          <w:szCs w:val="24"/>
        </w:rPr>
        <w:t xml:space="preserve">outbound </w:t>
      </w:r>
      <w:r w:rsidRPr="00284849">
        <w:rPr>
          <w:rFonts w:asciiTheme="minorHAnsi" w:hAnsiTheme="minorHAnsi" w:cstheme="minorHAnsi"/>
          <w:sz w:val="24"/>
          <w:szCs w:val="24"/>
        </w:rPr>
        <w:t xml:space="preserve">section. </w:t>
      </w:r>
    </w:p>
    <w:p w14:paraId="279DAD43" w14:textId="72096B5D" w:rsidR="000357B6" w:rsidRPr="00284849" w:rsidRDefault="000357B6" w:rsidP="00284849">
      <w:pPr>
        <w:pStyle w:val="ListParagraph"/>
        <w:numPr>
          <w:ilvl w:val="0"/>
          <w:numId w:val="64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>The New Group master EDV will be updated by the Central Team, including flags for new and existing group members</w:t>
      </w:r>
      <w:r w:rsidR="00D609C4">
        <w:rPr>
          <w:rFonts w:asciiTheme="minorHAnsi" w:hAnsiTheme="minorHAnsi" w:cstheme="minorHAnsi"/>
          <w:sz w:val="24"/>
          <w:szCs w:val="24"/>
        </w:rPr>
        <w:t xml:space="preserve"> using </w:t>
      </w:r>
      <w:r w:rsidR="00D609C4" w:rsidRPr="00D609C4">
        <w:rPr>
          <w:rFonts w:asciiTheme="minorHAnsi" w:hAnsiTheme="minorHAnsi" w:cstheme="minorHAnsi"/>
          <w:sz w:val="24"/>
          <w:szCs w:val="24"/>
        </w:rPr>
        <w:t>Master Status Update Process</w:t>
      </w:r>
      <w:r w:rsidRPr="00284849">
        <w:rPr>
          <w:rFonts w:asciiTheme="minorHAnsi" w:hAnsiTheme="minorHAnsi" w:cstheme="minorHAnsi"/>
          <w:sz w:val="24"/>
          <w:szCs w:val="24"/>
        </w:rPr>
        <w:t>.</w:t>
      </w:r>
    </w:p>
    <w:p w14:paraId="0BD023CF" w14:textId="3A3A5EB4" w:rsidR="00284849" w:rsidRDefault="000357B6" w:rsidP="00284849">
      <w:pPr>
        <w:pStyle w:val="ListParagraph"/>
        <w:numPr>
          <w:ilvl w:val="0"/>
          <w:numId w:val="64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The New Group will follow the </w:t>
      </w:r>
      <w:r w:rsidR="00E17D75"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Group Member </w:t>
      </w:r>
      <w:r w:rsidR="00E17D75">
        <w:rPr>
          <w:rFonts w:asciiTheme="minorHAnsi" w:hAnsiTheme="minorHAnsi" w:cstheme="minorHAnsi"/>
          <w:sz w:val="24"/>
          <w:szCs w:val="24"/>
          <w:lang w:val="en-IN"/>
        </w:rPr>
        <w:t>Inbound Process</w:t>
      </w:r>
      <w:r w:rsidR="00284849" w:rsidRPr="00284849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19F9863" w14:textId="0BDA83D6" w:rsidR="00284849" w:rsidRPr="00284849" w:rsidRDefault="00284849" w:rsidP="00284849">
      <w:pPr>
        <w:ind w:left="360"/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Note – </w:t>
      </w:r>
      <w:r w:rsidR="00E17D75"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Group Member </w:t>
      </w:r>
      <w:r w:rsidR="00E17D75">
        <w:rPr>
          <w:rFonts w:asciiTheme="minorHAnsi" w:hAnsiTheme="minorHAnsi" w:cstheme="minorHAnsi"/>
          <w:sz w:val="24"/>
          <w:szCs w:val="24"/>
          <w:lang w:val="en-IN"/>
        </w:rPr>
        <w:t xml:space="preserve">Inbound Process </w:t>
      </w:r>
      <w:r w:rsidRPr="00284849">
        <w:rPr>
          <w:rFonts w:asciiTheme="minorHAnsi" w:hAnsiTheme="minorHAnsi" w:cstheme="minorHAnsi"/>
          <w:sz w:val="24"/>
          <w:szCs w:val="24"/>
        </w:rPr>
        <w:t xml:space="preserve">is explained in details in Group member movement section. </w:t>
      </w:r>
    </w:p>
    <w:p w14:paraId="3DA61A40" w14:textId="77777777" w:rsidR="00284849" w:rsidRPr="00284849" w:rsidRDefault="00284849" w:rsidP="00284849">
      <w:pPr>
        <w:ind w:left="360"/>
        <w:jc w:val="left"/>
        <w:rPr>
          <w:rFonts w:asciiTheme="minorHAnsi" w:hAnsiTheme="minorHAnsi" w:cstheme="minorHAnsi"/>
        </w:rPr>
      </w:pPr>
    </w:p>
    <w:p w14:paraId="3834D030" w14:textId="4A3A0A29" w:rsidR="00284849" w:rsidRDefault="00DE7F7D" w:rsidP="00B8005C">
      <w:pPr>
        <w:pStyle w:val="Heading2"/>
        <w:numPr>
          <w:ilvl w:val="0"/>
          <w:numId w:val="66"/>
        </w:numPr>
        <w:jc w:val="left"/>
      </w:pPr>
      <w:bookmarkStart w:id="2" w:name="_Toc194583475"/>
      <w:r w:rsidRPr="00284849">
        <w:t>GROUP MEMBER CONVERTING TO AN INDIVIDUAL</w:t>
      </w:r>
      <w:bookmarkEnd w:id="2"/>
    </w:p>
    <w:p w14:paraId="7B1A2D58" w14:textId="5828A79C" w:rsidR="00284849" w:rsidRPr="00284849" w:rsidRDefault="00284849" w:rsidP="00284849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>The UB team will initiate a new process called "</w:t>
      </w:r>
      <w:r w:rsidR="00DA592A"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Group Member </w:t>
      </w:r>
      <w:r w:rsidR="00DA592A">
        <w:rPr>
          <w:rFonts w:asciiTheme="minorHAnsi" w:hAnsiTheme="minorHAnsi" w:cstheme="minorHAnsi"/>
          <w:sz w:val="24"/>
          <w:szCs w:val="24"/>
          <w:lang w:val="en-IN"/>
        </w:rPr>
        <w:t>Outbound Process</w:t>
      </w:r>
      <w:r w:rsidRPr="00284849">
        <w:rPr>
          <w:rFonts w:asciiTheme="minorHAnsi" w:hAnsiTheme="minorHAnsi" w:cstheme="minorHAnsi"/>
          <w:sz w:val="24"/>
          <w:szCs w:val="24"/>
          <w:lang w:val="en-IN"/>
        </w:rPr>
        <w:t>," where they will record the details of members being moved.</w:t>
      </w:r>
    </w:p>
    <w:p w14:paraId="364A716B" w14:textId="77777777" w:rsidR="00284849" w:rsidRPr="00284849" w:rsidRDefault="00284849" w:rsidP="00284849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>Manch will forward this information to the ASM for confirmation.</w:t>
      </w:r>
    </w:p>
    <w:p w14:paraId="60EDF7CD" w14:textId="77777777" w:rsidR="00284849" w:rsidRPr="00284849" w:rsidRDefault="00284849" w:rsidP="00284849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>Upon ASM's approval, the group members' status will be updated to inactive, along with the inactivation date.</w:t>
      </w:r>
    </w:p>
    <w:p w14:paraId="6C54FCCC" w14:textId="6378AE1B" w:rsidR="00284849" w:rsidRPr="00284849" w:rsidRDefault="00284849" w:rsidP="00284849">
      <w:pP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  Note – </w:t>
      </w:r>
      <w:r w:rsidR="00DA592A">
        <w:rPr>
          <w:rFonts w:asciiTheme="minorHAnsi" w:hAnsiTheme="minorHAnsi" w:cstheme="minorHAnsi"/>
          <w:sz w:val="24"/>
          <w:szCs w:val="24"/>
        </w:rPr>
        <w:t xml:space="preserve">The </w:t>
      </w:r>
      <w:r w:rsidR="00DA592A"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Group Member </w:t>
      </w:r>
      <w:r w:rsidR="00DA592A">
        <w:rPr>
          <w:rFonts w:asciiTheme="minorHAnsi" w:hAnsiTheme="minorHAnsi" w:cstheme="minorHAnsi"/>
          <w:sz w:val="24"/>
          <w:szCs w:val="24"/>
          <w:lang w:val="en-IN"/>
        </w:rPr>
        <w:t xml:space="preserve">Outbound Process </w:t>
      </w:r>
      <w:r w:rsidRPr="00284849">
        <w:rPr>
          <w:rFonts w:asciiTheme="minorHAnsi" w:hAnsiTheme="minorHAnsi" w:cstheme="minorHAnsi"/>
          <w:sz w:val="24"/>
          <w:szCs w:val="24"/>
        </w:rPr>
        <w:t xml:space="preserve">is explained in </w:t>
      </w:r>
      <w:r w:rsidR="00DA592A">
        <w:rPr>
          <w:rFonts w:asciiTheme="minorHAnsi" w:hAnsiTheme="minorHAnsi" w:cstheme="minorHAnsi"/>
          <w:sz w:val="24"/>
          <w:szCs w:val="24"/>
        </w:rPr>
        <w:t>detail</w:t>
      </w:r>
      <w:r w:rsidRPr="00284849">
        <w:rPr>
          <w:rFonts w:asciiTheme="minorHAnsi" w:hAnsiTheme="minorHAnsi" w:cstheme="minorHAnsi"/>
          <w:sz w:val="24"/>
          <w:szCs w:val="24"/>
        </w:rPr>
        <w:t xml:space="preserve"> in </w:t>
      </w:r>
      <w:r w:rsidR="00DA592A">
        <w:rPr>
          <w:rFonts w:asciiTheme="minorHAnsi" w:hAnsiTheme="minorHAnsi" w:cstheme="minorHAnsi"/>
          <w:sz w:val="24"/>
          <w:szCs w:val="24"/>
        </w:rPr>
        <w:t xml:space="preserve">the </w:t>
      </w:r>
      <w:r w:rsidRPr="00284849">
        <w:rPr>
          <w:rFonts w:asciiTheme="minorHAnsi" w:hAnsiTheme="minorHAnsi" w:cstheme="minorHAnsi"/>
          <w:sz w:val="24"/>
          <w:szCs w:val="24"/>
        </w:rPr>
        <w:t xml:space="preserve">Group member </w:t>
      </w:r>
      <w:r w:rsidR="00DA592A">
        <w:rPr>
          <w:rFonts w:asciiTheme="minorHAnsi" w:hAnsiTheme="minorHAnsi" w:cstheme="minorHAnsi"/>
          <w:sz w:val="24"/>
          <w:szCs w:val="24"/>
        </w:rPr>
        <w:t xml:space="preserve">outbound </w:t>
      </w:r>
      <w:r w:rsidRPr="00284849">
        <w:rPr>
          <w:rFonts w:asciiTheme="minorHAnsi" w:hAnsiTheme="minorHAnsi" w:cstheme="minorHAnsi"/>
          <w:sz w:val="24"/>
          <w:szCs w:val="24"/>
        </w:rPr>
        <w:t xml:space="preserve">movement section. </w:t>
      </w:r>
    </w:p>
    <w:p w14:paraId="1D4CF00E" w14:textId="10F13904" w:rsidR="00284849" w:rsidRPr="00284849" w:rsidRDefault="00284849" w:rsidP="00284849">
      <w:pPr>
        <w:pStyle w:val="ListParagraph"/>
        <w:numPr>
          <w:ilvl w:val="0"/>
          <w:numId w:val="6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UB team will initiate the Phase -1 </w:t>
      </w:r>
      <w:r>
        <w:rPr>
          <w:rFonts w:asciiTheme="minorHAnsi" w:hAnsiTheme="minorHAnsi" w:cstheme="minorHAnsi"/>
          <w:sz w:val="24"/>
          <w:szCs w:val="24"/>
        </w:rPr>
        <w:t xml:space="preserve">Outlet </w:t>
      </w:r>
      <w:r w:rsidRPr="00284849">
        <w:rPr>
          <w:rFonts w:asciiTheme="minorHAnsi" w:hAnsiTheme="minorHAnsi" w:cstheme="minorHAnsi"/>
          <w:sz w:val="24"/>
          <w:szCs w:val="24"/>
        </w:rPr>
        <w:t xml:space="preserve">KYC process for individual after updating the EDV details. </w:t>
      </w:r>
    </w:p>
    <w:p w14:paraId="5CCB81A0" w14:textId="7863001E" w:rsidR="00284849" w:rsidRPr="00284849" w:rsidRDefault="00284849" w:rsidP="00284849">
      <w:p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Note – This process is already live in production environment. </w:t>
      </w:r>
    </w:p>
    <w:p w14:paraId="2BA21823" w14:textId="5D8D9C26" w:rsidR="00284849" w:rsidRPr="00284849" w:rsidRDefault="00D92430" w:rsidP="00284849">
      <w:pPr>
        <w:ind w:left="36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</w:p>
    <w:p w14:paraId="18ECBEA3" w14:textId="75D719E9" w:rsidR="00D92430" w:rsidRPr="000357B6" w:rsidRDefault="00104A84" w:rsidP="00D92430">
      <w:pPr>
        <w:pStyle w:val="Heading2"/>
        <w:numPr>
          <w:ilvl w:val="0"/>
          <w:numId w:val="66"/>
        </w:numPr>
        <w:jc w:val="left"/>
        <w:rPr>
          <w:rFonts w:asciiTheme="minorHAnsi" w:hAnsiTheme="minorHAnsi" w:cstheme="minorHAnsi"/>
          <w:b w:val="0"/>
          <w:bCs/>
          <w:sz w:val="28"/>
          <w:szCs w:val="28"/>
        </w:rPr>
      </w:pPr>
      <w:bookmarkStart w:id="3" w:name="_Toc194583476"/>
      <w:r w:rsidRPr="000357B6">
        <w:rPr>
          <w:rFonts w:asciiTheme="minorHAnsi" w:hAnsiTheme="minorHAnsi" w:cstheme="minorHAnsi"/>
          <w:bCs/>
          <w:sz w:val="28"/>
          <w:szCs w:val="28"/>
        </w:rPr>
        <w:lastRenderedPageBreak/>
        <w:t>INDIVIDUAL CONVERTING INTO A GROUP MEMBER</w:t>
      </w:r>
      <w:bookmarkEnd w:id="3"/>
    </w:p>
    <w:p w14:paraId="3AD298EE" w14:textId="720FF7E2" w:rsidR="00DA592A" w:rsidRDefault="00DA592A" w:rsidP="00D92430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 xml:space="preserve">UB team needs to inactive the individual KYC with an inactivation date </w:t>
      </w:r>
      <w:r w:rsidR="00D609C4">
        <w:rPr>
          <w:rFonts w:asciiTheme="minorHAnsi" w:hAnsiTheme="minorHAnsi" w:cstheme="minorHAnsi"/>
          <w:sz w:val="24"/>
          <w:szCs w:val="24"/>
          <w:lang w:val="en-IN"/>
        </w:rPr>
        <w:t xml:space="preserve">by following </w:t>
      </w:r>
      <w:r w:rsidR="00D609C4" w:rsidRPr="00D609C4">
        <w:rPr>
          <w:rFonts w:asciiTheme="minorHAnsi" w:hAnsiTheme="minorHAnsi" w:cstheme="minorHAnsi"/>
          <w:sz w:val="24"/>
          <w:szCs w:val="24"/>
          <w:lang w:val="en-IN"/>
        </w:rPr>
        <w:t>Master Status Update Process</w:t>
      </w:r>
      <w:r>
        <w:rPr>
          <w:rFonts w:asciiTheme="minorHAnsi" w:hAnsiTheme="minorHAnsi" w:cstheme="minorHAnsi"/>
          <w:sz w:val="24"/>
          <w:szCs w:val="24"/>
          <w:lang w:val="en-IN"/>
        </w:rPr>
        <w:t xml:space="preserve">. </w:t>
      </w:r>
      <w:r w:rsidR="00104A84">
        <w:rPr>
          <w:rFonts w:asciiTheme="minorHAnsi" w:hAnsiTheme="minorHAnsi" w:cstheme="minorHAnsi"/>
          <w:sz w:val="24"/>
          <w:szCs w:val="24"/>
          <w:lang w:val="en-IN"/>
        </w:rPr>
        <w:t>UB team needs to update EDV with the new group member details</w:t>
      </w:r>
      <w:r w:rsidR="00FD56BD">
        <w:rPr>
          <w:rFonts w:asciiTheme="minorHAnsi" w:hAnsiTheme="minorHAnsi" w:cstheme="minorHAnsi"/>
          <w:sz w:val="24"/>
          <w:szCs w:val="24"/>
          <w:lang w:val="en-IN"/>
        </w:rPr>
        <w:t>.</w:t>
      </w:r>
    </w:p>
    <w:p w14:paraId="353285D2" w14:textId="798AC450" w:rsidR="00D92430" w:rsidRPr="00DA592A" w:rsidRDefault="00104A84" w:rsidP="00DA592A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Then, U</w:t>
      </w:r>
      <w:r w:rsidR="00D92430"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B team will initiate a new process called "Group Member </w:t>
      </w:r>
      <w:r w:rsidR="00DA592A">
        <w:rPr>
          <w:rFonts w:asciiTheme="minorHAnsi" w:hAnsiTheme="minorHAnsi" w:cstheme="minorHAnsi"/>
          <w:sz w:val="24"/>
          <w:szCs w:val="24"/>
          <w:lang w:val="en-IN"/>
        </w:rPr>
        <w:t>Inbound process</w:t>
      </w:r>
      <w:r w:rsidR="00D92430" w:rsidRPr="00284849">
        <w:rPr>
          <w:rFonts w:asciiTheme="minorHAnsi" w:hAnsiTheme="minorHAnsi" w:cstheme="minorHAnsi"/>
          <w:sz w:val="24"/>
          <w:szCs w:val="24"/>
          <w:lang w:val="en-IN"/>
        </w:rPr>
        <w:t>," where they will record the details of members being moved.</w:t>
      </w:r>
    </w:p>
    <w:p w14:paraId="6E449E08" w14:textId="35DCC0C1" w:rsidR="00D92430" w:rsidRPr="00284849" w:rsidRDefault="00D92430" w:rsidP="00D92430">
      <w:pP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Note – </w:t>
      </w:r>
      <w:r w:rsidRPr="00284849">
        <w:rPr>
          <w:rFonts w:asciiTheme="minorHAnsi" w:hAnsiTheme="minorHAnsi" w:cstheme="minorHAnsi"/>
          <w:sz w:val="24"/>
          <w:szCs w:val="24"/>
          <w:lang w:val="en-IN"/>
        </w:rPr>
        <w:t>Group Member Movement</w:t>
      </w:r>
      <w:r w:rsidRPr="00284849">
        <w:rPr>
          <w:rFonts w:asciiTheme="minorHAnsi" w:hAnsiTheme="minorHAnsi" w:cstheme="minorHAnsi"/>
          <w:sz w:val="24"/>
          <w:szCs w:val="24"/>
        </w:rPr>
        <w:t xml:space="preserve"> process is explained in details in Group member movement section. </w:t>
      </w:r>
    </w:p>
    <w:p w14:paraId="17B9F1D1" w14:textId="46B609A6" w:rsidR="00D92430" w:rsidRPr="000357B6" w:rsidRDefault="00104A84" w:rsidP="00D92430">
      <w:pPr>
        <w:pStyle w:val="Heading2"/>
        <w:numPr>
          <w:ilvl w:val="0"/>
          <w:numId w:val="66"/>
        </w:numPr>
        <w:jc w:val="left"/>
        <w:rPr>
          <w:rFonts w:asciiTheme="minorHAnsi" w:hAnsiTheme="minorHAnsi" w:cstheme="minorHAnsi"/>
          <w:b w:val="0"/>
          <w:bCs/>
          <w:sz w:val="28"/>
          <w:szCs w:val="28"/>
        </w:rPr>
      </w:pPr>
      <w:bookmarkStart w:id="4" w:name="_Toc194583477"/>
      <w:r w:rsidRPr="000357B6">
        <w:rPr>
          <w:rFonts w:asciiTheme="minorHAnsi" w:hAnsiTheme="minorHAnsi" w:cstheme="minorHAnsi"/>
          <w:bCs/>
          <w:sz w:val="28"/>
          <w:szCs w:val="28"/>
        </w:rPr>
        <w:t>GROUP OWNER MOVING FROM ONE GROUP TO ANOTHER</w:t>
      </w:r>
      <w:bookmarkEnd w:id="4"/>
    </w:p>
    <w:p w14:paraId="349B6198" w14:textId="4D5B83F2" w:rsidR="00104A84" w:rsidRDefault="00104A84" w:rsidP="00D92430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 xml:space="preserve">UB team will inactive the old group KYC details with Inactivation date </w:t>
      </w:r>
      <w:r w:rsidR="00D609C4">
        <w:rPr>
          <w:rFonts w:asciiTheme="minorHAnsi" w:hAnsiTheme="minorHAnsi" w:cstheme="minorHAnsi"/>
          <w:sz w:val="24"/>
          <w:szCs w:val="24"/>
          <w:lang w:val="en-IN"/>
        </w:rPr>
        <w:t xml:space="preserve">by following </w:t>
      </w:r>
      <w:r w:rsidR="00D609C4" w:rsidRPr="00D609C4">
        <w:rPr>
          <w:rFonts w:asciiTheme="minorHAnsi" w:hAnsiTheme="minorHAnsi" w:cstheme="minorHAnsi"/>
          <w:sz w:val="24"/>
          <w:szCs w:val="24"/>
          <w:lang w:val="en-IN"/>
        </w:rPr>
        <w:t>Master Status Update Process</w:t>
      </w:r>
      <w:r>
        <w:rPr>
          <w:rFonts w:asciiTheme="minorHAnsi" w:hAnsiTheme="minorHAnsi" w:cstheme="minorHAnsi"/>
          <w:sz w:val="24"/>
          <w:szCs w:val="24"/>
          <w:lang w:val="en-IN"/>
        </w:rPr>
        <w:t xml:space="preserve">. UB team will update the new group details with newly group members. UB team will update the new group owner details for the old group in the EDV. </w:t>
      </w:r>
    </w:p>
    <w:p w14:paraId="1869D0D5" w14:textId="2D83AD8F" w:rsidR="00D92430" w:rsidRPr="00284849" w:rsidRDefault="00D92430" w:rsidP="00D92430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 w:rsidRPr="00284849">
        <w:rPr>
          <w:rFonts w:asciiTheme="minorHAnsi" w:hAnsiTheme="minorHAnsi" w:cstheme="minorHAnsi"/>
          <w:sz w:val="24"/>
          <w:szCs w:val="24"/>
          <w:lang w:val="en-IN"/>
        </w:rPr>
        <w:t>The UB team will initiate a new process called "Group Member</w:t>
      </w:r>
      <w:r w:rsidR="00104A84">
        <w:rPr>
          <w:rFonts w:asciiTheme="minorHAnsi" w:hAnsiTheme="minorHAnsi" w:cstheme="minorHAnsi"/>
          <w:sz w:val="24"/>
          <w:szCs w:val="24"/>
          <w:lang w:val="en-IN"/>
        </w:rPr>
        <w:t xml:space="preserve"> Inbound </w:t>
      </w:r>
      <w:proofErr w:type="spellStart"/>
      <w:r w:rsidR="00104A84">
        <w:rPr>
          <w:rFonts w:asciiTheme="minorHAnsi" w:hAnsiTheme="minorHAnsi" w:cstheme="minorHAnsi"/>
          <w:sz w:val="24"/>
          <w:szCs w:val="24"/>
          <w:lang w:val="en-IN"/>
        </w:rPr>
        <w:t>Porcess</w:t>
      </w:r>
      <w:proofErr w:type="spellEnd"/>
      <w:r w:rsidRPr="00284849">
        <w:rPr>
          <w:rFonts w:asciiTheme="minorHAnsi" w:hAnsiTheme="minorHAnsi" w:cstheme="minorHAnsi"/>
          <w:sz w:val="24"/>
          <w:szCs w:val="24"/>
          <w:lang w:val="en-IN"/>
        </w:rPr>
        <w:t>" where they will record the details of members being moved.</w:t>
      </w:r>
    </w:p>
    <w:p w14:paraId="19B46793" w14:textId="77777777" w:rsidR="00D92430" w:rsidRPr="00284849" w:rsidRDefault="00D92430" w:rsidP="00D92430">
      <w:pP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Note – </w:t>
      </w:r>
      <w:r w:rsidRPr="00284849">
        <w:rPr>
          <w:rFonts w:asciiTheme="minorHAnsi" w:hAnsiTheme="minorHAnsi" w:cstheme="minorHAnsi"/>
          <w:sz w:val="24"/>
          <w:szCs w:val="24"/>
          <w:lang w:val="en-IN"/>
        </w:rPr>
        <w:t>Group Member Movement</w:t>
      </w:r>
      <w:r w:rsidRPr="00284849">
        <w:rPr>
          <w:rFonts w:asciiTheme="minorHAnsi" w:hAnsiTheme="minorHAnsi" w:cstheme="minorHAnsi"/>
          <w:sz w:val="24"/>
          <w:szCs w:val="24"/>
        </w:rPr>
        <w:t xml:space="preserve"> process is explained in details in Group member movement section. </w:t>
      </w:r>
    </w:p>
    <w:p w14:paraId="38F63AA2" w14:textId="06ACD3A9" w:rsidR="00D92430" w:rsidRPr="00104A84" w:rsidRDefault="00D92430" w:rsidP="00D92430">
      <w:pPr>
        <w:pStyle w:val="ListParagraph"/>
        <w:numPr>
          <w:ilvl w:val="0"/>
          <w:numId w:val="65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  <w:r w:rsidRPr="00104A84">
        <w:rPr>
          <w:rFonts w:asciiTheme="minorHAnsi" w:hAnsiTheme="minorHAnsi" w:cstheme="minorHAnsi"/>
          <w:sz w:val="24"/>
          <w:szCs w:val="24"/>
        </w:rPr>
        <w:t xml:space="preserve">UB team will initiate the Phase -1 Outlet KYC process for new Group after updating the EDV details.  If </w:t>
      </w:r>
      <w:r w:rsidRPr="00104A84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Group Owner moves to another group as a Group Owner</w:t>
      </w:r>
    </w:p>
    <w:p w14:paraId="2B09163D" w14:textId="7E61AA86" w:rsidR="00104A84" w:rsidRPr="00104A84" w:rsidRDefault="00104A84" w:rsidP="00104A84">
      <w:pPr>
        <w:ind w:left="360"/>
        <w:jc w:val="left"/>
        <w:rPr>
          <w:rFonts w:asciiTheme="minorHAnsi" w:hAnsiTheme="minorHAnsi" w:cstheme="minorHAnsi"/>
          <w:sz w:val="24"/>
          <w:szCs w:val="24"/>
        </w:rPr>
      </w:pPr>
      <w:r w:rsidRPr="00104A84">
        <w:rPr>
          <w:rFonts w:asciiTheme="minorHAnsi" w:hAnsiTheme="minorHAnsi" w:cstheme="minorHAnsi"/>
          <w:sz w:val="24"/>
          <w:szCs w:val="24"/>
        </w:rPr>
        <w:t xml:space="preserve">Note – This process is already live in </w:t>
      </w:r>
      <w:r>
        <w:rPr>
          <w:rFonts w:asciiTheme="minorHAnsi" w:hAnsiTheme="minorHAnsi" w:cstheme="minorHAnsi"/>
          <w:sz w:val="24"/>
          <w:szCs w:val="24"/>
        </w:rPr>
        <w:t xml:space="preserve">the </w:t>
      </w:r>
      <w:r w:rsidRPr="00104A84">
        <w:rPr>
          <w:rFonts w:asciiTheme="minorHAnsi" w:hAnsiTheme="minorHAnsi" w:cstheme="minorHAnsi"/>
          <w:sz w:val="24"/>
          <w:szCs w:val="24"/>
        </w:rPr>
        <w:t xml:space="preserve">production environment. </w:t>
      </w:r>
    </w:p>
    <w:p w14:paraId="0B4D1FB9" w14:textId="5E12E39A" w:rsidR="00D92430" w:rsidRPr="000357B6" w:rsidRDefault="00104A84" w:rsidP="00D92430">
      <w:pPr>
        <w:pStyle w:val="Heading2"/>
        <w:numPr>
          <w:ilvl w:val="0"/>
          <w:numId w:val="66"/>
        </w:numPr>
        <w:jc w:val="left"/>
        <w:rPr>
          <w:rFonts w:asciiTheme="minorHAnsi" w:hAnsiTheme="minorHAnsi" w:cstheme="minorHAnsi"/>
          <w:b w:val="0"/>
          <w:bCs/>
          <w:sz w:val="28"/>
          <w:szCs w:val="28"/>
        </w:rPr>
      </w:pPr>
      <w:bookmarkStart w:id="5" w:name="_Toc194583478"/>
      <w:r w:rsidRPr="000357B6">
        <w:rPr>
          <w:rFonts w:asciiTheme="minorHAnsi" w:hAnsiTheme="minorHAnsi" w:cstheme="minorHAnsi"/>
          <w:bCs/>
          <w:sz w:val="28"/>
          <w:szCs w:val="28"/>
        </w:rPr>
        <w:t>GROUP OWNER CONVERTING TO AN INDIVIDUAL</w:t>
      </w:r>
      <w:bookmarkEnd w:id="5"/>
    </w:p>
    <w:p w14:paraId="7AEAA0FF" w14:textId="7199A87E" w:rsidR="00104A84" w:rsidRDefault="00104A84" w:rsidP="00D92430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U</w:t>
      </w:r>
      <w:r w:rsidR="00FD56BD">
        <w:rPr>
          <w:rFonts w:asciiTheme="minorHAnsi" w:hAnsiTheme="minorHAnsi" w:cstheme="minorHAnsi"/>
          <w:sz w:val="24"/>
          <w:szCs w:val="24"/>
          <w:lang w:val="en-IN"/>
        </w:rPr>
        <w:t>B</w:t>
      </w:r>
      <w:r>
        <w:rPr>
          <w:rFonts w:asciiTheme="minorHAnsi" w:hAnsiTheme="minorHAnsi" w:cstheme="minorHAnsi"/>
          <w:sz w:val="24"/>
          <w:szCs w:val="24"/>
          <w:lang w:val="en-IN"/>
        </w:rPr>
        <w:t xml:space="preserve"> team will inactive the group KYC with inactivation date </w:t>
      </w:r>
      <w:r w:rsidR="00D609C4">
        <w:rPr>
          <w:rFonts w:asciiTheme="minorHAnsi" w:hAnsiTheme="minorHAnsi" w:cstheme="minorHAnsi"/>
          <w:sz w:val="24"/>
          <w:szCs w:val="24"/>
          <w:lang w:val="en-IN"/>
        </w:rPr>
        <w:t xml:space="preserve">by following </w:t>
      </w:r>
      <w:r w:rsidR="00D609C4" w:rsidRPr="00D609C4">
        <w:rPr>
          <w:rFonts w:asciiTheme="minorHAnsi" w:hAnsiTheme="minorHAnsi" w:cstheme="minorHAnsi"/>
          <w:sz w:val="24"/>
          <w:szCs w:val="24"/>
          <w:lang w:val="en-IN"/>
        </w:rPr>
        <w:t>Master Status Update Process</w:t>
      </w:r>
      <w:r>
        <w:rPr>
          <w:rFonts w:asciiTheme="minorHAnsi" w:hAnsiTheme="minorHAnsi" w:cstheme="minorHAnsi"/>
          <w:sz w:val="24"/>
          <w:szCs w:val="24"/>
          <w:lang w:val="en-IN"/>
        </w:rPr>
        <w:t xml:space="preserve">. UB team will update the group owner details in the EDV. </w:t>
      </w:r>
    </w:p>
    <w:p w14:paraId="06EB9073" w14:textId="1B0D946E" w:rsidR="00D92430" w:rsidRPr="00104A84" w:rsidRDefault="00D92430" w:rsidP="00D92430">
      <w:pPr>
        <w:pStyle w:val="ListParagraph"/>
        <w:numPr>
          <w:ilvl w:val="0"/>
          <w:numId w:val="65"/>
        </w:numPr>
        <w:jc w:val="left"/>
        <w:rPr>
          <w:rFonts w:asciiTheme="minorHAnsi" w:hAnsiTheme="minorHAnsi" w:cstheme="minorHAnsi"/>
          <w:i/>
          <w:iCs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UB team will initiate Phase -1 </w:t>
      </w:r>
      <w:r>
        <w:rPr>
          <w:rFonts w:asciiTheme="minorHAnsi" w:hAnsiTheme="minorHAnsi" w:cstheme="minorHAnsi"/>
          <w:sz w:val="24"/>
          <w:szCs w:val="24"/>
        </w:rPr>
        <w:t xml:space="preserve">Outlet </w:t>
      </w:r>
      <w:r w:rsidRPr="00284849">
        <w:rPr>
          <w:rFonts w:asciiTheme="minorHAnsi" w:hAnsiTheme="minorHAnsi" w:cstheme="minorHAnsi"/>
          <w:sz w:val="24"/>
          <w:szCs w:val="24"/>
        </w:rPr>
        <w:t>KYC process</w:t>
      </w:r>
      <w:r w:rsidR="00104A84">
        <w:rPr>
          <w:rFonts w:asciiTheme="minorHAnsi" w:hAnsiTheme="minorHAnsi" w:cstheme="minorHAnsi"/>
          <w:sz w:val="24"/>
          <w:szCs w:val="24"/>
        </w:rPr>
        <w:t xml:space="preserve"> 2 times</w:t>
      </w:r>
      <w:r w:rsidRPr="00284849">
        <w:rPr>
          <w:rFonts w:asciiTheme="minorHAnsi" w:hAnsiTheme="minorHAnsi" w:cstheme="minorHAnsi"/>
          <w:sz w:val="24"/>
          <w:szCs w:val="24"/>
        </w:rPr>
        <w:t xml:space="preserve"> </w:t>
      </w:r>
      <w:r w:rsidR="007560F3" w:rsidRPr="00284849">
        <w:rPr>
          <w:rFonts w:asciiTheme="minorHAnsi" w:hAnsiTheme="minorHAnsi" w:cstheme="minorHAnsi"/>
          <w:sz w:val="24"/>
          <w:szCs w:val="24"/>
        </w:rPr>
        <w:t>for</w:t>
      </w:r>
      <w:r w:rsidR="007560F3">
        <w:rPr>
          <w:rFonts w:asciiTheme="minorHAnsi" w:hAnsiTheme="minorHAnsi" w:cstheme="minorHAnsi"/>
          <w:sz w:val="24"/>
          <w:szCs w:val="24"/>
        </w:rPr>
        <w:t xml:space="preserve"> </w:t>
      </w:r>
      <w:r w:rsidR="007560F3" w:rsidRPr="00284849"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z w:val="24"/>
          <w:szCs w:val="24"/>
        </w:rPr>
        <w:t xml:space="preserve"> old Group</w:t>
      </w:r>
      <w:r w:rsidRPr="0028484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and new individual </w:t>
      </w:r>
      <w:r w:rsidRPr="00284849">
        <w:rPr>
          <w:rFonts w:asciiTheme="minorHAnsi" w:hAnsiTheme="minorHAnsi" w:cstheme="minorHAnsi"/>
          <w:sz w:val="24"/>
          <w:szCs w:val="24"/>
        </w:rPr>
        <w:t xml:space="preserve">after updating the EDV details. </w:t>
      </w:r>
    </w:p>
    <w:p w14:paraId="024A1E8F" w14:textId="77777777" w:rsidR="00104A84" w:rsidRPr="00104A84" w:rsidRDefault="00104A84" w:rsidP="00104A84">
      <w:pPr>
        <w:ind w:left="360"/>
        <w:jc w:val="left"/>
        <w:rPr>
          <w:rFonts w:asciiTheme="minorHAnsi" w:hAnsiTheme="minorHAnsi" w:cstheme="minorHAnsi"/>
          <w:sz w:val="24"/>
          <w:szCs w:val="24"/>
        </w:rPr>
      </w:pPr>
      <w:r w:rsidRPr="00104A84">
        <w:rPr>
          <w:rFonts w:asciiTheme="minorHAnsi" w:hAnsiTheme="minorHAnsi" w:cstheme="minorHAnsi"/>
          <w:sz w:val="24"/>
          <w:szCs w:val="24"/>
        </w:rPr>
        <w:t xml:space="preserve">Note – This process is already live in production environment. </w:t>
      </w:r>
    </w:p>
    <w:p w14:paraId="42AD608C" w14:textId="5FF6FCA8" w:rsidR="00D92430" w:rsidRDefault="00104A84" w:rsidP="00D92430">
      <w:pPr>
        <w:pStyle w:val="Heading2"/>
        <w:numPr>
          <w:ilvl w:val="0"/>
          <w:numId w:val="66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bookmarkStart w:id="6" w:name="_Toc194583479"/>
      <w:r w:rsidRPr="000357B6">
        <w:rPr>
          <w:rFonts w:asciiTheme="minorHAnsi" w:hAnsiTheme="minorHAnsi" w:cstheme="minorHAnsi"/>
          <w:bCs/>
          <w:sz w:val="28"/>
          <w:szCs w:val="28"/>
        </w:rPr>
        <w:t>INDIVIDUAL CONVERTING INTO A GROUP OWNER</w:t>
      </w:r>
      <w:bookmarkEnd w:id="6"/>
      <w:r w:rsidRPr="00284849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</w:p>
    <w:p w14:paraId="53FC851D" w14:textId="6E79CB5A" w:rsidR="00104A84" w:rsidRDefault="00104A84" w:rsidP="00D92430">
      <w:pPr>
        <w:pStyle w:val="ListParagraph"/>
        <w:numPr>
          <w:ilvl w:val="0"/>
          <w:numId w:val="62"/>
        </w:numPr>
        <w:jc w:val="left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 xml:space="preserve">UB team will inactive the individual and group KYC details with inactivation date </w:t>
      </w:r>
      <w:r w:rsidR="00D609C4">
        <w:rPr>
          <w:rFonts w:asciiTheme="minorHAnsi" w:hAnsiTheme="minorHAnsi" w:cstheme="minorHAnsi"/>
          <w:sz w:val="24"/>
          <w:szCs w:val="24"/>
          <w:lang w:val="en-IN"/>
        </w:rPr>
        <w:t xml:space="preserve">by following </w:t>
      </w:r>
      <w:r w:rsidR="00D609C4" w:rsidRPr="00D609C4">
        <w:rPr>
          <w:rFonts w:asciiTheme="minorHAnsi" w:hAnsiTheme="minorHAnsi" w:cstheme="minorHAnsi"/>
          <w:sz w:val="24"/>
          <w:szCs w:val="24"/>
          <w:lang w:val="en-IN"/>
        </w:rPr>
        <w:t>Master Status Update Process</w:t>
      </w:r>
      <w:r>
        <w:rPr>
          <w:rFonts w:asciiTheme="minorHAnsi" w:hAnsiTheme="minorHAnsi" w:cstheme="minorHAnsi"/>
          <w:sz w:val="24"/>
          <w:szCs w:val="24"/>
          <w:lang w:val="en-IN"/>
        </w:rPr>
        <w:t xml:space="preserve">. UB team need to update the group owner details and make add group member details in the EDV. </w:t>
      </w:r>
    </w:p>
    <w:p w14:paraId="4BBA96EA" w14:textId="01EA1371" w:rsidR="00104A84" w:rsidRPr="00FD56BD" w:rsidRDefault="00D92430" w:rsidP="00FD56BD">
      <w:pPr>
        <w:pStyle w:val="ListParagraph"/>
        <w:numPr>
          <w:ilvl w:val="0"/>
          <w:numId w:val="65"/>
        </w:numPr>
        <w:jc w:val="left"/>
        <w:rPr>
          <w:rStyle w:val="Strong"/>
          <w:rFonts w:asciiTheme="minorHAnsi" w:hAnsiTheme="minorHAnsi" w:cstheme="minorHAnsi"/>
          <w:b w:val="0"/>
          <w:bCs w:val="0"/>
          <w:i/>
          <w:iCs/>
          <w:sz w:val="24"/>
          <w:szCs w:val="24"/>
        </w:rPr>
      </w:pPr>
      <w:r w:rsidRPr="00284849">
        <w:rPr>
          <w:rFonts w:asciiTheme="minorHAnsi" w:hAnsiTheme="minorHAnsi" w:cstheme="minorHAnsi"/>
          <w:sz w:val="24"/>
          <w:szCs w:val="24"/>
        </w:rPr>
        <w:t xml:space="preserve">UB team will initiate </w:t>
      </w:r>
      <w:r>
        <w:rPr>
          <w:rFonts w:asciiTheme="minorHAnsi" w:hAnsiTheme="minorHAnsi" w:cstheme="minorHAnsi"/>
          <w:sz w:val="24"/>
          <w:szCs w:val="24"/>
        </w:rPr>
        <w:t>separate</w:t>
      </w:r>
      <w:r w:rsidRPr="00284849">
        <w:rPr>
          <w:rFonts w:asciiTheme="minorHAnsi" w:hAnsiTheme="minorHAnsi" w:cstheme="minorHAnsi"/>
          <w:sz w:val="24"/>
          <w:szCs w:val="24"/>
        </w:rPr>
        <w:t xml:space="preserve"> Phase -1 </w:t>
      </w:r>
      <w:r>
        <w:rPr>
          <w:rFonts w:asciiTheme="minorHAnsi" w:hAnsiTheme="minorHAnsi" w:cstheme="minorHAnsi"/>
          <w:sz w:val="24"/>
          <w:szCs w:val="24"/>
        </w:rPr>
        <w:t xml:space="preserve">Outlet </w:t>
      </w:r>
      <w:r w:rsidRPr="00284849">
        <w:rPr>
          <w:rFonts w:asciiTheme="minorHAnsi" w:hAnsiTheme="minorHAnsi" w:cstheme="minorHAnsi"/>
          <w:sz w:val="24"/>
          <w:szCs w:val="24"/>
        </w:rPr>
        <w:t>KYC process for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9D2155">
        <w:rPr>
          <w:rFonts w:asciiTheme="minorHAnsi" w:hAnsiTheme="minorHAnsi" w:cstheme="minorHAnsi"/>
          <w:sz w:val="24"/>
          <w:szCs w:val="24"/>
        </w:rPr>
        <w:t>the new Group</w:t>
      </w:r>
      <w:r w:rsidRPr="00284849">
        <w:rPr>
          <w:rFonts w:asciiTheme="minorHAnsi" w:hAnsiTheme="minorHAnsi" w:cstheme="minorHAnsi"/>
          <w:sz w:val="24"/>
          <w:szCs w:val="24"/>
        </w:rPr>
        <w:t xml:space="preserve"> after updating the EDV details.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  <w:i/>
          <w:iCs/>
          <w:sz w:val="24"/>
          <w:szCs w:val="24"/>
        </w:rPr>
        <w:t xml:space="preserve"> </w:t>
      </w:r>
    </w:p>
    <w:p w14:paraId="7FBC53F2" w14:textId="77777777" w:rsidR="00104A84" w:rsidRPr="00104A84" w:rsidRDefault="00104A84" w:rsidP="00104A84">
      <w:pPr>
        <w:jc w:val="left"/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71116B5" w14:textId="0F3C2551" w:rsidR="000357B6" w:rsidRPr="00DA592A" w:rsidRDefault="001D2DA4" w:rsidP="00DA592A">
      <w:pPr>
        <w:pStyle w:val="Heading2"/>
        <w:numPr>
          <w:ilvl w:val="0"/>
          <w:numId w:val="66"/>
        </w:numPr>
        <w:jc w:val="left"/>
        <w:rPr>
          <w:rFonts w:asciiTheme="minorHAnsi" w:hAnsiTheme="minorHAnsi" w:cstheme="minorHAnsi"/>
          <w:bCs/>
          <w:sz w:val="28"/>
          <w:szCs w:val="28"/>
        </w:rPr>
      </w:pPr>
      <w:bookmarkStart w:id="7" w:name="_Toc194583480"/>
      <w:r w:rsidRPr="00DA592A">
        <w:rPr>
          <w:rFonts w:asciiTheme="minorHAnsi" w:hAnsiTheme="minorHAnsi" w:cstheme="minorHAnsi"/>
          <w:bCs/>
          <w:sz w:val="28"/>
          <w:szCs w:val="28"/>
        </w:rPr>
        <w:lastRenderedPageBreak/>
        <w:t>EDV STRUCTURE</w:t>
      </w:r>
      <w:bookmarkEnd w:id="7"/>
      <w:r w:rsidRPr="00DA592A">
        <w:rPr>
          <w:rFonts w:asciiTheme="minorHAnsi" w:hAnsiTheme="minorHAnsi" w:cstheme="minorHAnsi"/>
          <w:bCs/>
          <w:sz w:val="28"/>
          <w:szCs w:val="28"/>
        </w:rPr>
        <w:t xml:space="preserve"> </w:t>
      </w:r>
    </w:p>
    <w:p w14:paraId="610E97BE" w14:textId="4349C32C" w:rsidR="00284849" w:rsidRPr="00DE7F7D" w:rsidRDefault="00284849" w:rsidP="00DE7F7D">
      <w:pPr>
        <w:pStyle w:val="ListParagraph"/>
        <w:numPr>
          <w:ilvl w:val="0"/>
          <w:numId w:val="6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 xml:space="preserve">We are going to use below mentioned EDV structure from now on in change beneficiary, Group member movement and KYC master update process. </w:t>
      </w:r>
    </w:p>
    <w:p w14:paraId="05A0CD7D" w14:textId="0BF89452" w:rsidR="000357B6" w:rsidRDefault="000357B6" w:rsidP="000357B6">
      <w:pPr>
        <w:ind w:left="0"/>
        <w:jc w:val="left"/>
        <w:rPr>
          <w:rFonts w:asciiTheme="minorHAnsi" w:hAnsiTheme="minorHAnsi" w:cstheme="minorHAnsi"/>
          <w:i/>
          <w:iCs/>
        </w:rPr>
      </w:pPr>
      <w:r w:rsidRPr="000357B6">
        <w:rPr>
          <w:rFonts w:asciiTheme="minorHAnsi" w:hAnsiTheme="minorHAnsi" w:cstheme="minorHAnsi"/>
          <w:i/>
          <w:iCs/>
        </w:rPr>
        <w:t xml:space="preserve"> </w:t>
      </w:r>
    </w:p>
    <w:p w14:paraId="0D6F8CDC" w14:textId="1FE5A070" w:rsidR="00104A84" w:rsidRDefault="00D71BA6" w:rsidP="000357B6">
      <w:pPr>
        <w:ind w:left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object w:dxaOrig="1520" w:dyaOrig="985" w14:anchorId="47489B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pt;height:49.25pt" o:ole="">
            <v:imagedata r:id="rId11" o:title=""/>
          </v:shape>
          <o:OLEObject Type="Embed" ProgID="Excel.Sheet.12" ShapeID="_x0000_i1028" DrawAspect="Icon" ObjectID="_1805196240" r:id="rId12"/>
        </w:object>
      </w:r>
    </w:p>
    <w:p w14:paraId="1B7F3751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65DE0C33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0E2263F3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31A79583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100CDB56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23871DEE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117C0C80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00DAEC8B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7B7DAB72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7A872495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3B7138A0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67B5A52D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595A5218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5C9BDC66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1493F8F3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2706FD28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2D73DE6C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028E5C5A" w14:textId="77777777" w:rsid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4794FD5A" w14:textId="77777777" w:rsidR="00104A84" w:rsidRPr="00104A84" w:rsidRDefault="00104A84" w:rsidP="000357B6">
      <w:pPr>
        <w:ind w:left="0"/>
        <w:jc w:val="left"/>
        <w:rPr>
          <w:rFonts w:asciiTheme="minorHAnsi" w:hAnsiTheme="minorHAnsi" w:cstheme="minorHAnsi"/>
        </w:rPr>
      </w:pPr>
    </w:p>
    <w:p w14:paraId="2185E17B" w14:textId="6CF8BE8D" w:rsidR="000357B6" w:rsidRPr="000357B6" w:rsidRDefault="00DE7F7D" w:rsidP="001D2DA4">
      <w:pPr>
        <w:pStyle w:val="Heading1"/>
        <w:numPr>
          <w:ilvl w:val="0"/>
          <w:numId w:val="72"/>
        </w:numPr>
        <w:rPr>
          <w:rFonts w:asciiTheme="minorHAnsi" w:hAnsiTheme="minorHAnsi" w:cstheme="minorHAnsi"/>
        </w:rPr>
      </w:pPr>
      <w:bookmarkStart w:id="8" w:name="_Toc194583481"/>
      <w:r w:rsidRPr="000357B6">
        <w:rPr>
          <w:rFonts w:asciiTheme="minorHAnsi" w:hAnsiTheme="minorHAnsi" w:cstheme="minorHAnsi"/>
        </w:rPr>
        <w:t xml:space="preserve">GROUP MEMBER </w:t>
      </w:r>
      <w:r>
        <w:rPr>
          <w:rFonts w:asciiTheme="minorHAnsi" w:hAnsiTheme="minorHAnsi" w:cstheme="minorHAnsi"/>
        </w:rPr>
        <w:t>OUTBOUND PROCESS</w:t>
      </w:r>
      <w:bookmarkEnd w:id="8"/>
      <w:r>
        <w:rPr>
          <w:rFonts w:asciiTheme="minorHAnsi" w:hAnsiTheme="minorHAnsi" w:cstheme="minorHAnsi"/>
        </w:rPr>
        <w:t xml:space="preserve"> </w:t>
      </w:r>
    </w:p>
    <w:p w14:paraId="385D92A6" w14:textId="6D3F91E2" w:rsidR="000357B6" w:rsidRDefault="000357B6" w:rsidP="001D2DA4">
      <w:pPr>
        <w:pStyle w:val="Heading2"/>
        <w:numPr>
          <w:ilvl w:val="0"/>
          <w:numId w:val="76"/>
        </w:numPr>
        <w:rPr>
          <w:rFonts w:asciiTheme="minorHAnsi" w:hAnsiTheme="minorHAnsi" w:cstheme="minorHAnsi"/>
          <w:sz w:val="24"/>
          <w:szCs w:val="24"/>
        </w:rPr>
      </w:pPr>
      <w:bookmarkStart w:id="9" w:name="_Toc194583482"/>
      <w:r w:rsidRPr="000357B6">
        <w:rPr>
          <w:rFonts w:asciiTheme="minorHAnsi" w:hAnsiTheme="minorHAnsi" w:cstheme="minorHAnsi"/>
          <w:sz w:val="24"/>
          <w:szCs w:val="24"/>
        </w:rPr>
        <w:t>INITIATOR PROCESS</w:t>
      </w:r>
      <w:bookmarkEnd w:id="9"/>
    </w:p>
    <w:p w14:paraId="1C606948" w14:textId="77777777" w:rsidR="00E17D75" w:rsidRPr="004A352D" w:rsidRDefault="00E17D75" w:rsidP="00941939">
      <w:pPr>
        <w:pStyle w:val="Heading2"/>
        <w:numPr>
          <w:ilvl w:val="0"/>
          <w:numId w:val="76"/>
        </w:numPr>
        <w:rPr>
          <w:rFonts w:asciiTheme="minorHAnsi" w:hAnsiTheme="minorHAnsi" w:cstheme="minorHAnsi"/>
          <w:sz w:val="24"/>
          <w:szCs w:val="24"/>
        </w:rPr>
      </w:pPr>
      <w:bookmarkStart w:id="10" w:name="_Toc194583483"/>
      <w:r w:rsidRPr="004A352D">
        <w:rPr>
          <w:rFonts w:asciiTheme="minorHAnsi" w:hAnsiTheme="minorHAnsi" w:cstheme="minorHAnsi"/>
          <w:bCs/>
          <w:sz w:val="24"/>
          <w:szCs w:val="24"/>
        </w:rPr>
        <w:t>Login</w:t>
      </w:r>
      <w:r w:rsidRPr="004A352D">
        <w:rPr>
          <w:rFonts w:asciiTheme="minorHAnsi" w:hAnsiTheme="minorHAnsi" w:cstheme="minorHAnsi"/>
          <w:sz w:val="24"/>
          <w:szCs w:val="24"/>
        </w:rPr>
        <w:t>: The Central Team Member team logs in to the Manch application using the provided credentials.</w:t>
      </w:r>
      <w:bookmarkEnd w:id="10"/>
    </w:p>
    <w:p w14:paraId="182230DE" w14:textId="77777777" w:rsidR="00104A84" w:rsidRPr="00104A84" w:rsidRDefault="00104A84" w:rsidP="00E17D75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Single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</w:rPr>
        <w:t>Transaction :</w:t>
      </w:r>
      <w:proofErr w:type="gramEnd"/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464D4EF" w14:textId="77777777" w:rsidR="00104A84" w:rsidRDefault="00104A84" w:rsidP="00104A84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104A84">
        <w:rPr>
          <w:rFonts w:asciiTheme="minorHAnsi" w:hAnsiTheme="minorHAnsi" w:cstheme="minorHAnsi"/>
          <w:sz w:val="24"/>
          <w:szCs w:val="24"/>
        </w:rPr>
        <w:lastRenderedPageBreak/>
        <w:t xml:space="preserve">UB team will initiate the single transaction by clicking on the create button and selecting the template as Group member outbound process. </w:t>
      </w:r>
    </w:p>
    <w:p w14:paraId="0E66A0D6" w14:textId="706FD24A" w:rsidR="00724733" w:rsidRPr="00104A84" w:rsidRDefault="00104A84" w:rsidP="00104A84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UB team needs to enter the below mentioned details in the first PANEL named “group owner details”. </w:t>
      </w:r>
      <w:r w:rsidR="00724733" w:rsidRPr="00104A84">
        <w:rPr>
          <w:rFonts w:asciiTheme="minorHAnsi" w:hAnsiTheme="minorHAnsi" w:cstheme="minorHAnsi"/>
          <w:b/>
          <w:bCs/>
          <w:sz w:val="24"/>
          <w:szCs w:val="24"/>
        </w:rPr>
        <w:br/>
      </w:r>
    </w:p>
    <w:tbl>
      <w:tblPr>
        <w:tblStyle w:val="TableGrid"/>
        <w:tblW w:w="7735" w:type="dxa"/>
        <w:tblLook w:val="04A0" w:firstRow="1" w:lastRow="0" w:firstColumn="1" w:lastColumn="0" w:noHBand="0" w:noVBand="1"/>
      </w:tblPr>
      <w:tblGrid>
        <w:gridCol w:w="3865"/>
        <w:gridCol w:w="3870"/>
      </w:tblGrid>
      <w:tr w:rsidR="00724733" w:rsidRPr="004A352D" w14:paraId="264307C7" w14:textId="77777777" w:rsidTr="00DD1F29">
        <w:trPr>
          <w:trHeight w:val="213"/>
        </w:trPr>
        <w:tc>
          <w:tcPr>
            <w:tcW w:w="3865" w:type="dxa"/>
            <w:vAlign w:val="bottom"/>
          </w:tcPr>
          <w:p w14:paraId="1234D8EF" w14:textId="77777777" w:rsidR="00724733" w:rsidRPr="004A352D" w:rsidRDefault="00724733" w:rsidP="00DD1F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3870" w:type="dxa"/>
            <w:vAlign w:val="bottom"/>
          </w:tcPr>
          <w:p w14:paraId="1072FC3A" w14:textId="77777777" w:rsidR="00724733" w:rsidRPr="004A352D" w:rsidRDefault="00724733" w:rsidP="00DD1F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</w:tr>
      <w:tr w:rsidR="00724733" w:rsidRPr="004A352D" w14:paraId="33366D45" w14:textId="77777777" w:rsidTr="00DD1F29">
        <w:trPr>
          <w:trHeight w:val="272"/>
        </w:trPr>
        <w:tc>
          <w:tcPr>
            <w:tcW w:w="3865" w:type="dxa"/>
          </w:tcPr>
          <w:p w14:paraId="748E1470" w14:textId="5425166F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Group Owner Outlet Code</w:t>
            </w:r>
          </w:p>
        </w:tc>
        <w:tc>
          <w:tcPr>
            <w:tcW w:w="3870" w:type="dxa"/>
          </w:tcPr>
          <w:p w14:paraId="09B300E8" w14:textId="77777777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724733" w:rsidRPr="004A352D" w14:paraId="62F74600" w14:textId="77777777" w:rsidTr="00DD1F29">
        <w:trPr>
          <w:trHeight w:val="272"/>
        </w:trPr>
        <w:tc>
          <w:tcPr>
            <w:tcW w:w="3865" w:type="dxa"/>
          </w:tcPr>
          <w:p w14:paraId="4A0AB141" w14:textId="5D4E8BB4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ASM name</w:t>
            </w:r>
          </w:p>
        </w:tc>
        <w:tc>
          <w:tcPr>
            <w:tcW w:w="3870" w:type="dxa"/>
          </w:tcPr>
          <w:p w14:paraId="173EE581" w14:textId="77777777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724733" w:rsidRPr="004A352D" w14:paraId="6DE34490" w14:textId="77777777" w:rsidTr="00DD1F29">
        <w:trPr>
          <w:trHeight w:val="115"/>
        </w:trPr>
        <w:tc>
          <w:tcPr>
            <w:tcW w:w="3865" w:type="dxa"/>
          </w:tcPr>
          <w:p w14:paraId="43455A6C" w14:textId="15963C8E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ASM Mobile</w:t>
            </w:r>
          </w:p>
        </w:tc>
        <w:tc>
          <w:tcPr>
            <w:tcW w:w="3870" w:type="dxa"/>
          </w:tcPr>
          <w:p w14:paraId="56AAB4B4" w14:textId="77777777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724733" w:rsidRPr="004A352D" w14:paraId="13742BD9" w14:textId="77777777" w:rsidTr="00DD1F29">
        <w:trPr>
          <w:trHeight w:val="265"/>
        </w:trPr>
        <w:tc>
          <w:tcPr>
            <w:tcW w:w="3865" w:type="dxa"/>
          </w:tcPr>
          <w:p w14:paraId="42CA4D16" w14:textId="3B3B5538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ASM Email address</w:t>
            </w:r>
          </w:p>
        </w:tc>
        <w:tc>
          <w:tcPr>
            <w:tcW w:w="3870" w:type="dxa"/>
          </w:tcPr>
          <w:p w14:paraId="65FC19BC" w14:textId="77777777" w:rsidR="00724733" w:rsidRPr="004A352D" w:rsidRDefault="00724733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</w:tbl>
    <w:p w14:paraId="6CD07C1F" w14:textId="2C180A30" w:rsidR="00E17D75" w:rsidRPr="004A352D" w:rsidRDefault="00A53277" w:rsidP="00E17D75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A53277">
        <w:rPr>
          <w:rFonts w:asciiTheme="minorHAnsi" w:hAnsiTheme="minorHAnsi" w:cstheme="minorHAnsi"/>
          <w:sz w:val="24"/>
          <w:szCs w:val="24"/>
        </w:rPr>
        <w:t>B</w:t>
      </w:r>
      <w:r w:rsidR="00E17D75" w:rsidRPr="004A352D">
        <w:rPr>
          <w:rFonts w:asciiTheme="minorHAnsi" w:hAnsiTheme="minorHAnsi" w:cstheme="minorHAnsi"/>
          <w:sz w:val="24"/>
          <w:szCs w:val="24"/>
        </w:rPr>
        <w:t xml:space="preserve">ased on this </w:t>
      </w:r>
      <w:r w:rsidR="00104A84">
        <w:rPr>
          <w:rFonts w:asciiTheme="minorHAnsi" w:hAnsiTheme="minorHAnsi" w:cstheme="minorHAnsi"/>
          <w:sz w:val="24"/>
          <w:szCs w:val="24"/>
        </w:rPr>
        <w:t xml:space="preserve">group owner </w:t>
      </w:r>
      <w:r w:rsidR="00E17D75" w:rsidRPr="004A352D">
        <w:rPr>
          <w:rFonts w:asciiTheme="minorHAnsi" w:hAnsiTheme="minorHAnsi" w:cstheme="minorHAnsi"/>
          <w:sz w:val="24"/>
          <w:szCs w:val="24"/>
        </w:rPr>
        <w:t>outlet code, the system will auto derive the below mentioned details in a non-editable format</w:t>
      </w:r>
    </w:p>
    <w:tbl>
      <w:tblPr>
        <w:tblStyle w:val="TableGrid"/>
        <w:tblW w:w="7735" w:type="dxa"/>
        <w:tblLook w:val="04A0" w:firstRow="1" w:lastRow="0" w:firstColumn="1" w:lastColumn="0" w:noHBand="0" w:noVBand="1"/>
      </w:tblPr>
      <w:tblGrid>
        <w:gridCol w:w="3865"/>
        <w:gridCol w:w="3870"/>
      </w:tblGrid>
      <w:tr w:rsidR="00E17D75" w:rsidRPr="004A352D" w14:paraId="62E04F1B" w14:textId="77777777" w:rsidTr="00E17D75">
        <w:trPr>
          <w:trHeight w:val="213"/>
        </w:trPr>
        <w:tc>
          <w:tcPr>
            <w:tcW w:w="3865" w:type="dxa"/>
            <w:vAlign w:val="bottom"/>
          </w:tcPr>
          <w:p w14:paraId="1536A062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3870" w:type="dxa"/>
            <w:vAlign w:val="bottom"/>
          </w:tcPr>
          <w:p w14:paraId="6BB39176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</w:tr>
      <w:tr w:rsidR="00E17D75" w:rsidRPr="004A352D" w14:paraId="694DB8A7" w14:textId="77777777" w:rsidTr="00BB6C04">
        <w:trPr>
          <w:trHeight w:val="272"/>
        </w:trPr>
        <w:tc>
          <w:tcPr>
            <w:tcW w:w="3865" w:type="dxa"/>
          </w:tcPr>
          <w:p w14:paraId="5247A6BC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</w:p>
        </w:tc>
        <w:tc>
          <w:tcPr>
            <w:tcW w:w="3870" w:type="dxa"/>
          </w:tcPr>
          <w:p w14:paraId="21D451AA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2FAB5119" w14:textId="77777777" w:rsidTr="00BB6C04">
        <w:trPr>
          <w:trHeight w:val="272"/>
        </w:trPr>
        <w:tc>
          <w:tcPr>
            <w:tcW w:w="3865" w:type="dxa"/>
          </w:tcPr>
          <w:p w14:paraId="65B1CCF6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State</w:t>
            </w:r>
          </w:p>
        </w:tc>
        <w:tc>
          <w:tcPr>
            <w:tcW w:w="3870" w:type="dxa"/>
          </w:tcPr>
          <w:p w14:paraId="7110E197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02596A9A" w14:textId="77777777" w:rsidTr="00E17D75">
        <w:trPr>
          <w:trHeight w:val="115"/>
        </w:trPr>
        <w:tc>
          <w:tcPr>
            <w:tcW w:w="3865" w:type="dxa"/>
          </w:tcPr>
          <w:p w14:paraId="5A52EDA5" w14:textId="304B3C48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Depot/District</w:t>
            </w:r>
          </w:p>
        </w:tc>
        <w:tc>
          <w:tcPr>
            <w:tcW w:w="3870" w:type="dxa"/>
          </w:tcPr>
          <w:p w14:paraId="3A73AA4F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458D29CE" w14:textId="77777777" w:rsidTr="00E17D75">
        <w:trPr>
          <w:trHeight w:val="265"/>
        </w:trPr>
        <w:tc>
          <w:tcPr>
            <w:tcW w:w="3865" w:type="dxa"/>
          </w:tcPr>
          <w:p w14:paraId="3B5B3784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Outlet Name</w:t>
            </w:r>
          </w:p>
        </w:tc>
        <w:tc>
          <w:tcPr>
            <w:tcW w:w="3870" w:type="dxa"/>
          </w:tcPr>
          <w:p w14:paraId="356D84D2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0B3DF59A" w14:textId="77777777" w:rsidTr="00E17D75">
        <w:trPr>
          <w:trHeight w:val="273"/>
        </w:trPr>
        <w:tc>
          <w:tcPr>
            <w:tcW w:w="3865" w:type="dxa"/>
          </w:tcPr>
          <w:p w14:paraId="5389A28B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Licensee Name</w:t>
            </w:r>
          </w:p>
        </w:tc>
        <w:tc>
          <w:tcPr>
            <w:tcW w:w="3870" w:type="dxa"/>
          </w:tcPr>
          <w:p w14:paraId="622D9F1D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3E1AF715" w14:textId="77777777" w:rsidTr="00E17D75">
        <w:trPr>
          <w:trHeight w:val="253"/>
        </w:trPr>
        <w:tc>
          <w:tcPr>
            <w:tcW w:w="3865" w:type="dxa"/>
          </w:tcPr>
          <w:p w14:paraId="6303D528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Individual/Group</w:t>
            </w:r>
          </w:p>
        </w:tc>
        <w:tc>
          <w:tcPr>
            <w:tcW w:w="3870" w:type="dxa"/>
          </w:tcPr>
          <w:p w14:paraId="251552EC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 xml:space="preserve">TEXT </w:t>
            </w:r>
          </w:p>
        </w:tc>
      </w:tr>
      <w:tr w:rsidR="00E17D75" w:rsidRPr="004A352D" w14:paraId="085C3F16" w14:textId="77777777" w:rsidTr="00E17D75">
        <w:trPr>
          <w:trHeight w:val="261"/>
        </w:trPr>
        <w:tc>
          <w:tcPr>
            <w:tcW w:w="3865" w:type="dxa"/>
          </w:tcPr>
          <w:p w14:paraId="2B85C82E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Name of SPOC (Single Point of Contact)</w:t>
            </w:r>
          </w:p>
        </w:tc>
        <w:tc>
          <w:tcPr>
            <w:tcW w:w="3870" w:type="dxa"/>
          </w:tcPr>
          <w:p w14:paraId="465D6799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53C389FA" w14:textId="77777777" w:rsidTr="00E17D75">
        <w:trPr>
          <w:trHeight w:val="269"/>
        </w:trPr>
        <w:tc>
          <w:tcPr>
            <w:tcW w:w="3865" w:type="dxa"/>
          </w:tcPr>
          <w:p w14:paraId="55ECF50D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Mobile Number of SPOC</w:t>
            </w:r>
          </w:p>
        </w:tc>
        <w:tc>
          <w:tcPr>
            <w:tcW w:w="3870" w:type="dxa"/>
          </w:tcPr>
          <w:p w14:paraId="7E81C730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56E0F8C9" w14:textId="77777777" w:rsidTr="00E17D75">
        <w:trPr>
          <w:trHeight w:val="277"/>
        </w:trPr>
        <w:tc>
          <w:tcPr>
            <w:tcW w:w="3865" w:type="dxa"/>
          </w:tcPr>
          <w:p w14:paraId="0F911A4F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License Number</w:t>
            </w:r>
          </w:p>
        </w:tc>
        <w:tc>
          <w:tcPr>
            <w:tcW w:w="3870" w:type="dxa"/>
          </w:tcPr>
          <w:p w14:paraId="4CAAFE0C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7D3752A8" w14:textId="77777777" w:rsidTr="00BB6C04">
        <w:trPr>
          <w:trHeight w:val="272"/>
        </w:trPr>
        <w:tc>
          <w:tcPr>
            <w:tcW w:w="3865" w:type="dxa"/>
          </w:tcPr>
          <w:p w14:paraId="0FB51C7A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Group Name</w:t>
            </w:r>
          </w:p>
        </w:tc>
        <w:tc>
          <w:tcPr>
            <w:tcW w:w="3870" w:type="dxa"/>
          </w:tcPr>
          <w:p w14:paraId="3212258D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E17D75" w:rsidRPr="004A352D" w14:paraId="07D3830D" w14:textId="77777777" w:rsidTr="00E17D75">
        <w:trPr>
          <w:trHeight w:hRule="exact" w:val="294"/>
        </w:trPr>
        <w:tc>
          <w:tcPr>
            <w:tcW w:w="3865" w:type="dxa"/>
          </w:tcPr>
          <w:p w14:paraId="4E6AFF53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Group Owner Name</w:t>
            </w:r>
          </w:p>
        </w:tc>
        <w:tc>
          <w:tcPr>
            <w:tcW w:w="3870" w:type="dxa"/>
          </w:tcPr>
          <w:p w14:paraId="79D1FC93" w14:textId="77777777" w:rsidR="00E17D75" w:rsidRPr="004A352D" w:rsidRDefault="00E17D75" w:rsidP="00BB6C04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</w:tbl>
    <w:p w14:paraId="48F2B902" w14:textId="77777777" w:rsidR="00E17D75" w:rsidRPr="004A352D" w:rsidRDefault="00E17D75" w:rsidP="00E17D75">
      <w:pPr>
        <w:rPr>
          <w:rFonts w:asciiTheme="minorHAnsi" w:hAnsiTheme="minorHAnsi" w:cstheme="minorHAnsi"/>
          <w:sz w:val="24"/>
          <w:szCs w:val="24"/>
        </w:rPr>
      </w:pPr>
    </w:p>
    <w:p w14:paraId="0691CD66" w14:textId="11D5A003" w:rsidR="00E17D75" w:rsidRPr="004A352D" w:rsidRDefault="00E17D75" w:rsidP="004A352D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>Next panel will be show as Group member</w:t>
      </w:r>
      <w:r w:rsidR="004A352D" w:rsidRPr="004A352D">
        <w:rPr>
          <w:rFonts w:asciiTheme="minorHAnsi" w:hAnsiTheme="minorHAnsi" w:cstheme="minorHAnsi"/>
          <w:sz w:val="24"/>
          <w:szCs w:val="24"/>
        </w:rPr>
        <w:t xml:space="preserve"> leaving</w:t>
      </w:r>
      <w:r w:rsidRPr="004A352D">
        <w:rPr>
          <w:rFonts w:asciiTheme="minorHAnsi" w:hAnsiTheme="minorHAnsi" w:cstheme="minorHAnsi"/>
          <w:sz w:val="24"/>
          <w:szCs w:val="24"/>
        </w:rPr>
        <w:t xml:space="preserve"> details as mentioned below. </w:t>
      </w:r>
    </w:p>
    <w:tbl>
      <w:tblPr>
        <w:tblStyle w:val="TableGrid"/>
        <w:tblW w:w="7907" w:type="dxa"/>
        <w:tblLook w:val="04A0" w:firstRow="1" w:lastRow="0" w:firstColumn="1" w:lastColumn="0" w:noHBand="0" w:noVBand="1"/>
      </w:tblPr>
      <w:tblGrid>
        <w:gridCol w:w="3951"/>
        <w:gridCol w:w="3956"/>
      </w:tblGrid>
      <w:tr w:rsidR="00E17D75" w:rsidRPr="004A352D" w14:paraId="00F83101" w14:textId="77777777" w:rsidTr="00BB6C04">
        <w:trPr>
          <w:trHeight w:val="456"/>
        </w:trPr>
        <w:tc>
          <w:tcPr>
            <w:tcW w:w="3951" w:type="dxa"/>
            <w:vAlign w:val="bottom"/>
          </w:tcPr>
          <w:p w14:paraId="22817AC7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3956" w:type="dxa"/>
            <w:vAlign w:val="bottom"/>
          </w:tcPr>
          <w:p w14:paraId="5C4FEB06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</w:tr>
      <w:tr w:rsidR="00E17D75" w:rsidRPr="004A352D" w14:paraId="17EBFAD4" w14:textId="77777777" w:rsidTr="00BB6C04">
        <w:trPr>
          <w:trHeight w:val="456"/>
        </w:trPr>
        <w:tc>
          <w:tcPr>
            <w:tcW w:w="3951" w:type="dxa"/>
            <w:vAlign w:val="bottom"/>
          </w:tcPr>
          <w:p w14:paraId="4C7CB573" w14:textId="71FA92AF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Group Member Outlet code</w:t>
            </w:r>
          </w:p>
        </w:tc>
        <w:tc>
          <w:tcPr>
            <w:tcW w:w="3956" w:type="dxa"/>
            <w:vAlign w:val="bottom"/>
          </w:tcPr>
          <w:p w14:paraId="6749DE8F" w14:textId="51DA95CA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Dropdown</w:t>
            </w:r>
          </w:p>
        </w:tc>
      </w:tr>
      <w:tr w:rsidR="00E17D75" w:rsidRPr="004A352D" w14:paraId="52EB33D3" w14:textId="77777777" w:rsidTr="00BB6C04">
        <w:trPr>
          <w:trHeight w:val="456"/>
        </w:trPr>
        <w:tc>
          <w:tcPr>
            <w:tcW w:w="3951" w:type="dxa"/>
            <w:vAlign w:val="bottom"/>
          </w:tcPr>
          <w:p w14:paraId="5302598D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Outlet licensee Name</w:t>
            </w:r>
          </w:p>
        </w:tc>
        <w:tc>
          <w:tcPr>
            <w:tcW w:w="3956" w:type="dxa"/>
            <w:vAlign w:val="bottom"/>
          </w:tcPr>
          <w:p w14:paraId="1C325B74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17D75" w:rsidRPr="004A352D" w14:paraId="5D1DFBD9" w14:textId="77777777" w:rsidTr="00BB6C04">
        <w:trPr>
          <w:trHeight w:val="456"/>
        </w:trPr>
        <w:tc>
          <w:tcPr>
            <w:tcW w:w="3951" w:type="dxa"/>
            <w:vAlign w:val="bottom"/>
          </w:tcPr>
          <w:p w14:paraId="243018D2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Outlet Name</w:t>
            </w:r>
          </w:p>
        </w:tc>
        <w:tc>
          <w:tcPr>
            <w:tcW w:w="3956" w:type="dxa"/>
            <w:vAlign w:val="bottom"/>
          </w:tcPr>
          <w:p w14:paraId="6434EABB" w14:textId="77777777" w:rsidR="00E17D75" w:rsidRPr="004A352D" w:rsidRDefault="00E17D75" w:rsidP="00BB6C04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BDF190C" w14:textId="77777777" w:rsidR="00E17D75" w:rsidRPr="004A352D" w:rsidRDefault="00E17D75" w:rsidP="00E17D75">
      <w:pPr>
        <w:rPr>
          <w:rFonts w:asciiTheme="minorHAnsi" w:hAnsiTheme="minorHAnsi" w:cstheme="minorHAnsi"/>
          <w:sz w:val="24"/>
          <w:szCs w:val="24"/>
        </w:rPr>
      </w:pPr>
    </w:p>
    <w:p w14:paraId="198642B1" w14:textId="77777777" w:rsidR="00D5532A" w:rsidRDefault="00104A84" w:rsidP="00104A84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UB </w:t>
      </w:r>
      <w:r w:rsidR="00E17D75" w:rsidRPr="00104A84">
        <w:rPr>
          <w:rFonts w:asciiTheme="minorHAnsi" w:hAnsiTheme="minorHAnsi" w:cstheme="minorHAnsi"/>
          <w:sz w:val="24"/>
          <w:szCs w:val="24"/>
        </w:rPr>
        <w:t xml:space="preserve">team will select the Group member outlet code from the dropdown. If there are multiple group member leaving from the </w:t>
      </w:r>
      <w:r w:rsidR="00A53277" w:rsidRPr="00104A84">
        <w:rPr>
          <w:rFonts w:asciiTheme="minorHAnsi" w:hAnsiTheme="minorHAnsi" w:cstheme="minorHAnsi"/>
          <w:sz w:val="24"/>
          <w:szCs w:val="24"/>
        </w:rPr>
        <w:t>group,</w:t>
      </w:r>
      <w:r w:rsidR="00E17D75" w:rsidRPr="00104A84">
        <w:rPr>
          <w:rFonts w:asciiTheme="minorHAnsi" w:hAnsiTheme="minorHAnsi" w:cstheme="minorHAnsi"/>
          <w:sz w:val="24"/>
          <w:szCs w:val="24"/>
        </w:rPr>
        <w:t xml:space="preserve"> they have an option + by clicking on this option they can add n, number of group members details. </w:t>
      </w:r>
    </w:p>
    <w:p w14:paraId="095A5EFC" w14:textId="36179C05" w:rsidR="00E17D75" w:rsidRPr="00104A84" w:rsidRDefault="004A352D" w:rsidP="00D5532A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104A84">
        <w:rPr>
          <w:rFonts w:asciiTheme="minorHAnsi" w:hAnsiTheme="minorHAnsi" w:cstheme="minorHAnsi"/>
          <w:sz w:val="24"/>
          <w:szCs w:val="24"/>
        </w:rPr>
        <w:t xml:space="preserve">Once they select all the group member then they can submit the transaction. </w:t>
      </w:r>
    </w:p>
    <w:p w14:paraId="62538D98" w14:textId="467EDC56" w:rsidR="00E17D75" w:rsidRPr="000357B6" w:rsidRDefault="00E17D75" w:rsidP="001D2DA4">
      <w:pPr>
        <w:pStyle w:val="Heading2"/>
        <w:numPr>
          <w:ilvl w:val="0"/>
          <w:numId w:val="76"/>
        </w:numPr>
        <w:rPr>
          <w:rFonts w:asciiTheme="minorHAnsi" w:hAnsiTheme="minorHAnsi" w:cstheme="minorHAnsi"/>
          <w:sz w:val="24"/>
          <w:szCs w:val="24"/>
        </w:rPr>
      </w:pPr>
      <w:bookmarkStart w:id="11" w:name="_Toc194583484"/>
      <w:r w:rsidRPr="000357B6">
        <w:rPr>
          <w:rFonts w:asciiTheme="minorHAnsi" w:hAnsiTheme="minorHAnsi" w:cstheme="minorHAnsi"/>
          <w:sz w:val="24"/>
          <w:szCs w:val="24"/>
        </w:rPr>
        <w:lastRenderedPageBreak/>
        <w:t>ASM BEHAVIOR</w:t>
      </w:r>
      <w:bookmarkEnd w:id="11"/>
    </w:p>
    <w:p w14:paraId="3A74B0AC" w14:textId="619EF059" w:rsidR="004A352D" w:rsidRDefault="004A352D" w:rsidP="00E17D75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 xml:space="preserve">System will assign this transaction to the entered ASM. </w:t>
      </w:r>
    </w:p>
    <w:p w14:paraId="3E797017" w14:textId="6C3EEC5E" w:rsidR="00D5532A" w:rsidRPr="00D5532A" w:rsidRDefault="00D5532A" w:rsidP="00D5532A">
      <w:p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Note – Entered ASM should be a user in the system. </w:t>
      </w:r>
    </w:p>
    <w:p w14:paraId="3A6BF149" w14:textId="70846B40" w:rsidR="00E17D75" w:rsidRPr="004A352D" w:rsidRDefault="00E17D75" w:rsidP="00E17D75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 xml:space="preserve">System will show </w:t>
      </w:r>
      <w:r w:rsidR="004A352D" w:rsidRPr="004A352D">
        <w:rPr>
          <w:rFonts w:asciiTheme="minorHAnsi" w:hAnsiTheme="minorHAnsi" w:cstheme="minorHAnsi"/>
          <w:sz w:val="24"/>
          <w:szCs w:val="24"/>
        </w:rPr>
        <w:t>all the</w:t>
      </w:r>
      <w:r w:rsidRPr="004A352D">
        <w:rPr>
          <w:rFonts w:asciiTheme="minorHAnsi" w:hAnsiTheme="minorHAnsi" w:cstheme="minorHAnsi"/>
          <w:sz w:val="24"/>
          <w:szCs w:val="24"/>
        </w:rPr>
        <w:t xml:space="preserve"> details as mentioned in the </w:t>
      </w:r>
      <w:r w:rsidR="004A352D" w:rsidRPr="004A352D">
        <w:rPr>
          <w:rFonts w:asciiTheme="minorHAnsi" w:hAnsiTheme="minorHAnsi" w:cstheme="minorHAnsi"/>
          <w:sz w:val="24"/>
          <w:szCs w:val="24"/>
        </w:rPr>
        <w:t xml:space="preserve">previous steps. </w:t>
      </w:r>
    </w:p>
    <w:p w14:paraId="3D2FAC67" w14:textId="1B8D5991" w:rsidR="004A352D" w:rsidRPr="004A352D" w:rsidRDefault="004A352D" w:rsidP="00E17D75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 xml:space="preserve">In the group member leaving details panel, system will ask below mentioned question </w:t>
      </w:r>
    </w:p>
    <w:p w14:paraId="59F50FC1" w14:textId="16033DF4" w:rsidR="00E17D75" w:rsidRPr="004A352D" w:rsidRDefault="00E17D75" w:rsidP="00E17D75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proofErr w:type="gramStart"/>
      <w:r w:rsidRPr="004A352D">
        <w:rPr>
          <w:rFonts w:asciiTheme="minorHAnsi" w:hAnsiTheme="minorHAnsi" w:cstheme="minorHAnsi"/>
          <w:sz w:val="24"/>
          <w:szCs w:val="24"/>
        </w:rPr>
        <w:t>Are</w:t>
      </w:r>
      <w:proofErr w:type="gramEnd"/>
      <w:r w:rsidRPr="004A352D">
        <w:rPr>
          <w:rFonts w:asciiTheme="minorHAnsi" w:hAnsiTheme="minorHAnsi" w:cstheme="minorHAnsi"/>
          <w:sz w:val="24"/>
          <w:szCs w:val="24"/>
        </w:rPr>
        <w:t xml:space="preserve"> the </w:t>
      </w:r>
      <w:r w:rsidR="004A352D" w:rsidRPr="004A352D">
        <w:rPr>
          <w:rFonts w:asciiTheme="minorHAnsi" w:hAnsiTheme="minorHAnsi" w:cstheme="minorHAnsi"/>
          <w:sz w:val="24"/>
          <w:szCs w:val="24"/>
        </w:rPr>
        <w:t xml:space="preserve">confirming that below mentioned group members are </w:t>
      </w:r>
      <w:proofErr w:type="spellStart"/>
      <w:r w:rsidR="004A352D" w:rsidRPr="004A352D">
        <w:rPr>
          <w:rFonts w:asciiTheme="minorHAnsi" w:hAnsiTheme="minorHAnsi" w:cstheme="minorHAnsi"/>
          <w:sz w:val="24"/>
          <w:szCs w:val="24"/>
        </w:rPr>
        <w:t>leavling</w:t>
      </w:r>
      <w:proofErr w:type="spellEnd"/>
      <w:r w:rsidR="004A352D" w:rsidRPr="004A352D">
        <w:rPr>
          <w:rFonts w:asciiTheme="minorHAnsi" w:hAnsiTheme="minorHAnsi" w:cstheme="minorHAnsi"/>
          <w:sz w:val="24"/>
          <w:szCs w:val="24"/>
        </w:rPr>
        <w:t xml:space="preserve"> the group?</w:t>
      </w:r>
      <w:r w:rsidRPr="004A352D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EAE44EE" w14:textId="77777777" w:rsidR="00D5532A" w:rsidRDefault="004A352D" w:rsidP="00D5532A">
      <w:pPr>
        <w:pStyle w:val="ListParagraph"/>
        <w:numPr>
          <w:ilvl w:val="2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 xml:space="preserve">Dropdown </w:t>
      </w:r>
      <w:proofErr w:type="gramStart"/>
      <w:r w:rsidR="00E17D75" w:rsidRPr="004A352D">
        <w:rPr>
          <w:rFonts w:asciiTheme="minorHAnsi" w:hAnsiTheme="minorHAnsi" w:cstheme="minorHAnsi"/>
          <w:sz w:val="24"/>
          <w:szCs w:val="24"/>
        </w:rPr>
        <w:t>Values :</w:t>
      </w:r>
      <w:proofErr w:type="gramEnd"/>
      <w:r w:rsidR="00E17D75" w:rsidRPr="004A352D">
        <w:rPr>
          <w:rFonts w:asciiTheme="minorHAnsi" w:hAnsiTheme="minorHAnsi" w:cstheme="minorHAnsi"/>
          <w:sz w:val="24"/>
          <w:szCs w:val="24"/>
        </w:rPr>
        <w:t xml:space="preserve"> Yes / No</w:t>
      </w:r>
    </w:p>
    <w:p w14:paraId="432E8B0F" w14:textId="5E973FB7" w:rsidR="00A53277" w:rsidRPr="00D5532A" w:rsidRDefault="004A352D" w:rsidP="00D5532A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5532A">
        <w:rPr>
          <w:rFonts w:asciiTheme="minorHAnsi" w:hAnsiTheme="minorHAnsi" w:cstheme="minorHAnsi"/>
          <w:sz w:val="24"/>
          <w:szCs w:val="24"/>
        </w:rPr>
        <w:t xml:space="preserve">System will ask for the Inactivation date also. </w:t>
      </w:r>
    </w:p>
    <w:p w14:paraId="565A5F56" w14:textId="77777777" w:rsidR="004A352D" w:rsidRPr="004A352D" w:rsidRDefault="004A352D" w:rsidP="004A352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4A352D">
        <w:rPr>
          <w:rFonts w:asciiTheme="minorHAnsi" w:hAnsiTheme="minorHAnsi" w:cstheme="minorHAnsi"/>
          <w:b/>
          <w:bCs/>
          <w:sz w:val="24"/>
          <w:szCs w:val="24"/>
        </w:rPr>
        <w:t>Approve or reject the request:</w:t>
      </w:r>
    </w:p>
    <w:p w14:paraId="64085330" w14:textId="62EE0D8E" w:rsidR="004A352D" w:rsidRPr="004A352D" w:rsidRDefault="004A352D" w:rsidP="004A352D">
      <w:pPr>
        <w:pStyle w:val="ListParagraph"/>
        <w:numPr>
          <w:ilvl w:val="1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>If ASM clicks "Approve," It will submit. The request then moves to Accepted status.</w:t>
      </w:r>
    </w:p>
    <w:p w14:paraId="2EB0F958" w14:textId="3B7DA3C0" w:rsidR="004A352D" w:rsidRPr="004A352D" w:rsidRDefault="004A352D" w:rsidP="004A352D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>If ASM clicks "Reject," they select a rejection reason from a dropdown (configured based on UB rejection reasons) and submit it. The request returns to the central team for necessary modifications.</w:t>
      </w:r>
    </w:p>
    <w:p w14:paraId="4F404436" w14:textId="3B885171" w:rsidR="00E17D75" w:rsidRPr="004A352D" w:rsidRDefault="004A352D" w:rsidP="004A352D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>Once ASM approve this request, System will update the status as inactive with inactivation date for all the group members.</w:t>
      </w:r>
    </w:p>
    <w:p w14:paraId="29FF3EBE" w14:textId="68A241F7" w:rsidR="000357B6" w:rsidRDefault="000357B6" w:rsidP="001D2DA4">
      <w:pPr>
        <w:pStyle w:val="Heading2"/>
        <w:numPr>
          <w:ilvl w:val="0"/>
          <w:numId w:val="76"/>
        </w:numPr>
        <w:rPr>
          <w:rFonts w:asciiTheme="minorHAnsi" w:hAnsiTheme="minorHAnsi" w:cstheme="minorHAnsi"/>
          <w:sz w:val="24"/>
          <w:szCs w:val="24"/>
        </w:rPr>
      </w:pPr>
      <w:bookmarkStart w:id="12" w:name="_Toc194583485"/>
      <w:r w:rsidRPr="004A352D">
        <w:rPr>
          <w:rFonts w:asciiTheme="minorHAnsi" w:hAnsiTheme="minorHAnsi" w:cstheme="minorHAnsi"/>
          <w:sz w:val="24"/>
          <w:szCs w:val="24"/>
        </w:rPr>
        <w:t>REPORT</w:t>
      </w:r>
      <w:bookmarkEnd w:id="12"/>
    </w:p>
    <w:p w14:paraId="7DF9DB3E" w14:textId="658F0BD3" w:rsidR="004A352D" w:rsidRDefault="004A352D" w:rsidP="004A352D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A352D">
        <w:rPr>
          <w:rFonts w:asciiTheme="minorHAnsi" w:hAnsiTheme="minorHAnsi" w:cstheme="minorHAnsi"/>
          <w:sz w:val="24"/>
          <w:szCs w:val="24"/>
        </w:rPr>
        <w:t xml:space="preserve">Manch will generate one report for this process. UB team to share the report format. </w:t>
      </w:r>
    </w:p>
    <w:p w14:paraId="66CE8D81" w14:textId="77777777" w:rsidR="00D5532A" w:rsidRDefault="00D5532A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42F44EEB" w14:textId="77777777" w:rsidR="00D5532A" w:rsidRDefault="00D5532A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6F035FBA" w14:textId="77777777" w:rsidR="00D5532A" w:rsidRDefault="00D5532A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79E0A2F8" w14:textId="77777777" w:rsidR="00D5532A" w:rsidRDefault="00D5532A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79515E73" w14:textId="3C2092EA" w:rsidR="00941939" w:rsidRDefault="008646E8" w:rsidP="00142A0B">
      <w:pPr>
        <w:pStyle w:val="Heading1"/>
        <w:numPr>
          <w:ilvl w:val="0"/>
          <w:numId w:val="72"/>
        </w:numPr>
        <w:rPr>
          <w:rFonts w:asciiTheme="minorHAnsi" w:hAnsiTheme="minorHAnsi" w:cstheme="minorHAnsi"/>
        </w:rPr>
      </w:pPr>
      <w:bookmarkStart w:id="13" w:name="_Toc194583486"/>
      <w:r w:rsidRPr="00142A0B">
        <w:rPr>
          <w:rFonts w:asciiTheme="minorHAnsi" w:hAnsiTheme="minorHAnsi" w:cstheme="minorHAnsi"/>
        </w:rPr>
        <w:t>MASTER STATUS UPDATE PROCESS</w:t>
      </w:r>
      <w:bookmarkEnd w:id="13"/>
      <w:r w:rsidR="00941939" w:rsidRPr="007A6CA1">
        <w:rPr>
          <w:rFonts w:asciiTheme="minorHAnsi" w:hAnsiTheme="minorHAnsi" w:cstheme="minorHAnsi"/>
        </w:rPr>
        <w:tab/>
      </w:r>
    </w:p>
    <w:p w14:paraId="5DEA221E" w14:textId="730463DE" w:rsidR="00F91B18" w:rsidRPr="000357B6" w:rsidRDefault="008646E8" w:rsidP="00F91B18">
      <w:pPr>
        <w:pStyle w:val="Heading2"/>
        <w:numPr>
          <w:ilvl w:val="0"/>
          <w:numId w:val="77"/>
        </w:numPr>
        <w:rPr>
          <w:rFonts w:asciiTheme="minorHAnsi" w:hAnsiTheme="minorHAnsi" w:cstheme="minorHAnsi"/>
          <w:sz w:val="24"/>
          <w:szCs w:val="24"/>
        </w:rPr>
      </w:pPr>
      <w:bookmarkStart w:id="14" w:name="_Toc194583487"/>
      <w:r w:rsidRPr="000357B6">
        <w:rPr>
          <w:rFonts w:asciiTheme="minorHAnsi" w:hAnsiTheme="minorHAnsi" w:cstheme="minorHAnsi"/>
          <w:sz w:val="24"/>
          <w:szCs w:val="24"/>
        </w:rPr>
        <w:t>PROCESS</w:t>
      </w:r>
      <w:r>
        <w:rPr>
          <w:rFonts w:asciiTheme="minorHAnsi" w:hAnsiTheme="minorHAnsi" w:cstheme="minorHAnsi"/>
          <w:sz w:val="24"/>
          <w:szCs w:val="24"/>
        </w:rPr>
        <w:t xml:space="preserve"> DETAIL</w:t>
      </w:r>
      <w:bookmarkEnd w:id="14"/>
    </w:p>
    <w:p w14:paraId="073BC14A" w14:textId="77777777" w:rsidR="00142A0B" w:rsidRPr="00142A0B" w:rsidRDefault="00142A0B" w:rsidP="00142A0B">
      <w:pPr>
        <w:pStyle w:val="ListParagraph"/>
        <w:ind w:left="1004"/>
      </w:pPr>
    </w:p>
    <w:p w14:paraId="08887E96" w14:textId="7D2E214E" w:rsidR="00142A0B" w:rsidRPr="00142A0B" w:rsidRDefault="00142A0B" w:rsidP="008646E8">
      <w:pPr>
        <w:pStyle w:val="ListParagraph"/>
        <w:numPr>
          <w:ilvl w:val="0"/>
          <w:numId w:val="6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142A0B">
        <w:rPr>
          <w:rFonts w:asciiTheme="minorHAnsi" w:hAnsiTheme="minorHAnsi" w:cstheme="minorHAnsi"/>
          <w:b/>
          <w:sz w:val="24"/>
          <w:szCs w:val="24"/>
        </w:rPr>
        <w:t xml:space="preserve">Login: </w:t>
      </w:r>
      <w:r w:rsidRPr="00142A0B">
        <w:rPr>
          <w:rFonts w:asciiTheme="minorHAnsi" w:hAnsiTheme="minorHAnsi" w:cstheme="minorHAnsi"/>
          <w:sz w:val="24"/>
          <w:szCs w:val="24"/>
        </w:rPr>
        <w:t>The UB team logs in to the Manch application using the provided credentials.</w:t>
      </w:r>
    </w:p>
    <w:p w14:paraId="41A1529F" w14:textId="5CE2EC1A" w:rsidR="00941939" w:rsidRPr="007A6CA1" w:rsidRDefault="00941939" w:rsidP="008646E8">
      <w:pPr>
        <w:pStyle w:val="ListParagraph"/>
        <w:numPr>
          <w:ilvl w:val="0"/>
          <w:numId w:val="65"/>
        </w:numPr>
        <w:jc w:val="left"/>
      </w:pPr>
      <w:r w:rsidRPr="00142A0B">
        <w:rPr>
          <w:rFonts w:asciiTheme="minorHAnsi" w:hAnsiTheme="minorHAnsi" w:cstheme="minorHAnsi"/>
          <w:b/>
          <w:sz w:val="24"/>
          <w:szCs w:val="24"/>
        </w:rPr>
        <w:t>Single Transaction:</w:t>
      </w:r>
      <w:r w:rsidRPr="00142A0B">
        <w:rPr>
          <w:rFonts w:asciiTheme="minorHAnsi" w:hAnsiTheme="minorHAnsi" w:cstheme="minorHAnsi"/>
          <w:sz w:val="24"/>
          <w:szCs w:val="24"/>
        </w:rPr>
        <w:t xml:space="preserve"> The UB team can start a new transaction by clicking Create &gt; Onboarding request &gt; select the template [Master Status Update Process] and enter all the details (refer below mentioned table) and submit</w:t>
      </w:r>
      <w:r w:rsidRPr="007A6CA1">
        <w:br/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941939" w:rsidRPr="00BE6B95" w14:paraId="20C72FE9" w14:textId="77777777" w:rsidTr="00213629">
        <w:trPr>
          <w:trHeight w:val="507"/>
        </w:trPr>
        <w:tc>
          <w:tcPr>
            <w:tcW w:w="2435" w:type="dxa"/>
            <w:vAlign w:val="bottom"/>
          </w:tcPr>
          <w:p w14:paraId="64EB6684" w14:textId="77777777" w:rsidR="00941939" w:rsidRPr="00BE6B95" w:rsidRDefault="00941939" w:rsidP="002136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2435" w:type="dxa"/>
            <w:vAlign w:val="bottom"/>
          </w:tcPr>
          <w:p w14:paraId="35C8BE1B" w14:textId="77777777" w:rsidR="00941939" w:rsidRPr="00BE6B95" w:rsidRDefault="00941939" w:rsidP="002136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435" w:type="dxa"/>
          </w:tcPr>
          <w:p w14:paraId="7131D7B7" w14:textId="77777777" w:rsidR="00941939" w:rsidRPr="00BE6B95" w:rsidRDefault="00941939" w:rsidP="00213629">
            <w:pPr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Rules</w:t>
            </w:r>
          </w:p>
        </w:tc>
        <w:tc>
          <w:tcPr>
            <w:tcW w:w="2435" w:type="dxa"/>
          </w:tcPr>
          <w:p w14:paraId="202D7361" w14:textId="77777777" w:rsidR="00941939" w:rsidRPr="00BE6B95" w:rsidRDefault="00941939" w:rsidP="00213629">
            <w:pPr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0AB0194C" w14:textId="77777777" w:rsidR="00941939" w:rsidRPr="00BE6B95" w:rsidRDefault="00941939" w:rsidP="002136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941939" w:rsidRPr="00BE6B95" w14:paraId="73734199" w14:textId="77777777" w:rsidTr="00213629">
        <w:trPr>
          <w:trHeight w:val="272"/>
        </w:trPr>
        <w:tc>
          <w:tcPr>
            <w:tcW w:w="2435" w:type="dxa"/>
          </w:tcPr>
          <w:p w14:paraId="1485B312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</w:t>
            </w: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 xml:space="preserve">ember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</w:t>
            </w: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ype</w:t>
            </w:r>
          </w:p>
        </w:tc>
        <w:tc>
          <w:tcPr>
            <w:tcW w:w="2435" w:type="dxa"/>
          </w:tcPr>
          <w:p w14:paraId="68338092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DROPDOWN</w:t>
            </w:r>
          </w:p>
        </w:tc>
        <w:tc>
          <w:tcPr>
            <w:tcW w:w="2435" w:type="dxa"/>
          </w:tcPr>
          <w:p w14:paraId="1AD84260" w14:textId="3EFF2A26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Values will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be :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>I</w:t>
            </w: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ndividual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>Group Owner</w:t>
            </w:r>
          </w:p>
        </w:tc>
        <w:tc>
          <w:tcPr>
            <w:tcW w:w="2435" w:type="dxa"/>
          </w:tcPr>
          <w:p w14:paraId="75770E79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41939" w:rsidRPr="00BE6B95" w14:paraId="1D6524BF" w14:textId="77777777" w:rsidTr="00213629">
        <w:trPr>
          <w:trHeight w:val="272"/>
        </w:trPr>
        <w:tc>
          <w:tcPr>
            <w:tcW w:w="2435" w:type="dxa"/>
          </w:tcPr>
          <w:p w14:paraId="27A87E59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Outlet Code</w:t>
            </w:r>
          </w:p>
        </w:tc>
        <w:tc>
          <w:tcPr>
            <w:tcW w:w="2435" w:type="dxa"/>
          </w:tcPr>
          <w:p w14:paraId="0603E83D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DROPDOWN</w:t>
            </w:r>
          </w:p>
        </w:tc>
        <w:tc>
          <w:tcPr>
            <w:tcW w:w="2435" w:type="dxa"/>
          </w:tcPr>
          <w:p w14:paraId="5EF11FB6" w14:textId="66CE47A1" w:rsidR="00941939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Dropdown values will be shown based on the option selected in the Member Type. Once use selects the Outlet Code then below mentioned field values will be a</w:t>
            </w:r>
            <w:r w:rsidR="00941939">
              <w:rPr>
                <w:rFonts w:asciiTheme="minorHAnsi" w:hAnsiTheme="minorHAnsi" w:cstheme="minorHAnsi"/>
                <w:sz w:val="24"/>
                <w:szCs w:val="24"/>
              </w:rPr>
              <w:t>uto-derived</w:t>
            </w:r>
          </w:p>
        </w:tc>
        <w:tc>
          <w:tcPr>
            <w:tcW w:w="2435" w:type="dxa"/>
          </w:tcPr>
          <w:p w14:paraId="635A61C1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41939" w:rsidRPr="00BE6B95" w14:paraId="440ABFB4" w14:textId="77777777" w:rsidTr="00213629">
        <w:trPr>
          <w:trHeight w:val="272"/>
        </w:trPr>
        <w:tc>
          <w:tcPr>
            <w:tcW w:w="2435" w:type="dxa"/>
          </w:tcPr>
          <w:p w14:paraId="4C3F81FC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Outlet Name</w:t>
            </w:r>
          </w:p>
        </w:tc>
        <w:tc>
          <w:tcPr>
            <w:tcW w:w="2435" w:type="dxa"/>
          </w:tcPr>
          <w:p w14:paraId="3B6A8F24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020235D1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Auto-derived based on the Outlet Code</w:t>
            </w:r>
          </w:p>
        </w:tc>
        <w:tc>
          <w:tcPr>
            <w:tcW w:w="2435" w:type="dxa"/>
          </w:tcPr>
          <w:p w14:paraId="29D74F52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1939" w:rsidRPr="00BE6B95" w14:paraId="58A404BF" w14:textId="77777777" w:rsidTr="00213629">
        <w:trPr>
          <w:trHeight w:val="272"/>
        </w:trPr>
        <w:tc>
          <w:tcPr>
            <w:tcW w:w="2435" w:type="dxa"/>
          </w:tcPr>
          <w:p w14:paraId="6B692EBC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Licensee Name</w:t>
            </w:r>
          </w:p>
        </w:tc>
        <w:tc>
          <w:tcPr>
            <w:tcW w:w="2435" w:type="dxa"/>
          </w:tcPr>
          <w:p w14:paraId="3D32D40A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61FD5348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Auto-derived based on the Outlet Code</w:t>
            </w:r>
          </w:p>
        </w:tc>
        <w:tc>
          <w:tcPr>
            <w:tcW w:w="2435" w:type="dxa"/>
          </w:tcPr>
          <w:p w14:paraId="4E70CE37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1939" w:rsidRPr="00BE6B95" w14:paraId="50BD51DD" w14:textId="77777777" w:rsidTr="00213629">
        <w:trPr>
          <w:trHeight w:val="272"/>
        </w:trPr>
        <w:tc>
          <w:tcPr>
            <w:tcW w:w="2435" w:type="dxa"/>
          </w:tcPr>
          <w:p w14:paraId="2756FB64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License Number</w:t>
            </w:r>
          </w:p>
        </w:tc>
        <w:tc>
          <w:tcPr>
            <w:tcW w:w="2435" w:type="dxa"/>
          </w:tcPr>
          <w:p w14:paraId="4EF6E34D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707ACEBF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Auto-derived based on the Outlet Code</w:t>
            </w:r>
          </w:p>
        </w:tc>
        <w:tc>
          <w:tcPr>
            <w:tcW w:w="2435" w:type="dxa"/>
          </w:tcPr>
          <w:p w14:paraId="325A640F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1939" w:rsidRPr="00BE6B95" w14:paraId="4914D2C1" w14:textId="77777777" w:rsidTr="00213629">
        <w:trPr>
          <w:trHeight w:val="272"/>
        </w:trPr>
        <w:tc>
          <w:tcPr>
            <w:tcW w:w="2435" w:type="dxa"/>
          </w:tcPr>
          <w:p w14:paraId="09FA70E4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Group Name</w:t>
            </w:r>
          </w:p>
        </w:tc>
        <w:tc>
          <w:tcPr>
            <w:tcW w:w="2435" w:type="dxa"/>
          </w:tcPr>
          <w:p w14:paraId="67C999FE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3C2583D5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Auto-derived based on the Outlet Code</w:t>
            </w:r>
          </w:p>
        </w:tc>
        <w:tc>
          <w:tcPr>
            <w:tcW w:w="2435" w:type="dxa"/>
          </w:tcPr>
          <w:p w14:paraId="063F6510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1939" w:rsidRPr="00BE6B95" w14:paraId="07991BF2" w14:textId="77777777" w:rsidTr="00213629">
        <w:trPr>
          <w:trHeight w:val="272"/>
        </w:trPr>
        <w:tc>
          <w:tcPr>
            <w:tcW w:w="2435" w:type="dxa"/>
          </w:tcPr>
          <w:p w14:paraId="3EE61BF1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A6CA1">
              <w:rPr>
                <w:rFonts w:asciiTheme="minorHAnsi" w:hAnsiTheme="minorHAnsi" w:cstheme="minorHAnsi"/>
                <w:sz w:val="24"/>
                <w:szCs w:val="24"/>
              </w:rPr>
              <w:t>Group Owner Name</w:t>
            </w:r>
          </w:p>
        </w:tc>
        <w:tc>
          <w:tcPr>
            <w:tcW w:w="2435" w:type="dxa"/>
          </w:tcPr>
          <w:p w14:paraId="1CCAC09F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294C65F6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Auto-derived based on the Outlet Code</w:t>
            </w:r>
          </w:p>
        </w:tc>
        <w:tc>
          <w:tcPr>
            <w:tcW w:w="2435" w:type="dxa"/>
          </w:tcPr>
          <w:p w14:paraId="72F04BCE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1939" w:rsidRPr="00BE6B95" w14:paraId="6869A240" w14:textId="77777777" w:rsidTr="00213629">
        <w:trPr>
          <w:trHeight w:val="272"/>
        </w:trPr>
        <w:tc>
          <w:tcPr>
            <w:tcW w:w="2435" w:type="dxa"/>
          </w:tcPr>
          <w:p w14:paraId="17D1BB01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Status</w:t>
            </w:r>
          </w:p>
        </w:tc>
        <w:tc>
          <w:tcPr>
            <w:tcW w:w="2435" w:type="dxa"/>
          </w:tcPr>
          <w:p w14:paraId="63FFCFA8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67CE4602" w14:textId="77777777" w:rsidR="00941939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Auto-derived based on the Outlet Code</w:t>
            </w:r>
          </w:p>
        </w:tc>
        <w:tc>
          <w:tcPr>
            <w:tcW w:w="2435" w:type="dxa"/>
          </w:tcPr>
          <w:p w14:paraId="6F609CBB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1939" w:rsidRPr="00BE6B95" w14:paraId="2EC3029D" w14:textId="77777777" w:rsidTr="00213629">
        <w:trPr>
          <w:trHeight w:val="272"/>
        </w:trPr>
        <w:tc>
          <w:tcPr>
            <w:tcW w:w="2435" w:type="dxa"/>
          </w:tcPr>
          <w:p w14:paraId="378255E1" w14:textId="77777777" w:rsidR="00941939" w:rsidRPr="007A6CA1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New Status</w:t>
            </w:r>
          </w:p>
        </w:tc>
        <w:tc>
          <w:tcPr>
            <w:tcW w:w="2435" w:type="dxa"/>
          </w:tcPr>
          <w:p w14:paraId="1E257068" w14:textId="4822CEB5" w:rsidR="00941939" w:rsidRPr="007A6CA1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1D560D31" w14:textId="6EC805B5" w:rsidR="00941939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Inactive (Default Value)</w:t>
            </w:r>
          </w:p>
        </w:tc>
        <w:tc>
          <w:tcPr>
            <w:tcW w:w="2435" w:type="dxa"/>
          </w:tcPr>
          <w:p w14:paraId="0944C840" w14:textId="77777777" w:rsidR="00941939" w:rsidRPr="00BE6B95" w:rsidRDefault="00941939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8646E8" w:rsidRPr="00BE6B95" w14:paraId="4F029EE2" w14:textId="77777777" w:rsidTr="00213629">
        <w:trPr>
          <w:trHeight w:val="272"/>
        </w:trPr>
        <w:tc>
          <w:tcPr>
            <w:tcW w:w="2435" w:type="dxa"/>
          </w:tcPr>
          <w:p w14:paraId="0353F976" w14:textId="2C8997CE" w:rsidR="008646E8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Inactivation Date</w:t>
            </w:r>
          </w:p>
        </w:tc>
        <w:tc>
          <w:tcPr>
            <w:tcW w:w="2435" w:type="dxa"/>
          </w:tcPr>
          <w:p w14:paraId="4795D3BF" w14:textId="17423039" w:rsidR="008646E8" w:rsidRPr="007A6CA1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2435" w:type="dxa"/>
          </w:tcPr>
          <w:p w14:paraId="59E922D9" w14:textId="1197AF01" w:rsidR="008646E8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Date Selection (Todays and future Date)</w:t>
            </w:r>
          </w:p>
        </w:tc>
        <w:tc>
          <w:tcPr>
            <w:tcW w:w="2435" w:type="dxa"/>
          </w:tcPr>
          <w:p w14:paraId="5FEAD538" w14:textId="654BEB6A" w:rsidR="008646E8" w:rsidRPr="00BE6B95" w:rsidRDefault="008646E8" w:rsidP="002136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</w:tbl>
    <w:p w14:paraId="5680287F" w14:textId="420367A5" w:rsidR="00941939" w:rsidRPr="008646E8" w:rsidRDefault="00941939" w:rsidP="008646E8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8646E8">
        <w:rPr>
          <w:rFonts w:asciiTheme="minorHAnsi" w:hAnsiTheme="minorHAnsi" w:cstheme="minorHAnsi"/>
          <w:sz w:val="24"/>
          <w:szCs w:val="24"/>
        </w:rPr>
        <w:t>After entering all the details, UB team will click on Submit and the transaction will be Accepted and the status of respective outlet code will be updated in the Master.</w:t>
      </w:r>
      <w:r w:rsidRPr="008646E8">
        <w:rPr>
          <w:rFonts w:asciiTheme="minorHAnsi" w:hAnsiTheme="minorHAnsi" w:cstheme="minorHAnsi"/>
          <w:sz w:val="24"/>
          <w:szCs w:val="24"/>
        </w:rPr>
        <w:br/>
      </w:r>
    </w:p>
    <w:p w14:paraId="3B92E4ED" w14:textId="77777777" w:rsidR="00941939" w:rsidRDefault="00941939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51276F50" w14:textId="77777777" w:rsidR="00941939" w:rsidRDefault="00941939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2A995A2A" w14:textId="77777777" w:rsidR="00941939" w:rsidRDefault="00941939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75383D2B" w14:textId="77777777" w:rsidR="00941939" w:rsidRDefault="00941939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2C7585B1" w14:textId="7B32AB5D" w:rsidR="00342224" w:rsidRPr="000357B6" w:rsidRDefault="00DE7F7D" w:rsidP="00941939">
      <w:pPr>
        <w:pStyle w:val="Heading1"/>
        <w:numPr>
          <w:ilvl w:val="0"/>
          <w:numId w:val="78"/>
        </w:numPr>
        <w:rPr>
          <w:rFonts w:asciiTheme="minorHAnsi" w:hAnsiTheme="minorHAnsi" w:cstheme="minorHAnsi"/>
        </w:rPr>
      </w:pPr>
      <w:bookmarkStart w:id="15" w:name="_Toc194583488"/>
      <w:r>
        <w:rPr>
          <w:rFonts w:asciiTheme="minorHAnsi" w:hAnsiTheme="minorHAnsi" w:cstheme="minorHAnsi"/>
        </w:rPr>
        <w:lastRenderedPageBreak/>
        <w:t>GROUP MEMBER INBOUND PROCESS</w:t>
      </w:r>
      <w:bookmarkEnd w:id="15"/>
      <w:r>
        <w:rPr>
          <w:rFonts w:asciiTheme="minorHAnsi" w:hAnsiTheme="minorHAnsi" w:cstheme="minorHAnsi"/>
        </w:rPr>
        <w:t xml:space="preserve"> </w:t>
      </w:r>
    </w:p>
    <w:p w14:paraId="095F74AF" w14:textId="508BA35A" w:rsidR="003C7C0C" w:rsidRPr="00DE7F7D" w:rsidRDefault="00823647" w:rsidP="003C7C0C">
      <w:p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>The following steps outline the detailed flow of the process, from initiation to approval. Each step has been structured to ensure clarity, precision, and a smooth user experience</w:t>
      </w:r>
    </w:p>
    <w:p w14:paraId="2AAF2026" w14:textId="51155EC4" w:rsidR="00823647" w:rsidRPr="000357B6" w:rsidRDefault="00756CD4" w:rsidP="008646E8">
      <w:pPr>
        <w:pStyle w:val="Heading2"/>
        <w:numPr>
          <w:ilvl w:val="0"/>
          <w:numId w:val="79"/>
        </w:numPr>
        <w:rPr>
          <w:rFonts w:asciiTheme="minorHAnsi" w:hAnsiTheme="minorHAnsi" w:cstheme="minorHAnsi"/>
          <w:sz w:val="24"/>
          <w:szCs w:val="24"/>
        </w:rPr>
      </w:pPr>
      <w:bookmarkStart w:id="16" w:name="_Toc194583489"/>
      <w:r w:rsidRPr="000357B6">
        <w:rPr>
          <w:rFonts w:asciiTheme="minorHAnsi" w:hAnsiTheme="minorHAnsi" w:cstheme="minorHAnsi"/>
          <w:sz w:val="24"/>
          <w:szCs w:val="24"/>
        </w:rPr>
        <w:t>INITIATOR PROCESS</w:t>
      </w:r>
      <w:bookmarkEnd w:id="16"/>
      <w:r w:rsidR="009D215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C733E77" w14:textId="59337502" w:rsidR="004A352D" w:rsidRPr="00DE7F7D" w:rsidRDefault="004A352D" w:rsidP="00BE6B95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 xml:space="preserve">UB central team should update the EDV for all the new group member details before starting this process. </w:t>
      </w:r>
    </w:p>
    <w:p w14:paraId="1B71202F" w14:textId="583D22F7" w:rsidR="00823647" w:rsidRPr="00DE7F7D" w:rsidRDefault="00823647" w:rsidP="00BE6B95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b/>
          <w:bCs/>
          <w:sz w:val="24"/>
          <w:szCs w:val="24"/>
        </w:rPr>
        <w:t>Login</w:t>
      </w:r>
      <w:r w:rsidRPr="00DE7F7D">
        <w:rPr>
          <w:rFonts w:asciiTheme="minorHAnsi" w:hAnsiTheme="minorHAnsi" w:cstheme="minorHAnsi"/>
          <w:sz w:val="24"/>
          <w:szCs w:val="24"/>
        </w:rPr>
        <w:t xml:space="preserve">: The </w:t>
      </w:r>
      <w:r w:rsidR="005A3B73" w:rsidRPr="00DE7F7D">
        <w:rPr>
          <w:rFonts w:asciiTheme="minorHAnsi" w:hAnsiTheme="minorHAnsi" w:cstheme="minorHAnsi"/>
          <w:sz w:val="24"/>
          <w:szCs w:val="24"/>
        </w:rPr>
        <w:t xml:space="preserve">Central Team Member </w:t>
      </w:r>
      <w:r w:rsidR="00342224" w:rsidRPr="00DE7F7D">
        <w:rPr>
          <w:rFonts w:asciiTheme="minorHAnsi" w:hAnsiTheme="minorHAnsi" w:cstheme="minorHAnsi"/>
          <w:sz w:val="24"/>
          <w:szCs w:val="24"/>
        </w:rPr>
        <w:t>team</w:t>
      </w:r>
      <w:r w:rsidRPr="00DE7F7D">
        <w:rPr>
          <w:rFonts w:asciiTheme="minorHAnsi" w:hAnsiTheme="minorHAnsi" w:cstheme="minorHAnsi"/>
          <w:sz w:val="24"/>
          <w:szCs w:val="24"/>
        </w:rPr>
        <w:t xml:space="preserve"> logs in to the Manch application using the provided credentials.</w:t>
      </w:r>
    </w:p>
    <w:p w14:paraId="6E35A27B" w14:textId="4994E0D2" w:rsidR="00755D14" w:rsidRPr="00A53277" w:rsidRDefault="00D5532A" w:rsidP="00755D14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Bulk</w:t>
      </w:r>
      <w:r w:rsidR="0047146A" w:rsidRPr="00A5327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A53277" w:rsidRPr="00A53277">
        <w:rPr>
          <w:rFonts w:asciiTheme="minorHAnsi" w:hAnsiTheme="minorHAnsi" w:cstheme="minorHAnsi"/>
          <w:b/>
          <w:bCs/>
          <w:sz w:val="24"/>
          <w:szCs w:val="24"/>
        </w:rPr>
        <w:t>Transaction:</w:t>
      </w:r>
    </w:p>
    <w:p w14:paraId="6BD7AA50" w14:textId="2A40A52F" w:rsidR="00D5532A" w:rsidRDefault="00755D14" w:rsidP="00D5532A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 xml:space="preserve">The </w:t>
      </w:r>
      <w:r w:rsidR="005A3B73" w:rsidRPr="00DE7F7D">
        <w:rPr>
          <w:rFonts w:asciiTheme="minorHAnsi" w:hAnsiTheme="minorHAnsi" w:cstheme="minorHAnsi"/>
          <w:sz w:val="24"/>
          <w:szCs w:val="24"/>
        </w:rPr>
        <w:t>UB Central Team Member</w:t>
      </w:r>
      <w:r w:rsidR="00342224" w:rsidRPr="00DE7F7D">
        <w:rPr>
          <w:rFonts w:asciiTheme="minorHAnsi" w:hAnsiTheme="minorHAnsi" w:cstheme="minorHAnsi"/>
          <w:sz w:val="24"/>
          <w:szCs w:val="24"/>
        </w:rPr>
        <w:t xml:space="preserve"> </w:t>
      </w:r>
      <w:r w:rsidRPr="00DE7F7D">
        <w:rPr>
          <w:rFonts w:asciiTheme="minorHAnsi" w:hAnsiTheme="minorHAnsi" w:cstheme="minorHAnsi"/>
          <w:sz w:val="24"/>
          <w:szCs w:val="24"/>
        </w:rPr>
        <w:t xml:space="preserve">can start a new transaction by clicking </w:t>
      </w:r>
      <w:proofErr w:type="gramStart"/>
      <w:r w:rsidR="00D5532A">
        <w:rPr>
          <w:rFonts w:asciiTheme="minorHAnsi" w:hAnsiTheme="minorHAnsi" w:cstheme="minorHAnsi"/>
          <w:sz w:val="24"/>
          <w:szCs w:val="24"/>
        </w:rPr>
        <w:t xml:space="preserve">Bulk </w:t>
      </w:r>
      <w:r w:rsidRPr="00DE7F7D">
        <w:rPr>
          <w:rFonts w:asciiTheme="minorHAnsi" w:hAnsiTheme="minorHAnsi" w:cstheme="minorHAnsi"/>
          <w:sz w:val="24"/>
          <w:szCs w:val="24"/>
        </w:rPr>
        <w:t xml:space="preserve"> &gt;</w:t>
      </w:r>
      <w:proofErr w:type="gramEnd"/>
      <w:r w:rsidRPr="00DE7F7D">
        <w:rPr>
          <w:rFonts w:asciiTheme="minorHAnsi" w:hAnsiTheme="minorHAnsi" w:cstheme="minorHAnsi"/>
          <w:sz w:val="24"/>
          <w:szCs w:val="24"/>
        </w:rPr>
        <w:t xml:space="preserve"> </w:t>
      </w:r>
      <w:r w:rsidR="00D5532A">
        <w:rPr>
          <w:rFonts w:asciiTheme="minorHAnsi" w:hAnsiTheme="minorHAnsi" w:cstheme="minorHAnsi"/>
          <w:sz w:val="24"/>
          <w:szCs w:val="24"/>
        </w:rPr>
        <w:t>Bulk Upload</w:t>
      </w:r>
      <w:r w:rsidRPr="00DE7F7D">
        <w:rPr>
          <w:rFonts w:asciiTheme="minorHAnsi" w:hAnsiTheme="minorHAnsi" w:cstheme="minorHAnsi"/>
          <w:sz w:val="24"/>
          <w:szCs w:val="24"/>
        </w:rPr>
        <w:t xml:space="preserve"> &gt; select the </w:t>
      </w:r>
      <w:r w:rsidR="00342224" w:rsidRPr="00DE7F7D">
        <w:rPr>
          <w:rFonts w:asciiTheme="minorHAnsi" w:hAnsiTheme="minorHAnsi" w:cstheme="minorHAnsi"/>
          <w:sz w:val="24"/>
          <w:szCs w:val="24"/>
        </w:rPr>
        <w:t>“</w:t>
      </w:r>
      <w:r w:rsidR="009D2155" w:rsidRPr="009D2155">
        <w:rPr>
          <w:rFonts w:asciiTheme="minorHAnsi" w:hAnsiTheme="minorHAnsi" w:cstheme="minorHAnsi"/>
          <w:sz w:val="24"/>
          <w:szCs w:val="24"/>
        </w:rPr>
        <w:t>GROUP MEMBER INBOUND</w:t>
      </w:r>
      <w:r w:rsidR="00342224" w:rsidRPr="00DE7F7D">
        <w:rPr>
          <w:rFonts w:asciiTheme="minorHAnsi" w:hAnsiTheme="minorHAnsi" w:cstheme="minorHAnsi"/>
          <w:sz w:val="24"/>
          <w:szCs w:val="24"/>
        </w:rPr>
        <w:t xml:space="preserve">” process </w:t>
      </w:r>
      <w:r w:rsidRPr="00DE7F7D">
        <w:rPr>
          <w:rFonts w:asciiTheme="minorHAnsi" w:hAnsiTheme="minorHAnsi" w:cstheme="minorHAnsi"/>
          <w:sz w:val="24"/>
          <w:szCs w:val="24"/>
        </w:rPr>
        <w:t xml:space="preserve">and </w:t>
      </w:r>
      <w:r w:rsidR="00D5532A">
        <w:rPr>
          <w:rFonts w:asciiTheme="minorHAnsi" w:hAnsiTheme="minorHAnsi" w:cstheme="minorHAnsi"/>
          <w:sz w:val="24"/>
          <w:szCs w:val="24"/>
        </w:rPr>
        <w:t xml:space="preserve">upload </w:t>
      </w:r>
      <w:r w:rsidRPr="00DE7F7D">
        <w:rPr>
          <w:rFonts w:asciiTheme="minorHAnsi" w:hAnsiTheme="minorHAnsi" w:cstheme="minorHAnsi"/>
          <w:sz w:val="24"/>
          <w:szCs w:val="24"/>
        </w:rPr>
        <w:t xml:space="preserve">the </w:t>
      </w:r>
      <w:r w:rsidR="00D5532A">
        <w:rPr>
          <w:rFonts w:asciiTheme="minorHAnsi" w:hAnsiTheme="minorHAnsi" w:cstheme="minorHAnsi"/>
          <w:sz w:val="24"/>
          <w:szCs w:val="24"/>
        </w:rPr>
        <w:t>bulk file having below mentioned details</w:t>
      </w:r>
      <w:r w:rsidR="00876837" w:rsidRPr="00DE7F7D">
        <w:rPr>
          <w:rFonts w:asciiTheme="minorHAnsi" w:hAnsiTheme="minorHAnsi" w:cstheme="minorHAnsi"/>
          <w:sz w:val="24"/>
          <w:szCs w:val="24"/>
        </w:rPr>
        <w:t>.</w:t>
      </w:r>
    </w:p>
    <w:p w14:paraId="62E07133" w14:textId="48EF278B" w:rsidR="00D5532A" w:rsidRDefault="00D5532A" w:rsidP="00D5532A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Bulk format will have below mentioned columns </w:t>
      </w:r>
    </w:p>
    <w:p w14:paraId="619DF6B7" w14:textId="6924CE76" w:rsidR="00D5532A" w:rsidRDefault="00D5532A" w:rsidP="00D5532A">
      <w:pPr>
        <w:pStyle w:val="ListParagraph"/>
        <w:numPr>
          <w:ilvl w:val="2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Group Owner Outlet Code </w:t>
      </w:r>
    </w:p>
    <w:p w14:paraId="6A6AEBEA" w14:textId="18C6215E" w:rsidR="00D5532A" w:rsidRDefault="00D5532A" w:rsidP="00D5532A">
      <w:pPr>
        <w:pStyle w:val="ListParagraph"/>
        <w:numPr>
          <w:ilvl w:val="2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ASM Name</w:t>
      </w:r>
    </w:p>
    <w:p w14:paraId="4AFB27BF" w14:textId="1ACDAA9B" w:rsidR="00D5532A" w:rsidRDefault="00D5532A" w:rsidP="00D5532A">
      <w:pPr>
        <w:pStyle w:val="ListParagraph"/>
        <w:numPr>
          <w:ilvl w:val="2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ASM Email ID</w:t>
      </w:r>
    </w:p>
    <w:p w14:paraId="079B7E94" w14:textId="7FAA21AA" w:rsidR="00D5532A" w:rsidRPr="00D5532A" w:rsidRDefault="00D5532A" w:rsidP="00D5532A">
      <w:pPr>
        <w:pStyle w:val="ListParagraph"/>
        <w:numPr>
          <w:ilvl w:val="2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ASM Mobile Number </w:t>
      </w:r>
    </w:p>
    <w:p w14:paraId="1B763208" w14:textId="3417831A" w:rsidR="000D1B38" w:rsidRPr="00D5532A" w:rsidRDefault="00D5532A" w:rsidP="00D5532A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Based on the</w:t>
      </w:r>
      <w:r w:rsidR="00876837" w:rsidRPr="00DE7F7D">
        <w:rPr>
          <w:rFonts w:asciiTheme="minorHAnsi" w:hAnsiTheme="minorHAnsi" w:cstheme="minorHAnsi"/>
          <w:sz w:val="24"/>
          <w:szCs w:val="24"/>
        </w:rPr>
        <w:t xml:space="preserve"> group owner outlet </w:t>
      </w:r>
      <w:r>
        <w:rPr>
          <w:rFonts w:asciiTheme="minorHAnsi" w:hAnsiTheme="minorHAnsi" w:cstheme="minorHAnsi"/>
          <w:sz w:val="24"/>
          <w:szCs w:val="24"/>
        </w:rPr>
        <w:t xml:space="preserve">code in the bulk file </w:t>
      </w:r>
      <w:r w:rsidR="003C3EE4" w:rsidRPr="00D5532A">
        <w:rPr>
          <w:rFonts w:asciiTheme="minorHAnsi" w:hAnsiTheme="minorHAnsi" w:cstheme="minorHAnsi"/>
          <w:sz w:val="24"/>
          <w:szCs w:val="24"/>
        </w:rPr>
        <w:t>the system</w:t>
      </w:r>
      <w:r w:rsidR="00876837" w:rsidRPr="00D5532A">
        <w:rPr>
          <w:rFonts w:asciiTheme="minorHAnsi" w:hAnsiTheme="minorHAnsi" w:cstheme="minorHAnsi"/>
          <w:sz w:val="24"/>
          <w:szCs w:val="24"/>
        </w:rPr>
        <w:t xml:space="preserve"> will auto derive the below mentioned details in a non-editable format</w:t>
      </w:r>
    </w:p>
    <w:tbl>
      <w:tblPr>
        <w:tblStyle w:val="TableGrid"/>
        <w:tblW w:w="7735" w:type="dxa"/>
        <w:tblLook w:val="04A0" w:firstRow="1" w:lastRow="0" w:firstColumn="1" w:lastColumn="0" w:noHBand="0" w:noVBand="1"/>
      </w:tblPr>
      <w:tblGrid>
        <w:gridCol w:w="3865"/>
        <w:gridCol w:w="3870"/>
      </w:tblGrid>
      <w:tr w:rsidR="009D2155" w:rsidRPr="004A352D" w14:paraId="2F1CA520" w14:textId="77777777" w:rsidTr="00DD1F29">
        <w:trPr>
          <w:trHeight w:val="213"/>
        </w:trPr>
        <w:tc>
          <w:tcPr>
            <w:tcW w:w="3865" w:type="dxa"/>
            <w:vAlign w:val="bottom"/>
          </w:tcPr>
          <w:p w14:paraId="66D1B86F" w14:textId="77777777" w:rsidR="009D2155" w:rsidRPr="004A352D" w:rsidRDefault="009D2155" w:rsidP="00DD1F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3870" w:type="dxa"/>
            <w:vAlign w:val="bottom"/>
          </w:tcPr>
          <w:p w14:paraId="169D6447" w14:textId="77777777" w:rsidR="009D2155" w:rsidRPr="004A352D" w:rsidRDefault="009D2155" w:rsidP="00DD1F29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</w:tr>
      <w:tr w:rsidR="009D2155" w:rsidRPr="004A352D" w14:paraId="7EF7CB64" w14:textId="77777777" w:rsidTr="00DD1F29">
        <w:trPr>
          <w:trHeight w:val="272"/>
        </w:trPr>
        <w:tc>
          <w:tcPr>
            <w:tcW w:w="3865" w:type="dxa"/>
          </w:tcPr>
          <w:p w14:paraId="78F79257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</w:p>
        </w:tc>
        <w:tc>
          <w:tcPr>
            <w:tcW w:w="3870" w:type="dxa"/>
          </w:tcPr>
          <w:p w14:paraId="4CB60C04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1E4D5544" w14:textId="77777777" w:rsidTr="00DD1F29">
        <w:trPr>
          <w:trHeight w:val="272"/>
        </w:trPr>
        <w:tc>
          <w:tcPr>
            <w:tcW w:w="3865" w:type="dxa"/>
          </w:tcPr>
          <w:p w14:paraId="0342C8A6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State</w:t>
            </w:r>
          </w:p>
        </w:tc>
        <w:tc>
          <w:tcPr>
            <w:tcW w:w="3870" w:type="dxa"/>
          </w:tcPr>
          <w:p w14:paraId="34182B99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2BE5D9B6" w14:textId="77777777" w:rsidTr="00DD1F29">
        <w:trPr>
          <w:trHeight w:val="115"/>
        </w:trPr>
        <w:tc>
          <w:tcPr>
            <w:tcW w:w="3865" w:type="dxa"/>
          </w:tcPr>
          <w:p w14:paraId="17CCE387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Depot/District</w:t>
            </w:r>
          </w:p>
        </w:tc>
        <w:tc>
          <w:tcPr>
            <w:tcW w:w="3870" w:type="dxa"/>
          </w:tcPr>
          <w:p w14:paraId="2A417302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03C821B4" w14:textId="77777777" w:rsidTr="00DD1F29">
        <w:trPr>
          <w:trHeight w:val="265"/>
        </w:trPr>
        <w:tc>
          <w:tcPr>
            <w:tcW w:w="3865" w:type="dxa"/>
          </w:tcPr>
          <w:p w14:paraId="2BDDE79F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Outlet Name</w:t>
            </w:r>
          </w:p>
        </w:tc>
        <w:tc>
          <w:tcPr>
            <w:tcW w:w="3870" w:type="dxa"/>
          </w:tcPr>
          <w:p w14:paraId="7B0B83B1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446D8C5E" w14:textId="77777777" w:rsidTr="00DD1F29">
        <w:trPr>
          <w:trHeight w:val="273"/>
        </w:trPr>
        <w:tc>
          <w:tcPr>
            <w:tcW w:w="3865" w:type="dxa"/>
          </w:tcPr>
          <w:p w14:paraId="2FC1A85E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Licensee Name</w:t>
            </w:r>
          </w:p>
        </w:tc>
        <w:tc>
          <w:tcPr>
            <w:tcW w:w="3870" w:type="dxa"/>
          </w:tcPr>
          <w:p w14:paraId="3364FDE8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774C0565" w14:textId="77777777" w:rsidTr="00DD1F29">
        <w:trPr>
          <w:trHeight w:val="253"/>
        </w:trPr>
        <w:tc>
          <w:tcPr>
            <w:tcW w:w="3865" w:type="dxa"/>
          </w:tcPr>
          <w:p w14:paraId="39AEB8E2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Individual/Group</w:t>
            </w:r>
          </w:p>
        </w:tc>
        <w:tc>
          <w:tcPr>
            <w:tcW w:w="3870" w:type="dxa"/>
          </w:tcPr>
          <w:p w14:paraId="7EF77B8E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 xml:space="preserve">TEXT </w:t>
            </w:r>
          </w:p>
        </w:tc>
      </w:tr>
      <w:tr w:rsidR="009D2155" w:rsidRPr="004A352D" w14:paraId="43A5A8BD" w14:textId="77777777" w:rsidTr="00DD1F29">
        <w:trPr>
          <w:trHeight w:val="261"/>
        </w:trPr>
        <w:tc>
          <w:tcPr>
            <w:tcW w:w="3865" w:type="dxa"/>
          </w:tcPr>
          <w:p w14:paraId="3A77FBFD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Name of SPOC (Single Point of Contact)</w:t>
            </w:r>
          </w:p>
        </w:tc>
        <w:tc>
          <w:tcPr>
            <w:tcW w:w="3870" w:type="dxa"/>
          </w:tcPr>
          <w:p w14:paraId="280ADBF9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11EFFD47" w14:textId="77777777" w:rsidTr="00DD1F29">
        <w:trPr>
          <w:trHeight w:val="269"/>
        </w:trPr>
        <w:tc>
          <w:tcPr>
            <w:tcW w:w="3865" w:type="dxa"/>
          </w:tcPr>
          <w:p w14:paraId="454726DD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Mobile Number of SPOC</w:t>
            </w:r>
          </w:p>
        </w:tc>
        <w:tc>
          <w:tcPr>
            <w:tcW w:w="3870" w:type="dxa"/>
          </w:tcPr>
          <w:p w14:paraId="55AABBB5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0121FE89" w14:textId="77777777" w:rsidTr="00DD1F29">
        <w:trPr>
          <w:trHeight w:val="277"/>
        </w:trPr>
        <w:tc>
          <w:tcPr>
            <w:tcW w:w="3865" w:type="dxa"/>
          </w:tcPr>
          <w:p w14:paraId="3ED43D32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License Number</w:t>
            </w:r>
          </w:p>
        </w:tc>
        <w:tc>
          <w:tcPr>
            <w:tcW w:w="3870" w:type="dxa"/>
          </w:tcPr>
          <w:p w14:paraId="6F3C8E0A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0293753A" w14:textId="77777777" w:rsidTr="00DD1F29">
        <w:trPr>
          <w:trHeight w:val="272"/>
        </w:trPr>
        <w:tc>
          <w:tcPr>
            <w:tcW w:w="3865" w:type="dxa"/>
          </w:tcPr>
          <w:p w14:paraId="102E8CA3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Group Name</w:t>
            </w:r>
          </w:p>
        </w:tc>
        <w:tc>
          <w:tcPr>
            <w:tcW w:w="3870" w:type="dxa"/>
          </w:tcPr>
          <w:p w14:paraId="64D60BE6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  <w:tr w:rsidR="009D2155" w:rsidRPr="004A352D" w14:paraId="4542FD2E" w14:textId="77777777" w:rsidTr="00DD1F29">
        <w:trPr>
          <w:trHeight w:hRule="exact" w:val="294"/>
        </w:trPr>
        <w:tc>
          <w:tcPr>
            <w:tcW w:w="3865" w:type="dxa"/>
          </w:tcPr>
          <w:p w14:paraId="6E04D4D6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Group Owner Name</w:t>
            </w:r>
          </w:p>
        </w:tc>
        <w:tc>
          <w:tcPr>
            <w:tcW w:w="3870" w:type="dxa"/>
          </w:tcPr>
          <w:p w14:paraId="4A65FA5F" w14:textId="77777777" w:rsidR="009D2155" w:rsidRPr="004A352D" w:rsidRDefault="009D2155" w:rsidP="00DD1F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A352D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</w:tr>
    </w:tbl>
    <w:p w14:paraId="2E5520AE" w14:textId="77777777" w:rsidR="00D5532A" w:rsidRPr="00D5532A" w:rsidRDefault="00D5532A" w:rsidP="00D5532A">
      <w:pPr>
        <w:ind w:left="1364"/>
        <w:jc w:val="left"/>
        <w:rPr>
          <w:rFonts w:asciiTheme="minorHAnsi" w:hAnsiTheme="minorHAnsi" w:cstheme="minorHAnsi"/>
          <w:sz w:val="24"/>
          <w:szCs w:val="24"/>
        </w:rPr>
      </w:pPr>
    </w:p>
    <w:p w14:paraId="297B2D33" w14:textId="77777777" w:rsidR="00D5532A" w:rsidRDefault="000F7048" w:rsidP="00D5532A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5532A">
        <w:rPr>
          <w:rFonts w:asciiTheme="minorHAnsi" w:hAnsiTheme="minorHAnsi" w:cstheme="minorHAnsi"/>
          <w:sz w:val="24"/>
          <w:szCs w:val="24"/>
        </w:rPr>
        <w:t xml:space="preserve">Next panel </w:t>
      </w:r>
      <w:r w:rsidR="00D5532A">
        <w:rPr>
          <w:rFonts w:asciiTheme="minorHAnsi" w:hAnsiTheme="minorHAnsi" w:cstheme="minorHAnsi"/>
          <w:sz w:val="24"/>
          <w:szCs w:val="24"/>
        </w:rPr>
        <w:t xml:space="preserve">named </w:t>
      </w:r>
      <w:r w:rsidRPr="00D5532A">
        <w:rPr>
          <w:rFonts w:asciiTheme="minorHAnsi" w:hAnsiTheme="minorHAnsi" w:cstheme="minorHAnsi"/>
          <w:sz w:val="24"/>
          <w:szCs w:val="24"/>
        </w:rPr>
        <w:t xml:space="preserve">as Group member confirmation details. </w:t>
      </w:r>
      <w:r w:rsidR="004A352D" w:rsidRPr="00D5532A">
        <w:rPr>
          <w:rFonts w:asciiTheme="minorHAnsi" w:hAnsiTheme="minorHAnsi" w:cstheme="minorHAnsi"/>
          <w:sz w:val="24"/>
          <w:szCs w:val="24"/>
        </w:rPr>
        <w:t>System will derive the newly added group member details based on the type as New</w:t>
      </w:r>
      <w:r w:rsidR="00D5532A">
        <w:rPr>
          <w:rFonts w:asciiTheme="minorHAnsi" w:hAnsiTheme="minorHAnsi" w:cstheme="minorHAnsi"/>
          <w:sz w:val="24"/>
          <w:szCs w:val="24"/>
        </w:rPr>
        <w:t xml:space="preserve"> mentioned in EDV</w:t>
      </w:r>
      <w:r w:rsidR="004A352D" w:rsidRPr="00D5532A">
        <w:rPr>
          <w:rFonts w:asciiTheme="minorHAnsi" w:hAnsiTheme="minorHAnsi" w:cstheme="minorHAnsi"/>
          <w:sz w:val="24"/>
          <w:szCs w:val="24"/>
        </w:rPr>
        <w:t>.</w:t>
      </w:r>
    </w:p>
    <w:p w14:paraId="7CA6BF49" w14:textId="19D6EBAF" w:rsidR="00BE6B95" w:rsidRDefault="00BE6B95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2879212B" w14:textId="77777777" w:rsidR="00D5532A" w:rsidRPr="00D5532A" w:rsidRDefault="00D5532A" w:rsidP="00D5532A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7907" w:type="dxa"/>
        <w:tblLook w:val="04A0" w:firstRow="1" w:lastRow="0" w:firstColumn="1" w:lastColumn="0" w:noHBand="0" w:noVBand="1"/>
      </w:tblPr>
      <w:tblGrid>
        <w:gridCol w:w="3951"/>
        <w:gridCol w:w="3956"/>
      </w:tblGrid>
      <w:tr w:rsidR="00B973DF" w:rsidRPr="00DE7F7D" w14:paraId="3AE3A2AB" w14:textId="77777777" w:rsidTr="003C3EE4">
        <w:trPr>
          <w:trHeight w:val="456"/>
        </w:trPr>
        <w:tc>
          <w:tcPr>
            <w:tcW w:w="3951" w:type="dxa"/>
            <w:vAlign w:val="bottom"/>
          </w:tcPr>
          <w:p w14:paraId="7C566FA1" w14:textId="77777777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DE7F7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3956" w:type="dxa"/>
            <w:vAlign w:val="bottom"/>
          </w:tcPr>
          <w:p w14:paraId="1B057198" w14:textId="77777777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DE7F7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</w:tr>
      <w:tr w:rsidR="00B973DF" w:rsidRPr="00DE7F7D" w14:paraId="6F267296" w14:textId="77777777" w:rsidTr="003C3EE4">
        <w:trPr>
          <w:trHeight w:val="456"/>
        </w:trPr>
        <w:tc>
          <w:tcPr>
            <w:tcW w:w="3951" w:type="dxa"/>
            <w:vAlign w:val="bottom"/>
          </w:tcPr>
          <w:p w14:paraId="36F4203C" w14:textId="6815E737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DE7F7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Outlet code</w:t>
            </w:r>
          </w:p>
        </w:tc>
        <w:tc>
          <w:tcPr>
            <w:tcW w:w="3956" w:type="dxa"/>
            <w:vAlign w:val="bottom"/>
          </w:tcPr>
          <w:p w14:paraId="4E856953" w14:textId="77777777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973DF" w:rsidRPr="00DE7F7D" w14:paraId="433EB4F0" w14:textId="77777777" w:rsidTr="003C3EE4">
        <w:trPr>
          <w:trHeight w:val="456"/>
        </w:trPr>
        <w:tc>
          <w:tcPr>
            <w:tcW w:w="3951" w:type="dxa"/>
            <w:vAlign w:val="bottom"/>
          </w:tcPr>
          <w:p w14:paraId="5E3BED26" w14:textId="05EA8292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DE7F7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Outlet licensee Name</w:t>
            </w:r>
          </w:p>
        </w:tc>
        <w:tc>
          <w:tcPr>
            <w:tcW w:w="3956" w:type="dxa"/>
            <w:vAlign w:val="bottom"/>
          </w:tcPr>
          <w:p w14:paraId="3C05BD5F" w14:textId="77777777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973DF" w:rsidRPr="00DE7F7D" w14:paraId="50A3BC2C" w14:textId="77777777" w:rsidTr="003C3EE4">
        <w:trPr>
          <w:trHeight w:val="456"/>
        </w:trPr>
        <w:tc>
          <w:tcPr>
            <w:tcW w:w="3951" w:type="dxa"/>
            <w:vAlign w:val="bottom"/>
          </w:tcPr>
          <w:p w14:paraId="57B02358" w14:textId="13652D8B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DE7F7D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Outlet Name</w:t>
            </w:r>
          </w:p>
        </w:tc>
        <w:tc>
          <w:tcPr>
            <w:tcW w:w="3956" w:type="dxa"/>
            <w:vAlign w:val="bottom"/>
          </w:tcPr>
          <w:p w14:paraId="1B48BDBD" w14:textId="77777777" w:rsidR="00B973DF" w:rsidRPr="00DE7F7D" w:rsidRDefault="00B973DF" w:rsidP="008A3341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7C46280" w14:textId="77777777" w:rsidR="00D5532A" w:rsidRDefault="00D5532A" w:rsidP="00D5532A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5532A">
        <w:rPr>
          <w:rFonts w:asciiTheme="minorHAnsi" w:hAnsiTheme="minorHAnsi" w:cstheme="minorHAnsi"/>
          <w:sz w:val="24"/>
          <w:szCs w:val="24"/>
        </w:rPr>
        <w:t>The Group Member Confirmation Details will include all newly added outlets to the group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2C15B177" w14:textId="5E16D31C" w:rsidR="00D5532A" w:rsidRPr="00D5532A" w:rsidRDefault="00D5532A" w:rsidP="00D5532A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Once all the validations are completed then system will </w:t>
      </w:r>
      <w:r w:rsidRPr="00D5532A">
        <w:rPr>
          <w:rFonts w:asciiTheme="minorHAnsi" w:hAnsiTheme="minorHAnsi" w:cstheme="minorHAnsi"/>
          <w:sz w:val="24"/>
          <w:szCs w:val="24"/>
        </w:rPr>
        <w:t>submit the request</w:t>
      </w:r>
      <w:r>
        <w:rPr>
          <w:rFonts w:asciiTheme="minorHAnsi" w:hAnsiTheme="minorHAnsi" w:cstheme="minorHAnsi"/>
          <w:sz w:val="24"/>
          <w:szCs w:val="24"/>
        </w:rPr>
        <w:t xml:space="preserve"> and it will be </w:t>
      </w:r>
      <w:r w:rsidR="008646E8">
        <w:rPr>
          <w:rFonts w:asciiTheme="minorHAnsi" w:hAnsiTheme="minorHAnsi" w:cstheme="minorHAnsi"/>
          <w:sz w:val="24"/>
          <w:szCs w:val="24"/>
        </w:rPr>
        <w:t>assigned</w:t>
      </w:r>
      <w:r>
        <w:rPr>
          <w:rFonts w:asciiTheme="minorHAnsi" w:hAnsiTheme="minorHAnsi" w:cstheme="minorHAnsi"/>
          <w:sz w:val="24"/>
          <w:szCs w:val="24"/>
        </w:rPr>
        <w:t xml:space="preserve"> to </w:t>
      </w:r>
      <w:r w:rsidR="008646E8">
        <w:rPr>
          <w:rFonts w:asciiTheme="minorHAnsi" w:hAnsiTheme="minorHAnsi" w:cstheme="minorHAnsi"/>
          <w:sz w:val="24"/>
          <w:szCs w:val="24"/>
        </w:rPr>
        <w:t>SPOC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2EBE26AC" w14:textId="6860E694" w:rsidR="00823647" w:rsidRPr="000357B6" w:rsidRDefault="00756CD4" w:rsidP="001D2DA4">
      <w:pPr>
        <w:pStyle w:val="Heading2"/>
        <w:numPr>
          <w:ilvl w:val="0"/>
          <w:numId w:val="77"/>
        </w:numPr>
        <w:rPr>
          <w:rFonts w:asciiTheme="minorHAnsi" w:hAnsiTheme="minorHAnsi" w:cstheme="minorHAnsi"/>
          <w:sz w:val="24"/>
          <w:szCs w:val="24"/>
        </w:rPr>
      </w:pPr>
      <w:bookmarkStart w:id="17" w:name="_Toc194583490"/>
      <w:r w:rsidRPr="000357B6">
        <w:rPr>
          <w:rFonts w:asciiTheme="minorHAnsi" w:hAnsiTheme="minorHAnsi" w:cstheme="minorHAnsi"/>
          <w:sz w:val="24"/>
          <w:szCs w:val="24"/>
        </w:rPr>
        <w:t>SPOC BEHAVIOR</w:t>
      </w:r>
      <w:bookmarkEnd w:id="17"/>
      <w:r w:rsidRPr="000357B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AB5C518" w14:textId="19D79224" w:rsidR="00FD7E1A" w:rsidRPr="00D5532A" w:rsidRDefault="00823647" w:rsidP="00D5532A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b/>
          <w:sz w:val="24"/>
          <w:szCs w:val="24"/>
        </w:rPr>
        <w:t>SMS Notification</w:t>
      </w:r>
      <w:r w:rsidRPr="00DE7F7D">
        <w:rPr>
          <w:rFonts w:asciiTheme="minorHAnsi" w:hAnsiTheme="minorHAnsi" w:cstheme="minorHAnsi"/>
          <w:sz w:val="24"/>
          <w:szCs w:val="24"/>
        </w:rPr>
        <w:t xml:space="preserve">: An SMS containing a link is sent to </w:t>
      </w:r>
      <w:r w:rsidR="003C3EE4" w:rsidRPr="00DE7F7D">
        <w:rPr>
          <w:rFonts w:asciiTheme="minorHAnsi" w:hAnsiTheme="minorHAnsi" w:cstheme="minorHAnsi"/>
          <w:sz w:val="24"/>
          <w:szCs w:val="24"/>
        </w:rPr>
        <w:t>SPOC’s</w:t>
      </w:r>
      <w:r w:rsidRPr="00DE7F7D">
        <w:rPr>
          <w:rFonts w:asciiTheme="minorHAnsi" w:hAnsiTheme="minorHAnsi" w:cstheme="minorHAnsi"/>
          <w:sz w:val="24"/>
          <w:szCs w:val="24"/>
        </w:rPr>
        <w:t xml:space="preserve"> mobile number.</w:t>
      </w:r>
    </w:p>
    <w:p w14:paraId="208F169B" w14:textId="77777777" w:rsidR="00823647" w:rsidRPr="00DE7F7D" w:rsidRDefault="00823647" w:rsidP="00BE6B95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b/>
          <w:bCs/>
          <w:sz w:val="24"/>
          <w:szCs w:val="24"/>
        </w:rPr>
        <w:t>OTP Authentication</w:t>
      </w:r>
      <w:r w:rsidRPr="00DE7F7D">
        <w:rPr>
          <w:rFonts w:asciiTheme="minorHAnsi" w:hAnsiTheme="minorHAnsi" w:cstheme="minorHAnsi"/>
          <w:sz w:val="24"/>
          <w:szCs w:val="24"/>
        </w:rPr>
        <w:t xml:space="preserve">:  </w:t>
      </w:r>
    </w:p>
    <w:p w14:paraId="2C630111" w14:textId="77777777" w:rsidR="00823647" w:rsidRPr="00DE7F7D" w:rsidRDefault="00823647" w:rsidP="00BE6B95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>The SPOC opens the link and receives an OTP (One-Time Password) for additional authentication.</w:t>
      </w:r>
    </w:p>
    <w:p w14:paraId="02790CF1" w14:textId="658BF4DD" w:rsidR="00FD7E1A" w:rsidRPr="00D5532A" w:rsidRDefault="00823647" w:rsidP="00D5532A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>The SPOC enters the OTP, and after successful verification, the Manch platform opens the link.</w:t>
      </w:r>
    </w:p>
    <w:p w14:paraId="722C6EA5" w14:textId="3972BEBB" w:rsidR="0056667E" w:rsidRPr="00DE7F7D" w:rsidRDefault="00B973DF" w:rsidP="00C80FEE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 w:rsidRPr="00DE7F7D">
        <w:rPr>
          <w:rFonts w:asciiTheme="minorHAnsi" w:hAnsiTheme="minorHAnsi" w:cstheme="minorHAnsi"/>
          <w:b/>
          <w:bCs/>
          <w:sz w:val="24"/>
          <w:szCs w:val="24"/>
        </w:rPr>
        <w:t xml:space="preserve">Group Owner </w:t>
      </w:r>
      <w:r w:rsidR="00055C61" w:rsidRPr="00DE7F7D">
        <w:rPr>
          <w:rFonts w:asciiTheme="minorHAnsi" w:hAnsiTheme="minorHAnsi" w:cstheme="minorHAnsi"/>
          <w:b/>
          <w:bCs/>
          <w:sz w:val="24"/>
          <w:szCs w:val="24"/>
        </w:rPr>
        <w:t>Outlet Code Entry:</w:t>
      </w:r>
      <w:r w:rsidR="00055C61" w:rsidRPr="00DE7F7D">
        <w:rPr>
          <w:rFonts w:asciiTheme="minorHAnsi" w:hAnsiTheme="minorHAnsi" w:cstheme="minorHAnsi"/>
          <w:sz w:val="24"/>
          <w:szCs w:val="24"/>
        </w:rPr>
        <w:t xml:space="preserve">  The SPOC enters the </w:t>
      </w:r>
      <w:r w:rsidRPr="00DE7F7D">
        <w:rPr>
          <w:rFonts w:asciiTheme="minorHAnsi" w:hAnsiTheme="minorHAnsi" w:cstheme="minorHAnsi"/>
          <w:sz w:val="24"/>
          <w:szCs w:val="24"/>
        </w:rPr>
        <w:t xml:space="preserve">Group owner </w:t>
      </w:r>
      <w:r w:rsidR="00055C61" w:rsidRPr="00DE7F7D">
        <w:rPr>
          <w:rFonts w:asciiTheme="minorHAnsi" w:hAnsiTheme="minorHAnsi" w:cstheme="minorHAnsi"/>
          <w:sz w:val="24"/>
          <w:szCs w:val="24"/>
        </w:rPr>
        <w:t>Outlet Code, which is validated by the</w:t>
      </w:r>
      <w:r w:rsidR="1AA3C4A3" w:rsidRPr="00DE7F7D">
        <w:rPr>
          <w:rFonts w:asciiTheme="minorHAnsi" w:hAnsiTheme="minorHAnsi" w:cstheme="minorHAnsi"/>
          <w:sz w:val="24"/>
          <w:szCs w:val="24"/>
        </w:rPr>
        <w:t xml:space="preserve"> Manch system against the code associated with the generated link.</w:t>
      </w:r>
    </w:p>
    <w:p w14:paraId="000699B3" w14:textId="77777777" w:rsidR="00107087" w:rsidRPr="00DE7F7D" w:rsidRDefault="00823647" w:rsidP="00107087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b/>
          <w:bCs/>
          <w:sz w:val="24"/>
          <w:szCs w:val="24"/>
        </w:rPr>
        <w:t>Agreement to Policies</w:t>
      </w:r>
      <w:r w:rsidRPr="00DE7F7D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6CEB952F" w14:textId="4E232BF3" w:rsidR="00107087" w:rsidRPr="00DE7F7D" w:rsidRDefault="00823647" w:rsidP="00107087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E7F7D">
        <w:rPr>
          <w:rFonts w:asciiTheme="minorHAnsi" w:hAnsiTheme="minorHAnsi" w:cstheme="minorHAnsi"/>
          <w:sz w:val="24"/>
          <w:szCs w:val="24"/>
        </w:rPr>
        <w:t xml:space="preserve">Upon accessing the link, the SPOC is prompted to agree to the data privacy policy and terms of </w:t>
      </w:r>
      <w:r w:rsidR="000D1B38" w:rsidRPr="00DE7F7D">
        <w:rPr>
          <w:rFonts w:asciiTheme="minorHAnsi" w:hAnsiTheme="minorHAnsi" w:cstheme="minorHAnsi"/>
          <w:sz w:val="24"/>
          <w:szCs w:val="24"/>
        </w:rPr>
        <w:t>conditions (</w:t>
      </w:r>
      <w:r w:rsidR="00732388" w:rsidRPr="00DE7F7D">
        <w:rPr>
          <w:rFonts w:asciiTheme="minorHAnsi" w:hAnsiTheme="minorHAnsi" w:cstheme="minorHAnsi"/>
          <w:sz w:val="24"/>
          <w:szCs w:val="24"/>
        </w:rPr>
        <w:t>same T</w:t>
      </w:r>
      <w:r w:rsidR="00D5532A">
        <w:rPr>
          <w:rFonts w:asciiTheme="minorHAnsi" w:hAnsiTheme="minorHAnsi" w:cstheme="minorHAnsi"/>
          <w:sz w:val="24"/>
          <w:szCs w:val="24"/>
        </w:rPr>
        <w:t xml:space="preserve">erms as </w:t>
      </w:r>
      <w:r w:rsidR="00732388" w:rsidRPr="00DE7F7D">
        <w:rPr>
          <w:rFonts w:asciiTheme="minorHAnsi" w:hAnsiTheme="minorHAnsi" w:cstheme="minorHAnsi"/>
          <w:sz w:val="24"/>
          <w:szCs w:val="24"/>
        </w:rPr>
        <w:t xml:space="preserve">outlet </w:t>
      </w:r>
      <w:r w:rsidR="00D5532A">
        <w:rPr>
          <w:rFonts w:asciiTheme="minorHAnsi" w:hAnsiTheme="minorHAnsi" w:cstheme="minorHAnsi"/>
          <w:sz w:val="24"/>
          <w:szCs w:val="24"/>
        </w:rPr>
        <w:t>KYC process</w:t>
      </w:r>
      <w:r w:rsidR="000D1B38" w:rsidRPr="00DE7F7D">
        <w:rPr>
          <w:rFonts w:asciiTheme="minorHAnsi" w:hAnsiTheme="minorHAnsi" w:cstheme="minorHAnsi"/>
          <w:sz w:val="24"/>
          <w:szCs w:val="24"/>
        </w:rPr>
        <w:t>)</w:t>
      </w:r>
      <w:r w:rsidRPr="00DE7F7D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20A8741A" w14:textId="35F7B26A" w:rsidR="009B0CBA" w:rsidRPr="00DE7F7D" w:rsidRDefault="009B0CBA" w:rsidP="009B0CBA">
      <w:pPr>
        <w:pStyle w:val="ListParagraph"/>
        <w:ind w:left="2520"/>
        <w:jc w:val="left"/>
        <w:rPr>
          <w:rFonts w:asciiTheme="minorHAnsi" w:hAnsiTheme="minorHAnsi" w:cstheme="minorHAnsi"/>
          <w:i/>
          <w:sz w:val="24"/>
          <w:szCs w:val="24"/>
        </w:rPr>
      </w:pPr>
    </w:p>
    <w:p w14:paraId="28B9091F" w14:textId="77777777" w:rsidR="00D5532A" w:rsidRDefault="00823647" w:rsidP="00D5532A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5532A">
        <w:rPr>
          <w:rFonts w:asciiTheme="minorHAnsi" w:hAnsiTheme="minorHAnsi" w:cstheme="minorHAnsi"/>
          <w:b/>
          <w:bCs/>
          <w:sz w:val="24"/>
          <w:szCs w:val="24"/>
        </w:rPr>
        <w:t>Form Opening</w:t>
      </w:r>
      <w:r w:rsidRPr="00D5532A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3BFDB608" w14:textId="77777777" w:rsidR="00D5532A" w:rsidRDefault="00D5532A" w:rsidP="00D5532A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SPOC</w:t>
      </w:r>
      <w:r w:rsidR="00823647" w:rsidRPr="00D5532A">
        <w:rPr>
          <w:rFonts w:asciiTheme="minorHAnsi" w:hAnsiTheme="minorHAnsi" w:cstheme="minorHAnsi"/>
          <w:sz w:val="24"/>
          <w:szCs w:val="24"/>
        </w:rPr>
        <w:t xml:space="preserve"> will open the </w:t>
      </w:r>
      <w:r w:rsidR="003C3EE4" w:rsidRPr="00D5532A">
        <w:rPr>
          <w:rFonts w:asciiTheme="minorHAnsi" w:hAnsiTheme="minorHAnsi" w:cstheme="minorHAnsi"/>
          <w:sz w:val="24"/>
          <w:szCs w:val="24"/>
        </w:rPr>
        <w:t>form</w:t>
      </w:r>
      <w:r>
        <w:rPr>
          <w:rFonts w:asciiTheme="minorHAnsi" w:hAnsiTheme="minorHAnsi" w:cstheme="minorHAnsi"/>
          <w:sz w:val="24"/>
          <w:szCs w:val="24"/>
        </w:rPr>
        <w:t xml:space="preserve"> by clicking on enter details</w:t>
      </w:r>
      <w:r w:rsidR="003C3EE4" w:rsidRPr="00D5532A">
        <w:rPr>
          <w:rFonts w:asciiTheme="minorHAnsi" w:hAnsiTheme="minorHAnsi" w:cstheme="minorHAnsi"/>
          <w:sz w:val="24"/>
          <w:szCs w:val="24"/>
        </w:rPr>
        <w:t>,</w:t>
      </w:r>
      <w:r w:rsidR="00823647" w:rsidRPr="00D5532A">
        <w:rPr>
          <w:rFonts w:asciiTheme="minorHAnsi" w:hAnsiTheme="minorHAnsi" w:cstheme="minorHAnsi"/>
          <w:sz w:val="24"/>
          <w:szCs w:val="24"/>
        </w:rPr>
        <w:t xml:space="preserve"> and SPOC needs to enter the required details as mentioned below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0120E9F" w14:textId="52B1D121" w:rsidR="007441F8" w:rsidRPr="00DA7E64" w:rsidRDefault="00FC706F" w:rsidP="00DA7E64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5532A">
        <w:rPr>
          <w:rFonts w:asciiTheme="minorHAnsi" w:hAnsiTheme="minorHAnsi" w:cstheme="minorHAnsi"/>
          <w:sz w:val="24"/>
          <w:szCs w:val="24"/>
        </w:rPr>
        <w:t xml:space="preserve">System will show the Group owner details </w:t>
      </w:r>
      <w:r w:rsidR="00D5532A">
        <w:rPr>
          <w:rFonts w:asciiTheme="minorHAnsi" w:hAnsiTheme="minorHAnsi" w:cstheme="minorHAnsi"/>
          <w:sz w:val="24"/>
          <w:szCs w:val="24"/>
        </w:rPr>
        <w:t xml:space="preserve">along with </w:t>
      </w:r>
      <w:r w:rsidR="00664857" w:rsidRPr="00D5532A">
        <w:rPr>
          <w:rFonts w:asciiTheme="minorHAnsi" w:hAnsiTheme="minorHAnsi" w:cstheme="minorHAnsi"/>
          <w:sz w:val="24"/>
          <w:szCs w:val="24"/>
        </w:rPr>
        <w:t xml:space="preserve">The Group </w:t>
      </w:r>
      <w:proofErr w:type="gramStart"/>
      <w:r w:rsidR="00664857" w:rsidRPr="00D5532A">
        <w:rPr>
          <w:rFonts w:asciiTheme="minorHAnsi" w:hAnsiTheme="minorHAnsi" w:cstheme="minorHAnsi"/>
          <w:sz w:val="24"/>
          <w:szCs w:val="24"/>
        </w:rPr>
        <w:t>Member  Details</w:t>
      </w:r>
      <w:proofErr w:type="gramEnd"/>
      <w:r w:rsidR="00D5532A">
        <w:rPr>
          <w:rFonts w:asciiTheme="minorHAnsi" w:hAnsiTheme="minorHAnsi" w:cstheme="minorHAnsi"/>
          <w:sz w:val="24"/>
          <w:szCs w:val="24"/>
        </w:rPr>
        <w:t xml:space="preserve"> that</w:t>
      </w:r>
      <w:r w:rsidR="00664857" w:rsidRPr="00D5532A">
        <w:rPr>
          <w:rFonts w:asciiTheme="minorHAnsi" w:hAnsiTheme="minorHAnsi" w:cstheme="minorHAnsi"/>
          <w:sz w:val="24"/>
          <w:szCs w:val="24"/>
        </w:rPr>
        <w:t xml:space="preserve"> include</w:t>
      </w:r>
      <w:r w:rsidR="00D5532A">
        <w:rPr>
          <w:rFonts w:asciiTheme="minorHAnsi" w:hAnsiTheme="minorHAnsi" w:cstheme="minorHAnsi"/>
          <w:sz w:val="24"/>
          <w:szCs w:val="24"/>
        </w:rPr>
        <w:t>s</w:t>
      </w:r>
      <w:r w:rsidR="00664857" w:rsidRPr="00D5532A">
        <w:rPr>
          <w:rFonts w:asciiTheme="minorHAnsi" w:hAnsiTheme="minorHAnsi" w:cstheme="minorHAnsi"/>
          <w:sz w:val="24"/>
          <w:szCs w:val="24"/>
        </w:rPr>
        <w:t xml:space="preserve"> all newly added outlets to the group</w:t>
      </w:r>
      <w:r w:rsidR="00DA7E64">
        <w:rPr>
          <w:rFonts w:asciiTheme="minorHAnsi" w:hAnsiTheme="minorHAnsi" w:cstheme="minorHAnsi"/>
          <w:sz w:val="24"/>
          <w:szCs w:val="24"/>
        </w:rPr>
        <w:t xml:space="preserve"> in below mentioned format. </w:t>
      </w:r>
    </w:p>
    <w:tbl>
      <w:tblPr>
        <w:tblStyle w:val="TableGrid"/>
        <w:tblW w:w="7735" w:type="dxa"/>
        <w:tblLook w:val="04A0" w:firstRow="1" w:lastRow="0" w:firstColumn="1" w:lastColumn="0" w:noHBand="0" w:noVBand="1"/>
      </w:tblPr>
      <w:tblGrid>
        <w:gridCol w:w="3865"/>
        <w:gridCol w:w="3870"/>
      </w:tblGrid>
      <w:tr w:rsidR="00664857" w:rsidRPr="000357B6" w14:paraId="691AEFCD" w14:textId="77777777" w:rsidTr="00512249">
        <w:trPr>
          <w:trHeight w:val="507"/>
        </w:trPr>
        <w:tc>
          <w:tcPr>
            <w:tcW w:w="3865" w:type="dxa"/>
            <w:vAlign w:val="bottom"/>
          </w:tcPr>
          <w:p w14:paraId="71B2B124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Field Name</w:t>
            </w:r>
          </w:p>
        </w:tc>
        <w:tc>
          <w:tcPr>
            <w:tcW w:w="3870" w:type="dxa"/>
            <w:vAlign w:val="bottom"/>
          </w:tcPr>
          <w:p w14:paraId="6F429A00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Field Type</w:t>
            </w:r>
          </w:p>
        </w:tc>
      </w:tr>
      <w:tr w:rsidR="00664857" w:rsidRPr="000357B6" w14:paraId="0684FA06" w14:textId="77777777" w:rsidTr="00512249">
        <w:trPr>
          <w:trHeight w:val="507"/>
        </w:trPr>
        <w:tc>
          <w:tcPr>
            <w:tcW w:w="3865" w:type="dxa"/>
            <w:vAlign w:val="bottom"/>
          </w:tcPr>
          <w:p w14:paraId="496E8AC7" w14:textId="7A51C486" w:rsidR="00664857" w:rsidRPr="000357B6" w:rsidRDefault="00DA7E64" w:rsidP="00512249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Group member o</w:t>
            </w:r>
            <w:r w:rsidR="00664857"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utlet code</w:t>
            </w:r>
          </w:p>
        </w:tc>
        <w:tc>
          <w:tcPr>
            <w:tcW w:w="3870" w:type="dxa"/>
            <w:vAlign w:val="bottom"/>
          </w:tcPr>
          <w:p w14:paraId="30CEBF13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664857" w:rsidRPr="000357B6" w14:paraId="7F112D49" w14:textId="77777777" w:rsidTr="00512249">
        <w:trPr>
          <w:trHeight w:val="507"/>
        </w:trPr>
        <w:tc>
          <w:tcPr>
            <w:tcW w:w="3865" w:type="dxa"/>
            <w:vAlign w:val="bottom"/>
          </w:tcPr>
          <w:p w14:paraId="36785B8C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Outlet licensee Name</w:t>
            </w:r>
          </w:p>
        </w:tc>
        <w:tc>
          <w:tcPr>
            <w:tcW w:w="3870" w:type="dxa"/>
            <w:vAlign w:val="bottom"/>
          </w:tcPr>
          <w:p w14:paraId="425CD982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664857" w:rsidRPr="000357B6" w14:paraId="4037AE86" w14:textId="77777777" w:rsidTr="00512249">
        <w:trPr>
          <w:trHeight w:val="507"/>
        </w:trPr>
        <w:tc>
          <w:tcPr>
            <w:tcW w:w="3865" w:type="dxa"/>
            <w:vAlign w:val="bottom"/>
          </w:tcPr>
          <w:p w14:paraId="51033A49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Outlet Name</w:t>
            </w:r>
          </w:p>
        </w:tc>
        <w:tc>
          <w:tcPr>
            <w:tcW w:w="3870" w:type="dxa"/>
            <w:vAlign w:val="bottom"/>
          </w:tcPr>
          <w:p w14:paraId="03DFEA99" w14:textId="77777777" w:rsidR="00664857" w:rsidRPr="000357B6" w:rsidRDefault="00664857" w:rsidP="00512249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14:paraId="6CFEA93E" w14:textId="77777777" w:rsidR="00DA7E64" w:rsidRPr="00DA7E64" w:rsidRDefault="00DA7E64" w:rsidP="00DA7E64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A7E64">
        <w:rPr>
          <w:rFonts w:asciiTheme="minorHAnsi" w:hAnsiTheme="minorHAnsi" w:cstheme="minorHAnsi"/>
          <w:sz w:val="24"/>
          <w:szCs w:val="24"/>
        </w:rPr>
        <w:t>If there are more than 1 Group member then system will show all the group member in the same format.</w:t>
      </w:r>
      <w:r>
        <w:rPr>
          <w:rFonts w:asciiTheme="minorHAnsi" w:hAnsiTheme="minorHAnsi" w:cstheme="minorHAnsi"/>
        </w:rPr>
        <w:t xml:space="preserve"> </w:t>
      </w:r>
      <w:r w:rsidR="007441F8" w:rsidRPr="000357B6">
        <w:rPr>
          <w:rFonts w:asciiTheme="minorHAnsi" w:hAnsiTheme="minorHAnsi" w:cstheme="minorHAnsi"/>
        </w:rPr>
        <w:t xml:space="preserve"> </w:t>
      </w:r>
    </w:p>
    <w:p w14:paraId="7FB37EA4" w14:textId="6D1DD986" w:rsidR="00DA7E64" w:rsidRDefault="00DA7E64" w:rsidP="00DA7E64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5532A">
        <w:rPr>
          <w:rFonts w:asciiTheme="minorHAnsi" w:hAnsiTheme="minorHAnsi" w:cstheme="minorHAnsi"/>
          <w:sz w:val="24"/>
          <w:szCs w:val="24"/>
        </w:rPr>
        <w:lastRenderedPageBreak/>
        <w:t xml:space="preserve">System will ask the below mentioned confirmation question to SPOC </w:t>
      </w:r>
      <w:r>
        <w:rPr>
          <w:rFonts w:asciiTheme="minorHAnsi" w:hAnsiTheme="minorHAnsi" w:cstheme="minorHAnsi"/>
          <w:sz w:val="24"/>
          <w:szCs w:val="24"/>
        </w:rPr>
        <w:t>–</w:t>
      </w:r>
      <w:r w:rsidRPr="00D5532A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40E68FE" w14:textId="7A960E68" w:rsidR="00DA7E64" w:rsidRPr="00D5532A" w:rsidRDefault="00DA7E64" w:rsidP="00DA7E64">
      <w:pPr>
        <w:pStyle w:val="ListParagraph"/>
        <w:numPr>
          <w:ilvl w:val="2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proofErr w:type="gramStart"/>
      <w:r w:rsidRPr="00D5532A">
        <w:rPr>
          <w:rFonts w:asciiTheme="minorHAnsi" w:hAnsiTheme="minorHAnsi" w:cstheme="minorHAnsi"/>
          <w:sz w:val="24"/>
          <w:szCs w:val="24"/>
        </w:rPr>
        <w:t>Are</w:t>
      </w:r>
      <w:proofErr w:type="gramEnd"/>
      <w:r w:rsidRPr="00D5532A">
        <w:rPr>
          <w:rFonts w:asciiTheme="minorHAnsi" w:hAnsiTheme="minorHAnsi" w:cstheme="minorHAnsi"/>
          <w:sz w:val="24"/>
          <w:szCs w:val="24"/>
        </w:rPr>
        <w:t xml:space="preserve"> the </w:t>
      </w:r>
      <w:r>
        <w:rPr>
          <w:rFonts w:asciiTheme="minorHAnsi" w:hAnsiTheme="minorHAnsi" w:cstheme="minorHAnsi"/>
          <w:sz w:val="24"/>
          <w:szCs w:val="24"/>
        </w:rPr>
        <w:t>confirming that below mentioned group members are newly added in the group</w:t>
      </w:r>
      <w:r w:rsidRPr="00D5532A">
        <w:rPr>
          <w:rFonts w:asciiTheme="minorHAnsi" w:hAnsiTheme="minorHAnsi" w:cstheme="minorHAnsi"/>
          <w:sz w:val="24"/>
          <w:szCs w:val="24"/>
        </w:rPr>
        <w:t xml:space="preserve">?  </w:t>
      </w:r>
    </w:p>
    <w:p w14:paraId="57DEA539" w14:textId="4BEE504E" w:rsidR="00DA7E64" w:rsidRDefault="00DA7E64" w:rsidP="00DA7E64">
      <w:pPr>
        <w:pStyle w:val="ListParagraph"/>
        <w:numPr>
          <w:ilvl w:val="3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Dropdown </w:t>
      </w:r>
      <w:r w:rsidRPr="00DE7F7D">
        <w:rPr>
          <w:rFonts w:asciiTheme="minorHAnsi" w:hAnsiTheme="minorHAnsi" w:cstheme="minorHAnsi"/>
          <w:sz w:val="24"/>
          <w:szCs w:val="24"/>
        </w:rPr>
        <w:t>Values: Yes / No</w:t>
      </w:r>
    </w:p>
    <w:p w14:paraId="2EF0B6BF" w14:textId="7B26F523" w:rsidR="007E5562" w:rsidRPr="00DA7E64" w:rsidRDefault="00DA7E64" w:rsidP="00DA7E64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b/>
          <w:bCs/>
          <w:color w:val="000000"/>
        </w:rPr>
      </w:pPr>
      <w:r w:rsidRPr="00DA7E64">
        <w:rPr>
          <w:rFonts w:asciiTheme="minorHAnsi" w:hAnsiTheme="minorHAnsi" w:cstheme="minorHAnsi"/>
          <w:sz w:val="24"/>
          <w:szCs w:val="24"/>
        </w:rPr>
        <w:t xml:space="preserve">Once SPOC selects the dropdown value as Yes, then new PANEL will open as Group Member </w:t>
      </w:r>
      <w:r>
        <w:rPr>
          <w:rFonts w:asciiTheme="minorHAnsi" w:hAnsiTheme="minorHAnsi" w:cstheme="minorHAnsi"/>
          <w:sz w:val="24"/>
          <w:szCs w:val="24"/>
        </w:rPr>
        <w:t>Documents</w:t>
      </w:r>
      <w:r w:rsidRPr="00DA7E64">
        <w:rPr>
          <w:rFonts w:asciiTheme="minorHAnsi" w:hAnsiTheme="minorHAnsi" w:cstheme="minorHAnsi"/>
          <w:sz w:val="24"/>
          <w:szCs w:val="24"/>
        </w:rPr>
        <w:t>.</w:t>
      </w:r>
      <w:r w:rsidR="007E5562" w:rsidRPr="00DA7E64">
        <w:rPr>
          <w:rFonts w:asciiTheme="minorHAnsi" w:hAnsiTheme="minorHAnsi" w:cstheme="minorHAnsi"/>
        </w:rPr>
        <w:br/>
      </w:r>
      <w:r w:rsidR="007E5562" w:rsidRPr="00DA7E64">
        <w:rPr>
          <w:rFonts w:asciiTheme="minorHAnsi" w:hAnsiTheme="minorHAnsi" w:cstheme="minorHAnsi"/>
        </w:rPr>
        <w:br/>
      </w:r>
      <w:r w:rsidR="007E5562" w:rsidRPr="00DA7E64">
        <w:rPr>
          <w:rFonts w:asciiTheme="minorHAnsi" w:hAnsiTheme="minorHAnsi" w:cstheme="minorHAnsi"/>
        </w:rPr>
        <w:br/>
      </w:r>
      <w:r w:rsidR="007E5562" w:rsidRPr="00DA7E64">
        <w:rPr>
          <w:rFonts w:asciiTheme="minorHAnsi" w:hAnsiTheme="minorHAnsi" w:cstheme="minorHAnsi"/>
        </w:rPr>
        <w:br/>
      </w:r>
      <w:r w:rsidR="007E5562" w:rsidRPr="00DA7E64">
        <w:rPr>
          <w:rFonts w:asciiTheme="minorHAnsi" w:hAnsiTheme="minorHAnsi" w:cstheme="minorHAnsi"/>
        </w:rPr>
        <w:br/>
      </w:r>
      <w:r w:rsidR="007E5562" w:rsidRPr="00DA7E64">
        <w:rPr>
          <w:rFonts w:asciiTheme="minorHAnsi" w:hAnsiTheme="minorHAnsi" w:cstheme="minorHAnsi"/>
        </w:rPr>
        <w:br/>
      </w:r>
      <w:r w:rsidR="007E5562" w:rsidRPr="00DA7E64">
        <w:rPr>
          <w:rFonts w:asciiTheme="minorHAnsi" w:hAnsiTheme="minorHAnsi" w:cstheme="minorHAnsi"/>
        </w:rPr>
        <w:br/>
      </w:r>
    </w:p>
    <w:p w14:paraId="2E3B2B16" w14:textId="77777777" w:rsidR="007E5562" w:rsidRPr="000357B6" w:rsidRDefault="007E5562" w:rsidP="007441F8">
      <w:pPr>
        <w:jc w:val="left"/>
        <w:rPr>
          <w:rFonts w:asciiTheme="minorHAnsi" w:hAnsiTheme="minorHAnsi" w:cstheme="minorHAnsi"/>
          <w:b/>
          <w:bCs/>
          <w:color w:val="000000"/>
        </w:rPr>
      </w:pPr>
    </w:p>
    <w:tbl>
      <w:tblPr>
        <w:tblStyle w:val="TableGrid"/>
        <w:tblpPr w:leftFromText="180" w:rightFromText="180" w:horzAnchor="margin" w:tblpXSpec="center" w:tblpY="696"/>
        <w:tblW w:w="9883" w:type="dxa"/>
        <w:tblLook w:val="04A0" w:firstRow="1" w:lastRow="0" w:firstColumn="1" w:lastColumn="0" w:noHBand="0" w:noVBand="1"/>
      </w:tblPr>
      <w:tblGrid>
        <w:gridCol w:w="2847"/>
        <w:gridCol w:w="2120"/>
        <w:gridCol w:w="2869"/>
        <w:gridCol w:w="2047"/>
      </w:tblGrid>
      <w:tr w:rsidR="00DA4A1D" w:rsidRPr="000357B6" w14:paraId="1E4B58DD" w14:textId="77777777" w:rsidTr="001C65C4">
        <w:trPr>
          <w:trHeight w:val="199"/>
        </w:trPr>
        <w:tc>
          <w:tcPr>
            <w:tcW w:w="2847" w:type="dxa"/>
            <w:vAlign w:val="bottom"/>
          </w:tcPr>
          <w:p w14:paraId="18D76165" w14:textId="1022F86C" w:rsidR="00DA4A1D" w:rsidRPr="000357B6" w:rsidRDefault="00DA4A1D" w:rsidP="00DA4A1D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Field Name</w:t>
            </w:r>
          </w:p>
        </w:tc>
        <w:tc>
          <w:tcPr>
            <w:tcW w:w="2120" w:type="dxa"/>
            <w:vAlign w:val="bottom"/>
          </w:tcPr>
          <w:p w14:paraId="19C02CCC" w14:textId="28A0EFB3" w:rsidR="00DA4A1D" w:rsidRPr="000357B6" w:rsidRDefault="00DA4A1D" w:rsidP="00DA4A1D">
            <w:pPr>
              <w:jc w:val="left"/>
              <w:rPr>
                <w:rFonts w:asciiTheme="minorHAnsi" w:hAnsiTheme="minorHAnsi" w:cstheme="minorHAnsi"/>
                <w:color w:val="000000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Field Type</w:t>
            </w:r>
          </w:p>
        </w:tc>
        <w:tc>
          <w:tcPr>
            <w:tcW w:w="2869" w:type="dxa"/>
            <w:vAlign w:val="bottom"/>
          </w:tcPr>
          <w:p w14:paraId="7C833E0F" w14:textId="41185CCD" w:rsidR="00DA4A1D" w:rsidRPr="000357B6" w:rsidRDefault="00DA4A1D" w:rsidP="00DA4A1D">
            <w:pPr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0000"/>
              </w:rPr>
              <w:t>Rules</w:t>
            </w:r>
          </w:p>
        </w:tc>
        <w:tc>
          <w:tcPr>
            <w:tcW w:w="2047" w:type="dxa"/>
          </w:tcPr>
          <w:p w14:paraId="5EACF5D8" w14:textId="77777777" w:rsidR="00DA4A1D" w:rsidRPr="000357B6" w:rsidRDefault="00DA4A1D" w:rsidP="00DA4A1D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0357B6">
              <w:rPr>
                <w:rFonts w:asciiTheme="minorHAnsi" w:hAnsiTheme="minorHAnsi" w:cstheme="minorHAnsi"/>
                <w:b/>
                <w:bCs/>
              </w:rPr>
              <w:t>Mandatory/Non</w:t>
            </w:r>
          </w:p>
          <w:p w14:paraId="51F0CF3E" w14:textId="2C60435A" w:rsidR="00DA4A1D" w:rsidRPr="000357B6" w:rsidRDefault="00DA4A1D" w:rsidP="00DA4A1D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57B6">
              <w:rPr>
                <w:rFonts w:asciiTheme="minorHAnsi" w:hAnsiTheme="minorHAnsi" w:cstheme="minorHAnsi"/>
                <w:b/>
                <w:bCs/>
              </w:rPr>
              <w:t>Mandatory?</w:t>
            </w:r>
          </w:p>
        </w:tc>
      </w:tr>
      <w:tr w:rsidR="009B77F4" w:rsidRPr="000357B6" w14:paraId="72757981" w14:textId="77777777" w:rsidTr="001C65C4">
        <w:trPr>
          <w:trHeight w:val="199"/>
        </w:trPr>
        <w:tc>
          <w:tcPr>
            <w:tcW w:w="2847" w:type="dxa"/>
            <w:vAlign w:val="bottom"/>
          </w:tcPr>
          <w:p w14:paraId="54832F8A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Group member documents</w:t>
            </w:r>
          </w:p>
        </w:tc>
        <w:tc>
          <w:tcPr>
            <w:tcW w:w="2120" w:type="dxa"/>
            <w:vAlign w:val="bottom"/>
          </w:tcPr>
          <w:p w14:paraId="47C3AC5B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PANEL</w:t>
            </w:r>
          </w:p>
        </w:tc>
        <w:tc>
          <w:tcPr>
            <w:tcW w:w="2869" w:type="dxa"/>
            <w:vAlign w:val="bottom"/>
          </w:tcPr>
          <w:p w14:paraId="38B7F620" w14:textId="65615DC7" w:rsidR="009B77F4" w:rsidRPr="000357B6" w:rsidRDefault="00DA4A1D" w:rsidP="00512249">
            <w:pPr>
              <w:spacing w:line="276" w:lineRule="auto"/>
              <w:jc w:val="left"/>
              <w:rPr>
                <w:rFonts w:asciiTheme="minorHAnsi" w:hAnsiTheme="minorHAnsi" w:cstheme="minorHAnsi"/>
              </w:rPr>
            </w:pPr>
            <w:r w:rsidRPr="000357B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  <w:tc>
          <w:tcPr>
            <w:tcW w:w="2047" w:type="dxa"/>
            <w:vAlign w:val="bottom"/>
          </w:tcPr>
          <w:p w14:paraId="046A0604" w14:textId="3D7D4C40" w:rsidR="009B77F4" w:rsidRPr="000357B6" w:rsidRDefault="009B77F4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lang w:val="en-IN" w:eastAsia="en-IN"/>
              </w:rPr>
            </w:pPr>
          </w:p>
        </w:tc>
      </w:tr>
      <w:tr w:rsidR="009B77F4" w:rsidRPr="000357B6" w14:paraId="215FEB23" w14:textId="77777777" w:rsidTr="001C65C4">
        <w:trPr>
          <w:trHeight w:val="199"/>
        </w:trPr>
        <w:tc>
          <w:tcPr>
            <w:tcW w:w="2847" w:type="dxa"/>
            <w:vAlign w:val="bottom"/>
          </w:tcPr>
          <w:p w14:paraId="36E9FDEC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Outlet code</w:t>
            </w:r>
          </w:p>
        </w:tc>
        <w:tc>
          <w:tcPr>
            <w:tcW w:w="2120" w:type="dxa"/>
            <w:vAlign w:val="bottom"/>
          </w:tcPr>
          <w:p w14:paraId="49BF224C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vAlign w:val="bottom"/>
          </w:tcPr>
          <w:p w14:paraId="4493961A" w14:textId="4A873083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Disabled</w:t>
            </w:r>
            <w:r w:rsidR="00DA4A1D" w:rsidRPr="000357B6">
              <w:rPr>
                <w:rFonts w:asciiTheme="minorHAnsi" w:hAnsiTheme="minorHAnsi" w:cstheme="minorHAnsi"/>
                <w:color w:val="000000"/>
              </w:rPr>
              <w:t xml:space="preserve"> and auto derived based on the Group outlet code</w:t>
            </w:r>
          </w:p>
        </w:tc>
        <w:tc>
          <w:tcPr>
            <w:tcW w:w="2047" w:type="dxa"/>
            <w:vAlign w:val="bottom"/>
          </w:tcPr>
          <w:p w14:paraId="6CF22AC6" w14:textId="04048C0C" w:rsidR="009B77F4" w:rsidRPr="000357B6" w:rsidRDefault="009B77F4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</w:p>
        </w:tc>
      </w:tr>
      <w:tr w:rsidR="009B77F4" w:rsidRPr="000357B6" w14:paraId="465E793F" w14:textId="77777777" w:rsidTr="001C65C4">
        <w:trPr>
          <w:trHeight w:val="199"/>
        </w:trPr>
        <w:tc>
          <w:tcPr>
            <w:tcW w:w="2847" w:type="dxa"/>
            <w:vAlign w:val="bottom"/>
          </w:tcPr>
          <w:p w14:paraId="77CC6545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Outlet Name</w:t>
            </w:r>
          </w:p>
        </w:tc>
        <w:tc>
          <w:tcPr>
            <w:tcW w:w="2120" w:type="dxa"/>
            <w:vAlign w:val="bottom"/>
          </w:tcPr>
          <w:p w14:paraId="7755F3CF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vAlign w:val="bottom"/>
          </w:tcPr>
          <w:p w14:paraId="37775432" w14:textId="3EDB129D" w:rsidR="009B77F4" w:rsidRPr="000357B6" w:rsidRDefault="00DA4A1D" w:rsidP="00512249">
            <w:pPr>
              <w:spacing w:line="276" w:lineRule="auto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Disabled and auto derived based on the Group outlet code</w:t>
            </w:r>
          </w:p>
        </w:tc>
        <w:tc>
          <w:tcPr>
            <w:tcW w:w="2047" w:type="dxa"/>
            <w:vAlign w:val="bottom"/>
          </w:tcPr>
          <w:p w14:paraId="77E5CFB6" w14:textId="0AE30D51" w:rsidR="009B77F4" w:rsidRPr="000357B6" w:rsidRDefault="009B77F4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</w:p>
        </w:tc>
      </w:tr>
      <w:tr w:rsidR="009B77F4" w:rsidRPr="000357B6" w14:paraId="7081E9BF" w14:textId="77777777" w:rsidTr="001C65C4">
        <w:trPr>
          <w:trHeight w:val="199"/>
        </w:trPr>
        <w:tc>
          <w:tcPr>
            <w:tcW w:w="2847" w:type="dxa"/>
            <w:vAlign w:val="bottom"/>
          </w:tcPr>
          <w:p w14:paraId="315E30BE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 w:themeColor="text1"/>
              </w:rPr>
              <w:t xml:space="preserve">Outlet </w:t>
            </w:r>
            <w:r w:rsidRPr="000357B6">
              <w:rPr>
                <w:rFonts w:asciiTheme="minorHAnsi" w:hAnsiTheme="minorHAnsi" w:cstheme="minorHAnsi"/>
              </w:rPr>
              <w:t xml:space="preserve">licensee </w:t>
            </w:r>
            <w:r w:rsidRPr="000357B6">
              <w:rPr>
                <w:rFonts w:asciiTheme="minorHAnsi" w:hAnsiTheme="minorHAnsi" w:cstheme="minorHAnsi"/>
                <w:color w:val="000000" w:themeColor="text1"/>
              </w:rPr>
              <w:t>Name</w:t>
            </w:r>
          </w:p>
        </w:tc>
        <w:tc>
          <w:tcPr>
            <w:tcW w:w="2120" w:type="dxa"/>
            <w:vAlign w:val="bottom"/>
          </w:tcPr>
          <w:p w14:paraId="0580AE1C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vAlign w:val="bottom"/>
          </w:tcPr>
          <w:p w14:paraId="34A42DC8" w14:textId="5F7AE15E" w:rsidR="009B77F4" w:rsidRPr="000357B6" w:rsidRDefault="00DA4A1D" w:rsidP="00512249">
            <w:pPr>
              <w:spacing w:line="276" w:lineRule="auto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Disabled and auto derived based on the Group outlet code</w:t>
            </w:r>
          </w:p>
        </w:tc>
        <w:tc>
          <w:tcPr>
            <w:tcW w:w="2047" w:type="dxa"/>
            <w:vAlign w:val="bottom"/>
          </w:tcPr>
          <w:p w14:paraId="197D21AF" w14:textId="43829CA4" w:rsidR="009B77F4" w:rsidRPr="000357B6" w:rsidRDefault="009B77F4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</w:p>
        </w:tc>
      </w:tr>
      <w:tr w:rsidR="009B77F4" w:rsidRPr="000357B6" w14:paraId="66A579E5" w14:textId="77777777" w:rsidTr="001C65C4">
        <w:trPr>
          <w:trHeight w:val="199"/>
        </w:trPr>
        <w:tc>
          <w:tcPr>
            <w:tcW w:w="2847" w:type="dxa"/>
            <w:tcBorders>
              <w:bottom w:val="single" w:sz="4" w:space="0" w:color="auto"/>
            </w:tcBorders>
            <w:vAlign w:val="bottom"/>
          </w:tcPr>
          <w:p w14:paraId="4C600182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Upload PAN of licensee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1A26B67D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FILE</w:t>
            </w:r>
          </w:p>
        </w:tc>
        <w:tc>
          <w:tcPr>
            <w:tcW w:w="2869" w:type="dxa"/>
            <w:tcBorders>
              <w:bottom w:val="single" w:sz="4" w:space="0" w:color="auto"/>
            </w:tcBorders>
            <w:vAlign w:val="center"/>
          </w:tcPr>
          <w:p w14:paraId="5A33A037" w14:textId="254A63E8" w:rsidR="009B77F4" w:rsidRPr="000357B6" w:rsidRDefault="00DA7E6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DA7E64">
              <w:rPr>
                <w:rFonts w:asciiTheme="minorHAnsi" w:hAnsiTheme="minorHAnsi" w:cstheme="minorHAnsi"/>
              </w:rPr>
              <w:t xml:space="preserve">Upload Option 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bottom"/>
          </w:tcPr>
          <w:p w14:paraId="099650C6" w14:textId="5D30AA94" w:rsidR="009B77F4" w:rsidRPr="000357B6" w:rsidRDefault="00DA4A1D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  <w:r w:rsidRPr="000357B6">
              <w:rPr>
                <w:rFonts w:asciiTheme="minorHAnsi" w:hAnsiTheme="minorHAnsi" w:cstheme="minorHAnsi"/>
              </w:rPr>
              <w:t>Mandatory</w:t>
            </w:r>
          </w:p>
        </w:tc>
      </w:tr>
      <w:tr w:rsidR="009B77F4" w:rsidRPr="000357B6" w14:paraId="09377915" w14:textId="77777777" w:rsidTr="001C65C4">
        <w:trPr>
          <w:trHeight w:val="199"/>
        </w:trPr>
        <w:tc>
          <w:tcPr>
            <w:tcW w:w="2847" w:type="dxa"/>
            <w:tcBorders>
              <w:bottom w:val="single" w:sz="4" w:space="0" w:color="auto"/>
            </w:tcBorders>
            <w:vAlign w:val="bottom"/>
          </w:tcPr>
          <w:p w14:paraId="75422858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PAN Number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0612B63A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tcBorders>
              <w:bottom w:val="single" w:sz="4" w:space="0" w:color="auto"/>
            </w:tcBorders>
          </w:tcPr>
          <w:p w14:paraId="16E58519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0357B6">
              <w:rPr>
                <w:rFonts w:asciiTheme="minorHAnsi" w:hAnsiTheme="minorHAnsi" w:cstheme="minorHAnsi"/>
              </w:rPr>
              <w:t>Perform OCR and get the PAN Number then perform PAN verification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bottom"/>
          </w:tcPr>
          <w:p w14:paraId="7E2FC221" w14:textId="1E19A453" w:rsidR="009B77F4" w:rsidRPr="000357B6" w:rsidRDefault="00DA4A1D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  <w:r w:rsidRPr="000357B6">
              <w:rPr>
                <w:rFonts w:asciiTheme="minorHAnsi" w:hAnsiTheme="minorHAnsi" w:cstheme="minorHAnsi"/>
              </w:rPr>
              <w:t>Mandatory</w:t>
            </w:r>
          </w:p>
        </w:tc>
      </w:tr>
      <w:tr w:rsidR="009B77F4" w:rsidRPr="000357B6" w14:paraId="55F0C681" w14:textId="77777777" w:rsidTr="001C65C4">
        <w:trPr>
          <w:trHeight w:val="199"/>
        </w:trPr>
        <w:tc>
          <w:tcPr>
            <w:tcW w:w="2847" w:type="dxa"/>
            <w:tcBorders>
              <w:bottom w:val="single" w:sz="4" w:space="0" w:color="auto"/>
            </w:tcBorders>
            <w:vAlign w:val="bottom"/>
          </w:tcPr>
          <w:p w14:paraId="302CCF4E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PAN Holder Name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4219B169" w14:textId="77777777" w:rsidR="009B77F4" w:rsidRPr="000357B6" w:rsidRDefault="009B77F4" w:rsidP="00512249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tcBorders>
              <w:bottom w:val="single" w:sz="4" w:space="0" w:color="auto"/>
            </w:tcBorders>
          </w:tcPr>
          <w:p w14:paraId="6EB7ED52" w14:textId="77777777" w:rsidR="009B77F4" w:rsidRPr="000357B6" w:rsidRDefault="009B77F4" w:rsidP="00512249">
            <w:pPr>
              <w:ind w:left="0"/>
              <w:jc w:val="left"/>
              <w:rPr>
                <w:rFonts w:asciiTheme="minorHAnsi" w:hAnsiTheme="minorHAnsi" w:cstheme="minorHAnsi"/>
              </w:rPr>
            </w:pPr>
            <w:r w:rsidRPr="000357B6">
              <w:rPr>
                <w:rFonts w:asciiTheme="minorHAnsi" w:hAnsiTheme="minorHAnsi" w:cstheme="minorHAnsi"/>
              </w:rPr>
              <w:t>Disabled</w:t>
            </w:r>
          </w:p>
          <w:p w14:paraId="21185D60" w14:textId="3FF7022A" w:rsidR="009B77F4" w:rsidRPr="000357B6" w:rsidRDefault="009B77F4" w:rsidP="00512249">
            <w:pPr>
              <w:spacing w:line="276" w:lineRule="auto"/>
              <w:ind w:left="0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0357B6">
              <w:rPr>
                <w:rFonts w:asciiTheme="minorHAnsi" w:hAnsiTheme="minorHAnsi" w:cstheme="minorHAnsi"/>
                <w:b/>
                <w:bCs/>
                <w:color w:val="005E00"/>
              </w:rPr>
              <w:t xml:space="preserve">Name match with </w:t>
            </w:r>
            <w:r w:rsidR="00DA4A1D" w:rsidRPr="000357B6">
              <w:rPr>
                <w:rFonts w:asciiTheme="minorHAnsi" w:hAnsiTheme="minorHAnsi" w:cstheme="minorHAnsi"/>
                <w:b/>
                <w:bCs/>
                <w:color w:val="005E00"/>
              </w:rPr>
              <w:t xml:space="preserve">outlet </w:t>
            </w:r>
            <w:r w:rsidR="00DA4A1D" w:rsidRPr="000357B6">
              <w:rPr>
                <w:rFonts w:asciiTheme="minorHAnsi" w:hAnsiTheme="minorHAnsi" w:cstheme="minorHAnsi"/>
                <w:color w:val="000000"/>
              </w:rPr>
              <w:t>licensee</w:t>
            </w:r>
            <w:r w:rsidRPr="000357B6">
              <w:rPr>
                <w:rFonts w:asciiTheme="minorHAnsi" w:hAnsiTheme="minorHAnsi" w:cstheme="minorHAnsi"/>
                <w:b/>
                <w:bCs/>
                <w:color w:val="005E00"/>
              </w:rPr>
              <w:t xml:space="preserve"> Name will be performed  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bottom"/>
          </w:tcPr>
          <w:p w14:paraId="3EC2E5A5" w14:textId="4838C595" w:rsidR="009B77F4" w:rsidRPr="000357B6" w:rsidRDefault="009B77F4" w:rsidP="00512249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</w:p>
        </w:tc>
      </w:tr>
      <w:tr w:rsidR="009B77F4" w:rsidRPr="000357B6" w14:paraId="46E50529" w14:textId="77777777" w:rsidTr="001C65C4">
        <w:trPr>
          <w:trHeight w:val="199"/>
        </w:trPr>
        <w:tc>
          <w:tcPr>
            <w:tcW w:w="2847" w:type="dxa"/>
            <w:tcBorders>
              <w:bottom w:val="single" w:sz="4" w:space="0" w:color="auto"/>
            </w:tcBorders>
            <w:vAlign w:val="bottom"/>
          </w:tcPr>
          <w:p w14:paraId="10FC1B5B" w14:textId="77777777" w:rsidR="009B77F4" w:rsidRPr="000357B6" w:rsidRDefault="009B77F4" w:rsidP="00512249">
            <w:pPr>
              <w:jc w:val="left"/>
              <w:rPr>
                <w:rFonts w:asciiTheme="minorHAnsi" w:hAnsiTheme="minorHAnsi" w:cstheme="minorHAnsi"/>
                <w:color w:val="000000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Pan Status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32B23964" w14:textId="77777777" w:rsidR="009B77F4" w:rsidRPr="000357B6" w:rsidRDefault="009B77F4" w:rsidP="00512249">
            <w:pPr>
              <w:jc w:val="left"/>
              <w:rPr>
                <w:rFonts w:asciiTheme="minorHAnsi" w:hAnsiTheme="minorHAnsi" w:cstheme="minorHAnsi"/>
                <w:color w:val="000000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tcBorders>
              <w:bottom w:val="single" w:sz="4" w:space="0" w:color="auto"/>
            </w:tcBorders>
            <w:vAlign w:val="center"/>
          </w:tcPr>
          <w:p w14:paraId="7A50882B" w14:textId="77777777" w:rsidR="009B77F4" w:rsidRPr="000357B6" w:rsidRDefault="009B77F4" w:rsidP="00512249">
            <w:pPr>
              <w:ind w:left="0"/>
              <w:jc w:val="left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0357B6">
              <w:rPr>
                <w:rFonts w:asciiTheme="minorHAnsi" w:eastAsia="Times New Roman" w:hAnsiTheme="minorHAnsi" w:cstheme="minorHAnsi"/>
                <w:lang w:val="en-IN" w:eastAsia="en-IN"/>
              </w:rPr>
              <w:t>Disabled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bottom"/>
          </w:tcPr>
          <w:p w14:paraId="7E84C776" w14:textId="4500C004" w:rsidR="009B77F4" w:rsidRPr="000357B6" w:rsidRDefault="009B77F4" w:rsidP="00512249">
            <w:pPr>
              <w:jc w:val="left"/>
              <w:rPr>
                <w:rFonts w:asciiTheme="minorHAnsi" w:eastAsia="Times New Roman" w:hAnsiTheme="minorHAnsi" w:cstheme="minorHAnsi"/>
                <w:lang w:val="en-IN" w:eastAsia="en-IN"/>
              </w:rPr>
            </w:pPr>
          </w:p>
        </w:tc>
      </w:tr>
      <w:tr w:rsidR="009B77F4" w:rsidRPr="000357B6" w14:paraId="12F83532" w14:textId="77777777" w:rsidTr="00DA7E64">
        <w:trPr>
          <w:trHeight w:val="54"/>
        </w:trPr>
        <w:tc>
          <w:tcPr>
            <w:tcW w:w="2847" w:type="dxa"/>
            <w:vAlign w:val="bottom"/>
          </w:tcPr>
          <w:p w14:paraId="5B03C325" w14:textId="77777777" w:rsidR="009B77F4" w:rsidRPr="000357B6" w:rsidRDefault="009B77F4" w:rsidP="00512249">
            <w:pPr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Pan Match score</w:t>
            </w:r>
          </w:p>
        </w:tc>
        <w:tc>
          <w:tcPr>
            <w:tcW w:w="2120" w:type="dxa"/>
            <w:vAlign w:val="bottom"/>
          </w:tcPr>
          <w:p w14:paraId="3A6246B2" w14:textId="77777777" w:rsidR="009B77F4" w:rsidRPr="000357B6" w:rsidRDefault="009B77F4" w:rsidP="00512249">
            <w:pPr>
              <w:jc w:val="lef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Text</w:t>
            </w:r>
          </w:p>
        </w:tc>
        <w:tc>
          <w:tcPr>
            <w:tcW w:w="2869" w:type="dxa"/>
            <w:vAlign w:val="center"/>
          </w:tcPr>
          <w:p w14:paraId="673EF5DA" w14:textId="77777777" w:rsidR="009B77F4" w:rsidRPr="000357B6" w:rsidRDefault="009B77F4" w:rsidP="00512249">
            <w:pPr>
              <w:ind w:left="0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0357B6">
              <w:rPr>
                <w:rFonts w:asciiTheme="minorHAnsi" w:eastAsia="Times New Roman" w:hAnsiTheme="minorHAnsi" w:cstheme="minorHAnsi"/>
                <w:lang w:val="en-IN" w:eastAsia="en-IN"/>
              </w:rPr>
              <w:t>Disabled</w:t>
            </w:r>
          </w:p>
        </w:tc>
        <w:tc>
          <w:tcPr>
            <w:tcW w:w="2047" w:type="dxa"/>
            <w:vAlign w:val="bottom"/>
          </w:tcPr>
          <w:p w14:paraId="756A8834" w14:textId="48D33FF4" w:rsidR="009B77F4" w:rsidRPr="000357B6" w:rsidRDefault="009B77F4" w:rsidP="00512249">
            <w:pPr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</w:p>
        </w:tc>
      </w:tr>
      <w:tr w:rsidR="00DA7E64" w:rsidRPr="000357B6" w14:paraId="528EA4A7" w14:textId="77777777" w:rsidTr="001C65C4">
        <w:trPr>
          <w:trHeight w:val="54"/>
        </w:trPr>
        <w:tc>
          <w:tcPr>
            <w:tcW w:w="2847" w:type="dxa"/>
            <w:tcBorders>
              <w:bottom w:val="single" w:sz="4" w:space="0" w:color="auto"/>
            </w:tcBorders>
            <w:vAlign w:val="bottom"/>
          </w:tcPr>
          <w:p w14:paraId="0387EE51" w14:textId="091FF11E" w:rsidR="00DA7E64" w:rsidRPr="000357B6" w:rsidRDefault="00DA7E64" w:rsidP="00DA7E64">
            <w:pPr>
              <w:jc w:val="left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Authorization Letter 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10CE4B08" w14:textId="31183AA3" w:rsidR="00DA7E64" w:rsidRPr="000357B6" w:rsidRDefault="00DA7E64" w:rsidP="00DA7E64">
            <w:pPr>
              <w:jc w:val="left"/>
              <w:rPr>
                <w:rFonts w:asciiTheme="minorHAnsi" w:hAnsiTheme="minorHAnsi" w:cstheme="minorHAnsi"/>
                <w:color w:val="000000"/>
              </w:rPr>
            </w:pPr>
            <w:r w:rsidRPr="000357B6">
              <w:rPr>
                <w:rFonts w:asciiTheme="minorHAnsi" w:hAnsiTheme="minorHAnsi" w:cstheme="minorHAnsi"/>
                <w:color w:val="000000"/>
              </w:rPr>
              <w:t>FILE</w:t>
            </w:r>
          </w:p>
        </w:tc>
        <w:tc>
          <w:tcPr>
            <w:tcW w:w="2869" w:type="dxa"/>
            <w:tcBorders>
              <w:bottom w:val="single" w:sz="4" w:space="0" w:color="auto"/>
            </w:tcBorders>
            <w:vAlign w:val="center"/>
          </w:tcPr>
          <w:p w14:paraId="55213A52" w14:textId="098E4068" w:rsidR="00DA7E64" w:rsidRPr="000357B6" w:rsidRDefault="00DA7E64" w:rsidP="00DA7E64">
            <w:pPr>
              <w:ind w:left="0"/>
              <w:jc w:val="left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DA7E64">
              <w:rPr>
                <w:rFonts w:asciiTheme="minorHAnsi" w:hAnsiTheme="minorHAnsi" w:cstheme="minorHAnsi"/>
              </w:rPr>
              <w:t xml:space="preserve">Upload Option 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bottom"/>
          </w:tcPr>
          <w:p w14:paraId="76C73023" w14:textId="31498A4F" w:rsidR="00DA7E64" w:rsidRPr="000357B6" w:rsidRDefault="00DA7E64" w:rsidP="00DA7E64">
            <w:pPr>
              <w:jc w:val="left"/>
              <w:rPr>
                <w:rFonts w:asciiTheme="minorHAnsi" w:eastAsia="Times New Roman" w:hAnsiTheme="minorHAnsi" w:cstheme="minorHAnsi"/>
                <w:highlight w:val="yellow"/>
                <w:lang w:val="en-IN" w:eastAsia="en-IN"/>
              </w:rPr>
            </w:pPr>
            <w:r w:rsidRPr="000357B6">
              <w:rPr>
                <w:rFonts w:asciiTheme="minorHAnsi" w:hAnsiTheme="minorHAnsi" w:cstheme="minorHAnsi"/>
              </w:rPr>
              <w:t>Mandatory</w:t>
            </w:r>
          </w:p>
        </w:tc>
      </w:tr>
    </w:tbl>
    <w:p w14:paraId="60D08B99" w14:textId="6AD01A1C" w:rsidR="00823647" w:rsidRPr="00DA7E64" w:rsidRDefault="00875D02" w:rsidP="00DA7E64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DA7E64">
        <w:rPr>
          <w:rFonts w:asciiTheme="minorHAnsi" w:hAnsiTheme="minorHAnsi" w:cstheme="minorHAnsi"/>
          <w:sz w:val="24"/>
          <w:szCs w:val="24"/>
        </w:rPr>
        <w:t>The system</w:t>
      </w:r>
      <w:r w:rsidR="001C65C4" w:rsidRPr="00DA7E64">
        <w:rPr>
          <w:rFonts w:asciiTheme="minorHAnsi" w:hAnsiTheme="minorHAnsi" w:cstheme="minorHAnsi"/>
          <w:sz w:val="24"/>
          <w:szCs w:val="24"/>
        </w:rPr>
        <w:t xml:space="preserve"> will ask for the group member documents as mentioned in </w:t>
      </w:r>
      <w:r w:rsidR="003C3EE4" w:rsidRPr="00DA7E64">
        <w:rPr>
          <w:rFonts w:asciiTheme="minorHAnsi" w:hAnsiTheme="minorHAnsi" w:cstheme="minorHAnsi"/>
          <w:sz w:val="24"/>
          <w:szCs w:val="24"/>
        </w:rPr>
        <w:t>the table below.</w:t>
      </w:r>
    </w:p>
    <w:p w14:paraId="1F51ED48" w14:textId="02A3CBD1" w:rsidR="00823647" w:rsidRPr="000357B6" w:rsidRDefault="00BE6B95" w:rsidP="001D2DA4">
      <w:pPr>
        <w:pStyle w:val="Heading2"/>
        <w:numPr>
          <w:ilvl w:val="0"/>
          <w:numId w:val="77"/>
        </w:numPr>
        <w:rPr>
          <w:rFonts w:asciiTheme="minorHAnsi" w:hAnsiTheme="minorHAnsi" w:cstheme="minorHAnsi"/>
          <w:sz w:val="24"/>
          <w:szCs w:val="24"/>
        </w:rPr>
      </w:pPr>
      <w:bookmarkStart w:id="18" w:name="_Toc194583491"/>
      <w:r w:rsidRPr="000357B6">
        <w:rPr>
          <w:rFonts w:asciiTheme="minorHAnsi" w:hAnsiTheme="minorHAnsi" w:cstheme="minorHAnsi"/>
          <w:sz w:val="24"/>
          <w:szCs w:val="24"/>
        </w:rPr>
        <w:t>APPROVER PROCESS</w:t>
      </w:r>
      <w:bookmarkEnd w:id="18"/>
      <w:r w:rsidRPr="000357B6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0E36056F" w14:textId="71555222" w:rsidR="007D640B" w:rsidRPr="001D2DA4" w:rsidRDefault="007D640B" w:rsidP="008C64E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>Assignment to Approver:</w:t>
      </w:r>
      <w:r w:rsidRPr="001D2DA4">
        <w:rPr>
          <w:rFonts w:asciiTheme="minorHAnsi" w:hAnsiTheme="minorHAnsi" w:cstheme="minorHAnsi"/>
          <w:sz w:val="24"/>
          <w:szCs w:val="24"/>
        </w:rPr>
        <w:t xml:space="preserve"> Once all the mandatory fields are entered, validated, and the request is submitted, the system automatically assigns the request to the appropriate approver.  </w:t>
      </w:r>
    </w:p>
    <w:p w14:paraId="773AAEDA" w14:textId="215DA4F7" w:rsidR="00772E79" w:rsidRPr="001D2DA4" w:rsidRDefault="00D91B0C" w:rsidP="00DA7E64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All requests will first go to the </w:t>
      </w:r>
      <w:r w:rsidR="5105679C" w:rsidRPr="001D2DA4">
        <w:rPr>
          <w:rFonts w:asciiTheme="minorHAnsi" w:hAnsiTheme="minorHAnsi" w:cstheme="minorHAnsi"/>
          <w:sz w:val="24"/>
          <w:szCs w:val="24"/>
        </w:rPr>
        <w:t>ASM and</w:t>
      </w:r>
      <w:r w:rsidRPr="001D2DA4">
        <w:rPr>
          <w:rFonts w:asciiTheme="minorHAnsi" w:hAnsiTheme="minorHAnsi" w:cstheme="minorHAnsi"/>
          <w:sz w:val="24"/>
          <w:szCs w:val="24"/>
        </w:rPr>
        <w:t xml:space="preserve"> then proceed to the UB team.</w:t>
      </w:r>
    </w:p>
    <w:p w14:paraId="15CAF265" w14:textId="5EE3FB46" w:rsidR="007D640B" w:rsidRPr="001D2DA4" w:rsidRDefault="00823647" w:rsidP="007D640B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Approver </w:t>
      </w:r>
      <w:r w:rsidR="007D640B"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access: </w:t>
      </w:r>
      <w:r w:rsidRPr="001D2DA4">
        <w:rPr>
          <w:rFonts w:asciiTheme="minorHAnsi" w:hAnsiTheme="minorHAnsi" w:cstheme="minorHAnsi"/>
          <w:sz w:val="24"/>
          <w:szCs w:val="24"/>
        </w:rPr>
        <w:t xml:space="preserve">Approvers have two methods to </w:t>
      </w:r>
      <w:r w:rsidR="00BE6B95" w:rsidRPr="001D2DA4">
        <w:rPr>
          <w:rFonts w:asciiTheme="minorHAnsi" w:hAnsiTheme="minorHAnsi" w:cstheme="minorHAnsi"/>
          <w:sz w:val="24"/>
          <w:szCs w:val="24"/>
        </w:rPr>
        <w:t xml:space="preserve">access the transaction, </w:t>
      </w:r>
      <w:r w:rsidRPr="001D2DA4">
        <w:rPr>
          <w:rFonts w:asciiTheme="minorHAnsi" w:hAnsiTheme="minorHAnsi" w:cstheme="minorHAnsi"/>
          <w:sz w:val="24"/>
          <w:szCs w:val="24"/>
        </w:rPr>
        <w:t>review and act on requests</w:t>
      </w:r>
      <w:r w:rsidR="007D640B" w:rsidRPr="001D2DA4">
        <w:rPr>
          <w:rFonts w:asciiTheme="minorHAnsi" w:hAnsiTheme="minorHAnsi" w:cstheme="minorHAnsi"/>
          <w:sz w:val="24"/>
          <w:szCs w:val="24"/>
        </w:rPr>
        <w:t xml:space="preserve"> as mentioned below -</w:t>
      </w:r>
    </w:p>
    <w:p w14:paraId="70C373F2" w14:textId="433880EA" w:rsidR="007D640B" w:rsidRPr="001D2DA4" w:rsidRDefault="00823647" w:rsidP="007D640B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Email </w:t>
      </w:r>
      <w:r w:rsidR="009E5791"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and SMS </w:t>
      </w: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Notification:  </w:t>
      </w:r>
    </w:p>
    <w:p w14:paraId="75DD496B" w14:textId="32A3F6B7" w:rsidR="007D640B" w:rsidRPr="001D2DA4" w:rsidRDefault="00823647" w:rsidP="68E1E2D6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>The Manch system sends an email</w:t>
      </w:r>
      <w:r w:rsidR="009E5791" w:rsidRPr="001D2DA4">
        <w:rPr>
          <w:rFonts w:asciiTheme="minorHAnsi" w:hAnsiTheme="minorHAnsi" w:cstheme="minorHAnsi"/>
          <w:sz w:val="24"/>
          <w:szCs w:val="24"/>
        </w:rPr>
        <w:t xml:space="preserve"> and </w:t>
      </w:r>
      <w:r w:rsidR="009E5791" w:rsidRPr="001D2DA4">
        <w:rPr>
          <w:rFonts w:asciiTheme="minorHAnsi" w:hAnsiTheme="minorHAnsi" w:cstheme="minorHAnsi"/>
          <w:b/>
          <w:bCs/>
          <w:sz w:val="24"/>
          <w:szCs w:val="24"/>
        </w:rPr>
        <w:t>SMS</w:t>
      </w:r>
      <w:r w:rsidRPr="001D2DA4">
        <w:rPr>
          <w:rFonts w:asciiTheme="minorHAnsi" w:hAnsiTheme="minorHAnsi" w:cstheme="minorHAnsi"/>
          <w:sz w:val="24"/>
          <w:szCs w:val="24"/>
        </w:rPr>
        <w:t xml:space="preserve"> notification to the approver with a link to review the request.</w:t>
      </w:r>
    </w:p>
    <w:p w14:paraId="350EBA5D" w14:textId="014DFD91" w:rsidR="00EF0AFE" w:rsidRPr="001D2DA4" w:rsidRDefault="00823647" w:rsidP="00772E79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The approver clicks the link to access all request details and can either approve or reject the request based on the </w:t>
      </w:r>
      <w:r w:rsidR="003C3EE4" w:rsidRPr="001D2DA4">
        <w:rPr>
          <w:rFonts w:asciiTheme="minorHAnsi" w:hAnsiTheme="minorHAnsi" w:cstheme="minorHAnsi"/>
          <w:sz w:val="24"/>
          <w:szCs w:val="24"/>
        </w:rPr>
        <w:t>information provided</w:t>
      </w:r>
      <w:r w:rsidRPr="001D2DA4">
        <w:rPr>
          <w:rFonts w:asciiTheme="minorHAnsi" w:hAnsiTheme="minorHAnsi" w:cstheme="minorHAnsi"/>
          <w:sz w:val="24"/>
          <w:szCs w:val="24"/>
        </w:rPr>
        <w:t>.</w:t>
      </w:r>
    </w:p>
    <w:p w14:paraId="531D0492" w14:textId="77777777" w:rsidR="007D640B" w:rsidRPr="001D2DA4" w:rsidRDefault="00823647" w:rsidP="007D640B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Manch System Login:  </w:t>
      </w:r>
    </w:p>
    <w:p w14:paraId="2EB85488" w14:textId="77777777" w:rsidR="007D640B" w:rsidRPr="001D2DA4" w:rsidRDefault="00823647" w:rsidP="007D640B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>The approver can log in to the Manch system, navigate to the "Pending Requests" section, and review the details.</w:t>
      </w:r>
    </w:p>
    <w:p w14:paraId="7DBA4C1C" w14:textId="139E5B4A" w:rsidR="00772E79" w:rsidRPr="001D2DA4" w:rsidRDefault="00823647" w:rsidP="00D80490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>After reviewing, the approver can either approve or reject the request.</w:t>
      </w:r>
      <w:r w:rsidR="00D91B0C" w:rsidRPr="001D2DA4">
        <w:rPr>
          <w:rFonts w:asciiTheme="minorHAnsi" w:hAnsiTheme="minorHAnsi" w:cstheme="minorHAnsi"/>
          <w:sz w:val="24"/>
          <w:szCs w:val="24"/>
        </w:rPr>
        <w:br/>
      </w:r>
    </w:p>
    <w:p w14:paraId="13D6933C" w14:textId="375B53D1" w:rsidR="00BE6B95" w:rsidRPr="001D2DA4" w:rsidRDefault="00BE6B95" w:rsidP="0091323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ASM View and </w:t>
      </w:r>
      <w:r w:rsidR="0091323C" w:rsidRPr="001D2DA4">
        <w:rPr>
          <w:rFonts w:asciiTheme="minorHAnsi" w:hAnsiTheme="minorHAnsi" w:cstheme="minorHAnsi"/>
          <w:b/>
          <w:bCs/>
          <w:sz w:val="24"/>
          <w:szCs w:val="24"/>
        </w:rPr>
        <w:t>Action</w:t>
      </w:r>
      <w:r w:rsidR="00DA7E64" w:rsidRPr="001D2DA4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91323C"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DE0A4DA" w14:textId="68EEE6E5" w:rsidR="0091323C" w:rsidRPr="001D2DA4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>Log into the Manch system:</w:t>
      </w:r>
      <w:r w:rsidRPr="001D2DA4">
        <w:rPr>
          <w:rFonts w:asciiTheme="minorHAnsi" w:hAnsiTheme="minorHAnsi" w:cstheme="minorHAnsi"/>
          <w:sz w:val="24"/>
          <w:szCs w:val="24"/>
        </w:rPr>
        <w:t xml:space="preserve"> ASM logs into the Manch system and views all pending requests.</w:t>
      </w:r>
    </w:p>
    <w:p w14:paraId="6E211D61" w14:textId="1FDC9CE4" w:rsidR="0091323C" w:rsidRPr="001D2DA4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>Open the transaction:</w:t>
      </w:r>
      <w:r w:rsidRPr="001D2DA4">
        <w:rPr>
          <w:rFonts w:asciiTheme="minorHAnsi" w:hAnsiTheme="minorHAnsi" w:cstheme="minorHAnsi"/>
          <w:sz w:val="24"/>
          <w:szCs w:val="24"/>
        </w:rPr>
        <w:t xml:space="preserve"> ASM opens a transaction to see the details uploaded in the bulk file, details entered by the SPOC, along with the </w:t>
      </w:r>
      <w:r w:rsidR="007441F8" w:rsidRPr="001D2DA4">
        <w:rPr>
          <w:rFonts w:asciiTheme="minorHAnsi" w:hAnsiTheme="minorHAnsi" w:cstheme="minorHAnsi"/>
          <w:sz w:val="24"/>
          <w:szCs w:val="24"/>
        </w:rPr>
        <w:t>confirmation of newly added group member question.</w:t>
      </w:r>
    </w:p>
    <w:p w14:paraId="132385AA" w14:textId="77777777" w:rsidR="00DA7E64" w:rsidRPr="001D2DA4" w:rsidRDefault="00DA7E64" w:rsidP="00DA7E64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176A4FF9" w14:textId="09F79A9B" w:rsidR="0091323C" w:rsidRPr="001D2DA4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Approve or </w:t>
      </w:r>
      <w:r w:rsidR="00E14264" w:rsidRPr="001D2DA4">
        <w:rPr>
          <w:rFonts w:asciiTheme="minorHAnsi" w:hAnsiTheme="minorHAnsi" w:cstheme="minorHAnsi"/>
          <w:b/>
          <w:bCs/>
          <w:sz w:val="24"/>
          <w:szCs w:val="24"/>
        </w:rPr>
        <w:t>reject</w:t>
      </w: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 the request:</w:t>
      </w:r>
    </w:p>
    <w:p w14:paraId="152C21CE" w14:textId="77C6AC85" w:rsidR="002F677B" w:rsidRPr="001D2DA4" w:rsidRDefault="0091323C" w:rsidP="00C80FEE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If </w:t>
      </w:r>
      <w:r w:rsidR="009E5791" w:rsidRPr="001D2DA4">
        <w:rPr>
          <w:rFonts w:asciiTheme="minorHAnsi" w:hAnsiTheme="minorHAnsi" w:cstheme="minorHAnsi"/>
          <w:sz w:val="24"/>
          <w:szCs w:val="24"/>
        </w:rPr>
        <w:t>ASM</w:t>
      </w:r>
      <w:r w:rsidRPr="001D2DA4">
        <w:rPr>
          <w:rFonts w:asciiTheme="minorHAnsi" w:hAnsiTheme="minorHAnsi" w:cstheme="minorHAnsi"/>
          <w:sz w:val="24"/>
          <w:szCs w:val="24"/>
        </w:rPr>
        <w:t xml:space="preserve"> clicks "Approve," </w:t>
      </w:r>
      <w:r w:rsidR="00466DC6" w:rsidRPr="001D2DA4">
        <w:rPr>
          <w:rFonts w:asciiTheme="minorHAnsi" w:hAnsiTheme="minorHAnsi" w:cstheme="minorHAnsi"/>
          <w:sz w:val="24"/>
          <w:szCs w:val="24"/>
        </w:rPr>
        <w:t>It will submit</w:t>
      </w:r>
      <w:r w:rsidRPr="001D2DA4">
        <w:rPr>
          <w:rFonts w:asciiTheme="minorHAnsi" w:hAnsiTheme="minorHAnsi" w:cstheme="minorHAnsi"/>
          <w:sz w:val="24"/>
          <w:szCs w:val="24"/>
        </w:rPr>
        <w:t>. The request then moves to the next level of approver</w:t>
      </w:r>
      <w:r w:rsidR="00DA7E64" w:rsidRPr="001D2DA4">
        <w:rPr>
          <w:rFonts w:asciiTheme="minorHAnsi" w:hAnsiTheme="minorHAnsi" w:cstheme="minorHAnsi"/>
          <w:sz w:val="24"/>
          <w:szCs w:val="24"/>
        </w:rPr>
        <w:t xml:space="preserve"> (UB central team)</w:t>
      </w:r>
      <w:r w:rsidRPr="001D2DA4">
        <w:rPr>
          <w:rFonts w:asciiTheme="minorHAnsi" w:hAnsiTheme="minorHAnsi" w:cstheme="minorHAnsi"/>
          <w:sz w:val="24"/>
          <w:szCs w:val="24"/>
        </w:rPr>
        <w:t>.</w:t>
      </w:r>
    </w:p>
    <w:p w14:paraId="52A27223" w14:textId="5D4DE155" w:rsidR="00E14264" w:rsidRPr="001D2DA4" w:rsidRDefault="0091323C" w:rsidP="00A67A53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If </w:t>
      </w:r>
      <w:r w:rsidR="009E5791" w:rsidRPr="001D2DA4">
        <w:rPr>
          <w:rFonts w:asciiTheme="minorHAnsi" w:hAnsiTheme="minorHAnsi" w:cstheme="minorHAnsi"/>
          <w:sz w:val="24"/>
          <w:szCs w:val="24"/>
        </w:rPr>
        <w:t>ASM</w:t>
      </w:r>
      <w:r w:rsidRPr="001D2DA4">
        <w:rPr>
          <w:rFonts w:asciiTheme="minorHAnsi" w:hAnsiTheme="minorHAnsi" w:cstheme="minorHAnsi"/>
          <w:sz w:val="24"/>
          <w:szCs w:val="24"/>
        </w:rPr>
        <w:t xml:space="preserve"> clicks "Reject," they select a rejection reason from a dropdown (configured based on UB rejection reasons) and submit it. The request </w:t>
      </w:r>
      <w:r w:rsidR="003C3EE4" w:rsidRPr="001D2DA4">
        <w:rPr>
          <w:rFonts w:asciiTheme="minorHAnsi" w:hAnsiTheme="minorHAnsi" w:cstheme="minorHAnsi"/>
          <w:sz w:val="24"/>
          <w:szCs w:val="24"/>
        </w:rPr>
        <w:t>is returned</w:t>
      </w:r>
      <w:r w:rsidRPr="001D2DA4">
        <w:rPr>
          <w:rFonts w:asciiTheme="minorHAnsi" w:hAnsiTheme="minorHAnsi" w:cstheme="minorHAnsi"/>
          <w:sz w:val="24"/>
          <w:szCs w:val="24"/>
        </w:rPr>
        <w:t xml:space="preserve"> to the SPOC for necessary modifications</w:t>
      </w:r>
    </w:p>
    <w:p w14:paraId="58CBD18D" w14:textId="1A4EA4EE" w:rsidR="008C64EA" w:rsidRPr="001D2DA4" w:rsidRDefault="0091323C" w:rsidP="005A7CC3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Resubmit by </w:t>
      </w:r>
      <w:proofErr w:type="gramStart"/>
      <w:r w:rsidRPr="001D2DA4">
        <w:rPr>
          <w:rFonts w:asciiTheme="minorHAnsi" w:hAnsiTheme="minorHAnsi" w:cstheme="minorHAnsi"/>
          <w:b/>
          <w:bCs/>
          <w:sz w:val="24"/>
          <w:szCs w:val="24"/>
        </w:rPr>
        <w:t>SPOC :</w:t>
      </w:r>
      <w:proofErr w:type="gramEnd"/>
      <w:r w:rsidRPr="001D2DA4">
        <w:rPr>
          <w:rFonts w:asciiTheme="minorHAnsi" w:hAnsiTheme="minorHAnsi" w:cstheme="minorHAnsi"/>
          <w:sz w:val="24"/>
          <w:szCs w:val="24"/>
        </w:rPr>
        <w:t xml:space="preserve"> Once the SPOC submits the required details, the request assigns back to </w:t>
      </w:r>
      <w:r w:rsidR="009E5791" w:rsidRPr="001D2DA4">
        <w:rPr>
          <w:rFonts w:asciiTheme="minorHAnsi" w:hAnsiTheme="minorHAnsi" w:cstheme="minorHAnsi"/>
          <w:sz w:val="24"/>
          <w:szCs w:val="24"/>
        </w:rPr>
        <w:t>ASM</w:t>
      </w:r>
      <w:r w:rsidRPr="001D2DA4">
        <w:rPr>
          <w:rFonts w:asciiTheme="minorHAnsi" w:hAnsiTheme="minorHAnsi" w:cstheme="minorHAnsi"/>
          <w:sz w:val="24"/>
          <w:szCs w:val="24"/>
        </w:rPr>
        <w:t>, who can then repeat the approval or rejection process as outlined above.</w:t>
      </w:r>
    </w:p>
    <w:p w14:paraId="268E831D" w14:textId="45AB39BD" w:rsidR="00BE6B95" w:rsidRPr="001D2DA4" w:rsidRDefault="00BE6B95" w:rsidP="0091323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UB </w:t>
      </w:r>
      <w:r w:rsidR="00DA7E64" w:rsidRPr="001D2DA4">
        <w:rPr>
          <w:rFonts w:asciiTheme="minorHAnsi" w:hAnsiTheme="minorHAnsi" w:cstheme="minorHAnsi"/>
          <w:b/>
          <w:bCs/>
          <w:sz w:val="24"/>
          <w:szCs w:val="24"/>
        </w:rPr>
        <w:t>Central Team A</w:t>
      </w:r>
      <w:r w:rsidR="0091323C" w:rsidRPr="001D2DA4">
        <w:rPr>
          <w:rFonts w:asciiTheme="minorHAnsi" w:hAnsiTheme="minorHAnsi" w:cstheme="minorHAnsi"/>
          <w:b/>
          <w:bCs/>
          <w:sz w:val="24"/>
          <w:szCs w:val="24"/>
        </w:rPr>
        <w:t>pprover</w:t>
      </w: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 View and Action</w:t>
      </w:r>
      <w:r w:rsidR="00DA7E64" w:rsidRPr="001D2DA4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5E461D79" w14:textId="5CEDF39C" w:rsidR="0091323C" w:rsidRPr="001D2DA4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>Log into the Manch system:</w:t>
      </w:r>
      <w:r w:rsidRPr="001D2DA4">
        <w:rPr>
          <w:rFonts w:asciiTheme="minorHAnsi" w:hAnsiTheme="minorHAnsi" w:cstheme="minorHAnsi"/>
          <w:sz w:val="24"/>
          <w:szCs w:val="24"/>
        </w:rPr>
        <w:t xml:space="preserve"> UB </w:t>
      </w:r>
      <w:r w:rsidR="00875D02" w:rsidRPr="001D2DA4">
        <w:rPr>
          <w:rFonts w:asciiTheme="minorHAnsi" w:hAnsiTheme="minorHAnsi" w:cstheme="minorHAnsi"/>
          <w:sz w:val="24"/>
          <w:szCs w:val="24"/>
        </w:rPr>
        <w:t>Approver</w:t>
      </w:r>
      <w:r w:rsidRPr="001D2DA4">
        <w:rPr>
          <w:rFonts w:asciiTheme="minorHAnsi" w:hAnsiTheme="minorHAnsi" w:cstheme="minorHAnsi"/>
          <w:sz w:val="24"/>
          <w:szCs w:val="24"/>
        </w:rPr>
        <w:t xml:space="preserve"> logs into the Manch system and views all pending requests.</w:t>
      </w:r>
    </w:p>
    <w:p w14:paraId="42E5865F" w14:textId="041A11C3" w:rsidR="0091323C" w:rsidRPr="001D2DA4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>Open the transaction:</w:t>
      </w:r>
      <w:r w:rsidRPr="001D2DA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60AC7F4" w14:textId="77777777" w:rsidR="005A7CC3" w:rsidRPr="001D2DA4" w:rsidRDefault="005A7CC3" w:rsidP="00DA7E64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>UB approver opens a transaction to see the details uploaded in the bulk file, and details entered by the SPOC, along with the relevant documents.</w:t>
      </w:r>
    </w:p>
    <w:p w14:paraId="5036814A" w14:textId="51B3A042" w:rsidR="005A7CC3" w:rsidRPr="001D2DA4" w:rsidRDefault="005A7CC3" w:rsidP="00DA7E64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UB approver sees group member details along with uploaded documents and match score. </w:t>
      </w:r>
    </w:p>
    <w:p w14:paraId="67DCEF1A" w14:textId="7A56CDB6" w:rsidR="005A7CC3" w:rsidRPr="001D2DA4" w:rsidRDefault="005A7CC3" w:rsidP="005A7CC3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Approve or </w:t>
      </w:r>
      <w:r w:rsidR="00E14264" w:rsidRPr="001D2DA4">
        <w:rPr>
          <w:rFonts w:asciiTheme="minorHAnsi" w:hAnsiTheme="minorHAnsi" w:cstheme="minorHAnsi"/>
          <w:b/>
          <w:bCs/>
          <w:sz w:val="24"/>
          <w:szCs w:val="24"/>
        </w:rPr>
        <w:t>reject</w:t>
      </w: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 the request:</w:t>
      </w:r>
    </w:p>
    <w:p w14:paraId="21CD9702" w14:textId="2B8B2D21" w:rsidR="005A7CC3" w:rsidRPr="001D2DA4" w:rsidRDefault="005A7CC3" w:rsidP="1C7D4A8B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lastRenderedPageBreak/>
        <w:t xml:space="preserve">If UB approver clicks "Approve," </w:t>
      </w:r>
      <w:r w:rsidR="00466DC6" w:rsidRPr="001D2DA4">
        <w:rPr>
          <w:rFonts w:asciiTheme="minorHAnsi" w:hAnsiTheme="minorHAnsi" w:cstheme="minorHAnsi"/>
          <w:sz w:val="24"/>
          <w:szCs w:val="24"/>
        </w:rPr>
        <w:t>It will</w:t>
      </w:r>
      <w:r w:rsidRPr="001D2DA4">
        <w:rPr>
          <w:rFonts w:asciiTheme="minorHAnsi" w:hAnsiTheme="minorHAnsi" w:cstheme="minorHAnsi"/>
          <w:sz w:val="24"/>
          <w:szCs w:val="24"/>
        </w:rPr>
        <w:t xml:space="preserve"> submit. The request then moves to Accepted status.</w:t>
      </w:r>
    </w:p>
    <w:p w14:paraId="13D53DC6" w14:textId="252A55B5" w:rsidR="00466DC6" w:rsidRPr="001D2DA4" w:rsidRDefault="005A7CC3" w:rsidP="003C3EE4">
      <w:pPr>
        <w:pStyle w:val="ListParagraph"/>
        <w:numPr>
          <w:ilvl w:val="2"/>
          <w:numId w:val="27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>If UB approver clicks "Reject," they select a rejection reason from a dropdown (configured based on UB rejection reasons) and submit it. The request returns to the SPOC for necessary modifications</w:t>
      </w:r>
      <w:r w:rsidR="00DA7E64" w:rsidRPr="001D2DA4">
        <w:rPr>
          <w:rFonts w:asciiTheme="minorHAnsi" w:hAnsiTheme="minorHAnsi" w:cstheme="minorHAnsi"/>
          <w:sz w:val="24"/>
          <w:szCs w:val="24"/>
        </w:rPr>
        <w:t>.</w:t>
      </w:r>
    </w:p>
    <w:p w14:paraId="60864787" w14:textId="77777777" w:rsidR="005A7CC3" w:rsidRPr="001D2DA4" w:rsidRDefault="005A7CC3" w:rsidP="005A7CC3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b/>
          <w:bCs/>
          <w:sz w:val="24"/>
          <w:szCs w:val="24"/>
        </w:rPr>
        <w:t xml:space="preserve">Resubmit by </w:t>
      </w:r>
      <w:proofErr w:type="gramStart"/>
      <w:r w:rsidRPr="001D2DA4">
        <w:rPr>
          <w:rFonts w:asciiTheme="minorHAnsi" w:hAnsiTheme="minorHAnsi" w:cstheme="minorHAnsi"/>
          <w:b/>
          <w:bCs/>
          <w:sz w:val="24"/>
          <w:szCs w:val="24"/>
        </w:rPr>
        <w:t>SPOC :</w:t>
      </w:r>
      <w:proofErr w:type="gramEnd"/>
    </w:p>
    <w:p w14:paraId="6D4CE6B6" w14:textId="77777777" w:rsidR="007441F8" w:rsidRPr="001D2DA4" w:rsidRDefault="007441F8" w:rsidP="00E02F6D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>Once the SPOC submits the required details, the request assigns back to ASM, who can then repeat the approval or rejection process as outlined above.</w:t>
      </w:r>
    </w:p>
    <w:p w14:paraId="58DE4832" w14:textId="3945469D" w:rsidR="00DA7E64" w:rsidRPr="001D2DA4" w:rsidRDefault="00E02F6D" w:rsidP="003E4764">
      <w:pPr>
        <w:pStyle w:val="ListParagraph"/>
        <w:numPr>
          <w:ilvl w:val="2"/>
          <w:numId w:val="27"/>
        </w:numPr>
        <w:rPr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If any of the approvals again </w:t>
      </w:r>
      <w:r w:rsidR="00875D02" w:rsidRPr="001D2DA4">
        <w:rPr>
          <w:rFonts w:asciiTheme="minorHAnsi" w:hAnsiTheme="minorHAnsi" w:cstheme="minorHAnsi"/>
          <w:sz w:val="24"/>
          <w:szCs w:val="24"/>
        </w:rPr>
        <w:t>reject</w:t>
      </w:r>
      <w:r w:rsidRPr="001D2DA4">
        <w:rPr>
          <w:rFonts w:asciiTheme="minorHAnsi" w:hAnsiTheme="minorHAnsi" w:cstheme="minorHAnsi"/>
          <w:sz w:val="24"/>
          <w:szCs w:val="24"/>
        </w:rPr>
        <w:t xml:space="preserve"> the re-submitted </w:t>
      </w:r>
      <w:r w:rsidR="00875D02" w:rsidRPr="001D2DA4">
        <w:rPr>
          <w:rFonts w:asciiTheme="minorHAnsi" w:hAnsiTheme="minorHAnsi" w:cstheme="minorHAnsi"/>
          <w:sz w:val="24"/>
          <w:szCs w:val="24"/>
        </w:rPr>
        <w:t>outlets’</w:t>
      </w:r>
      <w:r w:rsidRPr="001D2DA4">
        <w:rPr>
          <w:rFonts w:asciiTheme="minorHAnsi" w:hAnsiTheme="minorHAnsi" w:cstheme="minorHAnsi"/>
          <w:sz w:val="24"/>
          <w:szCs w:val="24"/>
        </w:rPr>
        <w:t xml:space="preserve"> </w:t>
      </w:r>
      <w:r w:rsidR="00875D02" w:rsidRPr="001D2DA4">
        <w:rPr>
          <w:rFonts w:asciiTheme="minorHAnsi" w:hAnsiTheme="minorHAnsi" w:cstheme="minorHAnsi"/>
          <w:sz w:val="24"/>
          <w:szCs w:val="24"/>
        </w:rPr>
        <w:t>information,</w:t>
      </w:r>
      <w:r w:rsidRPr="001D2DA4">
        <w:rPr>
          <w:rFonts w:asciiTheme="minorHAnsi" w:hAnsiTheme="minorHAnsi" w:cstheme="minorHAnsi"/>
          <w:sz w:val="24"/>
          <w:szCs w:val="24"/>
        </w:rPr>
        <w:t xml:space="preserve"> then it will go through the same flow as mentioned above. </w:t>
      </w:r>
    </w:p>
    <w:p w14:paraId="46FBAB10" w14:textId="77777777" w:rsidR="001D2DA4" w:rsidRDefault="001D2DA4" w:rsidP="001D2DA4">
      <w:pPr>
        <w:rPr>
          <w:sz w:val="24"/>
          <w:szCs w:val="24"/>
        </w:rPr>
      </w:pPr>
    </w:p>
    <w:p w14:paraId="6A315C8F" w14:textId="77777777" w:rsidR="001D2DA4" w:rsidRDefault="001D2DA4" w:rsidP="001D2DA4">
      <w:pPr>
        <w:rPr>
          <w:sz w:val="24"/>
          <w:szCs w:val="24"/>
        </w:rPr>
      </w:pPr>
    </w:p>
    <w:p w14:paraId="4B916ED1" w14:textId="77777777" w:rsidR="00941939" w:rsidRDefault="00941939" w:rsidP="001D2DA4">
      <w:pPr>
        <w:rPr>
          <w:sz w:val="24"/>
          <w:szCs w:val="24"/>
        </w:rPr>
      </w:pPr>
    </w:p>
    <w:p w14:paraId="5050331B" w14:textId="77777777" w:rsidR="00941939" w:rsidRDefault="00941939" w:rsidP="001D2DA4">
      <w:pPr>
        <w:rPr>
          <w:sz w:val="24"/>
          <w:szCs w:val="24"/>
        </w:rPr>
      </w:pPr>
    </w:p>
    <w:p w14:paraId="05430220" w14:textId="77777777" w:rsidR="001D2DA4" w:rsidRPr="001D2DA4" w:rsidRDefault="001D2DA4" w:rsidP="001D2DA4">
      <w:pPr>
        <w:rPr>
          <w:sz w:val="24"/>
          <w:szCs w:val="24"/>
        </w:rPr>
      </w:pPr>
    </w:p>
    <w:p w14:paraId="239DC780" w14:textId="259EA4CE" w:rsidR="007441F8" w:rsidRPr="001D2DA4" w:rsidRDefault="00DE7F7D" w:rsidP="001D2DA4">
      <w:pPr>
        <w:pStyle w:val="Heading2"/>
        <w:numPr>
          <w:ilvl w:val="0"/>
          <w:numId w:val="77"/>
        </w:numPr>
        <w:rPr>
          <w:sz w:val="24"/>
          <w:szCs w:val="24"/>
        </w:rPr>
      </w:pPr>
      <w:bookmarkStart w:id="19" w:name="_Toc194583492"/>
      <w:r w:rsidRPr="001D2DA4">
        <w:rPr>
          <w:sz w:val="24"/>
          <w:szCs w:val="24"/>
        </w:rPr>
        <w:t>REPORT</w:t>
      </w:r>
      <w:bookmarkEnd w:id="19"/>
    </w:p>
    <w:p w14:paraId="7AF86BC4" w14:textId="0ACDB2E5" w:rsidR="007441F8" w:rsidRPr="001D2DA4" w:rsidRDefault="007441F8" w:rsidP="001D2DA4">
      <w:pPr>
        <w:pStyle w:val="ListParagraph"/>
        <w:numPr>
          <w:ilvl w:val="0"/>
          <w:numId w:val="75"/>
        </w:numPr>
        <w:rPr>
          <w:rFonts w:asciiTheme="minorHAnsi" w:hAnsiTheme="minorHAnsi" w:cstheme="minorHAnsi"/>
          <w:sz w:val="24"/>
          <w:szCs w:val="24"/>
        </w:rPr>
      </w:pPr>
      <w:r w:rsidRPr="001D2DA4">
        <w:rPr>
          <w:rFonts w:asciiTheme="minorHAnsi" w:hAnsiTheme="minorHAnsi" w:cstheme="minorHAnsi"/>
          <w:sz w:val="24"/>
          <w:szCs w:val="24"/>
        </w:rPr>
        <w:t xml:space="preserve">One report will be created for this </w:t>
      </w:r>
      <w:r w:rsidR="007E5562" w:rsidRPr="001D2DA4">
        <w:rPr>
          <w:rFonts w:asciiTheme="minorHAnsi" w:hAnsiTheme="minorHAnsi" w:cstheme="minorHAnsi"/>
          <w:sz w:val="24"/>
          <w:szCs w:val="24"/>
        </w:rPr>
        <w:t>process.</w:t>
      </w:r>
      <w:r w:rsidRPr="001D2DA4">
        <w:rPr>
          <w:rFonts w:asciiTheme="minorHAnsi" w:hAnsiTheme="minorHAnsi" w:cstheme="minorHAnsi"/>
          <w:sz w:val="24"/>
          <w:szCs w:val="24"/>
        </w:rPr>
        <w:t xml:space="preserve"> UB team </w:t>
      </w:r>
      <w:r w:rsidR="003C3EE4" w:rsidRPr="001D2DA4">
        <w:rPr>
          <w:rFonts w:asciiTheme="minorHAnsi" w:hAnsiTheme="minorHAnsi" w:cstheme="minorHAnsi"/>
          <w:sz w:val="24"/>
          <w:szCs w:val="24"/>
        </w:rPr>
        <w:t>needs</w:t>
      </w:r>
      <w:r w:rsidR="007E5562" w:rsidRPr="001D2DA4">
        <w:rPr>
          <w:rFonts w:asciiTheme="minorHAnsi" w:hAnsiTheme="minorHAnsi" w:cstheme="minorHAnsi"/>
          <w:sz w:val="24"/>
          <w:szCs w:val="24"/>
        </w:rPr>
        <w:t xml:space="preserve"> to</w:t>
      </w:r>
      <w:r w:rsidRPr="001D2DA4">
        <w:rPr>
          <w:rFonts w:asciiTheme="minorHAnsi" w:hAnsiTheme="minorHAnsi" w:cstheme="minorHAnsi"/>
          <w:sz w:val="24"/>
          <w:szCs w:val="24"/>
        </w:rPr>
        <w:t xml:space="preserve"> share the format. </w:t>
      </w:r>
    </w:p>
    <w:p w14:paraId="02E4A33B" w14:textId="657E479B" w:rsidR="00F208B1" w:rsidRDefault="00F208B1" w:rsidP="00D80490">
      <w:pPr>
        <w:ind w:left="0"/>
        <w:jc w:val="left"/>
        <w:rPr>
          <w:rFonts w:asciiTheme="minorHAnsi" w:hAnsiTheme="minorHAnsi" w:cstheme="minorHAnsi"/>
        </w:rPr>
      </w:pPr>
    </w:p>
    <w:p w14:paraId="6AC3385F" w14:textId="67DDEDAE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7CA0B874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40EEDCC5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2C1AF2EF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2134E6DE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30F3D531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505F7083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4357BA30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6F21DCF8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7D9217CD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50672DCB" w14:textId="77777777" w:rsidR="00DA7E64" w:rsidRDefault="00DA7E64" w:rsidP="00D80490">
      <w:pPr>
        <w:ind w:left="0"/>
        <w:jc w:val="left"/>
        <w:rPr>
          <w:rFonts w:asciiTheme="minorHAnsi" w:hAnsiTheme="minorHAnsi" w:cstheme="minorHAnsi"/>
        </w:rPr>
      </w:pPr>
    </w:p>
    <w:p w14:paraId="4697B7B9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74D24B4F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541F5BD1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31C1B7C7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7B9BF666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46998433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3909219F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1D23AC96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58DFFB8F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1BD2CD74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6DB6D5BA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5099577D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33F5FD0C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3BEB8636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02134EAB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1D19381C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61FA3DC0" w14:textId="77777777" w:rsidR="001D2DA4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56907B76" w14:textId="77777777" w:rsidR="001D2DA4" w:rsidRPr="000357B6" w:rsidRDefault="001D2DA4" w:rsidP="00D80490">
      <w:pPr>
        <w:ind w:left="0"/>
        <w:jc w:val="left"/>
        <w:rPr>
          <w:rFonts w:asciiTheme="minorHAnsi" w:hAnsiTheme="minorHAnsi" w:cstheme="minorHAnsi"/>
        </w:rPr>
      </w:pPr>
    </w:p>
    <w:p w14:paraId="6ED31938" w14:textId="62A47A08" w:rsidR="00DA7E64" w:rsidRPr="001D2DA4" w:rsidRDefault="008646E8" w:rsidP="001D2DA4">
      <w:pPr>
        <w:pStyle w:val="Heading1"/>
        <w:numPr>
          <w:ilvl w:val="0"/>
          <w:numId w:val="72"/>
        </w:numPr>
        <w:rPr>
          <w:rFonts w:asciiTheme="minorHAnsi" w:hAnsiTheme="minorHAnsi" w:cstheme="minorHAnsi"/>
          <w:bCs/>
        </w:rPr>
      </w:pPr>
      <w:bookmarkStart w:id="20" w:name="_Toc194583493"/>
      <w:r w:rsidRPr="001D2DA4">
        <w:rPr>
          <w:rFonts w:asciiTheme="minorHAnsi" w:hAnsiTheme="minorHAnsi" w:cstheme="minorHAnsi"/>
          <w:bCs/>
        </w:rPr>
        <w:t>DEPENDENCY</w:t>
      </w:r>
      <w:bookmarkEnd w:id="20"/>
    </w:p>
    <w:p w14:paraId="4935AF2D" w14:textId="391DD7D3" w:rsidR="00DA7E64" w:rsidRPr="001D2DA4" w:rsidRDefault="00DA7E64" w:rsidP="001D2DA4">
      <w:pPr>
        <w:pStyle w:val="ListParagraph"/>
        <w:numPr>
          <w:ilvl w:val="0"/>
          <w:numId w:val="74"/>
        </w:numPr>
        <w:jc w:val="left"/>
        <w:rPr>
          <w:rFonts w:asciiTheme="minorHAnsi" w:hAnsiTheme="minorHAnsi" w:cstheme="minorHAnsi"/>
        </w:rPr>
      </w:pPr>
      <w:r w:rsidRPr="001D2DA4">
        <w:rPr>
          <w:rFonts w:asciiTheme="minorHAnsi" w:hAnsiTheme="minorHAnsi" w:cstheme="minorHAnsi"/>
        </w:rPr>
        <w:t xml:space="preserve">UB team needs to provide the SMS format for Group member inbound process. </w:t>
      </w:r>
    </w:p>
    <w:p w14:paraId="143ED08A" w14:textId="09BB7042" w:rsidR="000F59A0" w:rsidRPr="001D2DA4" w:rsidRDefault="00DA7E64" w:rsidP="001D2DA4">
      <w:pPr>
        <w:pStyle w:val="ListParagraph"/>
        <w:numPr>
          <w:ilvl w:val="0"/>
          <w:numId w:val="74"/>
        </w:numPr>
        <w:jc w:val="left"/>
        <w:rPr>
          <w:rFonts w:asciiTheme="minorHAnsi" w:hAnsiTheme="minorHAnsi" w:cstheme="minorHAnsi"/>
        </w:rPr>
      </w:pPr>
      <w:r w:rsidRPr="001D2DA4">
        <w:rPr>
          <w:rFonts w:asciiTheme="minorHAnsi" w:hAnsiTheme="minorHAnsi" w:cstheme="minorHAnsi"/>
        </w:rPr>
        <w:t xml:space="preserve">UB team needs to provide the </w:t>
      </w:r>
      <w:r w:rsidR="009D2155" w:rsidRPr="001D2DA4">
        <w:rPr>
          <w:rFonts w:asciiTheme="minorHAnsi" w:hAnsiTheme="minorHAnsi" w:cstheme="minorHAnsi"/>
        </w:rPr>
        <w:t xml:space="preserve">Reminder service </w:t>
      </w:r>
      <w:r w:rsidRPr="001D2DA4">
        <w:rPr>
          <w:rFonts w:asciiTheme="minorHAnsi" w:hAnsiTheme="minorHAnsi" w:cstheme="minorHAnsi"/>
        </w:rPr>
        <w:t xml:space="preserve">SMS format for Group member inbound process.  </w:t>
      </w:r>
    </w:p>
    <w:p w14:paraId="40C89707" w14:textId="5E85D8E8" w:rsidR="007A6CA1" w:rsidRDefault="00DA7E64" w:rsidP="00F37180">
      <w:pPr>
        <w:pStyle w:val="ListParagraph"/>
        <w:numPr>
          <w:ilvl w:val="0"/>
          <w:numId w:val="74"/>
        </w:numPr>
        <w:jc w:val="left"/>
        <w:rPr>
          <w:rFonts w:asciiTheme="minorHAnsi" w:hAnsiTheme="minorHAnsi" w:cstheme="minorHAnsi"/>
        </w:rPr>
      </w:pPr>
      <w:r w:rsidRPr="001D2DA4">
        <w:rPr>
          <w:rFonts w:asciiTheme="minorHAnsi" w:hAnsiTheme="minorHAnsi" w:cstheme="minorHAnsi"/>
        </w:rPr>
        <w:t xml:space="preserve">UB team needs to provide the both processes report formats. </w:t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lastRenderedPageBreak/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7A6CA1">
        <w:rPr>
          <w:rFonts w:asciiTheme="minorHAnsi" w:hAnsiTheme="minorHAnsi" w:cstheme="minorHAnsi"/>
        </w:rPr>
        <w:br/>
      </w:r>
      <w:r w:rsidR="00F37180">
        <w:rPr>
          <w:rFonts w:asciiTheme="minorHAnsi" w:hAnsiTheme="minorHAnsi" w:cstheme="minorHAnsi"/>
        </w:rPr>
        <w:t xml:space="preserve"> </w:t>
      </w:r>
    </w:p>
    <w:p w14:paraId="5238C150" w14:textId="0CD1001B" w:rsidR="00DA7E64" w:rsidRPr="007A6CA1" w:rsidRDefault="007A6CA1" w:rsidP="007A6CA1">
      <w:pPr>
        <w:pStyle w:val="ListParagraph"/>
        <w:ind w:left="1364"/>
        <w:jc w:val="left"/>
        <w:rPr>
          <w:rFonts w:asciiTheme="minorHAnsi" w:hAnsiTheme="minorHAnsi" w:cstheme="minorHAnsi"/>
        </w:rPr>
      </w:pPr>
      <w:r w:rsidRPr="007A6CA1">
        <w:rPr>
          <w:rFonts w:asciiTheme="minorHAnsi" w:hAnsiTheme="minorHAnsi" w:cstheme="minorHAnsi"/>
        </w:rPr>
        <w:br/>
      </w:r>
    </w:p>
    <w:sectPr w:rsidR="00DA7E64" w:rsidRPr="007A6CA1" w:rsidSect="008F5A59">
      <w:headerReference w:type="default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9010" w14:textId="77777777" w:rsidR="00937CBC" w:rsidRDefault="00937CBC">
      <w:pPr>
        <w:spacing w:after="0" w:line="240" w:lineRule="auto"/>
      </w:pPr>
      <w:r>
        <w:separator/>
      </w:r>
    </w:p>
  </w:endnote>
  <w:endnote w:type="continuationSeparator" w:id="0">
    <w:p w14:paraId="65919261" w14:textId="77777777" w:rsidR="00937CBC" w:rsidRDefault="00937CBC">
      <w:pPr>
        <w:spacing w:after="0" w:line="240" w:lineRule="auto"/>
      </w:pPr>
      <w:r>
        <w:continuationSeparator/>
      </w:r>
    </w:p>
  </w:endnote>
  <w:endnote w:type="continuationNotice" w:id="1">
    <w:p w14:paraId="2C42F8FF" w14:textId="77777777" w:rsidR="00937CBC" w:rsidRDefault="00937C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4C6" w14:textId="6C3CBE4B" w:rsidR="00C80FEE" w:rsidRDefault="00C80F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jc w:val="right"/>
      <w:rPr>
        <w:rFonts w:ascii="Calibri" w:eastAsia="Calibri" w:hAnsi="Calibri" w:cs="Calibri"/>
        <w:color w:val="000000"/>
        <w:sz w:val="22"/>
        <w:szCs w:val="22"/>
      </w:rPr>
    </w:pPr>
    <w:r w:rsidRPr="007257C2">
      <w:rPr>
        <w:rFonts w:ascii="Calibri" w:eastAsia="Calibri" w:hAnsi="Calibri" w:cs="Calibri"/>
        <w:noProof/>
        <w:color w:val="000000"/>
        <w:sz w:val="22"/>
        <w:szCs w:val="22"/>
        <w:lang w:val="en-IN" w:eastAsia="en-IN"/>
      </w:rPr>
      <w:drawing>
        <wp:anchor distT="0" distB="0" distL="114300" distR="114300" simplePos="0" relativeHeight="251658241" behindDoc="0" locked="0" layoutInCell="1" allowOverlap="1" wp14:anchorId="204D95F6" wp14:editId="5CF86BDD">
          <wp:simplePos x="0" y="0"/>
          <wp:positionH relativeFrom="margin">
            <wp:posOffset>-1267159</wp:posOffset>
          </wp:positionH>
          <wp:positionV relativeFrom="margin">
            <wp:posOffset>9271835</wp:posOffset>
          </wp:positionV>
          <wp:extent cx="8277225" cy="598170"/>
          <wp:effectExtent l="0" t="0" r="3175" b="0"/>
          <wp:wrapSquare wrapText="bothSides"/>
          <wp:docPr id="1362782442" name="Picture 1" descr="A red white and black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760452" name="Picture 1" descr="A red white and black flag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737" b="8376"/>
                  <a:stretch/>
                </pic:blipFill>
                <pic:spPr bwMode="auto">
                  <a:xfrm>
                    <a:off x="0" y="0"/>
                    <a:ext cx="8277225" cy="598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896251" w14:textId="15D8EDC2" w:rsidR="00C80FEE" w:rsidRDefault="00C80FEE" w:rsidP="006C78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FBFB" w14:textId="0F5F8DD6" w:rsidR="00C80FEE" w:rsidRDefault="00C80FEE">
    <w:pPr>
      <w:pStyle w:val="Footer"/>
    </w:pPr>
    <w:r w:rsidRPr="007257C2">
      <w:rPr>
        <w:rFonts w:ascii="Calibri" w:eastAsia="Calibri" w:hAnsi="Calibri" w:cs="Calibri"/>
        <w:noProof/>
        <w:color w:val="000000"/>
        <w:sz w:val="22"/>
        <w:szCs w:val="22"/>
        <w:lang w:val="en-IN" w:eastAsia="en-IN"/>
      </w:rPr>
      <w:drawing>
        <wp:anchor distT="0" distB="0" distL="114300" distR="114300" simplePos="0" relativeHeight="251658242" behindDoc="0" locked="0" layoutInCell="1" allowOverlap="1" wp14:anchorId="5A5A8EC2" wp14:editId="189A2686">
          <wp:simplePos x="0" y="0"/>
          <wp:positionH relativeFrom="margin">
            <wp:posOffset>-1085850</wp:posOffset>
          </wp:positionH>
          <wp:positionV relativeFrom="margin">
            <wp:posOffset>9306560</wp:posOffset>
          </wp:positionV>
          <wp:extent cx="8277225" cy="598170"/>
          <wp:effectExtent l="0" t="0" r="3175" b="0"/>
          <wp:wrapSquare wrapText="bothSides"/>
          <wp:docPr id="837712044" name="Picture 1" descr="A red white and black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760452" name="Picture 1" descr="A red white and black flag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737" b="8376"/>
                  <a:stretch/>
                </pic:blipFill>
                <pic:spPr bwMode="auto">
                  <a:xfrm>
                    <a:off x="0" y="0"/>
                    <a:ext cx="8277225" cy="598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6F3CE" w14:textId="77777777" w:rsidR="00937CBC" w:rsidRDefault="00937CBC">
      <w:pPr>
        <w:spacing w:after="0" w:line="240" w:lineRule="auto"/>
      </w:pPr>
      <w:r>
        <w:separator/>
      </w:r>
    </w:p>
  </w:footnote>
  <w:footnote w:type="continuationSeparator" w:id="0">
    <w:p w14:paraId="2D7962BE" w14:textId="77777777" w:rsidR="00937CBC" w:rsidRDefault="00937CBC">
      <w:pPr>
        <w:spacing w:after="0" w:line="240" w:lineRule="auto"/>
      </w:pPr>
      <w:r>
        <w:continuationSeparator/>
      </w:r>
    </w:p>
  </w:footnote>
  <w:footnote w:type="continuationNotice" w:id="1">
    <w:p w14:paraId="0ACE0E6B" w14:textId="77777777" w:rsidR="00937CBC" w:rsidRDefault="00937C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9767" w14:textId="7780499B" w:rsidR="00C80FEE" w:rsidRPr="0020317F" w:rsidRDefault="00C80FEE" w:rsidP="002031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left"/>
      <w:rPr>
        <w:b/>
        <w:bCs/>
        <w:color w:val="FFFFFF"/>
      </w:rPr>
    </w:pPr>
    <w:r>
      <w:rPr>
        <w:noProof/>
        <w:color w:val="FFFFFF"/>
        <w:lang w:val="en-IN" w:eastAsia="en-IN"/>
      </w:rPr>
      <w:drawing>
        <wp:anchor distT="114300" distB="114300" distL="114300" distR="114300" simplePos="0" relativeHeight="251658240" behindDoc="1" locked="0" layoutInCell="1" hidden="0" allowOverlap="1" wp14:anchorId="040F74FC" wp14:editId="7B7C3340">
          <wp:simplePos x="0" y="0"/>
          <wp:positionH relativeFrom="page">
            <wp:posOffset>-34761</wp:posOffset>
          </wp:positionH>
          <wp:positionV relativeFrom="page">
            <wp:posOffset>-7619</wp:posOffset>
          </wp:positionV>
          <wp:extent cx="7629525" cy="969645"/>
          <wp:effectExtent l="0" t="0" r="0" b="0"/>
          <wp:wrapNone/>
          <wp:docPr id="11240482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13787" b="20468"/>
                  <a:stretch>
                    <a:fillRect/>
                  </a:stretch>
                </pic:blipFill>
                <pic:spPr>
                  <a:xfrm>
                    <a:off x="0" y="0"/>
                    <a:ext cx="7629525" cy="969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FFFFFF"/>
      </w:rPr>
      <w:t xml:space="preserve">                                </w:t>
    </w:r>
    <w:r w:rsidRPr="0020317F">
      <w:rPr>
        <w:b/>
        <w:bCs/>
        <w:color w:val="FFFFFF"/>
      </w:rPr>
      <w:t xml:space="preserve">                                                                                                  </w:t>
    </w:r>
  </w:p>
  <w:p w14:paraId="350439B0" w14:textId="0161C382" w:rsidR="00C80FEE" w:rsidRPr="0020317F" w:rsidRDefault="00C80FEE" w:rsidP="002031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left"/>
      <w:rPr>
        <w:b/>
        <w:bCs/>
        <w:color w:val="FFFFFF"/>
      </w:rPr>
    </w:pPr>
    <w:r w:rsidRPr="0020317F">
      <w:rPr>
        <w:b/>
        <w:bCs/>
        <w:color w:val="FFFFFF"/>
      </w:rPr>
      <w:t xml:space="preserve">                               Private and Confidential </w:t>
    </w:r>
  </w:p>
  <w:p w14:paraId="7E25E4BC" w14:textId="77777777" w:rsidR="00C80FEE" w:rsidRDefault="00C80FEE" w:rsidP="002031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left"/>
      <w:rPr>
        <w:color w:val="000000"/>
      </w:rPr>
    </w:pP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D44"/>
    <w:multiLevelType w:val="hybridMultilevel"/>
    <w:tmpl w:val="3F924068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31742B3"/>
    <w:multiLevelType w:val="hybridMultilevel"/>
    <w:tmpl w:val="4F004914"/>
    <w:lvl w:ilvl="0" w:tplc="7F9603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1A2E03"/>
    <w:multiLevelType w:val="hybridMultilevel"/>
    <w:tmpl w:val="A47CB2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714FB"/>
    <w:multiLevelType w:val="hybridMultilevel"/>
    <w:tmpl w:val="078035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A1671"/>
    <w:multiLevelType w:val="hybridMultilevel"/>
    <w:tmpl w:val="C470B6F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7981137"/>
    <w:multiLevelType w:val="hybridMultilevel"/>
    <w:tmpl w:val="C68EAED8"/>
    <w:lvl w:ilvl="0" w:tplc="D5906CA6">
      <w:numFmt w:val="bullet"/>
      <w:lvlText w:val="•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1746F"/>
    <w:multiLevelType w:val="hybridMultilevel"/>
    <w:tmpl w:val="07D264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0851CE"/>
    <w:multiLevelType w:val="hybridMultilevel"/>
    <w:tmpl w:val="A8A8DFC4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E7B294A"/>
    <w:multiLevelType w:val="multilevel"/>
    <w:tmpl w:val="766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91931"/>
    <w:multiLevelType w:val="hybridMultilevel"/>
    <w:tmpl w:val="F3E67314"/>
    <w:lvl w:ilvl="0" w:tplc="0FF809F2">
      <w:start w:val="4"/>
      <w:numFmt w:val="upperLetter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0FDE7127"/>
    <w:multiLevelType w:val="hybridMultilevel"/>
    <w:tmpl w:val="9968A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D2856"/>
    <w:multiLevelType w:val="hybridMultilevel"/>
    <w:tmpl w:val="5226E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8332214"/>
    <w:multiLevelType w:val="hybridMultilevel"/>
    <w:tmpl w:val="49BAE5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BB7764F"/>
    <w:multiLevelType w:val="hybridMultilevel"/>
    <w:tmpl w:val="2B26D3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1C0BF2"/>
    <w:multiLevelType w:val="hybridMultilevel"/>
    <w:tmpl w:val="BB401D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32E1B"/>
    <w:multiLevelType w:val="hybridMultilevel"/>
    <w:tmpl w:val="E236B3DC"/>
    <w:lvl w:ilvl="0" w:tplc="040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4" w:hanging="360"/>
      </w:pPr>
      <w:rPr>
        <w:rFonts w:ascii="Wingdings" w:hAnsi="Wingdings" w:hint="default"/>
      </w:rPr>
    </w:lvl>
  </w:abstractNum>
  <w:abstractNum w:abstractNumId="16" w15:restartNumberingAfterBreak="0">
    <w:nsid w:val="288E120A"/>
    <w:multiLevelType w:val="hybridMultilevel"/>
    <w:tmpl w:val="C24086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94B53"/>
    <w:multiLevelType w:val="hybridMultilevel"/>
    <w:tmpl w:val="5C08FED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77E60"/>
    <w:multiLevelType w:val="hybridMultilevel"/>
    <w:tmpl w:val="1922974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2AAB1047"/>
    <w:multiLevelType w:val="hybridMultilevel"/>
    <w:tmpl w:val="3864C756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0EF004F"/>
    <w:multiLevelType w:val="hybridMultilevel"/>
    <w:tmpl w:val="06EAAB6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38C42EB"/>
    <w:multiLevelType w:val="hybridMultilevel"/>
    <w:tmpl w:val="DC0E9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A67F6"/>
    <w:multiLevelType w:val="hybridMultilevel"/>
    <w:tmpl w:val="4EFA4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094C"/>
    <w:multiLevelType w:val="hybridMultilevel"/>
    <w:tmpl w:val="C8A89330"/>
    <w:lvl w:ilvl="0" w:tplc="3C1EA2B4">
      <w:start w:val="1"/>
      <w:numFmt w:val="decimal"/>
      <w:lvlText w:val="%1."/>
      <w:lvlJc w:val="left"/>
      <w:pPr>
        <w:ind w:left="1020" w:hanging="360"/>
      </w:pPr>
    </w:lvl>
    <w:lvl w:ilvl="1" w:tplc="6332F064">
      <w:start w:val="1"/>
      <w:numFmt w:val="decimal"/>
      <w:lvlText w:val="%2."/>
      <w:lvlJc w:val="left"/>
      <w:pPr>
        <w:ind w:left="1020" w:hanging="360"/>
      </w:pPr>
    </w:lvl>
    <w:lvl w:ilvl="2" w:tplc="B3542EA2">
      <w:start w:val="1"/>
      <w:numFmt w:val="decimal"/>
      <w:lvlText w:val="%3."/>
      <w:lvlJc w:val="left"/>
      <w:pPr>
        <w:ind w:left="1020" w:hanging="360"/>
      </w:pPr>
    </w:lvl>
    <w:lvl w:ilvl="3" w:tplc="5A0A8582">
      <w:start w:val="1"/>
      <w:numFmt w:val="decimal"/>
      <w:lvlText w:val="%4."/>
      <w:lvlJc w:val="left"/>
      <w:pPr>
        <w:ind w:left="1020" w:hanging="360"/>
      </w:pPr>
    </w:lvl>
    <w:lvl w:ilvl="4" w:tplc="48681BA4">
      <w:start w:val="1"/>
      <w:numFmt w:val="decimal"/>
      <w:lvlText w:val="%5."/>
      <w:lvlJc w:val="left"/>
      <w:pPr>
        <w:ind w:left="1020" w:hanging="360"/>
      </w:pPr>
    </w:lvl>
    <w:lvl w:ilvl="5" w:tplc="B88C6D22">
      <w:start w:val="1"/>
      <w:numFmt w:val="decimal"/>
      <w:lvlText w:val="%6."/>
      <w:lvlJc w:val="left"/>
      <w:pPr>
        <w:ind w:left="1020" w:hanging="360"/>
      </w:pPr>
    </w:lvl>
    <w:lvl w:ilvl="6" w:tplc="19483DEA">
      <w:start w:val="1"/>
      <w:numFmt w:val="decimal"/>
      <w:lvlText w:val="%7."/>
      <w:lvlJc w:val="left"/>
      <w:pPr>
        <w:ind w:left="1020" w:hanging="360"/>
      </w:pPr>
    </w:lvl>
    <w:lvl w:ilvl="7" w:tplc="A3E62742">
      <w:start w:val="1"/>
      <w:numFmt w:val="decimal"/>
      <w:lvlText w:val="%8."/>
      <w:lvlJc w:val="left"/>
      <w:pPr>
        <w:ind w:left="1020" w:hanging="360"/>
      </w:pPr>
    </w:lvl>
    <w:lvl w:ilvl="8" w:tplc="74623E88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3A0A50FD"/>
    <w:multiLevelType w:val="hybridMultilevel"/>
    <w:tmpl w:val="F2544A8C"/>
    <w:lvl w:ilvl="0" w:tplc="679C4DE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C3E5B33"/>
    <w:multiLevelType w:val="hybridMultilevel"/>
    <w:tmpl w:val="B984B16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274B158">
      <w:start w:val="4"/>
      <w:numFmt w:val="bullet"/>
      <w:lvlText w:val="-"/>
      <w:lvlJc w:val="left"/>
      <w:pPr>
        <w:ind w:left="3164" w:hanging="360"/>
      </w:pPr>
      <w:rPr>
        <w:rFonts w:ascii="Calibri" w:eastAsia="Montserrat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3C891EE9"/>
    <w:multiLevelType w:val="hybridMultilevel"/>
    <w:tmpl w:val="DA86028E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7" w15:restartNumberingAfterBreak="0">
    <w:nsid w:val="3D8733B6"/>
    <w:multiLevelType w:val="hybridMultilevel"/>
    <w:tmpl w:val="F41C6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C566B5"/>
    <w:multiLevelType w:val="hybridMultilevel"/>
    <w:tmpl w:val="70D07D5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3F1A7C70"/>
    <w:multiLevelType w:val="hybridMultilevel"/>
    <w:tmpl w:val="6F80F206"/>
    <w:lvl w:ilvl="0" w:tplc="D5906CA6">
      <w:numFmt w:val="bullet"/>
      <w:lvlText w:val="•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EF7EC6"/>
    <w:multiLevelType w:val="hybridMultilevel"/>
    <w:tmpl w:val="8DB4A076"/>
    <w:lvl w:ilvl="0" w:tplc="3D3C9B8C">
      <w:start w:val="1"/>
      <w:numFmt w:val="decimal"/>
      <w:lvlText w:val="%1."/>
      <w:lvlJc w:val="left"/>
      <w:pPr>
        <w:ind w:left="1020" w:hanging="360"/>
      </w:pPr>
    </w:lvl>
    <w:lvl w:ilvl="1" w:tplc="B672AD14">
      <w:start w:val="1"/>
      <w:numFmt w:val="decimal"/>
      <w:lvlText w:val="%2."/>
      <w:lvlJc w:val="left"/>
      <w:pPr>
        <w:ind w:left="1020" w:hanging="360"/>
      </w:pPr>
    </w:lvl>
    <w:lvl w:ilvl="2" w:tplc="519E85A0">
      <w:start w:val="1"/>
      <w:numFmt w:val="decimal"/>
      <w:lvlText w:val="%3."/>
      <w:lvlJc w:val="left"/>
      <w:pPr>
        <w:ind w:left="1020" w:hanging="360"/>
      </w:pPr>
    </w:lvl>
    <w:lvl w:ilvl="3" w:tplc="B502B182">
      <w:start w:val="1"/>
      <w:numFmt w:val="decimal"/>
      <w:lvlText w:val="%4."/>
      <w:lvlJc w:val="left"/>
      <w:pPr>
        <w:ind w:left="1020" w:hanging="360"/>
      </w:pPr>
    </w:lvl>
    <w:lvl w:ilvl="4" w:tplc="7AE06B02">
      <w:start w:val="1"/>
      <w:numFmt w:val="decimal"/>
      <w:lvlText w:val="%5."/>
      <w:lvlJc w:val="left"/>
      <w:pPr>
        <w:ind w:left="1020" w:hanging="360"/>
      </w:pPr>
    </w:lvl>
    <w:lvl w:ilvl="5" w:tplc="B52AB580">
      <w:start w:val="1"/>
      <w:numFmt w:val="decimal"/>
      <w:lvlText w:val="%6."/>
      <w:lvlJc w:val="left"/>
      <w:pPr>
        <w:ind w:left="1020" w:hanging="360"/>
      </w:pPr>
    </w:lvl>
    <w:lvl w:ilvl="6" w:tplc="A8729C6E">
      <w:start w:val="1"/>
      <w:numFmt w:val="decimal"/>
      <w:lvlText w:val="%7."/>
      <w:lvlJc w:val="left"/>
      <w:pPr>
        <w:ind w:left="1020" w:hanging="360"/>
      </w:pPr>
    </w:lvl>
    <w:lvl w:ilvl="7" w:tplc="8E3E41F2">
      <w:start w:val="1"/>
      <w:numFmt w:val="decimal"/>
      <w:lvlText w:val="%8."/>
      <w:lvlJc w:val="left"/>
      <w:pPr>
        <w:ind w:left="1020" w:hanging="360"/>
      </w:pPr>
    </w:lvl>
    <w:lvl w:ilvl="8" w:tplc="5466569E">
      <w:start w:val="1"/>
      <w:numFmt w:val="decimal"/>
      <w:lvlText w:val="%9."/>
      <w:lvlJc w:val="left"/>
      <w:pPr>
        <w:ind w:left="1020" w:hanging="360"/>
      </w:pPr>
    </w:lvl>
  </w:abstractNum>
  <w:abstractNum w:abstractNumId="31" w15:restartNumberingAfterBreak="0">
    <w:nsid w:val="411872D6"/>
    <w:multiLevelType w:val="hybridMultilevel"/>
    <w:tmpl w:val="A7748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1AB7AEE"/>
    <w:multiLevelType w:val="hybridMultilevel"/>
    <w:tmpl w:val="EC68D352"/>
    <w:lvl w:ilvl="0" w:tplc="F18AC0B2">
      <w:start w:val="1"/>
      <w:numFmt w:val="decimal"/>
      <w:lvlText w:val="%1."/>
      <w:lvlJc w:val="left"/>
      <w:pPr>
        <w:ind w:left="20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04" w:hanging="360"/>
      </w:pPr>
    </w:lvl>
    <w:lvl w:ilvl="2" w:tplc="0409001B" w:tentative="1">
      <w:start w:val="1"/>
      <w:numFmt w:val="lowerRoman"/>
      <w:lvlText w:val="%3."/>
      <w:lvlJc w:val="right"/>
      <w:pPr>
        <w:ind w:left="3524" w:hanging="180"/>
      </w:pPr>
    </w:lvl>
    <w:lvl w:ilvl="3" w:tplc="0409000F" w:tentative="1">
      <w:start w:val="1"/>
      <w:numFmt w:val="decimal"/>
      <w:lvlText w:val="%4."/>
      <w:lvlJc w:val="left"/>
      <w:pPr>
        <w:ind w:left="4244" w:hanging="360"/>
      </w:pPr>
    </w:lvl>
    <w:lvl w:ilvl="4" w:tplc="04090019" w:tentative="1">
      <w:start w:val="1"/>
      <w:numFmt w:val="lowerLetter"/>
      <w:lvlText w:val="%5."/>
      <w:lvlJc w:val="left"/>
      <w:pPr>
        <w:ind w:left="4964" w:hanging="360"/>
      </w:pPr>
    </w:lvl>
    <w:lvl w:ilvl="5" w:tplc="0409001B" w:tentative="1">
      <w:start w:val="1"/>
      <w:numFmt w:val="lowerRoman"/>
      <w:lvlText w:val="%6."/>
      <w:lvlJc w:val="right"/>
      <w:pPr>
        <w:ind w:left="5684" w:hanging="180"/>
      </w:pPr>
    </w:lvl>
    <w:lvl w:ilvl="6" w:tplc="0409000F" w:tentative="1">
      <w:start w:val="1"/>
      <w:numFmt w:val="decimal"/>
      <w:lvlText w:val="%7."/>
      <w:lvlJc w:val="left"/>
      <w:pPr>
        <w:ind w:left="6404" w:hanging="360"/>
      </w:pPr>
    </w:lvl>
    <w:lvl w:ilvl="7" w:tplc="04090019" w:tentative="1">
      <w:start w:val="1"/>
      <w:numFmt w:val="lowerLetter"/>
      <w:lvlText w:val="%8."/>
      <w:lvlJc w:val="left"/>
      <w:pPr>
        <w:ind w:left="7124" w:hanging="360"/>
      </w:pPr>
    </w:lvl>
    <w:lvl w:ilvl="8" w:tplc="0409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33" w15:restartNumberingAfterBreak="0">
    <w:nsid w:val="427A02E3"/>
    <w:multiLevelType w:val="hybridMultilevel"/>
    <w:tmpl w:val="1A1AE158"/>
    <w:lvl w:ilvl="0" w:tplc="94FE58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44815503"/>
    <w:multiLevelType w:val="hybridMultilevel"/>
    <w:tmpl w:val="411C20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6475DFA"/>
    <w:multiLevelType w:val="hybridMultilevel"/>
    <w:tmpl w:val="1AB84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2D4602"/>
    <w:multiLevelType w:val="multilevel"/>
    <w:tmpl w:val="219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02360A"/>
    <w:multiLevelType w:val="hybridMultilevel"/>
    <w:tmpl w:val="2460E434"/>
    <w:lvl w:ilvl="0" w:tplc="4BFEA96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49417986"/>
    <w:multiLevelType w:val="hybridMultilevel"/>
    <w:tmpl w:val="A61051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49450DF1"/>
    <w:multiLevelType w:val="hybridMultilevel"/>
    <w:tmpl w:val="A73400A8"/>
    <w:lvl w:ilvl="0" w:tplc="9E500AE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49D95B19"/>
    <w:multiLevelType w:val="hybridMultilevel"/>
    <w:tmpl w:val="EF44C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EA96E">
      <w:numFmt w:val="bullet"/>
      <w:lvlText w:val="-"/>
      <w:lvlJc w:val="left"/>
      <w:pPr>
        <w:ind w:left="2880" w:hanging="360"/>
      </w:pPr>
      <w:rPr>
        <w:rFonts w:ascii="Arial" w:eastAsia="Montserrat" w:hAnsi="Arial" w:cs="Aria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805343"/>
    <w:multiLevelType w:val="multilevel"/>
    <w:tmpl w:val="0F5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961C3"/>
    <w:multiLevelType w:val="hybridMultilevel"/>
    <w:tmpl w:val="28D838FC"/>
    <w:lvl w:ilvl="0" w:tplc="C908BC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4D2C627B"/>
    <w:multiLevelType w:val="multilevel"/>
    <w:tmpl w:val="92E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AA2DD8"/>
    <w:multiLevelType w:val="hybridMultilevel"/>
    <w:tmpl w:val="97A04A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742143"/>
    <w:multiLevelType w:val="hybridMultilevel"/>
    <w:tmpl w:val="928A36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F44891"/>
    <w:multiLevelType w:val="hybridMultilevel"/>
    <w:tmpl w:val="1BB8A1F4"/>
    <w:lvl w:ilvl="0" w:tplc="981ABF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" w15:restartNumberingAfterBreak="0">
    <w:nsid w:val="52DE606E"/>
    <w:multiLevelType w:val="hybridMultilevel"/>
    <w:tmpl w:val="33F4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973AC2"/>
    <w:multiLevelType w:val="hybridMultilevel"/>
    <w:tmpl w:val="AE7EAC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975C72"/>
    <w:multiLevelType w:val="hybridMultilevel"/>
    <w:tmpl w:val="F9AAAD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37299D"/>
    <w:multiLevelType w:val="hybridMultilevel"/>
    <w:tmpl w:val="FB8478E0"/>
    <w:lvl w:ilvl="0" w:tplc="155A6396">
      <w:start w:val="1"/>
      <w:numFmt w:val="decimal"/>
      <w:lvlText w:val="%1."/>
      <w:lvlJc w:val="left"/>
      <w:pPr>
        <w:ind w:left="644" w:hanging="360"/>
      </w:pPr>
      <w:rPr>
        <w:rFonts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1" w15:restartNumberingAfterBreak="0">
    <w:nsid w:val="5C9B61D2"/>
    <w:multiLevelType w:val="multilevel"/>
    <w:tmpl w:val="F5F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26E90"/>
    <w:multiLevelType w:val="multilevel"/>
    <w:tmpl w:val="D0F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CB0221"/>
    <w:multiLevelType w:val="multilevel"/>
    <w:tmpl w:val="CFDE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5455F"/>
    <w:multiLevelType w:val="hybridMultilevel"/>
    <w:tmpl w:val="72B2A8F6"/>
    <w:lvl w:ilvl="0" w:tplc="40090001">
      <w:start w:val="1"/>
      <w:numFmt w:val="bullet"/>
      <w:lvlText w:val=""/>
      <w:lvlJc w:val="left"/>
      <w:pPr>
        <w:ind w:left="1004" w:hanging="72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624A0E3A"/>
    <w:multiLevelType w:val="hybridMultilevel"/>
    <w:tmpl w:val="C68EAD1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64AD7AE2"/>
    <w:multiLevelType w:val="hybridMultilevel"/>
    <w:tmpl w:val="E6807FA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4E97F56"/>
    <w:multiLevelType w:val="hybridMultilevel"/>
    <w:tmpl w:val="A0C882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5AF2F3A"/>
    <w:multiLevelType w:val="hybridMultilevel"/>
    <w:tmpl w:val="1FDC8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FE61CD"/>
    <w:multiLevelType w:val="hybridMultilevel"/>
    <w:tmpl w:val="9432C5AC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67045D28"/>
    <w:multiLevelType w:val="hybridMultilevel"/>
    <w:tmpl w:val="08E0E598"/>
    <w:lvl w:ilvl="0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4" w:hanging="360"/>
      </w:pPr>
      <w:rPr>
        <w:rFonts w:ascii="Wingdings" w:hAnsi="Wingdings" w:hint="default"/>
      </w:rPr>
    </w:lvl>
  </w:abstractNum>
  <w:abstractNum w:abstractNumId="61" w15:restartNumberingAfterBreak="0">
    <w:nsid w:val="672554CB"/>
    <w:multiLevelType w:val="hybridMultilevel"/>
    <w:tmpl w:val="9842C606"/>
    <w:lvl w:ilvl="0" w:tplc="37D43592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2" w15:restartNumberingAfterBreak="0">
    <w:nsid w:val="673C3D18"/>
    <w:multiLevelType w:val="hybridMultilevel"/>
    <w:tmpl w:val="24B6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FB2011"/>
    <w:multiLevelType w:val="hybridMultilevel"/>
    <w:tmpl w:val="11C03F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5E4F19"/>
    <w:multiLevelType w:val="hybridMultilevel"/>
    <w:tmpl w:val="977AD07A"/>
    <w:lvl w:ilvl="0" w:tplc="534E27C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ED53019"/>
    <w:multiLevelType w:val="hybridMultilevel"/>
    <w:tmpl w:val="BE822AB4"/>
    <w:lvl w:ilvl="0" w:tplc="84CE748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6" w15:restartNumberingAfterBreak="0">
    <w:nsid w:val="73252879"/>
    <w:multiLevelType w:val="hybridMultilevel"/>
    <w:tmpl w:val="18525F4C"/>
    <w:lvl w:ilvl="0" w:tplc="C62AE656">
      <w:start w:val="1"/>
      <w:numFmt w:val="upperLetter"/>
      <w:lvlText w:val="%1.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7" w15:restartNumberingAfterBreak="0">
    <w:nsid w:val="73706A46"/>
    <w:multiLevelType w:val="hybridMultilevel"/>
    <w:tmpl w:val="8212745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8" w15:restartNumberingAfterBreak="0">
    <w:nsid w:val="740F2372"/>
    <w:multiLevelType w:val="hybridMultilevel"/>
    <w:tmpl w:val="158AD6A0"/>
    <w:lvl w:ilvl="0" w:tplc="400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9" w15:restartNumberingAfterBreak="0">
    <w:nsid w:val="759A68C5"/>
    <w:multiLevelType w:val="hybridMultilevel"/>
    <w:tmpl w:val="41FE06B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0" w15:restartNumberingAfterBreak="0">
    <w:nsid w:val="7654568E"/>
    <w:multiLevelType w:val="hybridMultilevel"/>
    <w:tmpl w:val="5224B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E5234">
      <w:numFmt w:val="bullet"/>
      <w:lvlText w:val="-"/>
      <w:lvlJc w:val="left"/>
      <w:pPr>
        <w:ind w:left="1440" w:hanging="360"/>
      </w:pPr>
      <w:rPr>
        <w:rFonts w:ascii="Arial" w:eastAsia="Montserrat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BE19F3"/>
    <w:multiLevelType w:val="hybridMultilevel"/>
    <w:tmpl w:val="377E5880"/>
    <w:lvl w:ilvl="0" w:tplc="D5906CA6">
      <w:numFmt w:val="bullet"/>
      <w:lvlText w:val="•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DB096F"/>
    <w:multiLevelType w:val="hybridMultilevel"/>
    <w:tmpl w:val="5478168A"/>
    <w:lvl w:ilvl="0" w:tplc="2598AA82">
      <w:start w:val="1"/>
      <w:numFmt w:val="decimal"/>
      <w:lvlText w:val="%1."/>
      <w:lvlJc w:val="left"/>
      <w:pPr>
        <w:ind w:left="1020" w:hanging="360"/>
      </w:pPr>
    </w:lvl>
    <w:lvl w:ilvl="1" w:tplc="BE4AD7F8">
      <w:start w:val="1"/>
      <w:numFmt w:val="decimal"/>
      <w:lvlText w:val="%2."/>
      <w:lvlJc w:val="left"/>
      <w:pPr>
        <w:ind w:left="1020" w:hanging="360"/>
      </w:pPr>
    </w:lvl>
    <w:lvl w:ilvl="2" w:tplc="FD5088FA">
      <w:start w:val="1"/>
      <w:numFmt w:val="decimal"/>
      <w:lvlText w:val="%3."/>
      <w:lvlJc w:val="left"/>
      <w:pPr>
        <w:ind w:left="1020" w:hanging="360"/>
      </w:pPr>
    </w:lvl>
    <w:lvl w:ilvl="3" w:tplc="852E9F98">
      <w:start w:val="1"/>
      <w:numFmt w:val="decimal"/>
      <w:lvlText w:val="%4."/>
      <w:lvlJc w:val="left"/>
      <w:pPr>
        <w:ind w:left="1020" w:hanging="360"/>
      </w:pPr>
    </w:lvl>
    <w:lvl w:ilvl="4" w:tplc="29841AA2">
      <w:start w:val="1"/>
      <w:numFmt w:val="decimal"/>
      <w:lvlText w:val="%5."/>
      <w:lvlJc w:val="left"/>
      <w:pPr>
        <w:ind w:left="1020" w:hanging="360"/>
      </w:pPr>
    </w:lvl>
    <w:lvl w:ilvl="5" w:tplc="08B43852">
      <w:start w:val="1"/>
      <w:numFmt w:val="decimal"/>
      <w:lvlText w:val="%6."/>
      <w:lvlJc w:val="left"/>
      <w:pPr>
        <w:ind w:left="1020" w:hanging="360"/>
      </w:pPr>
    </w:lvl>
    <w:lvl w:ilvl="6" w:tplc="EA9620AC">
      <w:start w:val="1"/>
      <w:numFmt w:val="decimal"/>
      <w:lvlText w:val="%7."/>
      <w:lvlJc w:val="left"/>
      <w:pPr>
        <w:ind w:left="1020" w:hanging="360"/>
      </w:pPr>
    </w:lvl>
    <w:lvl w:ilvl="7" w:tplc="DC3C9578">
      <w:start w:val="1"/>
      <w:numFmt w:val="decimal"/>
      <w:lvlText w:val="%8."/>
      <w:lvlJc w:val="left"/>
      <w:pPr>
        <w:ind w:left="1020" w:hanging="360"/>
      </w:pPr>
    </w:lvl>
    <w:lvl w:ilvl="8" w:tplc="8EDABAEE">
      <w:start w:val="1"/>
      <w:numFmt w:val="decimal"/>
      <w:lvlText w:val="%9."/>
      <w:lvlJc w:val="left"/>
      <w:pPr>
        <w:ind w:left="1020" w:hanging="360"/>
      </w:pPr>
    </w:lvl>
  </w:abstractNum>
  <w:abstractNum w:abstractNumId="73" w15:restartNumberingAfterBreak="0">
    <w:nsid w:val="77A00FDB"/>
    <w:multiLevelType w:val="hybridMultilevel"/>
    <w:tmpl w:val="CB2626F2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4" w15:restartNumberingAfterBreak="0">
    <w:nsid w:val="7C227352"/>
    <w:multiLevelType w:val="hybridMultilevel"/>
    <w:tmpl w:val="CBF63F5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</w:abstractNum>
  <w:abstractNum w:abstractNumId="75" w15:restartNumberingAfterBreak="0">
    <w:nsid w:val="7C5B114B"/>
    <w:multiLevelType w:val="hybridMultilevel"/>
    <w:tmpl w:val="E598987C"/>
    <w:lvl w:ilvl="0" w:tplc="D13C8C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6" w15:restartNumberingAfterBreak="0">
    <w:nsid w:val="7E525D0B"/>
    <w:multiLevelType w:val="hybridMultilevel"/>
    <w:tmpl w:val="47C4AA20"/>
    <w:lvl w:ilvl="0" w:tplc="1F266020">
      <w:start w:val="7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7" w15:restartNumberingAfterBreak="0">
    <w:nsid w:val="7F1F209A"/>
    <w:multiLevelType w:val="hybridMultilevel"/>
    <w:tmpl w:val="9B80F9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244CF6"/>
    <w:multiLevelType w:val="hybridMultilevel"/>
    <w:tmpl w:val="290622B4"/>
    <w:lvl w:ilvl="0" w:tplc="DDC8FD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93968496">
    <w:abstractNumId w:val="54"/>
  </w:num>
  <w:num w:numId="2" w16cid:durableId="1056930021">
    <w:abstractNumId w:val="37"/>
  </w:num>
  <w:num w:numId="3" w16cid:durableId="194931039">
    <w:abstractNumId w:val="40"/>
  </w:num>
  <w:num w:numId="4" w16cid:durableId="1042898418">
    <w:abstractNumId w:val="45"/>
  </w:num>
  <w:num w:numId="5" w16cid:durableId="354384382">
    <w:abstractNumId w:val="70"/>
  </w:num>
  <w:num w:numId="6" w16cid:durableId="1669408615">
    <w:abstractNumId w:val="77"/>
  </w:num>
  <w:num w:numId="7" w16cid:durableId="1318539061">
    <w:abstractNumId w:val="10"/>
  </w:num>
  <w:num w:numId="8" w16cid:durableId="288246791">
    <w:abstractNumId w:val="14"/>
  </w:num>
  <w:num w:numId="9" w16cid:durableId="1328053132">
    <w:abstractNumId w:val="16"/>
  </w:num>
  <w:num w:numId="10" w16cid:durableId="1738941781">
    <w:abstractNumId w:val="44"/>
  </w:num>
  <w:num w:numId="11" w16cid:durableId="844706621">
    <w:abstractNumId w:val="63"/>
  </w:num>
  <w:num w:numId="12" w16cid:durableId="1973051925">
    <w:abstractNumId w:val="33"/>
  </w:num>
  <w:num w:numId="13" w16cid:durableId="249898764">
    <w:abstractNumId w:val="27"/>
  </w:num>
  <w:num w:numId="14" w16cid:durableId="1874802040">
    <w:abstractNumId w:val="3"/>
  </w:num>
  <w:num w:numId="15" w16cid:durableId="1699352697">
    <w:abstractNumId w:val="19"/>
  </w:num>
  <w:num w:numId="16" w16cid:durableId="1718895220">
    <w:abstractNumId w:val="11"/>
  </w:num>
  <w:num w:numId="17" w16cid:durableId="1238859743">
    <w:abstractNumId w:val="0"/>
  </w:num>
  <w:num w:numId="18" w16cid:durableId="1014723280">
    <w:abstractNumId w:val="7"/>
  </w:num>
  <w:num w:numId="19" w16cid:durableId="207644213">
    <w:abstractNumId w:val="67"/>
  </w:num>
  <w:num w:numId="20" w16cid:durableId="1560828140">
    <w:abstractNumId w:val="49"/>
  </w:num>
  <w:num w:numId="21" w16cid:durableId="2124104695">
    <w:abstractNumId w:val="17"/>
  </w:num>
  <w:num w:numId="22" w16cid:durableId="652485365">
    <w:abstractNumId w:val="22"/>
  </w:num>
  <w:num w:numId="23" w16cid:durableId="1906448251">
    <w:abstractNumId w:val="59"/>
  </w:num>
  <w:num w:numId="24" w16cid:durableId="1126893884">
    <w:abstractNumId w:val="20"/>
  </w:num>
  <w:num w:numId="25" w16cid:durableId="2123959838">
    <w:abstractNumId w:val="28"/>
  </w:num>
  <w:num w:numId="26" w16cid:durableId="700978734">
    <w:abstractNumId w:val="6"/>
  </w:num>
  <w:num w:numId="27" w16cid:durableId="841166181">
    <w:abstractNumId w:val="31"/>
  </w:num>
  <w:num w:numId="28" w16cid:durableId="572087279">
    <w:abstractNumId w:val="38"/>
  </w:num>
  <w:num w:numId="29" w16cid:durableId="1994719404">
    <w:abstractNumId w:val="60"/>
  </w:num>
  <w:num w:numId="30" w16cid:durableId="96750964">
    <w:abstractNumId w:val="15"/>
  </w:num>
  <w:num w:numId="31" w16cid:durableId="1643656696">
    <w:abstractNumId w:val="73"/>
  </w:num>
  <w:num w:numId="32" w16cid:durableId="345599324">
    <w:abstractNumId w:val="55"/>
  </w:num>
  <w:num w:numId="33" w16cid:durableId="520583636">
    <w:abstractNumId w:val="30"/>
  </w:num>
  <w:num w:numId="34" w16cid:durableId="1712806199">
    <w:abstractNumId w:val="4"/>
  </w:num>
  <w:num w:numId="35" w16cid:durableId="974061728">
    <w:abstractNumId w:val="25"/>
  </w:num>
  <w:num w:numId="36" w16cid:durableId="1488671863">
    <w:abstractNumId w:val="48"/>
  </w:num>
  <w:num w:numId="37" w16cid:durableId="1669287473">
    <w:abstractNumId w:val="56"/>
  </w:num>
  <w:num w:numId="38" w16cid:durableId="483741847">
    <w:abstractNumId w:val="72"/>
  </w:num>
  <w:num w:numId="39" w16cid:durableId="1077557133">
    <w:abstractNumId w:val="23"/>
  </w:num>
  <w:num w:numId="40" w16cid:durableId="806506796">
    <w:abstractNumId w:val="50"/>
  </w:num>
  <w:num w:numId="41" w16cid:durableId="94401265">
    <w:abstractNumId w:val="75"/>
  </w:num>
  <w:num w:numId="42" w16cid:durableId="1969895540">
    <w:abstractNumId w:val="32"/>
  </w:num>
  <w:num w:numId="43" w16cid:durableId="1881934600">
    <w:abstractNumId w:val="78"/>
  </w:num>
  <w:num w:numId="44" w16cid:durableId="842431669">
    <w:abstractNumId w:val="68"/>
  </w:num>
  <w:num w:numId="45" w16cid:durableId="909922035">
    <w:abstractNumId w:val="12"/>
  </w:num>
  <w:num w:numId="46" w16cid:durableId="2112815216">
    <w:abstractNumId w:val="42"/>
  </w:num>
  <w:num w:numId="47" w16cid:durableId="1048455765">
    <w:abstractNumId w:val="18"/>
  </w:num>
  <w:num w:numId="48" w16cid:durableId="298925198">
    <w:abstractNumId w:val="36"/>
  </w:num>
  <w:num w:numId="49" w16cid:durableId="1908802935">
    <w:abstractNumId w:val="52"/>
  </w:num>
  <w:num w:numId="50" w16cid:durableId="1770084476">
    <w:abstractNumId w:val="43"/>
  </w:num>
  <w:num w:numId="51" w16cid:durableId="2050446475">
    <w:abstractNumId w:val="53"/>
  </w:num>
  <w:num w:numId="52" w16cid:durableId="1940529599">
    <w:abstractNumId w:val="8"/>
  </w:num>
  <w:num w:numId="53" w16cid:durableId="1056512335">
    <w:abstractNumId w:val="41"/>
  </w:num>
  <w:num w:numId="54" w16cid:durableId="225725524">
    <w:abstractNumId w:val="62"/>
  </w:num>
  <w:num w:numId="55" w16cid:durableId="454562781">
    <w:abstractNumId w:val="34"/>
  </w:num>
  <w:num w:numId="56" w16cid:durableId="756171348">
    <w:abstractNumId w:val="47"/>
  </w:num>
  <w:num w:numId="57" w16cid:durableId="335811664">
    <w:abstractNumId w:val="57"/>
  </w:num>
  <w:num w:numId="58" w16cid:durableId="845944948">
    <w:abstractNumId w:val="65"/>
  </w:num>
  <w:num w:numId="59" w16cid:durableId="872691400">
    <w:abstractNumId w:val="58"/>
  </w:num>
  <w:num w:numId="60" w16cid:durableId="421417245">
    <w:abstractNumId w:val="51"/>
  </w:num>
  <w:num w:numId="61" w16cid:durableId="1350062215">
    <w:abstractNumId w:val="13"/>
  </w:num>
  <w:num w:numId="62" w16cid:durableId="211355846">
    <w:abstractNumId w:val="35"/>
  </w:num>
  <w:num w:numId="63" w16cid:durableId="869807622">
    <w:abstractNumId w:val="21"/>
  </w:num>
  <w:num w:numId="64" w16cid:durableId="356468653">
    <w:abstractNumId w:val="29"/>
  </w:num>
  <w:num w:numId="65" w16cid:durableId="266550609">
    <w:abstractNumId w:val="5"/>
  </w:num>
  <w:num w:numId="66" w16cid:durableId="1514955323">
    <w:abstractNumId w:val="39"/>
  </w:num>
  <w:num w:numId="67" w16cid:durableId="611474217">
    <w:abstractNumId w:val="71"/>
  </w:num>
  <w:num w:numId="68" w16cid:durableId="1832790933">
    <w:abstractNumId w:val="61"/>
  </w:num>
  <w:num w:numId="69" w16cid:durableId="1214393427">
    <w:abstractNumId w:val="64"/>
  </w:num>
  <w:num w:numId="70" w16cid:durableId="1136680639">
    <w:abstractNumId w:val="76"/>
  </w:num>
  <w:num w:numId="71" w16cid:durableId="895818296">
    <w:abstractNumId w:val="74"/>
  </w:num>
  <w:num w:numId="72" w16cid:durableId="501236772">
    <w:abstractNumId w:val="66"/>
  </w:num>
  <w:num w:numId="73" w16cid:durableId="183791115">
    <w:abstractNumId w:val="69"/>
  </w:num>
  <w:num w:numId="74" w16cid:durableId="1963263405">
    <w:abstractNumId w:val="26"/>
  </w:num>
  <w:num w:numId="75" w16cid:durableId="1722972818">
    <w:abstractNumId w:val="2"/>
  </w:num>
  <w:num w:numId="76" w16cid:durableId="262225941">
    <w:abstractNumId w:val="24"/>
  </w:num>
  <w:num w:numId="77" w16cid:durableId="1344821899">
    <w:abstractNumId w:val="1"/>
  </w:num>
  <w:num w:numId="78" w16cid:durableId="995845059">
    <w:abstractNumId w:val="9"/>
  </w:num>
  <w:num w:numId="79" w16cid:durableId="1750885047">
    <w:abstractNumId w:val="4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9c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101"/>
    <w:rsid w:val="00001520"/>
    <w:rsid w:val="00002478"/>
    <w:rsid w:val="00005A1E"/>
    <w:rsid w:val="0000607A"/>
    <w:rsid w:val="000063FF"/>
    <w:rsid w:val="000073EF"/>
    <w:rsid w:val="00012409"/>
    <w:rsid w:val="00013B71"/>
    <w:rsid w:val="00020CB9"/>
    <w:rsid w:val="0002162F"/>
    <w:rsid w:val="00024209"/>
    <w:rsid w:val="000259E5"/>
    <w:rsid w:val="000274A3"/>
    <w:rsid w:val="00033BED"/>
    <w:rsid w:val="000357B6"/>
    <w:rsid w:val="000374CE"/>
    <w:rsid w:val="00040455"/>
    <w:rsid w:val="0004249C"/>
    <w:rsid w:val="00046459"/>
    <w:rsid w:val="000478BD"/>
    <w:rsid w:val="00050EFC"/>
    <w:rsid w:val="00050F48"/>
    <w:rsid w:val="00051313"/>
    <w:rsid w:val="00053594"/>
    <w:rsid w:val="00054542"/>
    <w:rsid w:val="0005478F"/>
    <w:rsid w:val="00055C61"/>
    <w:rsid w:val="00056513"/>
    <w:rsid w:val="00061829"/>
    <w:rsid w:val="000638D7"/>
    <w:rsid w:val="0006671A"/>
    <w:rsid w:val="00067035"/>
    <w:rsid w:val="00067356"/>
    <w:rsid w:val="00074520"/>
    <w:rsid w:val="000758C0"/>
    <w:rsid w:val="000825A6"/>
    <w:rsid w:val="000840A4"/>
    <w:rsid w:val="00084EB5"/>
    <w:rsid w:val="00090558"/>
    <w:rsid w:val="00091580"/>
    <w:rsid w:val="000927A7"/>
    <w:rsid w:val="00094CD8"/>
    <w:rsid w:val="00096D5B"/>
    <w:rsid w:val="000A1795"/>
    <w:rsid w:val="000A2085"/>
    <w:rsid w:val="000A2A02"/>
    <w:rsid w:val="000A4648"/>
    <w:rsid w:val="000A493A"/>
    <w:rsid w:val="000B102C"/>
    <w:rsid w:val="000B4833"/>
    <w:rsid w:val="000B50B3"/>
    <w:rsid w:val="000B5AAA"/>
    <w:rsid w:val="000B5AC3"/>
    <w:rsid w:val="000B6479"/>
    <w:rsid w:val="000B6851"/>
    <w:rsid w:val="000C6B41"/>
    <w:rsid w:val="000D0025"/>
    <w:rsid w:val="000D1B38"/>
    <w:rsid w:val="000D4BC3"/>
    <w:rsid w:val="000E2286"/>
    <w:rsid w:val="000E67B7"/>
    <w:rsid w:val="000F08F2"/>
    <w:rsid w:val="000F1CC4"/>
    <w:rsid w:val="000F2395"/>
    <w:rsid w:val="000F59A0"/>
    <w:rsid w:val="000F5D9E"/>
    <w:rsid w:val="000F6911"/>
    <w:rsid w:val="000F7048"/>
    <w:rsid w:val="00100246"/>
    <w:rsid w:val="0010039C"/>
    <w:rsid w:val="00104A84"/>
    <w:rsid w:val="00104E97"/>
    <w:rsid w:val="00105422"/>
    <w:rsid w:val="00107087"/>
    <w:rsid w:val="001072B5"/>
    <w:rsid w:val="001136E2"/>
    <w:rsid w:val="00114B6D"/>
    <w:rsid w:val="00115014"/>
    <w:rsid w:val="00117DDC"/>
    <w:rsid w:val="0012034C"/>
    <w:rsid w:val="00121173"/>
    <w:rsid w:val="0012362D"/>
    <w:rsid w:val="001245C7"/>
    <w:rsid w:val="00126C39"/>
    <w:rsid w:val="00127A85"/>
    <w:rsid w:val="00131E1E"/>
    <w:rsid w:val="0013320E"/>
    <w:rsid w:val="0013371E"/>
    <w:rsid w:val="00137F97"/>
    <w:rsid w:val="00140B32"/>
    <w:rsid w:val="00141199"/>
    <w:rsid w:val="00142A0B"/>
    <w:rsid w:val="001431CC"/>
    <w:rsid w:val="001443EE"/>
    <w:rsid w:val="0014514F"/>
    <w:rsid w:val="00145D0D"/>
    <w:rsid w:val="001501D7"/>
    <w:rsid w:val="0015297F"/>
    <w:rsid w:val="00154A3D"/>
    <w:rsid w:val="00164DAB"/>
    <w:rsid w:val="00164EB2"/>
    <w:rsid w:val="00167192"/>
    <w:rsid w:val="00167DB7"/>
    <w:rsid w:val="00171D50"/>
    <w:rsid w:val="00177214"/>
    <w:rsid w:val="00180E25"/>
    <w:rsid w:val="00184608"/>
    <w:rsid w:val="001849DE"/>
    <w:rsid w:val="001860F4"/>
    <w:rsid w:val="00187CAE"/>
    <w:rsid w:val="001949D9"/>
    <w:rsid w:val="001969E4"/>
    <w:rsid w:val="001A0821"/>
    <w:rsid w:val="001A0FC4"/>
    <w:rsid w:val="001A2B25"/>
    <w:rsid w:val="001A4B5D"/>
    <w:rsid w:val="001A5821"/>
    <w:rsid w:val="001B0A05"/>
    <w:rsid w:val="001B5978"/>
    <w:rsid w:val="001C1AC0"/>
    <w:rsid w:val="001C50E1"/>
    <w:rsid w:val="001C65C4"/>
    <w:rsid w:val="001C77AA"/>
    <w:rsid w:val="001D2684"/>
    <w:rsid w:val="001D2DA4"/>
    <w:rsid w:val="001D6327"/>
    <w:rsid w:val="001D6D83"/>
    <w:rsid w:val="001E0C3A"/>
    <w:rsid w:val="001E188B"/>
    <w:rsid w:val="001E4DF8"/>
    <w:rsid w:val="001E528A"/>
    <w:rsid w:val="001E7A99"/>
    <w:rsid w:val="001F2998"/>
    <w:rsid w:val="001F3EB3"/>
    <w:rsid w:val="001F5856"/>
    <w:rsid w:val="001F7A15"/>
    <w:rsid w:val="0020317F"/>
    <w:rsid w:val="00203188"/>
    <w:rsid w:val="00206020"/>
    <w:rsid w:val="00206F0C"/>
    <w:rsid w:val="0020777C"/>
    <w:rsid w:val="002109E9"/>
    <w:rsid w:val="0021283E"/>
    <w:rsid w:val="00213E47"/>
    <w:rsid w:val="0021616B"/>
    <w:rsid w:val="0022729F"/>
    <w:rsid w:val="00232D4D"/>
    <w:rsid w:val="00233FE2"/>
    <w:rsid w:val="002342EA"/>
    <w:rsid w:val="00235A67"/>
    <w:rsid w:val="002363E6"/>
    <w:rsid w:val="00236BEC"/>
    <w:rsid w:val="002377E3"/>
    <w:rsid w:val="002419B7"/>
    <w:rsid w:val="00243871"/>
    <w:rsid w:val="0024518B"/>
    <w:rsid w:val="00246175"/>
    <w:rsid w:val="00246CDA"/>
    <w:rsid w:val="00254EFE"/>
    <w:rsid w:val="00264BEE"/>
    <w:rsid w:val="00270A32"/>
    <w:rsid w:val="00270DB5"/>
    <w:rsid w:val="00270FAD"/>
    <w:rsid w:val="002726C0"/>
    <w:rsid w:val="00272AAA"/>
    <w:rsid w:val="002730A2"/>
    <w:rsid w:val="00273BB3"/>
    <w:rsid w:val="002747E8"/>
    <w:rsid w:val="002748AA"/>
    <w:rsid w:val="00277EE6"/>
    <w:rsid w:val="002800FF"/>
    <w:rsid w:val="0028025E"/>
    <w:rsid w:val="00280DBB"/>
    <w:rsid w:val="00284849"/>
    <w:rsid w:val="00285BC8"/>
    <w:rsid w:val="002868A7"/>
    <w:rsid w:val="00290E7C"/>
    <w:rsid w:val="0029388B"/>
    <w:rsid w:val="002939DF"/>
    <w:rsid w:val="002974E7"/>
    <w:rsid w:val="002A1051"/>
    <w:rsid w:val="002A41C4"/>
    <w:rsid w:val="002A47B0"/>
    <w:rsid w:val="002A77A5"/>
    <w:rsid w:val="002B0711"/>
    <w:rsid w:val="002B7D7C"/>
    <w:rsid w:val="002C5A0A"/>
    <w:rsid w:val="002C5BA7"/>
    <w:rsid w:val="002C6088"/>
    <w:rsid w:val="002C7B8A"/>
    <w:rsid w:val="002D1E21"/>
    <w:rsid w:val="002E4660"/>
    <w:rsid w:val="002E756F"/>
    <w:rsid w:val="002E793B"/>
    <w:rsid w:val="002F677B"/>
    <w:rsid w:val="0030097C"/>
    <w:rsid w:val="00303157"/>
    <w:rsid w:val="00305633"/>
    <w:rsid w:val="003127DC"/>
    <w:rsid w:val="00312A25"/>
    <w:rsid w:val="00316EB9"/>
    <w:rsid w:val="00320F38"/>
    <w:rsid w:val="00324888"/>
    <w:rsid w:val="003249A0"/>
    <w:rsid w:val="003252C8"/>
    <w:rsid w:val="0033067F"/>
    <w:rsid w:val="00334BD0"/>
    <w:rsid w:val="00335060"/>
    <w:rsid w:val="0033533E"/>
    <w:rsid w:val="00341D0E"/>
    <w:rsid w:val="00342224"/>
    <w:rsid w:val="003449F1"/>
    <w:rsid w:val="0034591A"/>
    <w:rsid w:val="00345CD0"/>
    <w:rsid w:val="00346C1E"/>
    <w:rsid w:val="0035122F"/>
    <w:rsid w:val="00370834"/>
    <w:rsid w:val="0037326B"/>
    <w:rsid w:val="0037388E"/>
    <w:rsid w:val="00376E38"/>
    <w:rsid w:val="003811E1"/>
    <w:rsid w:val="003839AE"/>
    <w:rsid w:val="00385E75"/>
    <w:rsid w:val="00393373"/>
    <w:rsid w:val="003A256A"/>
    <w:rsid w:val="003A33B0"/>
    <w:rsid w:val="003A3650"/>
    <w:rsid w:val="003A4AC7"/>
    <w:rsid w:val="003A5E95"/>
    <w:rsid w:val="003B3E9B"/>
    <w:rsid w:val="003B73E7"/>
    <w:rsid w:val="003C3EE4"/>
    <w:rsid w:val="003C6578"/>
    <w:rsid w:val="003C7C0C"/>
    <w:rsid w:val="003D0783"/>
    <w:rsid w:val="003D147E"/>
    <w:rsid w:val="003E098A"/>
    <w:rsid w:val="003E2A98"/>
    <w:rsid w:val="003E7AA4"/>
    <w:rsid w:val="003F3678"/>
    <w:rsid w:val="003F42FD"/>
    <w:rsid w:val="003F68E6"/>
    <w:rsid w:val="004057A2"/>
    <w:rsid w:val="004139C3"/>
    <w:rsid w:val="004149FB"/>
    <w:rsid w:val="004229E1"/>
    <w:rsid w:val="0042506E"/>
    <w:rsid w:val="00430682"/>
    <w:rsid w:val="00432BE7"/>
    <w:rsid w:val="00433F04"/>
    <w:rsid w:val="004405F3"/>
    <w:rsid w:val="004413DD"/>
    <w:rsid w:val="00445457"/>
    <w:rsid w:val="00446271"/>
    <w:rsid w:val="00446ADA"/>
    <w:rsid w:val="00446F4D"/>
    <w:rsid w:val="0045349A"/>
    <w:rsid w:val="00454621"/>
    <w:rsid w:val="00454E95"/>
    <w:rsid w:val="00457895"/>
    <w:rsid w:val="00460F22"/>
    <w:rsid w:val="004617FF"/>
    <w:rsid w:val="00463FA2"/>
    <w:rsid w:val="004645DF"/>
    <w:rsid w:val="004661E7"/>
    <w:rsid w:val="00466DC6"/>
    <w:rsid w:val="00471211"/>
    <w:rsid w:val="0047146A"/>
    <w:rsid w:val="00471A8A"/>
    <w:rsid w:val="00474A45"/>
    <w:rsid w:val="00474B0E"/>
    <w:rsid w:val="00480C4A"/>
    <w:rsid w:val="00482A0E"/>
    <w:rsid w:val="004848F7"/>
    <w:rsid w:val="00485B55"/>
    <w:rsid w:val="00490315"/>
    <w:rsid w:val="004903EF"/>
    <w:rsid w:val="0049053D"/>
    <w:rsid w:val="00491542"/>
    <w:rsid w:val="004923B1"/>
    <w:rsid w:val="00492AC3"/>
    <w:rsid w:val="00493D23"/>
    <w:rsid w:val="00493DC9"/>
    <w:rsid w:val="00495FE0"/>
    <w:rsid w:val="00496546"/>
    <w:rsid w:val="004A352D"/>
    <w:rsid w:val="004B5088"/>
    <w:rsid w:val="004B65BB"/>
    <w:rsid w:val="004B6E51"/>
    <w:rsid w:val="004C24F2"/>
    <w:rsid w:val="004C5996"/>
    <w:rsid w:val="004C7ABB"/>
    <w:rsid w:val="004D223D"/>
    <w:rsid w:val="004E23F9"/>
    <w:rsid w:val="004F080A"/>
    <w:rsid w:val="004F185D"/>
    <w:rsid w:val="004F6DF2"/>
    <w:rsid w:val="004F7BFB"/>
    <w:rsid w:val="00505523"/>
    <w:rsid w:val="00507E62"/>
    <w:rsid w:val="005110F2"/>
    <w:rsid w:val="00512BE4"/>
    <w:rsid w:val="0051314D"/>
    <w:rsid w:val="0051689A"/>
    <w:rsid w:val="00520586"/>
    <w:rsid w:val="0052109F"/>
    <w:rsid w:val="00523D5E"/>
    <w:rsid w:val="00523E32"/>
    <w:rsid w:val="005254A3"/>
    <w:rsid w:val="00530258"/>
    <w:rsid w:val="0053238F"/>
    <w:rsid w:val="00536FBB"/>
    <w:rsid w:val="005407D5"/>
    <w:rsid w:val="00540AEC"/>
    <w:rsid w:val="00543432"/>
    <w:rsid w:val="0054538A"/>
    <w:rsid w:val="00547C12"/>
    <w:rsid w:val="005551F1"/>
    <w:rsid w:val="0055621C"/>
    <w:rsid w:val="00556BE5"/>
    <w:rsid w:val="005643EA"/>
    <w:rsid w:val="005647D6"/>
    <w:rsid w:val="0056667E"/>
    <w:rsid w:val="00567BF3"/>
    <w:rsid w:val="005717CC"/>
    <w:rsid w:val="005738C9"/>
    <w:rsid w:val="00573C5F"/>
    <w:rsid w:val="005762FA"/>
    <w:rsid w:val="00577D7A"/>
    <w:rsid w:val="00580A63"/>
    <w:rsid w:val="00580EA1"/>
    <w:rsid w:val="005832FC"/>
    <w:rsid w:val="00593559"/>
    <w:rsid w:val="00593B75"/>
    <w:rsid w:val="00595D58"/>
    <w:rsid w:val="00597106"/>
    <w:rsid w:val="005A046F"/>
    <w:rsid w:val="005A338A"/>
    <w:rsid w:val="005A3B73"/>
    <w:rsid w:val="005A6EA1"/>
    <w:rsid w:val="005A7CC3"/>
    <w:rsid w:val="005B04FD"/>
    <w:rsid w:val="005B2398"/>
    <w:rsid w:val="005B2966"/>
    <w:rsid w:val="005B390B"/>
    <w:rsid w:val="005B4C02"/>
    <w:rsid w:val="005B75FF"/>
    <w:rsid w:val="005C4FC7"/>
    <w:rsid w:val="005C5657"/>
    <w:rsid w:val="005C589D"/>
    <w:rsid w:val="005D1C0C"/>
    <w:rsid w:val="005D6CF7"/>
    <w:rsid w:val="005E1DD0"/>
    <w:rsid w:val="005E35D0"/>
    <w:rsid w:val="005F0F57"/>
    <w:rsid w:val="005F1C8B"/>
    <w:rsid w:val="005F7170"/>
    <w:rsid w:val="006007A9"/>
    <w:rsid w:val="00604105"/>
    <w:rsid w:val="00607358"/>
    <w:rsid w:val="00612679"/>
    <w:rsid w:val="00612730"/>
    <w:rsid w:val="00613080"/>
    <w:rsid w:val="00616757"/>
    <w:rsid w:val="00627B7D"/>
    <w:rsid w:val="00627D37"/>
    <w:rsid w:val="00631AA0"/>
    <w:rsid w:val="00632AF3"/>
    <w:rsid w:val="00642339"/>
    <w:rsid w:val="006433CA"/>
    <w:rsid w:val="00651E0E"/>
    <w:rsid w:val="0065250F"/>
    <w:rsid w:val="00652D51"/>
    <w:rsid w:val="006576C6"/>
    <w:rsid w:val="006607C0"/>
    <w:rsid w:val="00662BF0"/>
    <w:rsid w:val="00664857"/>
    <w:rsid w:val="00667486"/>
    <w:rsid w:val="00667E7B"/>
    <w:rsid w:val="00674E0D"/>
    <w:rsid w:val="00676D92"/>
    <w:rsid w:val="00684C0D"/>
    <w:rsid w:val="00684CD3"/>
    <w:rsid w:val="00686F7C"/>
    <w:rsid w:val="006875D4"/>
    <w:rsid w:val="0068785C"/>
    <w:rsid w:val="006915EE"/>
    <w:rsid w:val="006919E9"/>
    <w:rsid w:val="00691DDD"/>
    <w:rsid w:val="00693219"/>
    <w:rsid w:val="0069598F"/>
    <w:rsid w:val="00695DDF"/>
    <w:rsid w:val="006963D2"/>
    <w:rsid w:val="00697287"/>
    <w:rsid w:val="00697321"/>
    <w:rsid w:val="006A2492"/>
    <w:rsid w:val="006A6FC1"/>
    <w:rsid w:val="006B1C3F"/>
    <w:rsid w:val="006B5417"/>
    <w:rsid w:val="006B5F9F"/>
    <w:rsid w:val="006C016F"/>
    <w:rsid w:val="006C0941"/>
    <w:rsid w:val="006C17D9"/>
    <w:rsid w:val="006C2B11"/>
    <w:rsid w:val="006C2BE9"/>
    <w:rsid w:val="006C7485"/>
    <w:rsid w:val="006C7887"/>
    <w:rsid w:val="006C7E01"/>
    <w:rsid w:val="006D2FC9"/>
    <w:rsid w:val="006D482C"/>
    <w:rsid w:val="006D561F"/>
    <w:rsid w:val="006D626B"/>
    <w:rsid w:val="006D6F33"/>
    <w:rsid w:val="006E1793"/>
    <w:rsid w:val="006E2D8D"/>
    <w:rsid w:val="006F0BFD"/>
    <w:rsid w:val="006F11FD"/>
    <w:rsid w:val="006F2F5D"/>
    <w:rsid w:val="006F393A"/>
    <w:rsid w:val="006F55B9"/>
    <w:rsid w:val="006F56DF"/>
    <w:rsid w:val="00703D53"/>
    <w:rsid w:val="00710979"/>
    <w:rsid w:val="007116C1"/>
    <w:rsid w:val="00713BB7"/>
    <w:rsid w:val="00713ECC"/>
    <w:rsid w:val="007179F8"/>
    <w:rsid w:val="0072081A"/>
    <w:rsid w:val="00722A68"/>
    <w:rsid w:val="00722BB4"/>
    <w:rsid w:val="00724612"/>
    <w:rsid w:val="00724733"/>
    <w:rsid w:val="0072484D"/>
    <w:rsid w:val="007250DC"/>
    <w:rsid w:val="007257C2"/>
    <w:rsid w:val="00725B7C"/>
    <w:rsid w:val="00727C64"/>
    <w:rsid w:val="00730853"/>
    <w:rsid w:val="00731D9C"/>
    <w:rsid w:val="00732388"/>
    <w:rsid w:val="00736D1A"/>
    <w:rsid w:val="00741671"/>
    <w:rsid w:val="00741FF7"/>
    <w:rsid w:val="007441F8"/>
    <w:rsid w:val="00745AAE"/>
    <w:rsid w:val="00747142"/>
    <w:rsid w:val="007508B9"/>
    <w:rsid w:val="00752993"/>
    <w:rsid w:val="00752C46"/>
    <w:rsid w:val="00755C5D"/>
    <w:rsid w:val="00755D14"/>
    <w:rsid w:val="007560F3"/>
    <w:rsid w:val="0075693C"/>
    <w:rsid w:val="00756CD4"/>
    <w:rsid w:val="00760813"/>
    <w:rsid w:val="00760FB9"/>
    <w:rsid w:val="00761A8A"/>
    <w:rsid w:val="00762F92"/>
    <w:rsid w:val="0076353C"/>
    <w:rsid w:val="00763A18"/>
    <w:rsid w:val="00764D5F"/>
    <w:rsid w:val="007656C1"/>
    <w:rsid w:val="00765A6B"/>
    <w:rsid w:val="00765BD3"/>
    <w:rsid w:val="007663E6"/>
    <w:rsid w:val="00767AD8"/>
    <w:rsid w:val="00772E79"/>
    <w:rsid w:val="00784D61"/>
    <w:rsid w:val="007929A8"/>
    <w:rsid w:val="00793DDB"/>
    <w:rsid w:val="007945B4"/>
    <w:rsid w:val="007957D1"/>
    <w:rsid w:val="007964BD"/>
    <w:rsid w:val="00797530"/>
    <w:rsid w:val="007A123E"/>
    <w:rsid w:val="007A39FD"/>
    <w:rsid w:val="007A5A69"/>
    <w:rsid w:val="007A6CA1"/>
    <w:rsid w:val="007B353B"/>
    <w:rsid w:val="007B7F85"/>
    <w:rsid w:val="007C5570"/>
    <w:rsid w:val="007C625C"/>
    <w:rsid w:val="007C6702"/>
    <w:rsid w:val="007D1E08"/>
    <w:rsid w:val="007D5ED9"/>
    <w:rsid w:val="007D62F3"/>
    <w:rsid w:val="007D640B"/>
    <w:rsid w:val="007E176B"/>
    <w:rsid w:val="007E5562"/>
    <w:rsid w:val="007E720B"/>
    <w:rsid w:val="007F0A0C"/>
    <w:rsid w:val="007F311C"/>
    <w:rsid w:val="007F4774"/>
    <w:rsid w:val="007F5266"/>
    <w:rsid w:val="007F7124"/>
    <w:rsid w:val="007F7BE0"/>
    <w:rsid w:val="008019C4"/>
    <w:rsid w:val="0080336F"/>
    <w:rsid w:val="008073DC"/>
    <w:rsid w:val="0081278B"/>
    <w:rsid w:val="00813F1A"/>
    <w:rsid w:val="00814B00"/>
    <w:rsid w:val="00817642"/>
    <w:rsid w:val="008177DE"/>
    <w:rsid w:val="00817FA4"/>
    <w:rsid w:val="0082003A"/>
    <w:rsid w:val="008209AA"/>
    <w:rsid w:val="00821310"/>
    <w:rsid w:val="00822AA5"/>
    <w:rsid w:val="00822BFC"/>
    <w:rsid w:val="00823647"/>
    <w:rsid w:val="0082404C"/>
    <w:rsid w:val="008241E7"/>
    <w:rsid w:val="00827D32"/>
    <w:rsid w:val="00833CE2"/>
    <w:rsid w:val="00835A5D"/>
    <w:rsid w:val="00840655"/>
    <w:rsid w:val="0084684C"/>
    <w:rsid w:val="00851AE8"/>
    <w:rsid w:val="00852976"/>
    <w:rsid w:val="00853C2C"/>
    <w:rsid w:val="0085616D"/>
    <w:rsid w:val="00856B33"/>
    <w:rsid w:val="00856BA9"/>
    <w:rsid w:val="008612BF"/>
    <w:rsid w:val="00862D6D"/>
    <w:rsid w:val="008646E8"/>
    <w:rsid w:val="008649DF"/>
    <w:rsid w:val="00866C6E"/>
    <w:rsid w:val="008737A5"/>
    <w:rsid w:val="00875D02"/>
    <w:rsid w:val="00876837"/>
    <w:rsid w:val="0087747F"/>
    <w:rsid w:val="00880A29"/>
    <w:rsid w:val="00880C9A"/>
    <w:rsid w:val="00883BCB"/>
    <w:rsid w:val="00883C56"/>
    <w:rsid w:val="00892505"/>
    <w:rsid w:val="0089266B"/>
    <w:rsid w:val="0089566A"/>
    <w:rsid w:val="008A16CF"/>
    <w:rsid w:val="008A349B"/>
    <w:rsid w:val="008A45D5"/>
    <w:rsid w:val="008A5AC6"/>
    <w:rsid w:val="008A661B"/>
    <w:rsid w:val="008A6D68"/>
    <w:rsid w:val="008B0F2A"/>
    <w:rsid w:val="008B4A5A"/>
    <w:rsid w:val="008C12E1"/>
    <w:rsid w:val="008C3B35"/>
    <w:rsid w:val="008C3C71"/>
    <w:rsid w:val="008C54AA"/>
    <w:rsid w:val="008C5970"/>
    <w:rsid w:val="008C64EA"/>
    <w:rsid w:val="008C72BC"/>
    <w:rsid w:val="008C76EC"/>
    <w:rsid w:val="008D020A"/>
    <w:rsid w:val="008D72C9"/>
    <w:rsid w:val="008E34E6"/>
    <w:rsid w:val="008E3B23"/>
    <w:rsid w:val="008E5ADF"/>
    <w:rsid w:val="008E7F73"/>
    <w:rsid w:val="008F07A2"/>
    <w:rsid w:val="008F3EE4"/>
    <w:rsid w:val="008F496E"/>
    <w:rsid w:val="008F5A59"/>
    <w:rsid w:val="008F60DB"/>
    <w:rsid w:val="008F6180"/>
    <w:rsid w:val="008F6648"/>
    <w:rsid w:val="00900320"/>
    <w:rsid w:val="009018D6"/>
    <w:rsid w:val="00902BA5"/>
    <w:rsid w:val="00902D64"/>
    <w:rsid w:val="00903A84"/>
    <w:rsid w:val="00910BFB"/>
    <w:rsid w:val="009112CB"/>
    <w:rsid w:val="00912BB1"/>
    <w:rsid w:val="0091323C"/>
    <w:rsid w:val="00914297"/>
    <w:rsid w:val="00915067"/>
    <w:rsid w:val="00916D7D"/>
    <w:rsid w:val="00917125"/>
    <w:rsid w:val="00922351"/>
    <w:rsid w:val="0092315C"/>
    <w:rsid w:val="00923DAC"/>
    <w:rsid w:val="00926D3E"/>
    <w:rsid w:val="00931CC1"/>
    <w:rsid w:val="00932F82"/>
    <w:rsid w:val="009345F1"/>
    <w:rsid w:val="00937A77"/>
    <w:rsid w:val="00937CBC"/>
    <w:rsid w:val="00937FB6"/>
    <w:rsid w:val="009405EC"/>
    <w:rsid w:val="00941939"/>
    <w:rsid w:val="0094339F"/>
    <w:rsid w:val="009433D6"/>
    <w:rsid w:val="00944229"/>
    <w:rsid w:val="009444D6"/>
    <w:rsid w:val="00944B84"/>
    <w:rsid w:val="00946E0B"/>
    <w:rsid w:val="009511AD"/>
    <w:rsid w:val="00952617"/>
    <w:rsid w:val="0095371A"/>
    <w:rsid w:val="00954D95"/>
    <w:rsid w:val="00964408"/>
    <w:rsid w:val="009677F2"/>
    <w:rsid w:val="00971643"/>
    <w:rsid w:val="00973DF1"/>
    <w:rsid w:val="0097455A"/>
    <w:rsid w:val="00974ADF"/>
    <w:rsid w:val="00977975"/>
    <w:rsid w:val="00981ACF"/>
    <w:rsid w:val="00983903"/>
    <w:rsid w:val="00993C40"/>
    <w:rsid w:val="00994EAB"/>
    <w:rsid w:val="00996386"/>
    <w:rsid w:val="00997515"/>
    <w:rsid w:val="009A4814"/>
    <w:rsid w:val="009A5C7C"/>
    <w:rsid w:val="009A5FFC"/>
    <w:rsid w:val="009A6A57"/>
    <w:rsid w:val="009B0CBA"/>
    <w:rsid w:val="009B1831"/>
    <w:rsid w:val="009B1FF4"/>
    <w:rsid w:val="009B21EB"/>
    <w:rsid w:val="009B3037"/>
    <w:rsid w:val="009B6B23"/>
    <w:rsid w:val="009B77F4"/>
    <w:rsid w:val="009C05F0"/>
    <w:rsid w:val="009C1424"/>
    <w:rsid w:val="009C1904"/>
    <w:rsid w:val="009C3E9D"/>
    <w:rsid w:val="009C5101"/>
    <w:rsid w:val="009C5290"/>
    <w:rsid w:val="009D068C"/>
    <w:rsid w:val="009D2155"/>
    <w:rsid w:val="009D2A74"/>
    <w:rsid w:val="009D2B43"/>
    <w:rsid w:val="009D4360"/>
    <w:rsid w:val="009D6900"/>
    <w:rsid w:val="009E1258"/>
    <w:rsid w:val="009E3E31"/>
    <w:rsid w:val="009E5791"/>
    <w:rsid w:val="009E767B"/>
    <w:rsid w:val="009F02D4"/>
    <w:rsid w:val="009F0BCF"/>
    <w:rsid w:val="009F458D"/>
    <w:rsid w:val="009F4CAF"/>
    <w:rsid w:val="009F5101"/>
    <w:rsid w:val="009F6999"/>
    <w:rsid w:val="00A018DA"/>
    <w:rsid w:val="00A0393A"/>
    <w:rsid w:val="00A04C65"/>
    <w:rsid w:val="00A05A3D"/>
    <w:rsid w:val="00A06C87"/>
    <w:rsid w:val="00A06CBA"/>
    <w:rsid w:val="00A06CD6"/>
    <w:rsid w:val="00A06D0E"/>
    <w:rsid w:val="00A07E2F"/>
    <w:rsid w:val="00A11145"/>
    <w:rsid w:val="00A1120C"/>
    <w:rsid w:val="00A15C02"/>
    <w:rsid w:val="00A16575"/>
    <w:rsid w:val="00A26110"/>
    <w:rsid w:val="00A27B6B"/>
    <w:rsid w:val="00A3412D"/>
    <w:rsid w:val="00A3593B"/>
    <w:rsid w:val="00A403C1"/>
    <w:rsid w:val="00A41B3F"/>
    <w:rsid w:val="00A46111"/>
    <w:rsid w:val="00A46AA2"/>
    <w:rsid w:val="00A46FBF"/>
    <w:rsid w:val="00A53277"/>
    <w:rsid w:val="00A54F69"/>
    <w:rsid w:val="00A5510E"/>
    <w:rsid w:val="00A631FA"/>
    <w:rsid w:val="00A63942"/>
    <w:rsid w:val="00A67A53"/>
    <w:rsid w:val="00A7154A"/>
    <w:rsid w:val="00A74CB5"/>
    <w:rsid w:val="00A7791C"/>
    <w:rsid w:val="00A77A10"/>
    <w:rsid w:val="00A83A4C"/>
    <w:rsid w:val="00A84E10"/>
    <w:rsid w:val="00A8627A"/>
    <w:rsid w:val="00A8756F"/>
    <w:rsid w:val="00A87914"/>
    <w:rsid w:val="00A9262F"/>
    <w:rsid w:val="00A97902"/>
    <w:rsid w:val="00AA159A"/>
    <w:rsid w:val="00AA15C0"/>
    <w:rsid w:val="00AA488D"/>
    <w:rsid w:val="00AA57AA"/>
    <w:rsid w:val="00AA6E08"/>
    <w:rsid w:val="00AB0394"/>
    <w:rsid w:val="00AB2AAB"/>
    <w:rsid w:val="00AB3CC2"/>
    <w:rsid w:val="00AB4185"/>
    <w:rsid w:val="00AB47D7"/>
    <w:rsid w:val="00AB5634"/>
    <w:rsid w:val="00AC09D8"/>
    <w:rsid w:val="00AC391D"/>
    <w:rsid w:val="00AC3BBC"/>
    <w:rsid w:val="00AC4A77"/>
    <w:rsid w:val="00AE383F"/>
    <w:rsid w:val="00AE4C14"/>
    <w:rsid w:val="00AE6676"/>
    <w:rsid w:val="00AE690A"/>
    <w:rsid w:val="00AF108E"/>
    <w:rsid w:val="00AF2786"/>
    <w:rsid w:val="00AF31EF"/>
    <w:rsid w:val="00AF321A"/>
    <w:rsid w:val="00AF3453"/>
    <w:rsid w:val="00AF3601"/>
    <w:rsid w:val="00AF712D"/>
    <w:rsid w:val="00B0400F"/>
    <w:rsid w:val="00B04695"/>
    <w:rsid w:val="00B11262"/>
    <w:rsid w:val="00B14AF4"/>
    <w:rsid w:val="00B14C73"/>
    <w:rsid w:val="00B20246"/>
    <w:rsid w:val="00B20B14"/>
    <w:rsid w:val="00B22E78"/>
    <w:rsid w:val="00B23675"/>
    <w:rsid w:val="00B3070C"/>
    <w:rsid w:val="00B32423"/>
    <w:rsid w:val="00B34AC6"/>
    <w:rsid w:val="00B358F8"/>
    <w:rsid w:val="00B37AF2"/>
    <w:rsid w:val="00B37C33"/>
    <w:rsid w:val="00B4005F"/>
    <w:rsid w:val="00B404A5"/>
    <w:rsid w:val="00B40856"/>
    <w:rsid w:val="00B43A93"/>
    <w:rsid w:val="00B458E4"/>
    <w:rsid w:val="00B4619F"/>
    <w:rsid w:val="00B524C6"/>
    <w:rsid w:val="00B52E9C"/>
    <w:rsid w:val="00B56D8B"/>
    <w:rsid w:val="00B57CE4"/>
    <w:rsid w:val="00B62667"/>
    <w:rsid w:val="00B642CF"/>
    <w:rsid w:val="00B646C3"/>
    <w:rsid w:val="00B66461"/>
    <w:rsid w:val="00B67093"/>
    <w:rsid w:val="00B67570"/>
    <w:rsid w:val="00B700C7"/>
    <w:rsid w:val="00B71669"/>
    <w:rsid w:val="00B717E4"/>
    <w:rsid w:val="00B72D7B"/>
    <w:rsid w:val="00B768B5"/>
    <w:rsid w:val="00B7766C"/>
    <w:rsid w:val="00B8005C"/>
    <w:rsid w:val="00B826CC"/>
    <w:rsid w:val="00B82C23"/>
    <w:rsid w:val="00B8457E"/>
    <w:rsid w:val="00B87005"/>
    <w:rsid w:val="00B9199A"/>
    <w:rsid w:val="00B92E16"/>
    <w:rsid w:val="00B93578"/>
    <w:rsid w:val="00B973DF"/>
    <w:rsid w:val="00BA1295"/>
    <w:rsid w:val="00BA179D"/>
    <w:rsid w:val="00BA2BF8"/>
    <w:rsid w:val="00BA3F43"/>
    <w:rsid w:val="00BA6EE4"/>
    <w:rsid w:val="00BB3230"/>
    <w:rsid w:val="00BB3C4A"/>
    <w:rsid w:val="00BB5132"/>
    <w:rsid w:val="00BB570B"/>
    <w:rsid w:val="00BB7DBF"/>
    <w:rsid w:val="00BC66A8"/>
    <w:rsid w:val="00BD15FA"/>
    <w:rsid w:val="00BD1F65"/>
    <w:rsid w:val="00BD2C5A"/>
    <w:rsid w:val="00BD42F1"/>
    <w:rsid w:val="00BD5682"/>
    <w:rsid w:val="00BD63B3"/>
    <w:rsid w:val="00BE2A38"/>
    <w:rsid w:val="00BE42BA"/>
    <w:rsid w:val="00BE4A4F"/>
    <w:rsid w:val="00BE6B95"/>
    <w:rsid w:val="00BE7A92"/>
    <w:rsid w:val="00BE7EEF"/>
    <w:rsid w:val="00BF2952"/>
    <w:rsid w:val="00BF5ECE"/>
    <w:rsid w:val="00C01AD6"/>
    <w:rsid w:val="00C01DA6"/>
    <w:rsid w:val="00C072F0"/>
    <w:rsid w:val="00C15374"/>
    <w:rsid w:val="00C16601"/>
    <w:rsid w:val="00C16B8F"/>
    <w:rsid w:val="00C16FB5"/>
    <w:rsid w:val="00C20D54"/>
    <w:rsid w:val="00C22BC9"/>
    <w:rsid w:val="00C230AD"/>
    <w:rsid w:val="00C25B38"/>
    <w:rsid w:val="00C27712"/>
    <w:rsid w:val="00C27CF0"/>
    <w:rsid w:val="00C31161"/>
    <w:rsid w:val="00C35BE4"/>
    <w:rsid w:val="00C35FD8"/>
    <w:rsid w:val="00C4000C"/>
    <w:rsid w:val="00C42545"/>
    <w:rsid w:val="00C43AEF"/>
    <w:rsid w:val="00C442AD"/>
    <w:rsid w:val="00C44407"/>
    <w:rsid w:val="00C46420"/>
    <w:rsid w:val="00C533E5"/>
    <w:rsid w:val="00C639CA"/>
    <w:rsid w:val="00C63C98"/>
    <w:rsid w:val="00C7067C"/>
    <w:rsid w:val="00C73A54"/>
    <w:rsid w:val="00C748F2"/>
    <w:rsid w:val="00C75297"/>
    <w:rsid w:val="00C77F9F"/>
    <w:rsid w:val="00C80FEE"/>
    <w:rsid w:val="00C81BA1"/>
    <w:rsid w:val="00C82307"/>
    <w:rsid w:val="00C83438"/>
    <w:rsid w:val="00C84AEB"/>
    <w:rsid w:val="00C9006E"/>
    <w:rsid w:val="00C930A5"/>
    <w:rsid w:val="00C97854"/>
    <w:rsid w:val="00CA27E7"/>
    <w:rsid w:val="00CA4C69"/>
    <w:rsid w:val="00CA5744"/>
    <w:rsid w:val="00CA7569"/>
    <w:rsid w:val="00CB0283"/>
    <w:rsid w:val="00CB0D08"/>
    <w:rsid w:val="00CB11B7"/>
    <w:rsid w:val="00CB56A2"/>
    <w:rsid w:val="00CB7A12"/>
    <w:rsid w:val="00CB7BF0"/>
    <w:rsid w:val="00CC212A"/>
    <w:rsid w:val="00CC3E63"/>
    <w:rsid w:val="00CC44F5"/>
    <w:rsid w:val="00CC5425"/>
    <w:rsid w:val="00CC5DC1"/>
    <w:rsid w:val="00CC5F7B"/>
    <w:rsid w:val="00CC6CAB"/>
    <w:rsid w:val="00CC77FC"/>
    <w:rsid w:val="00CD29DC"/>
    <w:rsid w:val="00CD3971"/>
    <w:rsid w:val="00CD560A"/>
    <w:rsid w:val="00CE6196"/>
    <w:rsid w:val="00CF0D08"/>
    <w:rsid w:val="00CF1CC8"/>
    <w:rsid w:val="00CF216F"/>
    <w:rsid w:val="00CF24D9"/>
    <w:rsid w:val="00CF4049"/>
    <w:rsid w:val="00CF4E8B"/>
    <w:rsid w:val="00CF6BB4"/>
    <w:rsid w:val="00D00709"/>
    <w:rsid w:val="00D024DB"/>
    <w:rsid w:val="00D041CB"/>
    <w:rsid w:val="00D11999"/>
    <w:rsid w:val="00D1250F"/>
    <w:rsid w:val="00D1526E"/>
    <w:rsid w:val="00D2134D"/>
    <w:rsid w:val="00D213E7"/>
    <w:rsid w:val="00D23476"/>
    <w:rsid w:val="00D2744A"/>
    <w:rsid w:val="00D3186E"/>
    <w:rsid w:val="00D33FC1"/>
    <w:rsid w:val="00D34264"/>
    <w:rsid w:val="00D40FF3"/>
    <w:rsid w:val="00D43909"/>
    <w:rsid w:val="00D45D60"/>
    <w:rsid w:val="00D477E6"/>
    <w:rsid w:val="00D47DA8"/>
    <w:rsid w:val="00D522D6"/>
    <w:rsid w:val="00D5532A"/>
    <w:rsid w:val="00D56362"/>
    <w:rsid w:val="00D568DF"/>
    <w:rsid w:val="00D5756B"/>
    <w:rsid w:val="00D609C4"/>
    <w:rsid w:val="00D63504"/>
    <w:rsid w:val="00D6535C"/>
    <w:rsid w:val="00D71BA6"/>
    <w:rsid w:val="00D740F9"/>
    <w:rsid w:val="00D80490"/>
    <w:rsid w:val="00D85DB4"/>
    <w:rsid w:val="00D864CE"/>
    <w:rsid w:val="00D86C92"/>
    <w:rsid w:val="00D874BB"/>
    <w:rsid w:val="00D90EEF"/>
    <w:rsid w:val="00D91B0C"/>
    <w:rsid w:val="00D92430"/>
    <w:rsid w:val="00D968CA"/>
    <w:rsid w:val="00D9769E"/>
    <w:rsid w:val="00DA1138"/>
    <w:rsid w:val="00DA48F2"/>
    <w:rsid w:val="00DA4A1D"/>
    <w:rsid w:val="00DA592A"/>
    <w:rsid w:val="00DA7D23"/>
    <w:rsid w:val="00DA7E64"/>
    <w:rsid w:val="00DB3119"/>
    <w:rsid w:val="00DB62D3"/>
    <w:rsid w:val="00DB6419"/>
    <w:rsid w:val="00DC18CD"/>
    <w:rsid w:val="00DC3480"/>
    <w:rsid w:val="00DC57B2"/>
    <w:rsid w:val="00DC75B5"/>
    <w:rsid w:val="00DD1154"/>
    <w:rsid w:val="00DD30BE"/>
    <w:rsid w:val="00DD3C54"/>
    <w:rsid w:val="00DD60BA"/>
    <w:rsid w:val="00DE0A08"/>
    <w:rsid w:val="00DE0A56"/>
    <w:rsid w:val="00DE1D1C"/>
    <w:rsid w:val="00DE2DCD"/>
    <w:rsid w:val="00DE4DE5"/>
    <w:rsid w:val="00DE4F9F"/>
    <w:rsid w:val="00DE691B"/>
    <w:rsid w:val="00DE727E"/>
    <w:rsid w:val="00DE78F9"/>
    <w:rsid w:val="00DE7F7D"/>
    <w:rsid w:val="00DF5032"/>
    <w:rsid w:val="00E02F6D"/>
    <w:rsid w:val="00E03793"/>
    <w:rsid w:val="00E03F1F"/>
    <w:rsid w:val="00E0538B"/>
    <w:rsid w:val="00E06922"/>
    <w:rsid w:val="00E07AAA"/>
    <w:rsid w:val="00E11A7C"/>
    <w:rsid w:val="00E120D4"/>
    <w:rsid w:val="00E14264"/>
    <w:rsid w:val="00E151E7"/>
    <w:rsid w:val="00E17BBE"/>
    <w:rsid w:val="00E17D75"/>
    <w:rsid w:val="00E23F26"/>
    <w:rsid w:val="00E245D5"/>
    <w:rsid w:val="00E271D3"/>
    <w:rsid w:val="00E329F1"/>
    <w:rsid w:val="00E342B4"/>
    <w:rsid w:val="00E355CE"/>
    <w:rsid w:val="00E358CC"/>
    <w:rsid w:val="00E37746"/>
    <w:rsid w:val="00E413F2"/>
    <w:rsid w:val="00E419F4"/>
    <w:rsid w:val="00E45A80"/>
    <w:rsid w:val="00E45B73"/>
    <w:rsid w:val="00E47CED"/>
    <w:rsid w:val="00E52482"/>
    <w:rsid w:val="00E553E1"/>
    <w:rsid w:val="00E55460"/>
    <w:rsid w:val="00E55B2B"/>
    <w:rsid w:val="00E56218"/>
    <w:rsid w:val="00E563FA"/>
    <w:rsid w:val="00E65AFD"/>
    <w:rsid w:val="00E742BB"/>
    <w:rsid w:val="00E76A79"/>
    <w:rsid w:val="00E77453"/>
    <w:rsid w:val="00E820ED"/>
    <w:rsid w:val="00E83D08"/>
    <w:rsid w:val="00E90DBD"/>
    <w:rsid w:val="00E92D06"/>
    <w:rsid w:val="00E936E5"/>
    <w:rsid w:val="00E962E2"/>
    <w:rsid w:val="00E97038"/>
    <w:rsid w:val="00EA513B"/>
    <w:rsid w:val="00EA51BA"/>
    <w:rsid w:val="00EA66A6"/>
    <w:rsid w:val="00EB45C5"/>
    <w:rsid w:val="00EC11A4"/>
    <w:rsid w:val="00EC2053"/>
    <w:rsid w:val="00EC43F4"/>
    <w:rsid w:val="00EC45C4"/>
    <w:rsid w:val="00EC4E7A"/>
    <w:rsid w:val="00EC6DA5"/>
    <w:rsid w:val="00ED0D8A"/>
    <w:rsid w:val="00ED372B"/>
    <w:rsid w:val="00ED40AD"/>
    <w:rsid w:val="00EE0A9B"/>
    <w:rsid w:val="00EE59E1"/>
    <w:rsid w:val="00EE64BC"/>
    <w:rsid w:val="00EE6B31"/>
    <w:rsid w:val="00EE76B9"/>
    <w:rsid w:val="00EE7A12"/>
    <w:rsid w:val="00EF0AFE"/>
    <w:rsid w:val="00EF315D"/>
    <w:rsid w:val="00EF7773"/>
    <w:rsid w:val="00F01AAA"/>
    <w:rsid w:val="00F03611"/>
    <w:rsid w:val="00F06C3C"/>
    <w:rsid w:val="00F122C9"/>
    <w:rsid w:val="00F169F8"/>
    <w:rsid w:val="00F208B1"/>
    <w:rsid w:val="00F20ED3"/>
    <w:rsid w:val="00F24CD0"/>
    <w:rsid w:val="00F315A2"/>
    <w:rsid w:val="00F31DB8"/>
    <w:rsid w:val="00F37180"/>
    <w:rsid w:val="00F37E59"/>
    <w:rsid w:val="00F45A96"/>
    <w:rsid w:val="00F53E00"/>
    <w:rsid w:val="00F55C66"/>
    <w:rsid w:val="00F560D7"/>
    <w:rsid w:val="00F6233A"/>
    <w:rsid w:val="00F62FAC"/>
    <w:rsid w:val="00F63E42"/>
    <w:rsid w:val="00F63FA3"/>
    <w:rsid w:val="00F64551"/>
    <w:rsid w:val="00F651DA"/>
    <w:rsid w:val="00F709AA"/>
    <w:rsid w:val="00F820B5"/>
    <w:rsid w:val="00F84460"/>
    <w:rsid w:val="00F85733"/>
    <w:rsid w:val="00F90B69"/>
    <w:rsid w:val="00F91B18"/>
    <w:rsid w:val="00F923FB"/>
    <w:rsid w:val="00F92C34"/>
    <w:rsid w:val="00F9362F"/>
    <w:rsid w:val="00F93BE3"/>
    <w:rsid w:val="00F93D89"/>
    <w:rsid w:val="00F94032"/>
    <w:rsid w:val="00F95711"/>
    <w:rsid w:val="00F96436"/>
    <w:rsid w:val="00F96D17"/>
    <w:rsid w:val="00FA74E2"/>
    <w:rsid w:val="00FB05AF"/>
    <w:rsid w:val="00FB278A"/>
    <w:rsid w:val="00FB4770"/>
    <w:rsid w:val="00FC12D5"/>
    <w:rsid w:val="00FC1B45"/>
    <w:rsid w:val="00FC351B"/>
    <w:rsid w:val="00FC433A"/>
    <w:rsid w:val="00FC6B35"/>
    <w:rsid w:val="00FC706F"/>
    <w:rsid w:val="00FD027E"/>
    <w:rsid w:val="00FD2481"/>
    <w:rsid w:val="00FD3AFD"/>
    <w:rsid w:val="00FD56BD"/>
    <w:rsid w:val="00FD7E1A"/>
    <w:rsid w:val="00FE23B3"/>
    <w:rsid w:val="00FE327F"/>
    <w:rsid w:val="00FE3C60"/>
    <w:rsid w:val="00FF17B8"/>
    <w:rsid w:val="00FF47A0"/>
    <w:rsid w:val="010B0991"/>
    <w:rsid w:val="013347A5"/>
    <w:rsid w:val="019FA269"/>
    <w:rsid w:val="0460A023"/>
    <w:rsid w:val="0660D12A"/>
    <w:rsid w:val="07CB70A7"/>
    <w:rsid w:val="07D38DFB"/>
    <w:rsid w:val="07D64718"/>
    <w:rsid w:val="0904E220"/>
    <w:rsid w:val="09FFDF00"/>
    <w:rsid w:val="0C5595ED"/>
    <w:rsid w:val="0CD2A357"/>
    <w:rsid w:val="0CE8063F"/>
    <w:rsid w:val="0DAC1C10"/>
    <w:rsid w:val="0DE9FA78"/>
    <w:rsid w:val="0ECA80F4"/>
    <w:rsid w:val="0ED61446"/>
    <w:rsid w:val="0FCCF6D3"/>
    <w:rsid w:val="1035008D"/>
    <w:rsid w:val="1062F249"/>
    <w:rsid w:val="107A1600"/>
    <w:rsid w:val="158C9748"/>
    <w:rsid w:val="16536B11"/>
    <w:rsid w:val="1660F033"/>
    <w:rsid w:val="16E72D56"/>
    <w:rsid w:val="19962AF8"/>
    <w:rsid w:val="1AA3C4A3"/>
    <w:rsid w:val="1B99E43D"/>
    <w:rsid w:val="1C7D4A8B"/>
    <w:rsid w:val="1D26D41A"/>
    <w:rsid w:val="1D62B043"/>
    <w:rsid w:val="1D794B21"/>
    <w:rsid w:val="1F784521"/>
    <w:rsid w:val="1FF9DE09"/>
    <w:rsid w:val="202C4EF4"/>
    <w:rsid w:val="202F6664"/>
    <w:rsid w:val="20B35317"/>
    <w:rsid w:val="214D9EFF"/>
    <w:rsid w:val="24910237"/>
    <w:rsid w:val="25A78F41"/>
    <w:rsid w:val="2798B7CD"/>
    <w:rsid w:val="2905F910"/>
    <w:rsid w:val="2A77194E"/>
    <w:rsid w:val="2AC5F7BC"/>
    <w:rsid w:val="2CBBF550"/>
    <w:rsid w:val="2CF15D0A"/>
    <w:rsid w:val="2DA78403"/>
    <w:rsid w:val="2E1FBE3A"/>
    <w:rsid w:val="2EB124B4"/>
    <w:rsid w:val="2EFAC349"/>
    <w:rsid w:val="2F036275"/>
    <w:rsid w:val="31F6EA47"/>
    <w:rsid w:val="3206A784"/>
    <w:rsid w:val="3225325B"/>
    <w:rsid w:val="32F69890"/>
    <w:rsid w:val="330997A2"/>
    <w:rsid w:val="33673993"/>
    <w:rsid w:val="33B09B15"/>
    <w:rsid w:val="342BEA42"/>
    <w:rsid w:val="36E8CB79"/>
    <w:rsid w:val="37044077"/>
    <w:rsid w:val="38A9676F"/>
    <w:rsid w:val="3926136F"/>
    <w:rsid w:val="39539086"/>
    <w:rsid w:val="397B300B"/>
    <w:rsid w:val="3A068F93"/>
    <w:rsid w:val="3A08FF6C"/>
    <w:rsid w:val="3AABB2D7"/>
    <w:rsid w:val="3BA99BA3"/>
    <w:rsid w:val="3C513D4A"/>
    <w:rsid w:val="3DF9FCD0"/>
    <w:rsid w:val="42A7A84D"/>
    <w:rsid w:val="42DABD3F"/>
    <w:rsid w:val="43157459"/>
    <w:rsid w:val="449C96E9"/>
    <w:rsid w:val="44E8241D"/>
    <w:rsid w:val="4523267B"/>
    <w:rsid w:val="477B1B3F"/>
    <w:rsid w:val="4A4C39D8"/>
    <w:rsid w:val="4AF10343"/>
    <w:rsid w:val="4B00C7E6"/>
    <w:rsid w:val="4EF3C58D"/>
    <w:rsid w:val="5030A87F"/>
    <w:rsid w:val="5105679C"/>
    <w:rsid w:val="52F8210E"/>
    <w:rsid w:val="542A4F26"/>
    <w:rsid w:val="54DF7308"/>
    <w:rsid w:val="56342DC4"/>
    <w:rsid w:val="563861CA"/>
    <w:rsid w:val="564269B0"/>
    <w:rsid w:val="564EE0AD"/>
    <w:rsid w:val="56F047B8"/>
    <w:rsid w:val="57701A9D"/>
    <w:rsid w:val="5771B29B"/>
    <w:rsid w:val="5838C7E3"/>
    <w:rsid w:val="59F48714"/>
    <w:rsid w:val="5A485E74"/>
    <w:rsid w:val="5AE90430"/>
    <w:rsid w:val="5D55DCF2"/>
    <w:rsid w:val="60F35EA8"/>
    <w:rsid w:val="6124F3DD"/>
    <w:rsid w:val="616F3B99"/>
    <w:rsid w:val="6305C5F1"/>
    <w:rsid w:val="6447D730"/>
    <w:rsid w:val="64647AD6"/>
    <w:rsid w:val="650418FA"/>
    <w:rsid w:val="650C0E4E"/>
    <w:rsid w:val="65285388"/>
    <w:rsid w:val="6533247D"/>
    <w:rsid w:val="65E5A4CF"/>
    <w:rsid w:val="65F57B23"/>
    <w:rsid w:val="66CBD334"/>
    <w:rsid w:val="67027961"/>
    <w:rsid w:val="68E1E2D6"/>
    <w:rsid w:val="6A608A98"/>
    <w:rsid w:val="6B6470E5"/>
    <w:rsid w:val="6BBCE0C2"/>
    <w:rsid w:val="6C6F5B3F"/>
    <w:rsid w:val="6D14F574"/>
    <w:rsid w:val="6E60A649"/>
    <w:rsid w:val="6E92BD62"/>
    <w:rsid w:val="6ED111A6"/>
    <w:rsid w:val="6F1639E4"/>
    <w:rsid w:val="6F7DB0D1"/>
    <w:rsid w:val="707C9173"/>
    <w:rsid w:val="70CCDFA5"/>
    <w:rsid w:val="71EE846D"/>
    <w:rsid w:val="73EEE317"/>
    <w:rsid w:val="744CDFEC"/>
    <w:rsid w:val="74846FC5"/>
    <w:rsid w:val="769725DD"/>
    <w:rsid w:val="76D46D02"/>
    <w:rsid w:val="7785BA05"/>
    <w:rsid w:val="77B4A5AF"/>
    <w:rsid w:val="786E32D6"/>
    <w:rsid w:val="7FA29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cf"/>
    </o:shapedefaults>
    <o:shapelayout v:ext="edit">
      <o:idmap v:ext="edit" data="2"/>
    </o:shapelayout>
  </w:shapeDefaults>
  <w:decimalSymbol w:val="."/>
  <w:listSeparator w:val=","/>
  <w14:docId w14:val="1C707608"/>
  <w15:docId w15:val="{54A1D2C9-9D1C-4E1D-B4DF-6140107D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-US" w:eastAsia="en-GB" w:bidi="ar-SA"/>
      </w:rPr>
    </w:rPrDefault>
    <w:pPrDefault>
      <w:pPr>
        <w:spacing w:after="120" w:line="276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6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A1F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1FE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F0033"/>
    <w:pPr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DD613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211D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77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709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091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709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9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91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6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3C"/>
  </w:style>
  <w:style w:type="paragraph" w:styleId="Footer">
    <w:name w:val="footer"/>
    <w:basedOn w:val="Normal"/>
    <w:link w:val="FooterChar"/>
    <w:uiPriority w:val="99"/>
    <w:unhideWhenUsed/>
    <w:rsid w:val="00E85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3C"/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SpacingChar">
    <w:name w:val="No Spacing Char"/>
    <w:basedOn w:val="DefaultParagraphFont"/>
    <w:link w:val="NoSpacing"/>
    <w:uiPriority w:val="1"/>
    <w:rsid w:val="009C5101"/>
  </w:style>
  <w:style w:type="paragraph" w:styleId="TOCHeading">
    <w:name w:val="TOC Heading"/>
    <w:basedOn w:val="Heading1"/>
    <w:next w:val="Normal"/>
    <w:uiPriority w:val="39"/>
    <w:unhideWhenUsed/>
    <w:qFormat/>
    <w:rsid w:val="009C5101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C510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C510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80C9A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2C5BA7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A4648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4648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4648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4648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48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48"/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0A4648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0A4648"/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F208B1"/>
    <w:rPr>
      <w:i/>
      <w:iCs/>
    </w:rPr>
  </w:style>
  <w:style w:type="character" w:styleId="Strong">
    <w:name w:val="Strong"/>
    <w:basedOn w:val="DefaultParagraphFont"/>
    <w:uiPriority w:val="22"/>
    <w:qFormat/>
    <w:rsid w:val="00F208B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33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1493">
                  <w:marLeft w:val="-1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5117">
                  <w:marLeft w:val="-1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Excel_Worksheet.xls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2025-02-24T00:00:00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4h3Rmb3UMy/VmhKblk92yUTE3A==">CgMxLjAyCGguZ2pkZ3hzMgloLjMwajB6bGwyDmguc2loYmxoaWoxdDBlMg5oLndkMTMwbGZ4aDkzbDIOaC5ocjFqbHBheW1ua2I4AGoiChRzdWdnZXN0LnJscXM5aHo4dXpqMhIKU2luZGh1IE0gU2oiChRzdWdnZXN0Lmg1M3Jza2xseDRkNRIKU2luZGh1IE0gU3IhMUdscFREaDBGM3VkUkJaZDB0NEpIeDktLXVFanoyLXZs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7572D17-40F7-40C2-9B5E-327D38EF3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2439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KYC Master Update United Breweries</vt:lpstr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 Master Update United Breweries</dc:title>
  <dc:subject>HCCB</dc:subject>
  <dc:creator>Prepared By Manch Technology</dc:creator>
  <cp:keywords/>
  <dc:description/>
  <cp:lastModifiedBy>Varun Poojary</cp:lastModifiedBy>
  <cp:revision>2</cp:revision>
  <dcterms:created xsi:type="dcterms:W3CDTF">2025-04-03T09:07:00Z</dcterms:created>
  <dcterms:modified xsi:type="dcterms:W3CDTF">2025-04-03T09:07:00Z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e9b48917f7965f0816a24f02f7279a8e0655bf74397e7ed9f41d829a67f427f8</vt:lpwstr>
  </property>
  <property fmtid="{D5CDD505-2E9C-101B-9397-08002B2CF9AE}" pid="3" name="ContentTypeId">
    <vt:lpwstr>0x010100EEEA327F78754A4C9CCFC891CB7233A1</vt:lpwstr>
  </property>
</Properties>
</file>