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335D" w14:textId="17D5958C" w:rsidR="00D27D94" w:rsidRPr="00D27D94" w:rsidRDefault="00D27D94">
      <w:pPr>
        <w:rPr>
          <w:b/>
          <w:bCs/>
        </w:rPr>
      </w:pPr>
      <w:r w:rsidRPr="00D27D94">
        <w:rPr>
          <w:b/>
          <w:bCs/>
        </w:rPr>
        <w:t xml:space="preserve">Example 1  </w:t>
      </w:r>
    </w:p>
    <w:p w14:paraId="5EA7F7AE" w14:textId="3A67E1EE" w:rsidR="00D27D94" w:rsidRDefault="00D27D94">
      <w:r>
        <w:t xml:space="preserve">Wording – </w:t>
      </w:r>
    </w:p>
    <w:p w14:paraId="05C4D35C" w14:textId="354CFA46" w:rsidR="00D27D94" w:rsidRDefault="00561FDF">
      <w:r>
        <w:t>Upon changing the cheque image, clear the IFSC and Account Number, save the cleared value,</w:t>
      </w:r>
      <w:r w:rsidR="00D27D94">
        <w:t xml:space="preserve"> and refresh the fields. </w:t>
      </w:r>
    </w:p>
    <w:p w14:paraId="26420355" w14:textId="77777777" w:rsidR="00D27D94" w:rsidRDefault="00D27D94"/>
    <w:p w14:paraId="404AD9F8" w14:textId="50242FCC" w:rsidR="00D27D94" w:rsidRDefault="00D27D94">
      <w:r>
        <w:t xml:space="preserve">Rule - </w:t>
      </w:r>
    </w:p>
    <w:p w14:paraId="06423FC3" w14:textId="4D869D3C" w:rsidR="00BA7727" w:rsidRDefault="00D27D94">
      <w:r w:rsidRPr="00D27D94">
        <w:t>on("change") and (cf(true,"_IFSCNumber_","_AccountNumber_");asdff(true,"_IFSCNumber_","_AccountNumber_");rffd(true,"_IFSCNumber_","_AccountNumber_"))</w:t>
      </w:r>
    </w:p>
    <w:p w14:paraId="1F1D6BA7" w14:textId="77777777" w:rsidR="00D27D94" w:rsidRDefault="00D27D94"/>
    <w:p w14:paraId="0CBD0F24" w14:textId="53F0E335" w:rsidR="00D27D94" w:rsidRPr="00D27D94" w:rsidRDefault="00D27D94">
      <w:pPr>
        <w:rPr>
          <w:b/>
          <w:bCs/>
        </w:rPr>
      </w:pPr>
      <w:r w:rsidRPr="00D27D94">
        <w:rPr>
          <w:b/>
          <w:bCs/>
        </w:rPr>
        <w:t xml:space="preserve">Example </w:t>
      </w:r>
      <w:r>
        <w:rPr>
          <w:b/>
          <w:bCs/>
        </w:rPr>
        <w:t>2</w:t>
      </w:r>
    </w:p>
    <w:p w14:paraId="49653FC0" w14:textId="7438DEE9" w:rsidR="00D27D94" w:rsidRDefault="00561FDF">
      <w:r>
        <w:t>Wording: An error should be displayed if the dropdown value for "Are you the group owner?" is set to "Yes," and the dropdown value for "Are you one of the licensees?" is set to "No." The error message should read: "The group owner must be a licensee within the group!" Remove the error message if these conditions are not met.</w:t>
      </w:r>
    </w:p>
    <w:p w14:paraId="3A0F72D6" w14:textId="77777777" w:rsidR="00D27D94" w:rsidRDefault="00D27D94"/>
    <w:p w14:paraId="2FDD8F99" w14:textId="5E5BD242" w:rsidR="00D27D94" w:rsidRDefault="00D27D94">
      <w:proofErr w:type="spellStart"/>
      <w:r w:rsidRPr="00D27D94">
        <w:t>adderr</w:t>
      </w:r>
      <w:proofErr w:type="spellEnd"/>
      <w:r w:rsidRPr="00D27D94">
        <w:t>(</w:t>
      </w:r>
      <w:proofErr w:type="spellStart"/>
      <w:r w:rsidRPr="00D27D94">
        <w:t>vo</w:t>
      </w:r>
      <w:proofErr w:type="spellEnd"/>
      <w:r w:rsidRPr="00D27D94">
        <w:t>("_</w:t>
      </w:r>
      <w:proofErr w:type="spellStart"/>
      <w:r w:rsidRPr="00D27D94">
        <w:t>areyouaGroupowner</w:t>
      </w:r>
      <w:proofErr w:type="spellEnd"/>
      <w:r w:rsidRPr="00D27D94">
        <w:t xml:space="preserve">_")=="Yes" and </w:t>
      </w:r>
      <w:proofErr w:type="spellStart"/>
      <w:r w:rsidRPr="00D27D94">
        <w:t>vo</w:t>
      </w:r>
      <w:proofErr w:type="spellEnd"/>
      <w:r w:rsidRPr="00D27D94">
        <w:t>("_</w:t>
      </w:r>
      <w:proofErr w:type="spellStart"/>
      <w:r w:rsidRPr="00D27D94">
        <w:t>areyouoneofLicensees</w:t>
      </w:r>
      <w:proofErr w:type="spellEnd"/>
      <w:r w:rsidRPr="00D27D94">
        <w:t>_")=="</w:t>
      </w:r>
      <w:proofErr w:type="spellStart"/>
      <w:r w:rsidRPr="00D27D94">
        <w:t>No","The</w:t>
      </w:r>
      <w:proofErr w:type="spellEnd"/>
      <w:r w:rsidRPr="00D27D94">
        <w:t xml:space="preserve"> group owner must mandatorily be a licensee within the group!","_</w:t>
      </w:r>
      <w:proofErr w:type="spellStart"/>
      <w:r w:rsidRPr="00D27D94">
        <w:t>areyouoneofLicensees</w:t>
      </w:r>
      <w:proofErr w:type="spellEnd"/>
      <w:r w:rsidRPr="00D27D94">
        <w:t xml:space="preserve">_"); </w:t>
      </w:r>
      <w:proofErr w:type="spellStart"/>
      <w:r w:rsidRPr="00D27D94">
        <w:t>remerr</w:t>
      </w:r>
      <w:proofErr w:type="spellEnd"/>
      <w:r w:rsidRPr="00D27D94">
        <w:t>(</w:t>
      </w:r>
      <w:proofErr w:type="spellStart"/>
      <w:r w:rsidRPr="00D27D94">
        <w:t>vo</w:t>
      </w:r>
      <w:proofErr w:type="spellEnd"/>
      <w:r w:rsidRPr="00D27D94">
        <w:t>("_</w:t>
      </w:r>
      <w:proofErr w:type="spellStart"/>
      <w:r w:rsidRPr="00D27D94">
        <w:t>areyouaGroupowner</w:t>
      </w:r>
      <w:proofErr w:type="spellEnd"/>
      <w:r w:rsidRPr="00D27D94">
        <w:t xml:space="preserve">_")!="Yes" or </w:t>
      </w:r>
      <w:proofErr w:type="spellStart"/>
      <w:r w:rsidRPr="00D27D94">
        <w:t>vo</w:t>
      </w:r>
      <w:proofErr w:type="spellEnd"/>
      <w:r w:rsidRPr="00D27D94">
        <w:t>("_</w:t>
      </w:r>
      <w:proofErr w:type="spellStart"/>
      <w:r w:rsidRPr="00D27D94">
        <w:t>areyouoneofLicensees</w:t>
      </w:r>
      <w:proofErr w:type="spellEnd"/>
      <w:r w:rsidRPr="00D27D94">
        <w:t>_")!="No" "_</w:t>
      </w:r>
      <w:proofErr w:type="spellStart"/>
      <w:r w:rsidRPr="00D27D94">
        <w:t>areyouaGroupowner</w:t>
      </w:r>
      <w:proofErr w:type="spellEnd"/>
      <w:r w:rsidRPr="00D27D94">
        <w:t>_","_</w:t>
      </w:r>
      <w:proofErr w:type="spellStart"/>
      <w:r w:rsidRPr="00D27D94">
        <w:t>areyouoneofLicensees</w:t>
      </w:r>
      <w:proofErr w:type="spellEnd"/>
      <w:r w:rsidRPr="00D27D94">
        <w:t>_");</w:t>
      </w:r>
    </w:p>
    <w:p w14:paraId="15A313C2" w14:textId="728A3032" w:rsidR="00D27D94" w:rsidRDefault="00D27D94"/>
    <w:p w14:paraId="28929530" w14:textId="5BB18E75" w:rsidR="00D27D94" w:rsidRDefault="00D27D94">
      <w:pPr>
        <w:rPr>
          <w:b/>
          <w:bCs/>
        </w:rPr>
      </w:pPr>
      <w:r w:rsidRPr="00D27D94">
        <w:rPr>
          <w:b/>
          <w:bCs/>
        </w:rPr>
        <w:t xml:space="preserve">Example </w:t>
      </w:r>
      <w:r>
        <w:rPr>
          <w:b/>
          <w:bCs/>
        </w:rPr>
        <w:t>3</w:t>
      </w:r>
    </w:p>
    <w:p w14:paraId="58253BA3" w14:textId="77777777" w:rsidR="00561FDF" w:rsidRDefault="00561FDF">
      <w:r>
        <w:t>Wording:</w:t>
      </w:r>
    </w:p>
    <w:p w14:paraId="09356BF6" w14:textId="06C0488D" w:rsidR="00561FDF" w:rsidRDefault="00561FDF" w:rsidP="00561FDF">
      <w:pPr>
        <w:pStyle w:val="ListParagraph"/>
        <w:numPr>
          <w:ilvl w:val="0"/>
          <w:numId w:val="1"/>
        </w:numPr>
      </w:pPr>
      <w:r>
        <w:t xml:space="preserve">If "GST Present" is set to "Yes": </w:t>
      </w:r>
    </w:p>
    <w:p w14:paraId="08C7BD49" w14:textId="77777777" w:rsidR="00561FDF" w:rsidRDefault="00561FDF" w:rsidP="00561FDF">
      <w:pPr>
        <w:pStyle w:val="ListParagraph"/>
        <w:numPr>
          <w:ilvl w:val="0"/>
          <w:numId w:val="2"/>
        </w:numPr>
      </w:pPr>
      <w:r>
        <w:t>Make the GST image and GST number visible and mandatory.</w:t>
      </w:r>
    </w:p>
    <w:p w14:paraId="6337564B" w14:textId="17934630" w:rsidR="00561FDF" w:rsidRDefault="00561FDF" w:rsidP="00561FDF">
      <w:pPr>
        <w:pStyle w:val="ListParagraph"/>
        <w:numPr>
          <w:ilvl w:val="0"/>
          <w:numId w:val="2"/>
        </w:numPr>
      </w:pPr>
      <w:r>
        <w:t>Make the GST declaration invisible and non-mandatory.</w:t>
      </w:r>
    </w:p>
    <w:p w14:paraId="57368C16" w14:textId="16A9D200" w:rsidR="00561FDF" w:rsidRDefault="00561FDF" w:rsidP="00561FDF">
      <w:pPr>
        <w:pStyle w:val="ListParagraph"/>
        <w:numPr>
          <w:ilvl w:val="0"/>
          <w:numId w:val="1"/>
        </w:numPr>
      </w:pPr>
      <w:r>
        <w:t>If "GST Present" is set to "No":</w:t>
      </w:r>
    </w:p>
    <w:p w14:paraId="522B3708" w14:textId="675F15B8" w:rsidR="00561FDF" w:rsidRDefault="00561FDF" w:rsidP="00561FDF">
      <w:pPr>
        <w:pStyle w:val="ListParagraph"/>
        <w:numPr>
          <w:ilvl w:val="0"/>
          <w:numId w:val="3"/>
        </w:numPr>
      </w:pPr>
      <w:r>
        <w:t>Make the GST declaration visible and mandatory.</w:t>
      </w:r>
    </w:p>
    <w:p w14:paraId="52742A57" w14:textId="77777777" w:rsidR="00561FDF" w:rsidRDefault="00561FDF" w:rsidP="00561FDF">
      <w:pPr>
        <w:pStyle w:val="ListParagraph"/>
        <w:numPr>
          <w:ilvl w:val="0"/>
          <w:numId w:val="3"/>
        </w:numPr>
      </w:pPr>
      <w:r>
        <w:t>Make the GST image and GST number invisible and non-mandatory.</w:t>
      </w:r>
    </w:p>
    <w:p w14:paraId="372410D7" w14:textId="12C065A3" w:rsidR="00561FDF" w:rsidRDefault="00561FDF" w:rsidP="00561FDF">
      <w:pPr>
        <w:pStyle w:val="ListParagraph"/>
        <w:numPr>
          <w:ilvl w:val="0"/>
          <w:numId w:val="1"/>
        </w:numPr>
      </w:pPr>
      <w:r>
        <w:t>If no value is selected in the "GST Present" field:</w:t>
      </w:r>
    </w:p>
    <w:p w14:paraId="06B1885D" w14:textId="7DD5C8CC" w:rsidR="00D27D94" w:rsidRDefault="00561FDF" w:rsidP="00561FDF">
      <w:pPr>
        <w:pStyle w:val="ListParagraph"/>
        <w:numPr>
          <w:ilvl w:val="0"/>
          <w:numId w:val="4"/>
        </w:numPr>
      </w:pPr>
      <w:r>
        <w:t>Ensure that all options are invisible and non-mandatory.</w:t>
      </w:r>
    </w:p>
    <w:p w14:paraId="3695B9E4" w14:textId="77777777" w:rsidR="00D27D94" w:rsidRDefault="00D27D94"/>
    <w:p w14:paraId="4D02849A" w14:textId="71C62A5E" w:rsidR="00D27D94" w:rsidRDefault="00561FDF" w:rsidP="00D27D94">
      <w:r>
        <w:t xml:space="preserve">Rule - </w:t>
      </w:r>
      <w:r w:rsidR="00D27D94" w:rsidRPr="00D27D94">
        <w:t xml:space="preserve">on("change") and </w:t>
      </w:r>
      <w:r w:rsidR="00D27D94">
        <w:t>(</w:t>
      </w:r>
      <w:proofErr w:type="spellStart"/>
      <w:r w:rsidR="00D27D94">
        <w:t>minvi</w:t>
      </w:r>
      <w:proofErr w:type="spellEnd"/>
      <w:r w:rsidR="00D27D94">
        <w:t>(</w:t>
      </w:r>
      <w:proofErr w:type="spellStart"/>
      <w:r w:rsidR="00D27D94">
        <w:t>vo</w:t>
      </w:r>
      <w:proofErr w:type="spellEnd"/>
      <w:r w:rsidR="00D27D94">
        <w:t>(“_</w:t>
      </w:r>
      <w:proofErr w:type="spellStart"/>
      <w:r w:rsidR="00D27D94">
        <w:t>isgstpresent</w:t>
      </w:r>
      <w:proofErr w:type="spellEnd"/>
      <w:r w:rsidR="00D27D94">
        <w:t>”) == “”, “_gstImage_”,”_gstnumber_”,”_declaration_”);mnm</w:t>
      </w:r>
      <w:r w:rsidR="00D27D94">
        <w:t>(vo(“_isgstpresent”) == “”, “_gstImage_”,”_gstnumber_”,”_declaration_”);</w:t>
      </w:r>
      <w:r w:rsidR="00D27D94">
        <w:t>mvi(</w:t>
      </w:r>
      <w:r w:rsidR="00D27D94">
        <w:t>vo(“_isgstpresent”) == “</w:t>
      </w:r>
      <w:r w:rsidR="00D27D94">
        <w:t>Yes</w:t>
      </w:r>
      <w:r w:rsidR="00D27D94">
        <w:t>”, “_</w:t>
      </w:r>
      <w:proofErr w:type="spellStart"/>
      <w:r w:rsidR="00D27D94">
        <w:t>gstImage</w:t>
      </w:r>
      <w:proofErr w:type="spellEnd"/>
      <w:r w:rsidR="00D27D94">
        <w:t>_”,”_</w:t>
      </w:r>
      <w:proofErr w:type="spellStart"/>
      <w:r w:rsidR="00D27D94">
        <w:t>gstnumber</w:t>
      </w:r>
      <w:proofErr w:type="spellEnd"/>
      <w:r w:rsidR="00D27D94">
        <w:t>_”,</w:t>
      </w:r>
      <w:r w:rsidR="00D27D94">
        <w:t>); mm</w:t>
      </w:r>
      <w:r w:rsidR="00D27D94">
        <w:t>(</w:t>
      </w:r>
      <w:proofErr w:type="spellStart"/>
      <w:r w:rsidR="00D27D94">
        <w:t>vo</w:t>
      </w:r>
      <w:proofErr w:type="spellEnd"/>
      <w:r w:rsidR="00D27D94">
        <w:t>(“_</w:t>
      </w:r>
      <w:proofErr w:type="spellStart"/>
      <w:r w:rsidR="00D27D94">
        <w:t>isgstpresent</w:t>
      </w:r>
      <w:proofErr w:type="spellEnd"/>
      <w:r w:rsidR="00D27D94">
        <w:t>”) == “Yes”, “_</w:t>
      </w:r>
      <w:proofErr w:type="spellStart"/>
      <w:r w:rsidR="00D27D94">
        <w:t>gstImage</w:t>
      </w:r>
      <w:proofErr w:type="spellEnd"/>
      <w:r w:rsidR="00D27D94">
        <w:t>_”,”_</w:t>
      </w:r>
      <w:proofErr w:type="spellStart"/>
      <w:r w:rsidR="00D27D94">
        <w:t>gstnumber</w:t>
      </w:r>
      <w:proofErr w:type="spellEnd"/>
      <w:r w:rsidR="00D27D94">
        <w:t xml:space="preserve">_”,); </w:t>
      </w:r>
      <w:proofErr w:type="spellStart"/>
      <w:r w:rsidR="00D27D94">
        <w:t>minvi</w:t>
      </w:r>
      <w:proofErr w:type="spellEnd"/>
      <w:r w:rsidR="00D27D94">
        <w:t>(</w:t>
      </w:r>
      <w:proofErr w:type="spellStart"/>
      <w:r w:rsidR="00D27D94">
        <w:t>vo</w:t>
      </w:r>
      <w:proofErr w:type="spellEnd"/>
      <w:r w:rsidR="00D27D94">
        <w:t>(“_</w:t>
      </w:r>
      <w:proofErr w:type="spellStart"/>
      <w:r w:rsidR="00D27D94">
        <w:t>isgstpresent</w:t>
      </w:r>
      <w:proofErr w:type="spellEnd"/>
      <w:r w:rsidR="00D27D94">
        <w:t>”) == “</w:t>
      </w:r>
      <w:r w:rsidR="00D27D94">
        <w:t>Yes</w:t>
      </w:r>
      <w:r w:rsidR="00D27D94">
        <w:t xml:space="preserve">”, </w:t>
      </w:r>
      <w:r w:rsidR="00D27D94">
        <w:t>“_</w:t>
      </w:r>
      <w:r w:rsidR="00D27D94">
        <w:t>declaration_”);</w:t>
      </w:r>
      <w:proofErr w:type="spellStart"/>
      <w:r w:rsidR="00D27D94">
        <w:t>mnm</w:t>
      </w:r>
      <w:proofErr w:type="spellEnd"/>
      <w:r w:rsidR="00D27D94">
        <w:t>(</w:t>
      </w:r>
      <w:proofErr w:type="spellStart"/>
      <w:r w:rsidR="00D27D94">
        <w:t>vo</w:t>
      </w:r>
      <w:proofErr w:type="spellEnd"/>
      <w:r w:rsidR="00D27D94">
        <w:t>(“_</w:t>
      </w:r>
      <w:proofErr w:type="spellStart"/>
      <w:r w:rsidR="00D27D94">
        <w:t>isgstpresent</w:t>
      </w:r>
      <w:proofErr w:type="spellEnd"/>
      <w:r w:rsidR="00D27D94">
        <w:t>”) == “Yes”, “_declaration_”);mvi(</w:t>
      </w:r>
      <w:proofErr w:type="spellStart"/>
      <w:r w:rsidR="00D27D94">
        <w:t>vo</w:t>
      </w:r>
      <w:proofErr w:type="spellEnd"/>
      <w:r w:rsidR="00D27D94">
        <w:t>(“_</w:t>
      </w:r>
      <w:proofErr w:type="spellStart"/>
      <w:r w:rsidR="00D27D94">
        <w:t>isgstpresent</w:t>
      </w:r>
      <w:proofErr w:type="spellEnd"/>
      <w:r w:rsidR="00D27D94">
        <w:t>”) == “</w:t>
      </w:r>
      <w:r>
        <w:t>No</w:t>
      </w:r>
      <w:r w:rsidR="00D27D94">
        <w:t>”, “_declaration_”);mm(</w:t>
      </w:r>
      <w:proofErr w:type="spellStart"/>
      <w:r w:rsidR="00D27D94">
        <w:t>vo</w:t>
      </w:r>
      <w:proofErr w:type="spellEnd"/>
      <w:r w:rsidR="00D27D94">
        <w:t>(“_</w:t>
      </w:r>
      <w:proofErr w:type="spellStart"/>
      <w:r w:rsidR="00D27D94">
        <w:t>isgstpresent</w:t>
      </w:r>
      <w:proofErr w:type="spellEnd"/>
      <w:r w:rsidR="00D27D94">
        <w:t>”) == “</w:t>
      </w:r>
      <w:r>
        <w:t>No</w:t>
      </w:r>
      <w:r w:rsidR="00D27D94">
        <w:t xml:space="preserve">”, </w:t>
      </w:r>
      <w:r w:rsidR="00D27D94">
        <w:lastRenderedPageBreak/>
        <w:t>“_declaration_”);</w:t>
      </w:r>
      <w:proofErr w:type="spellStart"/>
      <w:r w:rsidR="00D27D94">
        <w:t>m</w:t>
      </w:r>
      <w:r w:rsidR="00D27D94">
        <w:t>invi</w:t>
      </w:r>
      <w:proofErr w:type="spellEnd"/>
      <w:r w:rsidR="00D27D94">
        <w:t>(</w:t>
      </w:r>
      <w:proofErr w:type="spellStart"/>
      <w:r w:rsidR="00D27D94">
        <w:t>vo</w:t>
      </w:r>
      <w:proofErr w:type="spellEnd"/>
      <w:r w:rsidR="00D27D94">
        <w:t>(“_</w:t>
      </w:r>
      <w:proofErr w:type="spellStart"/>
      <w:r w:rsidR="00D27D94">
        <w:t>isgstpresent</w:t>
      </w:r>
      <w:proofErr w:type="spellEnd"/>
      <w:r w:rsidR="00D27D94">
        <w:t>”) == “</w:t>
      </w:r>
      <w:r w:rsidR="00D27D94">
        <w:t>No</w:t>
      </w:r>
      <w:r w:rsidR="00D27D94">
        <w:t>”, “_</w:t>
      </w:r>
      <w:proofErr w:type="spellStart"/>
      <w:r w:rsidR="00D27D94">
        <w:t>gstImage</w:t>
      </w:r>
      <w:proofErr w:type="spellEnd"/>
      <w:r w:rsidR="00D27D94">
        <w:t>_”,”_</w:t>
      </w:r>
      <w:proofErr w:type="spellStart"/>
      <w:r w:rsidR="00D27D94">
        <w:t>gstnumber</w:t>
      </w:r>
      <w:proofErr w:type="spellEnd"/>
      <w:r w:rsidR="00D27D94">
        <w:t xml:space="preserve">_”,); </w:t>
      </w:r>
      <w:proofErr w:type="spellStart"/>
      <w:r w:rsidR="00D27D94">
        <w:t>mnm</w:t>
      </w:r>
      <w:proofErr w:type="spellEnd"/>
      <w:r w:rsidR="00D27D94">
        <w:t>(</w:t>
      </w:r>
      <w:proofErr w:type="spellStart"/>
      <w:r w:rsidR="00D27D94">
        <w:t>vo</w:t>
      </w:r>
      <w:proofErr w:type="spellEnd"/>
      <w:r w:rsidR="00D27D94">
        <w:t>(“_</w:t>
      </w:r>
      <w:proofErr w:type="spellStart"/>
      <w:r w:rsidR="00D27D94">
        <w:t>isgstpresent</w:t>
      </w:r>
      <w:proofErr w:type="spellEnd"/>
      <w:r w:rsidR="00D27D94">
        <w:t>”) == “No”, “_</w:t>
      </w:r>
      <w:proofErr w:type="spellStart"/>
      <w:r w:rsidR="00D27D94">
        <w:t>gstImage</w:t>
      </w:r>
      <w:proofErr w:type="spellEnd"/>
      <w:r w:rsidR="00D27D94">
        <w:t>_”,”_</w:t>
      </w:r>
      <w:proofErr w:type="spellStart"/>
      <w:r w:rsidR="00D27D94">
        <w:t>gstnumber</w:t>
      </w:r>
      <w:proofErr w:type="spellEnd"/>
      <w:r w:rsidR="00D27D94">
        <w:t>_”,)</w:t>
      </w:r>
      <w:r>
        <w:t>)</w:t>
      </w:r>
    </w:p>
    <w:p w14:paraId="2B2FA95A" w14:textId="77777777" w:rsidR="00561FDF" w:rsidRDefault="00561FDF" w:rsidP="00D27D94"/>
    <w:p w14:paraId="48AFBC50" w14:textId="77777777" w:rsidR="00561FDF" w:rsidRDefault="00561FDF" w:rsidP="00D27D94"/>
    <w:p w14:paraId="361369D7" w14:textId="4D45C329" w:rsidR="00561FDF" w:rsidRDefault="00561FDF" w:rsidP="00561FDF">
      <w:pPr>
        <w:rPr>
          <w:b/>
          <w:bCs/>
        </w:rPr>
      </w:pPr>
      <w:r w:rsidRPr="00D27D94">
        <w:rPr>
          <w:b/>
          <w:bCs/>
        </w:rPr>
        <w:t xml:space="preserve">Example </w:t>
      </w:r>
      <w:r>
        <w:rPr>
          <w:b/>
          <w:bCs/>
        </w:rPr>
        <w:t>4</w:t>
      </w:r>
    </w:p>
    <w:p w14:paraId="1FC69D5D" w14:textId="7980A6E4" w:rsidR="003A51C8" w:rsidRDefault="003A51C8" w:rsidP="00D27D94">
      <w:r>
        <w:t>Wording :</w:t>
      </w:r>
    </w:p>
    <w:p w14:paraId="6108B955" w14:textId="1FD8F7A0" w:rsidR="00561FDF" w:rsidRDefault="003A51C8" w:rsidP="00D27D94">
      <w:r>
        <w:t>Label 1 and Label 2 should always be invisible. If the value of the text field `textf1` is less than the value of the text field `textf2`, then Label 1 should be displayed. Conversely, if the value of `textf2` is less than `textf1`, then Label 2 should be shown. If the values of both fields are equal, then both labels should be displayed.</w:t>
      </w:r>
    </w:p>
    <w:p w14:paraId="539136F6" w14:textId="77777777" w:rsidR="00561FDF" w:rsidRDefault="00561FDF" w:rsidP="00D27D94"/>
    <w:p w14:paraId="30AD3CA6" w14:textId="7C7DD0FC" w:rsidR="00561FDF" w:rsidRDefault="00561FDF" w:rsidP="00D27D94">
      <w:r>
        <w:t xml:space="preserve">Rule - </w:t>
      </w:r>
      <w:proofErr w:type="spellStart"/>
      <w:r w:rsidRPr="00561FDF">
        <w:t>minvi</w:t>
      </w:r>
      <w:proofErr w:type="spellEnd"/>
      <w:r w:rsidRPr="00561FDF">
        <w:t>(true,"_lable1_","_lable2_");</w:t>
      </w:r>
      <w:r>
        <w:t xml:space="preserve"> </w:t>
      </w:r>
      <w:r w:rsidRPr="00561FDF">
        <w:t>mvi(+</w:t>
      </w:r>
      <w:proofErr w:type="spellStart"/>
      <w:r w:rsidRPr="00561FDF">
        <w:t>vo</w:t>
      </w:r>
      <w:proofErr w:type="spellEnd"/>
      <w:r w:rsidRPr="00561FDF">
        <w:t>(_textf1_) &lt; +</w:t>
      </w:r>
      <w:proofErr w:type="spellStart"/>
      <w:r w:rsidRPr="00561FDF">
        <w:t>vo</w:t>
      </w:r>
      <w:proofErr w:type="spellEnd"/>
      <w:r w:rsidRPr="00561FDF">
        <w:t>(_textf2_),"_lable1_");mvi(+</w:t>
      </w:r>
      <w:proofErr w:type="spellStart"/>
      <w:r w:rsidRPr="00561FDF">
        <w:t>vo</w:t>
      </w:r>
      <w:proofErr w:type="spellEnd"/>
      <w:r w:rsidRPr="00561FDF">
        <w:t>(_textf1_) &gt; +</w:t>
      </w:r>
      <w:proofErr w:type="spellStart"/>
      <w:r w:rsidRPr="00561FDF">
        <w:t>vo</w:t>
      </w:r>
      <w:proofErr w:type="spellEnd"/>
      <w:r w:rsidRPr="00561FDF">
        <w:t>(_textf2_),"_lable2_");</w:t>
      </w:r>
      <w:proofErr w:type="spellStart"/>
      <w:r w:rsidRPr="00561FDF">
        <w:t>minvi</w:t>
      </w:r>
      <w:proofErr w:type="spellEnd"/>
      <w:r w:rsidRPr="00561FDF">
        <w:t>(+</w:t>
      </w:r>
      <w:proofErr w:type="spellStart"/>
      <w:r w:rsidRPr="00561FDF">
        <w:t>vo</w:t>
      </w:r>
      <w:proofErr w:type="spellEnd"/>
      <w:r w:rsidRPr="00561FDF">
        <w:t>(_textf1_) == +</w:t>
      </w:r>
      <w:proofErr w:type="spellStart"/>
      <w:r w:rsidRPr="00561FDF">
        <w:t>vo</w:t>
      </w:r>
      <w:proofErr w:type="spellEnd"/>
      <w:r w:rsidRPr="00561FDF">
        <w:t>(_textf2_),"_lable1_","_lable2_");</w:t>
      </w:r>
    </w:p>
    <w:p w14:paraId="0DD65EE6" w14:textId="74A5F051" w:rsidR="00D27D94" w:rsidRDefault="00D27D94" w:rsidP="00D27D94"/>
    <w:p w14:paraId="4BFD7BDF" w14:textId="77777777" w:rsidR="00D27D94" w:rsidRDefault="00D27D94" w:rsidP="00D27D94"/>
    <w:p w14:paraId="133CD47F" w14:textId="77777777" w:rsidR="00561FDF" w:rsidRDefault="00561FDF" w:rsidP="00D27D94"/>
    <w:p w14:paraId="5A49F003" w14:textId="37774B14" w:rsidR="00D27D94" w:rsidRPr="00D27D94" w:rsidRDefault="00D27D94" w:rsidP="00D27D94"/>
    <w:p w14:paraId="23850BBC" w14:textId="618977D5" w:rsidR="00D27D94" w:rsidRPr="00D27D94" w:rsidRDefault="00D27D94" w:rsidP="00D27D94"/>
    <w:p w14:paraId="5578F70C" w14:textId="77777777" w:rsidR="00D27D94" w:rsidRPr="00D27D94" w:rsidRDefault="00D27D94"/>
    <w:sectPr w:rsidR="00D27D94" w:rsidRPr="00D27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985"/>
    <w:multiLevelType w:val="hybridMultilevel"/>
    <w:tmpl w:val="AFD0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AB7620"/>
    <w:multiLevelType w:val="hybridMultilevel"/>
    <w:tmpl w:val="4454BA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6633CC"/>
    <w:multiLevelType w:val="hybridMultilevel"/>
    <w:tmpl w:val="B7E07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5E688A"/>
    <w:multiLevelType w:val="hybridMultilevel"/>
    <w:tmpl w:val="9A7AD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4588237">
    <w:abstractNumId w:val="1"/>
  </w:num>
  <w:num w:numId="2" w16cid:durableId="1674213010">
    <w:abstractNumId w:val="0"/>
  </w:num>
  <w:num w:numId="3" w16cid:durableId="1328557821">
    <w:abstractNumId w:val="3"/>
  </w:num>
  <w:num w:numId="4" w16cid:durableId="1949267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94"/>
    <w:rsid w:val="000068F1"/>
    <w:rsid w:val="00153965"/>
    <w:rsid w:val="002C3CB4"/>
    <w:rsid w:val="003A51C8"/>
    <w:rsid w:val="00561FDF"/>
    <w:rsid w:val="00684390"/>
    <w:rsid w:val="00BA7727"/>
    <w:rsid w:val="00D27D94"/>
    <w:rsid w:val="00F84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C810C"/>
  <w15:chartTrackingRefBased/>
  <w15:docId w15:val="{182F4615-152D-4EC3-970B-174C5BCD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D94"/>
    <w:rPr>
      <w:rFonts w:eastAsiaTheme="majorEastAsia" w:cstheme="majorBidi"/>
      <w:color w:val="272727" w:themeColor="text1" w:themeTint="D8"/>
    </w:rPr>
  </w:style>
  <w:style w:type="paragraph" w:styleId="Title">
    <w:name w:val="Title"/>
    <w:basedOn w:val="Normal"/>
    <w:next w:val="Normal"/>
    <w:link w:val="TitleChar"/>
    <w:uiPriority w:val="10"/>
    <w:qFormat/>
    <w:rsid w:val="00D27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D94"/>
    <w:pPr>
      <w:spacing w:before="160"/>
      <w:jc w:val="center"/>
    </w:pPr>
    <w:rPr>
      <w:i/>
      <w:iCs/>
      <w:color w:val="404040" w:themeColor="text1" w:themeTint="BF"/>
    </w:rPr>
  </w:style>
  <w:style w:type="character" w:customStyle="1" w:styleId="QuoteChar">
    <w:name w:val="Quote Char"/>
    <w:basedOn w:val="DefaultParagraphFont"/>
    <w:link w:val="Quote"/>
    <w:uiPriority w:val="29"/>
    <w:rsid w:val="00D27D94"/>
    <w:rPr>
      <w:i/>
      <w:iCs/>
      <w:color w:val="404040" w:themeColor="text1" w:themeTint="BF"/>
    </w:rPr>
  </w:style>
  <w:style w:type="paragraph" w:styleId="ListParagraph">
    <w:name w:val="List Paragraph"/>
    <w:basedOn w:val="Normal"/>
    <w:uiPriority w:val="34"/>
    <w:qFormat/>
    <w:rsid w:val="00D27D94"/>
    <w:pPr>
      <w:ind w:left="720"/>
      <w:contextualSpacing/>
    </w:pPr>
  </w:style>
  <w:style w:type="character" w:styleId="IntenseEmphasis">
    <w:name w:val="Intense Emphasis"/>
    <w:basedOn w:val="DefaultParagraphFont"/>
    <w:uiPriority w:val="21"/>
    <w:qFormat/>
    <w:rsid w:val="00D27D94"/>
    <w:rPr>
      <w:i/>
      <w:iCs/>
      <w:color w:val="2F5496" w:themeColor="accent1" w:themeShade="BF"/>
    </w:rPr>
  </w:style>
  <w:style w:type="paragraph" w:styleId="IntenseQuote">
    <w:name w:val="Intense Quote"/>
    <w:basedOn w:val="Normal"/>
    <w:next w:val="Normal"/>
    <w:link w:val="IntenseQuoteChar"/>
    <w:uiPriority w:val="30"/>
    <w:qFormat/>
    <w:rsid w:val="00D27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D94"/>
    <w:rPr>
      <w:i/>
      <w:iCs/>
      <w:color w:val="2F5496" w:themeColor="accent1" w:themeShade="BF"/>
    </w:rPr>
  </w:style>
  <w:style w:type="character" w:styleId="IntenseReference">
    <w:name w:val="Intense Reference"/>
    <w:basedOn w:val="DefaultParagraphFont"/>
    <w:uiPriority w:val="32"/>
    <w:qFormat/>
    <w:rsid w:val="00D27D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293</Words>
  <Characters>2257</Characters>
  <Application>Microsoft Office Word</Application>
  <DocSecurity>0</DocSecurity>
  <Lines>57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Gupta</dc:creator>
  <cp:keywords/>
  <dc:description/>
  <cp:lastModifiedBy>Himanshu Gupta</cp:lastModifiedBy>
  <cp:revision>1</cp:revision>
  <dcterms:created xsi:type="dcterms:W3CDTF">2025-06-02T08:31:00Z</dcterms:created>
  <dcterms:modified xsi:type="dcterms:W3CDTF">2025-06-02T08:59:00Z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8e3084ad-3027-49cf-99c0-df432e89b3d1</vt:lpwstr>
  </property>
</Properties>
</file>