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D3E0" w14:textId="77777777" w:rsidR="00124185" w:rsidRDefault="00124185" w:rsidP="00124185">
      <w:r>
        <w:t xml:space="preserve">If the value of field 'Account Group' is 'INDS' or 'FIVN' or 'CAVN' or 'IMPS' then 'Clerk at Vendor', 'Clerks </w:t>
      </w:r>
      <w:proofErr w:type="spellStart"/>
      <w:r>
        <w:t>tel</w:t>
      </w:r>
      <w:proofErr w:type="spellEnd"/>
      <w:r>
        <w:t xml:space="preserve"> no' and 'Clerks internet add' fields are mandatory. In rest of the cases, it is non-mandatory.</w:t>
      </w:r>
    </w:p>
    <w:p w14:paraId="61383F77" w14:textId="77777777" w:rsidR="00124185" w:rsidRDefault="00124185" w:rsidP="00124185"/>
    <w:p w14:paraId="417CEB71" w14:textId="77777777" w:rsidR="00124185" w:rsidRDefault="00124185" w:rsidP="00124185">
      <w:r>
        <w:t>mm(</w:t>
      </w:r>
      <w:proofErr w:type="spellStart"/>
      <w:r>
        <w:t>vo</w:t>
      </w:r>
      <w:proofErr w:type="spellEnd"/>
      <w:r>
        <w:t>("_</w:t>
      </w:r>
      <w:proofErr w:type="spellStart"/>
      <w:r>
        <w:t>HeaderDataAccountGroup</w:t>
      </w:r>
      <w:proofErr w:type="spellEnd"/>
      <w:r>
        <w:t xml:space="preserve">_")=="INDS" or </w:t>
      </w:r>
      <w:proofErr w:type="spellStart"/>
      <w:r>
        <w:t>vo</w:t>
      </w:r>
      <w:proofErr w:type="spellEnd"/>
      <w:r>
        <w:t>("_</w:t>
      </w:r>
      <w:proofErr w:type="spellStart"/>
      <w:r>
        <w:t>HeaderDataAccountGroup</w:t>
      </w:r>
      <w:proofErr w:type="spellEnd"/>
      <w:r>
        <w:t xml:space="preserve">_")=="FIVN" or </w:t>
      </w:r>
      <w:proofErr w:type="spellStart"/>
      <w:r>
        <w:t>vo</w:t>
      </w:r>
      <w:proofErr w:type="spellEnd"/>
      <w:r>
        <w:t>("_</w:t>
      </w:r>
      <w:proofErr w:type="spellStart"/>
      <w:r>
        <w:t>HeaderDataAccountGroup</w:t>
      </w:r>
      <w:proofErr w:type="spellEnd"/>
      <w:r>
        <w:t xml:space="preserve">_")=="CAVN" or vo("_HeaderDataAccountGroup_")=="IMPS","_CorrespondenceClerkatvendor_","_CorrespondenceAcctclerkstelno_","_CorrespondenceClerksinternetadd_");mnm(vo("_HeaderDataAccountGroup_")!="INDS" and </w:t>
      </w:r>
      <w:proofErr w:type="spellStart"/>
      <w:r>
        <w:t>vo</w:t>
      </w:r>
      <w:proofErr w:type="spellEnd"/>
      <w:r>
        <w:t>("_</w:t>
      </w:r>
      <w:proofErr w:type="spellStart"/>
      <w:r>
        <w:t>HeaderDataAccountGroup</w:t>
      </w:r>
      <w:proofErr w:type="spellEnd"/>
      <w:r>
        <w:t xml:space="preserve">_")!="FIVN" and </w:t>
      </w:r>
      <w:proofErr w:type="spellStart"/>
      <w:r>
        <w:t>vo</w:t>
      </w:r>
      <w:proofErr w:type="spellEnd"/>
      <w:r>
        <w:t>("_</w:t>
      </w:r>
      <w:proofErr w:type="spellStart"/>
      <w:r>
        <w:t>HeaderDataAccountGroup</w:t>
      </w:r>
      <w:proofErr w:type="spellEnd"/>
      <w:r>
        <w:t>_")!="CAVN" and vo("_HeaderDataAccountGroup_")!="IMPS","_CorrespondenceClerkatvendor_","_CorrespondenceAcctclerkstelno_","_CorrespondenceClerksinternetadd_")</w:t>
      </w:r>
    </w:p>
    <w:p w14:paraId="5C40F09C" w14:textId="3F6B65AD" w:rsidR="00124185" w:rsidRDefault="00124185" w:rsidP="00124185">
      <w:r>
        <w:t>=========================================================================If the value of field 'Do you want to create new Bank Key?' is 'Yes' then 'Bank Country Key', 'Bank Keys', 'Bank Name', 'Branch Name', 'Street House', 'City', 'Region', 'SWIFT/BIC', 'Bank Group', 'Postbank Acct' and 'Bank Number' are visible and fields 'Bank Country Key' and 'Bank Keys' are mandatory.</w:t>
      </w:r>
    </w:p>
    <w:p w14:paraId="425B699D" w14:textId="77777777" w:rsidR="00124185" w:rsidRDefault="00124185" w:rsidP="00124185">
      <w:r>
        <w:t xml:space="preserve">If the value of field 'Do you want to create new Bank Key?' is blank, then 'Bank Country Key', 'Bank Keys', 'Bank Name', 'Branch Name', 'Street House', 'City', 'Region', 'SWIFT/BIC', 'Bank Group', 'Postbank Acct' and 'Bank Number' are invisible and non-mandatory. </w:t>
      </w:r>
    </w:p>
    <w:p w14:paraId="5DB91EFD" w14:textId="77777777" w:rsidR="00124185" w:rsidRDefault="00124185" w:rsidP="00124185">
      <w:r>
        <w:t>If the value of field 'Do you want to create new Bank Key?' is 'No' then 'Bank Country Key', 'Bank Keys', 'Bank Name', 'Branch Name', 'Street House', 'City', 'Region', 'SWIFT/BIC', 'Bank Group', 'Postbank Acct' and 'Bank Number' are invisible and fields 'Bank Country Key' and 'Bank Keys' are non-mandatorymandatory.</w:t>
      </w:r>
    </w:p>
    <w:p w14:paraId="2CC2719E" w14:textId="77777777" w:rsidR="00124185" w:rsidRDefault="00124185" w:rsidP="00124185"/>
    <w:p w14:paraId="5391E5BA" w14:textId="21E6C28D" w:rsidR="00124185" w:rsidRDefault="00124185" w:rsidP="00124185">
      <w:r>
        <w:t>minvi(vo("_BankMasterDoyouwanttocreatenewbankkey_")=="","_BankMasterBankCountryKey_","_BankMasterBankKeys_","_BankMasterBankName_","_BankMasterBranchName_","_BankMasterStreetHouse_","_BankMasterCity_","_BankMasterRegion_","_BankMasterSWIFTBIC_","_BankMasterBankGroup_","_BankMasterPostbankAcct_","_BankMasterBankNumber_");mnm(vo("_BankMasterDoyouwanttocreatenewbankkey_")=="","_BankMasterBankCountryKey_","_BankMasterBankKeys_","_BankMasterBankName_","_BankMasterBranchName_","_BankMasterStreetHouse_","_BankMasterCity_","_BankMasterRegion_","_BankMasterSWIFTBIC_","_BankMasterBankGroup_","_BankMasterPostbankAcct_","_BankMasterBankNumber_");mvi(vo("_BankMasterDoyouwanttocreatenewbankkey_")=="Yes","_BankMasterBankCou</w:t>
      </w:r>
      <w:r>
        <w:lastRenderedPageBreak/>
        <w:t>ntryKey_","_BankMasterBankKeys_","_BankMasterBankName_","_BankMasterBranchName_","_BankMasterStreetHouse_","_BankMasterCity_","_BankMasterRegion_","_BankMasterSWIFTBIC_","_BankMasterBankGroup_","_BankMasterPostbankAcct_","_BankMasterBankNumber_");mm(vo("_BankMasterDoyouwanttocreatenewbankkey_")=="Yes","_BankMasterBankCountryKey_","_BankMasterBankKeys_");mnm(vo("_BankMasterDoyouwanttocreatenewbankkey_")=="No","_BankMasterBankCountryKey_","_BankMasterBankKeys_");minvi(vo("_BankMasterDoyouwanttocreatenewbankkey_")=="No","_BankMasterBankCountryKey_","_BankMasterBankKeys_","_BankMasterBankName_","_BankMasterBranchName_","_BankMasterStreetHouse_","_BankMasterCity_","_BankMasterRegion_","_BankMasterSWIFTBIC_","_BankMasterBankGroup_","_BankMasterPostbankAcct_","_BankMasterBankNumber_");</w:t>
      </w:r>
    </w:p>
    <w:p w14:paraId="3174A168" w14:textId="45E79B96" w:rsidR="00124185" w:rsidRDefault="00124185" w:rsidP="00124185">
      <w:r>
        <w:t>=========================================================================If the value of field 'Country' changes, then clear, autosave and refresh the dropdown values of the field 'Region'</w:t>
      </w:r>
    </w:p>
    <w:p w14:paraId="6260DD2F" w14:textId="77777777" w:rsidR="00124185" w:rsidRDefault="00124185" w:rsidP="00124185"/>
    <w:p w14:paraId="39123C13" w14:textId="77777777" w:rsidR="00124185" w:rsidRDefault="00124185" w:rsidP="00124185">
      <w:r>
        <w:t>on("change") and (cf(true,"_AddressDetailsRegion_");asdff(true,"_AddressDetailsRegion_");rffdd(true,"_AddressDetailsRegion_"))</w:t>
      </w:r>
    </w:p>
    <w:p w14:paraId="4E9288EF" w14:textId="61489DC9" w:rsidR="00124185" w:rsidRDefault="00124185" w:rsidP="00124185">
      <w:r>
        <w:t xml:space="preserve">=========================================================================If the value of the field 'PAN Card Category' is 'Yes' and value of field 'PAN Aadhaar Link Status' is not equal to 'Y', then field '20% </w:t>
      </w:r>
      <w:proofErr w:type="spellStart"/>
      <w:r>
        <w:t>tds</w:t>
      </w:r>
      <w:proofErr w:type="spellEnd"/>
      <w:r>
        <w:t xml:space="preserve"> will be deducted for Inoperative Pan u/s 206AA' will be visible.</w:t>
      </w:r>
    </w:p>
    <w:p w14:paraId="669C277E" w14:textId="77777777" w:rsidR="00124185" w:rsidRDefault="00124185" w:rsidP="00124185">
      <w:r>
        <w:t xml:space="preserve">If the value of the field 'PAN Card Category' is 'Yes' and value of field 'PAN Aadhaar Link Status' is  equal to 'Y', then field '20% </w:t>
      </w:r>
      <w:proofErr w:type="spellStart"/>
      <w:r>
        <w:t>tds</w:t>
      </w:r>
      <w:proofErr w:type="spellEnd"/>
      <w:r>
        <w:t xml:space="preserve"> will be deducted for Inoperative Pan u/s 206AA' will be invisible.</w:t>
      </w:r>
    </w:p>
    <w:p w14:paraId="0FA3F17B" w14:textId="77777777" w:rsidR="00124185" w:rsidRDefault="00124185" w:rsidP="00124185"/>
    <w:p w14:paraId="1F73B3F5" w14:textId="77777777" w:rsidR="00124185" w:rsidRDefault="00124185" w:rsidP="00124185">
      <w:r>
        <w:t>mvi(</w:t>
      </w:r>
      <w:proofErr w:type="spellStart"/>
      <w:r>
        <w:t>vo</w:t>
      </w:r>
      <w:proofErr w:type="spellEnd"/>
      <w:r>
        <w:t>("_</w:t>
      </w:r>
      <w:proofErr w:type="spellStart"/>
      <w:r>
        <w:t>PanDetailsPANCardCategory</w:t>
      </w:r>
      <w:proofErr w:type="spellEnd"/>
      <w:r>
        <w:t xml:space="preserve">_") == "Yes" and </w:t>
      </w:r>
      <w:proofErr w:type="spellStart"/>
      <w:r>
        <w:t>vo</w:t>
      </w:r>
      <w:proofErr w:type="spellEnd"/>
      <w:r>
        <w:t xml:space="preserve">("_pANAadhaarLinkStatus15_") != "Y","_20TdsWillBeDeductedForInoperativePanUs206AA90_");minvi(vo("_PanDetailsPANCardCategory_") == "Yes" and </w:t>
      </w:r>
      <w:proofErr w:type="spellStart"/>
      <w:r>
        <w:t>vo</w:t>
      </w:r>
      <w:proofErr w:type="spellEnd"/>
      <w:r>
        <w:t>("_pANAadhaarLinkStatus15_") == "Y","_20TdsWillBeDeductedForInoperativePanUs206AA90_");</w:t>
      </w:r>
    </w:p>
    <w:p w14:paraId="20F9B59D" w14:textId="77777777" w:rsidR="00124185" w:rsidRDefault="00124185"/>
    <w:sectPr w:rsidR="00124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85"/>
    <w:rsid w:val="00124185"/>
    <w:rsid w:val="0075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558C"/>
  <w15:chartTrackingRefBased/>
  <w15:docId w15:val="{BDDB2A5D-D350-4308-BD9F-4BB0ECF1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Dsouza</dc:creator>
  <cp:keywords/>
  <dc:description/>
  <cp:lastModifiedBy>Alwyn Dsouza</cp:lastModifiedBy>
  <cp:revision>1</cp:revision>
  <dcterms:created xsi:type="dcterms:W3CDTF">2026-01-16T09:53:00Z</dcterms:created>
  <dcterms:modified xsi:type="dcterms:W3CDTF">2026-01-16T09:54:00Z</dcterms:modified>
</cp:coreProperties>
</file>