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CE22" w14:textId="63214C17" w:rsidR="00470021" w:rsidRDefault="00DF2088">
      <w:r>
        <w:t>CWYD</w:t>
      </w:r>
    </w:p>
    <w:p w14:paraId="7C62B6FC" w14:textId="63BF6FD4" w:rsidR="00DF2088" w:rsidRDefault="00DF2088">
      <w:r>
        <w:t>Once you clone with GitHub</w:t>
      </w:r>
    </w:p>
    <w:p w14:paraId="10FE5166" w14:textId="7B33B5D2" w:rsidR="00DF2088" w:rsidRDefault="00DF2088">
      <w:r>
        <w:t>Need to make changes in “Chatreadretrieveread.py” file need to add prompt likewise in snapshot</w:t>
      </w:r>
    </w:p>
    <w:p w14:paraId="050702E8" w14:textId="672E60C9" w:rsidR="00DF2088" w:rsidRDefault="00DF2088">
      <w:r w:rsidRPr="00DF2088">
        <w:rPr>
          <w:noProof/>
        </w:rPr>
        <w:drawing>
          <wp:inline distT="0" distB="0" distL="0" distR="0" wp14:anchorId="7943FFD1" wp14:editId="2D5CD4A8">
            <wp:extent cx="5731510" cy="3006090"/>
            <wp:effectExtent l="0" t="0" r="0" b="0"/>
            <wp:docPr id="6272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13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5E2A" w14:textId="61284EEF" w:rsidR="00DF2088" w:rsidRDefault="00DF2088">
      <w:r>
        <w:t xml:space="preserve">2. Add This command </w:t>
      </w:r>
      <w:proofErr w:type="spellStart"/>
      <w:r>
        <w:t>winget</w:t>
      </w:r>
      <w:proofErr w:type="spellEnd"/>
      <w:r>
        <w:t xml:space="preserve"> install </w:t>
      </w:r>
      <w:proofErr w:type="gramStart"/>
      <w:r>
        <w:t>Microsoft .</w:t>
      </w:r>
      <w:proofErr w:type="spellStart"/>
      <w:r>
        <w:t>azd</w:t>
      </w:r>
      <w:proofErr w:type="spellEnd"/>
      <w:proofErr w:type="gramEnd"/>
    </w:p>
    <w:p w14:paraId="71A4676B" w14:textId="5CA60F66" w:rsidR="00DF2088" w:rsidRDefault="00DF2088">
      <w:r>
        <w:t xml:space="preserve">3. </w:t>
      </w:r>
      <w:proofErr w:type="spellStart"/>
      <w:r>
        <w:t>azd</w:t>
      </w:r>
      <w:proofErr w:type="spellEnd"/>
      <w:r>
        <w:t xml:space="preserve"> version -To check command</w:t>
      </w:r>
    </w:p>
    <w:p w14:paraId="5AB60961" w14:textId="12AA0C89" w:rsidR="00FA15E5" w:rsidRDefault="00FA15E5">
      <w:r>
        <w:t xml:space="preserve">4. </w:t>
      </w:r>
      <w:proofErr w:type="spellStart"/>
      <w:r>
        <w:t>azd</w:t>
      </w:r>
      <w:proofErr w:type="spellEnd"/>
      <w:r>
        <w:t xml:space="preserve"> auth login</w:t>
      </w:r>
    </w:p>
    <w:p w14:paraId="0BDF96D6" w14:textId="4DB7A4D0" w:rsidR="00FA15E5" w:rsidRDefault="00FA15E5">
      <w:r>
        <w:t xml:space="preserve">5. </w:t>
      </w:r>
      <w:proofErr w:type="spellStart"/>
      <w:r>
        <w:t>azd</w:t>
      </w:r>
      <w:proofErr w:type="spellEnd"/>
      <w:r>
        <w:t xml:space="preserve"> up (To initializing new deployment) </w:t>
      </w:r>
    </w:p>
    <w:p w14:paraId="2D642434" w14:textId="5119963A" w:rsidR="00AD37B8" w:rsidRDefault="00AD37B8">
      <w:r>
        <w:t xml:space="preserve">Error – </w:t>
      </w:r>
      <w:proofErr w:type="spellStart"/>
      <w:r>
        <w:t>Pwsh</w:t>
      </w:r>
      <w:proofErr w:type="spellEnd"/>
      <w:r>
        <w:t xml:space="preserve"> command not found. To resolve </w:t>
      </w:r>
      <w:proofErr w:type="gramStart"/>
      <w:r>
        <w:t>this</w:t>
      </w:r>
      <w:proofErr w:type="gramEnd"/>
      <w:r>
        <w:t xml:space="preserve"> we need </w:t>
      </w:r>
      <w:proofErr w:type="spellStart"/>
      <w:r>
        <w:t>Powershell</w:t>
      </w:r>
      <w:proofErr w:type="spellEnd"/>
      <w:r>
        <w:t xml:space="preserve"> 7</w:t>
      </w:r>
    </w:p>
    <w:p w14:paraId="38DD769D" w14:textId="3FC25EBB" w:rsidR="002E0668" w:rsidRDefault="002E0668">
      <w:r>
        <w:t>Error – Will get error regrading long path error. To resolve this enable we need to go for IT team to enable this long path.</w:t>
      </w:r>
    </w:p>
    <w:p w14:paraId="4FFEE1F5" w14:textId="76CE49F8" w:rsidR="002E0668" w:rsidRDefault="00FA15E5">
      <w:r>
        <w:t xml:space="preserve">6. </w:t>
      </w:r>
      <w:proofErr w:type="spellStart"/>
      <w:r>
        <w:t>azd</w:t>
      </w:r>
      <w:proofErr w:type="spellEnd"/>
      <w:r>
        <w:t xml:space="preserve"> deploy (If you make any changes in Frontend then need to deploy add this command)</w:t>
      </w:r>
    </w:p>
    <w:p w14:paraId="6EDBBA1F" w14:textId="77777777" w:rsidR="00EB40D1" w:rsidRDefault="00EB40D1"/>
    <w:p w14:paraId="16DCCD91" w14:textId="77777777" w:rsidR="00EB40D1" w:rsidRDefault="00EB40D1"/>
    <w:p w14:paraId="7C201A87" w14:textId="77777777" w:rsidR="00EB40D1" w:rsidRDefault="00EB40D1"/>
    <w:p w14:paraId="71AD6E83" w14:textId="77777777" w:rsidR="00EB40D1" w:rsidRDefault="00EB40D1"/>
    <w:p w14:paraId="2A786211" w14:textId="77777777" w:rsidR="00EB40D1" w:rsidRDefault="00EB40D1"/>
    <w:p w14:paraId="0A980574" w14:textId="77777777" w:rsidR="00EB40D1" w:rsidRDefault="00EB40D1"/>
    <w:p w14:paraId="36BE103B" w14:textId="77777777" w:rsidR="00EB40D1" w:rsidRDefault="00EB40D1"/>
    <w:p w14:paraId="59C1E2E9" w14:textId="77777777" w:rsidR="00AE635B" w:rsidRDefault="00AE635B"/>
    <w:sectPr w:rsidR="00AE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CE0D" w14:textId="77777777" w:rsidR="00CD0EB2" w:rsidRDefault="00CD0EB2" w:rsidP="00DF2088">
      <w:pPr>
        <w:spacing w:after="0" w:line="240" w:lineRule="auto"/>
      </w:pPr>
      <w:r>
        <w:separator/>
      </w:r>
    </w:p>
  </w:endnote>
  <w:endnote w:type="continuationSeparator" w:id="0">
    <w:p w14:paraId="601C1142" w14:textId="77777777" w:rsidR="00CD0EB2" w:rsidRDefault="00CD0EB2" w:rsidP="00DF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39524" w14:textId="77777777" w:rsidR="00CD0EB2" w:rsidRDefault="00CD0EB2" w:rsidP="00DF2088">
      <w:pPr>
        <w:spacing w:after="0" w:line="240" w:lineRule="auto"/>
      </w:pPr>
      <w:r>
        <w:separator/>
      </w:r>
    </w:p>
  </w:footnote>
  <w:footnote w:type="continuationSeparator" w:id="0">
    <w:p w14:paraId="6FC067E3" w14:textId="77777777" w:rsidR="00CD0EB2" w:rsidRDefault="00CD0EB2" w:rsidP="00DF2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6D76"/>
    <w:multiLevelType w:val="hybridMultilevel"/>
    <w:tmpl w:val="E670E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27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46E"/>
    <w:rsid w:val="00004264"/>
    <w:rsid w:val="00023148"/>
    <w:rsid w:val="00033F39"/>
    <w:rsid w:val="000F64F5"/>
    <w:rsid w:val="001E29CF"/>
    <w:rsid w:val="002B40CC"/>
    <w:rsid w:val="002E0668"/>
    <w:rsid w:val="002F063B"/>
    <w:rsid w:val="003B07C6"/>
    <w:rsid w:val="00470021"/>
    <w:rsid w:val="005731A5"/>
    <w:rsid w:val="00635A97"/>
    <w:rsid w:val="00751B42"/>
    <w:rsid w:val="0077046E"/>
    <w:rsid w:val="00947A8C"/>
    <w:rsid w:val="00AD37B8"/>
    <w:rsid w:val="00AE635B"/>
    <w:rsid w:val="00BC3424"/>
    <w:rsid w:val="00C0374F"/>
    <w:rsid w:val="00CD0EB2"/>
    <w:rsid w:val="00D35D37"/>
    <w:rsid w:val="00D65D20"/>
    <w:rsid w:val="00DF2088"/>
    <w:rsid w:val="00EB40D1"/>
    <w:rsid w:val="00F01E0D"/>
    <w:rsid w:val="00FA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74636"/>
  <w15:chartTrackingRefBased/>
  <w15:docId w15:val="{487F0CCE-E415-43CB-BC3D-6B108D85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88"/>
  </w:style>
  <w:style w:type="paragraph" w:styleId="Footer">
    <w:name w:val="footer"/>
    <w:basedOn w:val="Normal"/>
    <w:link w:val="FooterChar"/>
    <w:uiPriority w:val="99"/>
    <w:unhideWhenUsed/>
    <w:rsid w:val="00DF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88"/>
  </w:style>
  <w:style w:type="paragraph" w:styleId="ListParagraph">
    <w:name w:val="List Paragraph"/>
    <w:basedOn w:val="Normal"/>
    <w:uiPriority w:val="34"/>
    <w:qFormat/>
    <w:rsid w:val="00EB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b29ff9-328f-40bc-bdc5-3c7b0421d507}" enabled="1" method="Standard" siteId="{0da2a83b-13d9-4a35-965f-ec53a220ed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11302</TotalTime>
  <Pages>1</Pages>
  <Words>100</Words>
  <Characters>465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(Sai.Samarth@yokogawa.com)</dc:creator>
  <cp:keywords/>
  <dc:description/>
  <cp:lastModifiedBy>Samarth (Sai.Samarth@yokogawa.com)</cp:lastModifiedBy>
  <cp:revision>10</cp:revision>
  <dcterms:created xsi:type="dcterms:W3CDTF">2024-10-08T04:19:00Z</dcterms:created>
  <dcterms:modified xsi:type="dcterms:W3CDTF">2025-03-06T06:42:00Z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829d03448cf21c5c227f86aa4293af2b644d52552492dfe4e32a20d57fcb02ad</vt:lpwstr>
  </property>
</Properties>
</file>