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java.lang.Math;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Bank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 []){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scanner = new Scanner(System.in);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name, accNo;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CurrentAccount cacc;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SavingsAccount sacc;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choice;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an option");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System.out.println("1 : Open a Savings Account");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System.out.println("2 : Open a Current Account");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choice = scanner.nextInt();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your Name and Account NO");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name = scanner.next();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accNo = scanner.next();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switch(choice){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case 1:</w:t>
        <w:tab/>
        <w:t xml:space="preserve">sacc = new SavingsAccount(name, accNo);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  <w:tab/>
        <w:t xml:space="preserve"> </w:t>
        <w:tab/>
        <w:t xml:space="preserve">System.out.println("Enter your starting balance");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sacc.balance = scanner.nextDouble();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int opt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System.out.println("1 :  Deposit");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System.out.println("2 :  Withdraw");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System.out.println("3 : Display Balance");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System.out.println("4: Quit");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while(opt != 4){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 xml:space="preserve">System.out.println("Select an option");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 xml:space="preserve">opt = scanner.nextInt();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 xml:space="preserve">switch(opt){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ab/>
        <w:t xml:space="preserve">case 1: System.out.println("Enter the amount you want to deposit");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</w:t>
        <w:tab/>
        <w:tab/>
        <w:tab/>
        <w:t xml:space="preserve">double damount = scanner.nextDouble();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sacc.deposit(damount);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ab/>
        <w:t xml:space="preserve">case 2:</w:t>
        <w:tab/>
        <w:t xml:space="preserve">System.out.println("Enter the amount you want to withdraw");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double wamount = scanner.nextDouble();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sacc.withdraw(wamount);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ab/>
        <w:t xml:space="preserve">case 3: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sacc.display();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sacc.interestCalculator(1);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ab/>
        <w:t xml:space="preserve">case 4:</w:t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case 2:</w:t>
        <w:tab/>
        <w:t xml:space="preserve">cacc= new CurrentAccount(name, accNo);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System.out.println("Enter your starting balance");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cacc.balance = scanner.nextDouble();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opt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System.out.println("1 :  Deposit");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System.out.println("2 :  Withdraw");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System.out.println("3 : Display Balance");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System.out.println("4: Quit");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while(opt != 4){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 xml:space="preserve">System.out.println("Select an option");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 xml:space="preserve">opt = scanner.nextInt();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 xml:space="preserve">switch(opt){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ab/>
        <w:tab/>
        <w:t xml:space="preserve">case 1: System.out.println("Enter the amount you want to deposit");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double damount = scanner.nextDouble();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cacc.deposit(damount);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ab/>
        <w:tab/>
        <w:t xml:space="preserve">case 2:</w:t>
        <w:tab/>
        <w:t xml:space="preserve">System.out.println("Enter the amount you want to withdraw");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double wamount = scanner.nextDouble();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cacc.withdraw(wamount);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ab/>
        <w:tab/>
        <w:t xml:space="preserve">case 3: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cacc.display();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ab/>
        <w:tab/>
        <w:t xml:space="preserve">case 4:</w:t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abstract class Account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customerName;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accountNumber;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accountType;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balance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Account(String customerName, String accountNumber, int accountType)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this.customerName = customerName;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this.accountNumber = accountNumber;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this.accountType = accountType;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abstract public void withdraw(double amount);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deposit(double amount)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balance += amount;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System.out.println("Your Balance is : " + balance);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display()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    System.out.println("Balance is:" + balance);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SavingsAccount extends Account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final double rateOfInterest = 0.06;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final int term = 4;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SavingsAccount(String customerName, String accountNumber)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super(customerName, accountNumber,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public void withdraw(double amount)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if ((balance - amount) &gt; 0.00)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balance -= amount;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System.out.println("Insufficient Balance");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this.display();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public void interestCalculator(int period)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double principal = this.balance, interestEarned;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ab/>
        <w:t xml:space="preserve">double quarterlyInterest = rateOfInterest / term;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ab/>
        <w:t xml:space="preserve">double quarterlyPeriod = period * term;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ab/>
        <w:t xml:space="preserve">interestEarned = principal * Math.pow((1 + quarterlyInterest), quarterlyPeriod) - principal;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  <w:tab/>
        <w:t xml:space="preserve"> </w:t>
        <w:tab/>
        <w:t xml:space="preserve">System.out.println("Interest earned for this balance (compounded quarterly) for one year is :" + interestEarned);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CurrentAccount extends Account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final double penaltyPercent = 0.10;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final double minimumBalance = 5000.00;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CurrentAccount(String customerName, String accountNumber)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super(customerName, accountNumber,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System.out.println("Cheque book has been issued");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public void withdraw(double amount)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if ((balance - amount) &gt; 0.00)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balance -= amount;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System.out.println("Insufficient Balance");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this.display();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if (balance &lt; minimumBalance){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System.out.println("A penalty of " + balance*penaltyPercent + "has been imposed");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balance -= balance * penaltyPercent;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}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29">
          <v:rect xmlns:o="urn:schemas-microsoft-com:office:office" xmlns:v="urn:schemas-microsoft-com:vml" id="rectole0000000000" style="width:415.500000pt;height:31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0" w:dyaOrig="8024">
          <v:rect xmlns:o="urn:schemas-microsoft-com:office:office" xmlns:v="urn:schemas-microsoft-com:vml" id="rectole0000000001" style="width:276.000000pt;height:40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