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221D6" w14:textId="69BD876C" w:rsidR="0003483D" w:rsidRPr="0003483D" w:rsidRDefault="0003483D" w:rsidP="0003483D">
      <w:pPr>
        <w:jc w:val="center"/>
        <w:rPr>
          <w:b/>
          <w:bCs/>
          <w:u w:val="single"/>
        </w:rPr>
      </w:pPr>
      <w:r w:rsidRPr="0003483D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u w:val="single"/>
        </w:rPr>
        <mc:AlternateContent>
          <mc:Choice Requires="w16se">
            <w16se:symEx w16se:font="Segoe UI Emoji" w16se:char="1F517"/>
          </mc:Choice>
          <mc:Fallback>
            <w:t>🔗</w:t>
          </mc:Fallback>
        </mc:AlternateContent>
      </w:r>
      <w:r w:rsidRPr="0003483D">
        <w:rPr>
          <w:b/>
          <w:bCs/>
          <w:u w:val="single"/>
        </w:rPr>
        <w:t>Link to Open Dashboard and Story Project regarding dataset StayCatin</w:t>
      </w:r>
      <w:r w:rsidRPr="0003483D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u w:val="single"/>
        </w:rPr>
        <mc:AlternateContent>
          <mc:Choice Requires="w16se">
            <w16se:symEx w16se:font="Segoe UI Emoji" w16se:char="1F517"/>
          </mc:Choice>
          <mc:Fallback>
            <w:t>🔗</w:t>
          </mc:Fallback>
        </mc:AlternateContent>
      </w:r>
    </w:p>
    <w:p w14:paraId="2CC4B873" w14:textId="5B09F44A" w:rsidR="00736DC2" w:rsidRDefault="0003483D">
      <w:r>
        <w:t xml:space="preserve"> </w:t>
      </w:r>
      <w:hyperlink r:id="rId4" w:history="1">
        <w:r w:rsidRPr="00494AA7">
          <w:rPr>
            <w:rStyle w:val="Hyperlink"/>
          </w:rPr>
          <w:t>https://public.tableau.com/app/profile/samarth.gupta1158/viz/Book1_17498352456390/AnalysisOfDatasetStayCatin?publish=yes</w:t>
        </w:r>
      </w:hyperlink>
      <w:r>
        <w:t xml:space="preserve"> </w:t>
      </w:r>
    </w:p>
    <w:sectPr w:rsidR="00736D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83D"/>
    <w:rsid w:val="0003483D"/>
    <w:rsid w:val="00736DC2"/>
    <w:rsid w:val="00951312"/>
    <w:rsid w:val="00E52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F446B"/>
  <w15:chartTrackingRefBased/>
  <w15:docId w15:val="{5CC73F00-3639-4F8F-935D-631CC11EE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83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83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83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8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8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3483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3483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34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8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8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8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48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48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ublic.tableau.com/app/profile/samarth.gupta1158/viz/Book1_17498352456390/AnalysisOfDatasetStayCatin?publish=y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Samarth Gupta</dc:creator>
  <cp:keywords/>
  <dc:description/>
  <cp:lastModifiedBy>Samarth Gupta</cp:lastModifiedBy>
  <cp:revision>1</cp:revision>
  <dcterms:created xsi:type="dcterms:W3CDTF">2025-06-14T05:54:00Z</dcterms:created>
  <dcterms:modified xsi:type="dcterms:W3CDTF">2025-06-14T05:59:00Z</dcterms:modified>
</cp:coreProperties>
</file>